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15" w:rsidRDefault="00671615">
      <w:pPr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4801F8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Профориентация 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– термин, который у всех стал на слуху. </w:t>
      </w:r>
      <w:r w:rsidR="004801F8">
        <w:rPr>
          <w:color w:val="000000"/>
          <w:sz w:val="28"/>
          <w:szCs w:val="28"/>
          <w:shd w:val="clear" w:color="auto" w:fill="FFFFFF"/>
        </w:rPr>
        <w:t>Что же такое профориентация? -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671615" w:rsidRDefault="00671615">
      <w:pPr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>Ни для кого не секрет, что вопрос самоопределения особенно актуален для подростков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ведь </w:t>
      </w:r>
      <w:r>
        <w:rPr>
          <w:rStyle w:val="c2"/>
          <w:color w:val="000000"/>
          <w:sz w:val="28"/>
          <w:szCs w:val="28"/>
          <w:shd w:val="clear" w:color="auto" w:fill="FFFFFF"/>
        </w:rPr>
        <w:t>в переходном возрасте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 (особенно 8-9 класс)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человек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 вынужден уже думать о том, куда пойти учиться, какую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профессию выбрать. </w:t>
      </w:r>
      <w:r w:rsidR="004801F8">
        <w:rPr>
          <w:rStyle w:val="c2"/>
          <w:color w:val="000000"/>
          <w:sz w:val="28"/>
          <w:szCs w:val="28"/>
          <w:shd w:val="clear" w:color="auto" w:fill="FFFFFF"/>
        </w:rPr>
        <w:t xml:space="preserve">Но почему профориентация в наше время стала актуальна уже с дошкольного детства?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Дело в том, что тут профориентация скорее носит ознакомительный характер, ребёнок может начать знакомится с миром  профессий, трудом взрослых и проявлять заинтересованность к тем или иным видам деятельности. </w:t>
      </w:r>
    </w:p>
    <w:p w:rsidR="00671615" w:rsidRDefault="00671615">
      <w:pPr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Как же интересно и занимательно для малыша, поведать ему об этом мире? – Есть масса способов. Я предлагаю осветить один из них, это стихи. </w:t>
      </w:r>
    </w:p>
    <w:p w:rsidR="00671615" w:rsidRDefault="00671615">
      <w:pPr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Предлагаю цикл стихов «Городок профессий от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до Я», где на каждую букву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алфавила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есть какая-то профессия. В стихах мы можем </w:t>
      </w:r>
      <w:r w:rsidR="00915427">
        <w:rPr>
          <w:rStyle w:val="c2"/>
          <w:color w:val="000000"/>
          <w:sz w:val="28"/>
          <w:szCs w:val="28"/>
          <w:shd w:val="clear" w:color="auto" w:fill="FFFFFF"/>
        </w:rPr>
        <w:t xml:space="preserve">доступно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объяснить ребенку </w:t>
      </w:r>
      <w:r w:rsidR="00915427">
        <w:rPr>
          <w:rStyle w:val="c2"/>
          <w:color w:val="000000"/>
          <w:sz w:val="28"/>
          <w:szCs w:val="28"/>
          <w:shd w:val="clear" w:color="auto" w:fill="FFFFFF"/>
        </w:rPr>
        <w:t xml:space="preserve">содержание труда той или иной профессии. </w:t>
      </w:r>
    </w:p>
    <w:p w:rsidR="00671615" w:rsidRPr="00671615" w:rsidRDefault="00671615" w:rsidP="0067161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67161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Профессии от</w:t>
      </w:r>
      <w:proofErr w:type="gramStart"/>
      <w:r w:rsidRPr="0067161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А</w:t>
      </w:r>
      <w:proofErr w:type="gramEnd"/>
      <w:r w:rsidRPr="0067161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до Я</w:t>
      </w:r>
    </w:p>
    <w:p w:rsidR="00671615" w:rsidRPr="00671615" w:rsidRDefault="00671615" w:rsidP="0067161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тобы город славный вышел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Архитектор нужен дельный!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дом в нем,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Вплоть до крыши,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Спроектировать отдельно!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Деньгам счет Бухгалтер знает.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Проведёт приход-расход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опоставит, рассчитает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зарплату выдаёт!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Водитель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дороге ас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–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Знает своё дело!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рулем не первый раз,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Ведёт машину смело!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 дело непростое –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металла мастерить!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Газорезчик и построит,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сумеет распилить.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Диктор что-то нам расскажет,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Речь его на высоте!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его опять покажут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ленте теленовостей!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Егерь лес обережет,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куст проверит.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Браконьерам не даёт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в обиду зверя!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зверьем присмотр ведёт: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растит, и кормит.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Всем зверям Животновод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душе, бесспорно!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одберёт ткань и фасон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Закройщик лихо,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Раскроит детали он,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сошьет портниха!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оценит, и расскажет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колько старой вещи лет,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музей отправит даже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Экспонат Искусствовед!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Каменщик построить может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Каменный надёжный дом: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фундамент в нём заложит,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Стены сложит кирпичом.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сли есть проблемы в речи,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поможет Логопед -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 взрослым он и детям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Устранить любой дефект!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нова в палате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 халатике белом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 Возле больных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хлопочет с утра: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Градусник ставит,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Укол может сделать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Незаменимая Медсестра!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Нотариус законы чтит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них разобраться поможет: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Сделку заверит,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 права защитит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интересы тоже!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Подготовка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семян и посадка -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Работа Овощевода!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ухаживает за грядкой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очень любит природу!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Повар приготовит блюда: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Супы, соусы, заправки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отворит такое чудо,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захочется добавки!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Редактор мимо не пройдёт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текст любой поправит: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Он лишнее уберёт,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нужное оставит!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Мастер деревянных дел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илит, сверлит и строгает.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Столяр ловок и умел,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свою работу знает!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любой вопрос ответ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товарах знает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легко Товаровед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Марку отличает!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Учитель у доски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объясняет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Слушают ученики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запоминают!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 пластмассы и из стали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Фрезеровщик с чертежом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Ловко делает детали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налаженным станком!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А Художник оживит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Белый холст, как в сказке.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нём изобразит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яркой краской!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чём нуждаются цветы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нает точно Цветовод!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ценитель красоты: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окучит, и польёт.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меет так ловко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Машинкой Швея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особой сноровкой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Сшить много белья!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Электрические сети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Электрик наладит скоро,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жили люди при свете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работали электроприборы!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ызывает восхищенье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Ювелира дело -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Создаёт он украшенья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Тонко и умело!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ного разных языков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Должен знать Языковед.</w:t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происхожденье слов</w:t>
      </w:r>
      <w:proofErr w:type="gramStart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</w:t>
      </w:r>
      <w:proofErr w:type="gramEnd"/>
      <w:r w:rsidRPr="0067161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ля него загадок нет!</w:t>
      </w:r>
    </w:p>
    <w:p w:rsidR="00936F1A" w:rsidRDefault="00671615"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sectPr w:rsidR="00936F1A" w:rsidSect="0093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F8"/>
    <w:rsid w:val="004801F8"/>
    <w:rsid w:val="00671615"/>
    <w:rsid w:val="00915427"/>
    <w:rsid w:val="0093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1A"/>
  </w:style>
  <w:style w:type="paragraph" w:styleId="1">
    <w:name w:val="heading 1"/>
    <w:basedOn w:val="a"/>
    <w:link w:val="10"/>
    <w:uiPriority w:val="9"/>
    <w:qFormat/>
    <w:rsid w:val="0067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801F8"/>
  </w:style>
  <w:style w:type="character" w:customStyle="1" w:styleId="c2">
    <w:name w:val="c2"/>
    <w:basedOn w:val="a0"/>
    <w:rsid w:val="004801F8"/>
  </w:style>
  <w:style w:type="character" w:customStyle="1" w:styleId="10">
    <w:name w:val="Заголовок 1 Знак"/>
    <w:basedOn w:val="a0"/>
    <w:link w:val="1"/>
    <w:uiPriority w:val="9"/>
    <w:rsid w:val="00671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71615"/>
    <w:rPr>
      <w:i/>
      <w:iCs/>
    </w:rPr>
  </w:style>
  <w:style w:type="character" w:styleId="a4">
    <w:name w:val="Hyperlink"/>
    <w:basedOn w:val="a0"/>
    <w:uiPriority w:val="99"/>
    <w:semiHidden/>
    <w:unhideWhenUsed/>
    <w:rsid w:val="00671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1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2020-11-08T16:27:00Z</dcterms:created>
  <dcterms:modified xsi:type="dcterms:W3CDTF">2020-11-08T16:47:00Z</dcterms:modified>
</cp:coreProperties>
</file>