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73" w:rsidRPr="004C04B7" w:rsidRDefault="00181A73" w:rsidP="00181A73">
      <w:pPr>
        <w:spacing w:after="0" w:line="240" w:lineRule="auto"/>
        <w:jc w:val="center"/>
        <w:rPr>
          <w:rFonts w:ascii="Times New Roman" w:hAnsi="Times New Roman" w:cs="Times New Roman"/>
          <w:sz w:val="24"/>
          <w:szCs w:val="24"/>
        </w:rPr>
      </w:pPr>
      <w:r w:rsidRPr="004C04B7">
        <w:rPr>
          <w:rFonts w:ascii="Times New Roman" w:hAnsi="Times New Roman" w:cs="Times New Roman"/>
          <w:sz w:val="24"/>
          <w:szCs w:val="24"/>
        </w:rPr>
        <w:t>Муниципальное общеобразовательное учреждение</w:t>
      </w:r>
    </w:p>
    <w:p w:rsidR="00181A73" w:rsidRDefault="00181A73" w:rsidP="00181A73">
      <w:pPr>
        <w:spacing w:after="0" w:line="240" w:lineRule="auto"/>
        <w:jc w:val="center"/>
        <w:rPr>
          <w:rFonts w:ascii="Times New Roman" w:hAnsi="Times New Roman" w:cs="Times New Roman"/>
          <w:sz w:val="24"/>
          <w:szCs w:val="24"/>
        </w:rPr>
      </w:pPr>
      <w:r w:rsidRPr="004C04B7">
        <w:rPr>
          <w:rFonts w:ascii="Times New Roman" w:hAnsi="Times New Roman" w:cs="Times New Roman"/>
          <w:sz w:val="24"/>
          <w:szCs w:val="24"/>
        </w:rPr>
        <w:t>«Средняя общеобразовательная школа №</w:t>
      </w:r>
      <w:r>
        <w:rPr>
          <w:rFonts w:ascii="Times New Roman" w:hAnsi="Times New Roman" w:cs="Times New Roman"/>
          <w:sz w:val="24"/>
          <w:szCs w:val="24"/>
        </w:rPr>
        <w:t xml:space="preserve"> </w:t>
      </w:r>
      <w:r w:rsidR="005F2792">
        <w:rPr>
          <w:rFonts w:ascii="Times New Roman" w:hAnsi="Times New Roman" w:cs="Times New Roman"/>
          <w:sz w:val="24"/>
          <w:szCs w:val="24"/>
        </w:rPr>
        <w:t>4</w:t>
      </w:r>
      <w:r w:rsidRPr="004C04B7">
        <w:rPr>
          <w:rFonts w:ascii="Times New Roman" w:hAnsi="Times New Roman" w:cs="Times New Roman"/>
          <w:sz w:val="24"/>
          <w:szCs w:val="24"/>
        </w:rPr>
        <w:t xml:space="preserve">города Буденновска </w:t>
      </w:r>
    </w:p>
    <w:p w:rsidR="00181A73" w:rsidRPr="004C04B7" w:rsidRDefault="00181A73" w:rsidP="00181A73">
      <w:pPr>
        <w:spacing w:after="0" w:line="240" w:lineRule="auto"/>
        <w:jc w:val="center"/>
        <w:rPr>
          <w:rFonts w:ascii="Times New Roman" w:hAnsi="Times New Roman" w:cs="Times New Roman"/>
          <w:sz w:val="24"/>
          <w:szCs w:val="24"/>
        </w:rPr>
      </w:pPr>
      <w:r w:rsidRPr="004C04B7">
        <w:rPr>
          <w:rFonts w:ascii="Times New Roman" w:hAnsi="Times New Roman" w:cs="Times New Roman"/>
          <w:sz w:val="24"/>
          <w:szCs w:val="24"/>
        </w:rPr>
        <w:t>Буденновского района»</w:t>
      </w:r>
    </w:p>
    <w:p w:rsidR="00181A73" w:rsidRPr="004C04B7" w:rsidRDefault="00181A73" w:rsidP="00181A73">
      <w:pPr>
        <w:spacing w:after="0" w:line="240" w:lineRule="auto"/>
        <w:jc w:val="center"/>
        <w:rPr>
          <w:rFonts w:ascii="Times New Roman" w:hAnsi="Times New Roman" w:cs="Times New Roman"/>
          <w:b/>
          <w:sz w:val="24"/>
          <w:szCs w:val="24"/>
        </w:rPr>
      </w:pPr>
    </w:p>
    <w:p w:rsidR="00181A73" w:rsidRDefault="00181A73" w:rsidP="00181A73">
      <w:pPr>
        <w:spacing w:after="0" w:line="240" w:lineRule="auto"/>
        <w:jc w:val="center"/>
        <w:rPr>
          <w:rFonts w:ascii="Times New Roman" w:hAnsi="Times New Roman" w:cs="Times New Roman"/>
          <w:b/>
          <w:sz w:val="24"/>
          <w:szCs w:val="24"/>
        </w:rPr>
      </w:pPr>
    </w:p>
    <w:p w:rsidR="00181A73" w:rsidRDefault="00181A73" w:rsidP="00181A73">
      <w:pPr>
        <w:spacing w:after="0" w:line="240" w:lineRule="auto"/>
        <w:jc w:val="center"/>
        <w:rPr>
          <w:rFonts w:ascii="Times New Roman" w:hAnsi="Times New Roman" w:cs="Times New Roman"/>
          <w:b/>
          <w:sz w:val="24"/>
          <w:szCs w:val="24"/>
        </w:rPr>
      </w:pPr>
    </w:p>
    <w:p w:rsidR="00181A73" w:rsidRDefault="00181A73" w:rsidP="00181A73">
      <w:pPr>
        <w:spacing w:after="0" w:line="240" w:lineRule="auto"/>
        <w:jc w:val="center"/>
        <w:rPr>
          <w:rFonts w:ascii="Times New Roman" w:hAnsi="Times New Roman" w:cs="Times New Roman"/>
          <w:b/>
          <w:sz w:val="24"/>
          <w:szCs w:val="24"/>
        </w:rPr>
      </w:pPr>
    </w:p>
    <w:p w:rsidR="00181A73" w:rsidRDefault="00181A73" w:rsidP="00181A73">
      <w:pPr>
        <w:spacing w:after="0" w:line="240" w:lineRule="auto"/>
        <w:jc w:val="center"/>
        <w:rPr>
          <w:rFonts w:ascii="Times New Roman" w:hAnsi="Times New Roman" w:cs="Times New Roman"/>
          <w:b/>
          <w:sz w:val="24"/>
          <w:szCs w:val="24"/>
        </w:rPr>
      </w:pPr>
    </w:p>
    <w:p w:rsidR="00181A73" w:rsidRDefault="00181A73" w:rsidP="00181A73">
      <w:pPr>
        <w:spacing w:after="0" w:line="240" w:lineRule="auto"/>
        <w:jc w:val="center"/>
        <w:rPr>
          <w:rFonts w:ascii="Times New Roman" w:hAnsi="Times New Roman" w:cs="Times New Roman"/>
          <w:b/>
          <w:sz w:val="24"/>
          <w:szCs w:val="24"/>
        </w:rPr>
      </w:pPr>
    </w:p>
    <w:p w:rsidR="00181A73" w:rsidRDefault="00181A73" w:rsidP="00181A73">
      <w:pPr>
        <w:spacing w:after="0" w:line="240" w:lineRule="auto"/>
        <w:jc w:val="center"/>
        <w:rPr>
          <w:rFonts w:ascii="Times New Roman" w:hAnsi="Times New Roman" w:cs="Times New Roman"/>
          <w:b/>
          <w:sz w:val="24"/>
          <w:szCs w:val="24"/>
        </w:rPr>
      </w:pPr>
    </w:p>
    <w:p w:rsidR="00181A73" w:rsidRDefault="00181A73" w:rsidP="00181A73">
      <w:pPr>
        <w:spacing w:after="0" w:line="240" w:lineRule="auto"/>
        <w:jc w:val="center"/>
        <w:rPr>
          <w:rFonts w:ascii="Times New Roman" w:hAnsi="Times New Roman" w:cs="Times New Roman"/>
          <w:b/>
          <w:sz w:val="24"/>
          <w:szCs w:val="24"/>
        </w:rPr>
      </w:pPr>
    </w:p>
    <w:p w:rsidR="00181A73" w:rsidRPr="00BE1452" w:rsidRDefault="00181A73" w:rsidP="00181A73">
      <w:pPr>
        <w:spacing w:after="0" w:line="240" w:lineRule="auto"/>
        <w:jc w:val="center"/>
        <w:rPr>
          <w:rFonts w:ascii="Times New Roman" w:hAnsi="Times New Roman" w:cs="Times New Roman"/>
          <w:b/>
          <w:sz w:val="24"/>
          <w:szCs w:val="24"/>
        </w:rPr>
      </w:pPr>
    </w:p>
    <w:p w:rsidR="00181A73" w:rsidRPr="00BE1452" w:rsidRDefault="00181A73" w:rsidP="00181A73">
      <w:pPr>
        <w:spacing w:after="0" w:line="240" w:lineRule="auto"/>
        <w:jc w:val="center"/>
        <w:rPr>
          <w:rFonts w:ascii="Times New Roman" w:hAnsi="Times New Roman" w:cs="Times New Roman"/>
          <w:b/>
          <w:sz w:val="24"/>
          <w:szCs w:val="24"/>
        </w:rPr>
      </w:pPr>
    </w:p>
    <w:p w:rsidR="00181A73" w:rsidRPr="00BE1452" w:rsidRDefault="00181A73" w:rsidP="00181A73">
      <w:pPr>
        <w:spacing w:after="0" w:line="240" w:lineRule="auto"/>
        <w:jc w:val="center"/>
        <w:rPr>
          <w:rFonts w:ascii="Times New Roman" w:hAnsi="Times New Roman" w:cs="Times New Roman"/>
          <w:b/>
          <w:sz w:val="24"/>
          <w:szCs w:val="24"/>
        </w:rPr>
      </w:pPr>
    </w:p>
    <w:p w:rsidR="00181A73" w:rsidRPr="00BE1452" w:rsidRDefault="00181A73" w:rsidP="00181A73">
      <w:pPr>
        <w:spacing w:after="0" w:line="240" w:lineRule="auto"/>
        <w:jc w:val="center"/>
        <w:rPr>
          <w:rFonts w:ascii="Times New Roman" w:hAnsi="Times New Roman" w:cs="Times New Roman"/>
          <w:b/>
          <w:sz w:val="24"/>
          <w:szCs w:val="24"/>
        </w:rPr>
      </w:pPr>
    </w:p>
    <w:p w:rsidR="00181A73" w:rsidRPr="0032575F" w:rsidRDefault="00181A73" w:rsidP="00181A73">
      <w:pPr>
        <w:spacing w:after="0" w:line="240" w:lineRule="auto"/>
        <w:jc w:val="center"/>
        <w:rPr>
          <w:rFonts w:ascii="Times New Roman" w:hAnsi="Times New Roman" w:cs="Times New Roman"/>
          <w:sz w:val="24"/>
          <w:szCs w:val="24"/>
        </w:rPr>
      </w:pPr>
      <w:r w:rsidRPr="0032575F">
        <w:rPr>
          <w:rFonts w:ascii="Times New Roman" w:hAnsi="Times New Roman" w:cs="Times New Roman"/>
          <w:sz w:val="24"/>
          <w:szCs w:val="24"/>
        </w:rPr>
        <w:t>Доклад</w:t>
      </w:r>
    </w:p>
    <w:p w:rsidR="00181A73" w:rsidRDefault="00181A73" w:rsidP="00181A73">
      <w:pPr>
        <w:tabs>
          <w:tab w:val="left" w:pos="709"/>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«Проектная деятельность</w:t>
      </w:r>
      <w:r w:rsidRPr="005E3234">
        <w:rPr>
          <w:rFonts w:ascii="Times New Roman" w:eastAsia="Times New Roman" w:hAnsi="Times New Roman"/>
          <w:bCs/>
          <w:sz w:val="24"/>
          <w:szCs w:val="24"/>
        </w:rPr>
        <w:t xml:space="preserve"> как фактор успешности воспитания</w:t>
      </w:r>
    </w:p>
    <w:p w:rsidR="00181A73" w:rsidRPr="005E3234" w:rsidRDefault="00181A73" w:rsidP="00181A73">
      <w:pPr>
        <w:tabs>
          <w:tab w:val="left" w:pos="709"/>
        </w:tabs>
        <w:spacing w:after="0" w:line="240" w:lineRule="auto"/>
        <w:jc w:val="center"/>
        <w:rPr>
          <w:rStyle w:val="c6"/>
          <w:rFonts w:ascii="Times New Roman" w:hAnsi="Times New Roman"/>
          <w:bCs/>
          <w:sz w:val="24"/>
          <w:szCs w:val="24"/>
        </w:rPr>
      </w:pPr>
      <w:r w:rsidRPr="005E3234">
        <w:rPr>
          <w:rFonts w:ascii="Times New Roman" w:eastAsia="Times New Roman" w:hAnsi="Times New Roman"/>
          <w:bCs/>
          <w:sz w:val="24"/>
          <w:szCs w:val="24"/>
        </w:rPr>
        <w:t>и обучения в реализации системно - деятельностного подхода»</w:t>
      </w:r>
    </w:p>
    <w:p w:rsidR="00181A73" w:rsidRDefault="00181A73" w:rsidP="00181A73">
      <w:pPr>
        <w:shd w:val="clear" w:color="auto" w:fill="FFFFFF"/>
        <w:spacing w:after="0" w:line="240" w:lineRule="auto"/>
        <w:jc w:val="both"/>
        <w:rPr>
          <w:rFonts w:ascii="Times New Roman" w:eastAsia="Times New Roman" w:hAnsi="Times New Roman" w:cs="Times New Roman"/>
          <w:b/>
          <w:bCs/>
          <w:color w:val="333333"/>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Автор:</w:t>
      </w:r>
    </w:p>
    <w:p w:rsidR="00181A73" w:rsidRPr="004C04B7" w:rsidRDefault="00181A73" w:rsidP="00181A73">
      <w:pPr>
        <w:spacing w:after="0" w:line="240" w:lineRule="auto"/>
        <w:ind w:left="5664"/>
        <w:rPr>
          <w:rFonts w:ascii="Times New Roman" w:hAnsi="Times New Roman" w:cs="Times New Roman"/>
          <w:sz w:val="24"/>
          <w:szCs w:val="24"/>
        </w:rPr>
      </w:pPr>
      <w:r w:rsidRPr="004C04B7">
        <w:rPr>
          <w:rFonts w:ascii="Times New Roman" w:hAnsi="Times New Roman" w:cs="Times New Roman"/>
          <w:sz w:val="24"/>
          <w:szCs w:val="24"/>
        </w:rPr>
        <w:t xml:space="preserve">учитель </w:t>
      </w:r>
      <w:r w:rsidR="005F2792">
        <w:rPr>
          <w:rFonts w:ascii="Times New Roman" w:hAnsi="Times New Roman" w:cs="Times New Roman"/>
          <w:sz w:val="24"/>
          <w:szCs w:val="24"/>
        </w:rPr>
        <w:t>географии</w:t>
      </w:r>
    </w:p>
    <w:p w:rsidR="005F2792" w:rsidRDefault="005F2792" w:rsidP="00181A73">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Никульникова</w:t>
      </w:r>
    </w:p>
    <w:p w:rsidR="00181A73" w:rsidRPr="004C04B7" w:rsidRDefault="005F2792" w:rsidP="00181A73">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Лариса Николаевна</w:t>
      </w:r>
    </w:p>
    <w:p w:rsidR="00181A73" w:rsidRPr="004C04B7"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Default="00181A73" w:rsidP="00181A73">
      <w:pPr>
        <w:spacing w:after="0" w:line="240" w:lineRule="auto"/>
        <w:jc w:val="right"/>
        <w:rPr>
          <w:rFonts w:ascii="Times New Roman" w:hAnsi="Times New Roman" w:cs="Times New Roman"/>
          <w:sz w:val="24"/>
          <w:szCs w:val="24"/>
        </w:rPr>
      </w:pPr>
    </w:p>
    <w:p w:rsidR="00181A73" w:rsidRPr="004C04B7" w:rsidRDefault="00181A73" w:rsidP="00181A73">
      <w:pPr>
        <w:spacing w:after="0" w:line="240" w:lineRule="auto"/>
        <w:jc w:val="right"/>
        <w:rPr>
          <w:rFonts w:ascii="Times New Roman" w:hAnsi="Times New Roman" w:cs="Times New Roman"/>
          <w:sz w:val="24"/>
          <w:szCs w:val="24"/>
        </w:rPr>
      </w:pPr>
    </w:p>
    <w:p w:rsidR="00181A73" w:rsidRPr="006359E0" w:rsidRDefault="00181A73" w:rsidP="00181A73">
      <w:pPr>
        <w:spacing w:after="0" w:line="240" w:lineRule="auto"/>
        <w:jc w:val="center"/>
        <w:rPr>
          <w:rFonts w:ascii="Times New Roman" w:hAnsi="Times New Roman" w:cs="Times New Roman"/>
          <w:sz w:val="24"/>
          <w:szCs w:val="24"/>
        </w:rPr>
      </w:pPr>
      <w:r w:rsidRPr="004C04B7">
        <w:rPr>
          <w:rFonts w:ascii="Times New Roman" w:hAnsi="Times New Roman" w:cs="Times New Roman"/>
          <w:sz w:val="24"/>
          <w:szCs w:val="24"/>
        </w:rPr>
        <w:t>20</w:t>
      </w:r>
      <w:r>
        <w:rPr>
          <w:rFonts w:ascii="Times New Roman" w:hAnsi="Times New Roman" w:cs="Times New Roman"/>
          <w:sz w:val="24"/>
          <w:szCs w:val="24"/>
        </w:rPr>
        <w:t>20 год</w:t>
      </w:r>
      <w:r w:rsidRPr="004C04B7">
        <w:rPr>
          <w:rFonts w:ascii="Times New Roman" w:hAnsi="Times New Roman" w:cs="Times New Roman"/>
          <w:sz w:val="24"/>
          <w:szCs w:val="24"/>
        </w:rPr>
        <w:t xml:space="preserve"> </w:t>
      </w:r>
    </w:p>
    <w:p w:rsidR="00181A73" w:rsidRDefault="00181A73" w:rsidP="00181A73">
      <w:pPr>
        <w:shd w:val="clear" w:color="auto" w:fill="FFFFFF"/>
        <w:spacing w:after="0" w:line="240" w:lineRule="auto"/>
        <w:jc w:val="both"/>
        <w:rPr>
          <w:rFonts w:ascii="Times New Roman" w:eastAsia="Times New Roman" w:hAnsi="Times New Roman" w:cs="Times New Roman"/>
          <w:b/>
          <w:bCs/>
          <w:color w:val="333333"/>
          <w:sz w:val="24"/>
          <w:szCs w:val="24"/>
        </w:rPr>
      </w:pP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lastRenderedPageBreak/>
        <w:t>Введение.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По определению, "проект" - это совокупность определенных действий, документов, предварительных текстов, замысел для создания реального объекта, предмета, создания разного рода теоретического продукта. Это всегда творческая деятельность.</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Проектная деятельность - педагогическая технология, ориентированная не на интеграцию фактических знаний, а на их применение и приобретение новых знаний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 Эти слова вполне могут служить девизом для участников проектной деятельности.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Проект ценен тем, что в ходе его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навыки ориентирования в потоке информации, научится анализировать ее,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в дальнейшей жизни, правильно выберет будущую профессию, будет жить творческой жизнью. Необходимость технологии - это объективное требование, и поэтому, как правило, каждый учитель со временем её вырабатывает. И здесь можно пойти двумя путями: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 создать собственную технологию;</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2) перенять то, что открыто другими.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Проектный метод впервые был сформулирован и подробно описан американским педагогом Уильямом Килпатриком в первой четверти XX века. Килпатрик был приверженцем философских концепций Джона Дьюи, который исходил из того, что роль детства не ограничивается подготовкой к будущей взрослой жизни. Детство само по себе - полноценный период человеческого бытия. А это означает, что образование должно давать не только знания, которые понадобятся в будущем взрослому, но также знания, умения и навыки, способные уже сегодня помочь ребёнку в решении его насущных жизненных проблем. Иными словами, школа - это не место подготовки будущих взрослых, а место, где ребёнок живёт и учится жить в сложном окружающем мире, работать и общаться с другими людьми, и, в том числе, приобретать необходимые знания. Чтобы добиться этого, обучение должно ориентироваться на интересы и потребности учеников и основываться на личном опыте ребёнка.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Проект - это буквально "нечто брошенное, пущенное вперед". В последнее время это слово прочно вошло в нашу жизнь, и ассоциируется чаще всего со смелыми и оригинальными начинаниями в области интеллектуальной или практической деятельности человека, символизируя новизну и нестандартность подхода в решении задач. Важнейшим признаком метода проектов, отражающим его сущность, является самостоятельная деятельность обучающихся. Они выступают активными участниками процесса обучения, а не пассивными статистами.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Цель проектного обучения </w:t>
      </w:r>
      <w:r w:rsidRPr="00A574AD">
        <w:rPr>
          <w:rFonts w:ascii="Times New Roman" w:eastAsia="Times New Roman" w:hAnsi="Times New Roman" w:cs="Times New Roman"/>
          <w:color w:val="333333"/>
          <w:sz w:val="24"/>
          <w:szCs w:val="24"/>
        </w:rPr>
        <w:t>состоит в том, чтобы создать условия, при которых обучающиеся: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 самостоятельно и охотно приобретают недостающие знания из разных источников;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2) учатся пользоваться приобретенными знаниями для решения познавательных и практических задач;</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3) приобретают коммуникативные умения, работая в группах;</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4)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5) развивают системное мышление.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Основные требования к использованию проектной деятельности: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lastRenderedPageBreak/>
        <w:t>1. Наличие значимой в исследовательском, творческом плане проблемы или задачи, требующей поиска для ее решения.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2. Проблема, затронутая в работе, должна быть, как правило, оригинальной (если проблема не оригинальна, то должно быть оригинальным ее решение).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3. В основе деятельности должна быть самостоятельная (индивидуальная, парная, групповая) работа учащихся.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4. Использование исследовательских методов.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5. Выполненная работа должна демонстрировать глубину знания автором (авторами) избранной области исследования.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6. Работа должна соответствовать установленным формальным критериям, должна демонстрировать наличие теоретических (практических) достижений автора (авторов).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Глава 1. Организация проектной деятельности на уроках русского языка и литературы.</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1.1. Алгоритм деятельности учителя и учащихся в технологии проектного обучения</w:t>
      </w:r>
      <w:r w:rsidRPr="00A574AD">
        <w:rPr>
          <w:rFonts w:ascii="Times New Roman" w:eastAsia="Times New Roman" w:hAnsi="Times New Roman" w:cs="Times New Roman"/>
          <w:b/>
          <w:bCs/>
          <w:i/>
          <w:iCs/>
          <w:color w:val="333333"/>
          <w:sz w:val="24"/>
          <w:szCs w:val="24"/>
        </w:rPr>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25"/>
        <w:gridCol w:w="2593"/>
        <w:gridCol w:w="2146"/>
        <w:gridCol w:w="2607"/>
      </w:tblGrid>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b/>
                <w:bCs/>
                <w:sz w:val="24"/>
                <w:szCs w:val="24"/>
              </w:rPr>
              <w:t>Этапы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b/>
                <w:bCs/>
                <w:sz w:val="24"/>
                <w:szCs w:val="24"/>
              </w:rPr>
              <w:t>Содержание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b/>
                <w:bCs/>
                <w:sz w:val="24"/>
                <w:szCs w:val="24"/>
              </w:rPr>
              <w:t>Деятельность обучающихся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b/>
                <w:bCs/>
                <w:sz w:val="24"/>
                <w:szCs w:val="24"/>
              </w:rPr>
              <w:t>Деятельность учителя</w:t>
            </w:r>
          </w:p>
        </w:tc>
      </w:tr>
      <w:tr w:rsidR="00181A73" w:rsidRPr="00A574AD" w:rsidTr="00B5279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1. Подготовительный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Определение темы и целей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Обсуждение и выбор темы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Предлагает темы проектов</w:t>
            </w:r>
          </w:p>
        </w:tc>
      </w:tr>
      <w:tr w:rsidR="00181A73" w:rsidRPr="00A574AD" w:rsidTr="00B5279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Выделение подтем в теме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Выбор подтемы или предложение новой подтемы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Совместное обсуждение подтем проекта</w:t>
            </w:r>
          </w:p>
        </w:tc>
      </w:tr>
      <w:tr w:rsidR="00181A73" w:rsidRPr="00A574AD" w:rsidTr="00B5279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Формирование творческих групп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Объединение в микрогруппы, распределение обязанностей между членами команды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Организационная работа по объединению школьников в группы</w:t>
            </w:r>
          </w:p>
        </w:tc>
      </w:tr>
      <w:tr w:rsidR="00181A73" w:rsidRPr="00A574AD" w:rsidTr="00B5279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Подготовка материалов к исследовательской работе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Совместная работа по разработке заданий, вопросов для поисковой деятельности, подбор литературы</w:t>
            </w:r>
          </w:p>
        </w:tc>
      </w:tr>
      <w:tr w:rsidR="00181A73" w:rsidRPr="00A574AD" w:rsidTr="00B5279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Установление способов предоставления результатов (формы отчета) и критериев оценки результата и процесса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Обсуждение и корректировка форм предоставления результата и критерий оценивания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Предлагает формы отчета и примерные критерии оценивания</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2. Планирование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Определение источников, способов сбора и анализа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Корректировка и дополнение предложений учителя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Предлагает основную литературу, способы сбора информации</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3.Разработка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Осуществление накопления информации путем работы с литературой, анкетирование, эксперимента и др., ее обобщение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Поисковая деятельность по накоплению, систематизации, обобщению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Консультации, координирование работы обучающихся</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4.Оформление результатов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Оформление результатов согласно выбранной форме отчета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Оформление результатов согласно выбранной форме отчета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Консультации, координирование работы обучающихся</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5. Презентация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 xml:space="preserve">Предоставление </w:t>
            </w:r>
            <w:r w:rsidRPr="00A574AD">
              <w:rPr>
                <w:rFonts w:ascii="Times New Roman" w:eastAsia="Times New Roman" w:hAnsi="Times New Roman" w:cs="Times New Roman"/>
                <w:sz w:val="24"/>
                <w:szCs w:val="24"/>
              </w:rPr>
              <w:lastRenderedPageBreak/>
              <w:t>выполненной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lastRenderedPageBreak/>
              <w:t xml:space="preserve">Доклад о </w:t>
            </w:r>
            <w:r w:rsidRPr="00A574AD">
              <w:rPr>
                <w:rFonts w:ascii="Times New Roman" w:eastAsia="Times New Roman" w:hAnsi="Times New Roman" w:cs="Times New Roman"/>
                <w:sz w:val="24"/>
                <w:szCs w:val="24"/>
              </w:rPr>
              <w:lastRenderedPageBreak/>
              <w:t>результатах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lastRenderedPageBreak/>
              <w:t xml:space="preserve">Организация экспертизы </w:t>
            </w:r>
            <w:r w:rsidRPr="00A574AD">
              <w:rPr>
                <w:rFonts w:ascii="Times New Roman" w:eastAsia="Times New Roman" w:hAnsi="Times New Roman" w:cs="Times New Roman"/>
                <w:sz w:val="24"/>
                <w:szCs w:val="24"/>
              </w:rPr>
              <w:lastRenderedPageBreak/>
              <w:t>с приглашением педагогов школы, старшеклассников</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lastRenderedPageBreak/>
              <w:t>6. Оценивание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Оценка работ согласно разработанным критериям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Участие в оценке путем коллективного обсуждения и самооценок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Совместное с экспертной группой оценивание, выявление неиспользованных возможностей, потенциала продолжения работы</w:t>
            </w:r>
          </w:p>
        </w:tc>
      </w:tr>
    </w:tbl>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Применение метода проектов на уроках русского языка и литературы, в первую очередь, имеет следующую цель - повышение практической, навыкообразующей направленности содержания. При этом приоритет отдается активным, интерактивным, игровым, лабораторным методам, исследовательской деятельности, методам творческого самовыражения. Создание проблемно-мотивационной среды на уроке осуществляется разными формами: беседой, дискуссией, "мозговым штурмом", самостоятельной работой, организацией "круглого стола", консультацией, семинаром, лабораторной, групповой работой, ролевыми играми. Русский язык как учебный предмет - плодотворная почва для проектной деятельности. Учителя часто сталкиваются с такими проблемами, как отсутствие читательского интереса среди учащихся, узкий кругозор, отсутствие навыка анализа и обобщения. Интересная работа в группах дает ребятам возможность почувствовать предмет, получить новые знания, а учителю - решать вышеперечисленные проблемы.</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1.2. Правила успешной проектной деятельности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 В команде нет лидеров. Все члены команды равны.</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2. Команды не соревнуются.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3. Все члены команды должны получать удовольствие от общения друг с другом и от того, что они вместе выполняют проектное задание.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4. Каждый должен получать удовольствие от чувства уверенности в себе.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5. Все должны проявлять активность и вносить свой вклад в общее дело.</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6. Ответственность за конечный результат несут все члены команды, выполняющие проектное задание.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1.3. Общие подходы к структурированию проекта: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 Начинать следует всегда с выбора темы проекта, его типа, количества участников.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2. Далее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Здесь уместна "мозговая атака" с последующим коллективным обсуждением.</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3. Распределение задач по группам, обсуждение возможных методов исследования, поиска информации, творческих решений.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4. Самостоятельная работа участников проекта по своим индивидуальным или групповым исследовательским, творческим задачам.</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5. Промежуточные обсуждения полученных данных в группах (на уроках или на занятиях в научном обществе, в групповой работе в библиотеке, медиатеке, пр.).</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6.Защита проектов, оппонирование.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7. Коллективное обсуждение, экспертиза, результаты оценки.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1.4. План действий учащихся в проекте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Каждая группа, участвующая в проекте, получает "План действий учащихся в проекте", включающий в себя: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 Выбор темы проекта (исследования).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lastRenderedPageBreak/>
        <w:t>2. Ставим цель. (Для чего я это делаю? Какого результата я хочу достичь?) Записать ответы.</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3. Если это исследование, то затем нужно выдвинуть предположение - гипотезу. (Сделай свое предположение о том, какой будет результат и почему?) Записать ответы.</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4. Выбираем метод. (Что нужно сделать, чтобы получить результат?) Записать план своих действий, время выполнения каждого шага.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5. Собираем данные (ставим эксперименты, собираем необходимую информацию, материал, оформляем его, сверяем свои действия по времени, которое определили для каждого шага).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6. Получаем результаты. (Если что-то не удалось - это тоже результат).</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7. Анализируем результаты. (Сравниваем полученные результаты с данной гипотезой).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8. Делаем выводы. (Планируем дальнейшую деятельность). Даем оценку действиям в группе.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9. Защищаем результат в коллективе. Получаем общую оценку результатов.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Эти памятки помогают учащимся успешно двигаться к достижению цели - созданию проекта.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1.5. Критерии оценивания работ учащихся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 Степень самостоятельности в выполнении различных этапов работы над проектом.</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2. Степень включённости в групповую работу и чёткость выполнения отведённой роли;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3. Практическое использование предметных и общешкольных ЗУН;</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4. Количество новой информации, использованной для выполнения проекта;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5. Степень осмысления использованной информации;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6. Уровень сложности и степень владения использованными методиками;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7. Оригинальность идеи, способа решения проблемы;</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8. Осмысление проблемы проекта и формулирование цели проекта или исследования;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9. Уровень организации и проведения презентации: устного сообщения, письменного отчёта, обеспечения объектами наглядности;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10. Владение рефлексией;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11. Творческий подход в подготовке объектов наглядности презентации;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12. Социальное и прикладное значение полученных результатов.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Глава 2. Классификация проектов по русскому языку и литературе.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Различают следующие виды проектов: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 по ведущему методу или виду деятельности обучающихся;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 по предметно - содержательной деятельности;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 по характеру координации проекта;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 по количеству участников проекта.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2.1. Характеристика проектов по ведущему методу или виду деятельности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 Исследовательские проекты полностью подчинены логике, пусть небольшого, но исследования, и имеют структуру, приближенную или полностью совпадающую с подлинным научным исследованием.</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i/>
          <w:iCs/>
          <w:color w:val="333333"/>
          <w:sz w:val="24"/>
          <w:szCs w:val="24"/>
        </w:rPr>
        <w:t>Структура исследовательских проектов: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аргументация актуальности принятой для исследования темы,</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определение проблемы исследования, его предмета и объекта,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обозначение задач исследования в последовательности принятой логики,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определение методов исследования, источников информации,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выдвижение гипотез решения обозначенной проблемы, определение путей ее решения,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обсуждение полученных результатов, постановка выводов, оформление результатов исследования, обозначение новых проблем на дальнейший ход исследования.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2.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lastRenderedPageBreak/>
        <w:t>3. Информационные проекты. Этот тип проектов изначально направлен на сбор информации о каком-то объекте, явлении,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над проектом.</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i/>
          <w:iCs/>
          <w:color w:val="333333"/>
          <w:sz w:val="24"/>
          <w:szCs w:val="24"/>
        </w:rPr>
        <w:t>Структура информационного проекта</w:t>
      </w:r>
      <w:r w:rsidRPr="00A574AD">
        <w:rPr>
          <w:rFonts w:ascii="Times New Roman" w:eastAsia="Times New Roman" w:hAnsi="Times New Roman" w:cs="Times New Roman"/>
          <w:color w:val="333333"/>
          <w:sz w:val="24"/>
          <w:szCs w:val="24"/>
        </w:rPr>
        <w:t> может быть обозначена следующим образом:</w:t>
      </w:r>
    </w:p>
    <w:p w:rsidR="00181A73" w:rsidRPr="00A574AD" w:rsidRDefault="00181A73" w:rsidP="00181A73">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цель проекта,</w:t>
      </w:r>
    </w:p>
    <w:p w:rsidR="00181A73" w:rsidRPr="00A574AD" w:rsidRDefault="00181A73" w:rsidP="00181A73">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предмет информационного поиска,</w:t>
      </w:r>
    </w:p>
    <w:p w:rsidR="00181A73" w:rsidRPr="00A574AD" w:rsidRDefault="00181A73" w:rsidP="00181A73">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источники информации (СМИ, интервью, анкетирование, "мозговая атака"),</w:t>
      </w:r>
    </w:p>
    <w:p w:rsidR="00181A73" w:rsidRPr="00A574AD" w:rsidRDefault="00181A73" w:rsidP="00181A73">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способы обработки информации (анализ, обобщение, сопоставление с известными фактами, аргументированные выводы),</w:t>
      </w:r>
    </w:p>
    <w:p w:rsidR="00181A73" w:rsidRPr="00A574AD" w:rsidRDefault="00181A73" w:rsidP="00181A73">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результаты информационного поиска (статья, аннотация, реферат, доклад, видео и др.),</w:t>
      </w:r>
    </w:p>
    <w:p w:rsidR="00181A73" w:rsidRPr="00A574AD" w:rsidRDefault="00181A73" w:rsidP="00181A73">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презентация.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4. Практико-ориентированные проекты отличает четко обозначенный с самого результат деятельности участников проекта. Причем этот результат обязательно ориентирован на социальные интересы самих участников.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5. Игровые проекты. В таких проектах структура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Результаты таких проектов могут намечаться в начале проекта, а могут вырисовываться лишь в его конце.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2.2. Виды проектов по предметно-содержательной деятельности: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 культурологические (реферативные работы);</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2) лингвистические (сочинения разных жанров, таблицы, пособия);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2.3. Виды проектов по характеру координации проекта и по количеству участников проекта: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 с открытой координацией (жесткий), с закрытой координацией (гибкий);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2) личностный, парный, групповой.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Чтобы у учащихся выработать навыки сотрудничества, вовлечь в активный процесс получения и переработки информации, организуется такое взаимодействие, которое включает в себя связки "ученик - ученик", "ученик - учитель", "учитель - ученик", "ученик - класс", при помощи методов, фиксирующих внимание на большой группе: опрос, дискуссия, диспут, обзор информации, инсценировки, обсуждения.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Глава 3. Использование метода учебного проекта на уроках литературы</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Образованный человек в современном обществе - это не только и не столько человек, вооруженный знаниями, но умеющий добывать, приобретать знания, делать это целенаправленно по мере возникновения у него потребности при решении стоящих перед ним проблем, умеющий применить имеющиеся знания в любой ситуации. В связи с этим возникают новые для образования проблемы: формирование у учащихся информационной и коммуникативной компетенций. Инновационный поиск новых средств приводит педагогов к пониманию того, что нам нужны деятельностные, групповые, игровые, ролевые, практико-ориентированные, проблемные, рефлексивные и прочие формы и методы обучения. Значительную роль в решении этих проблем играет метод учебных проектов, который в последние годы приобретает все большую популярность среди педагогов.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 xml:space="preserve">Литература как учебный предмет - замечательная, плодородная почва для проектной деятельности. Учителя-словесники часто сталкиваются с такими проблемами как отсутствие читательского интереса среди учащихся, узкий кругозор, отсутствие навыка анализа и обобщения. Интересная работа в группе даст ребятам почувствовать предмет, получить новые знания, а учителю - решить вышеперечисленные проблемы. Знания по </w:t>
      </w:r>
      <w:r w:rsidRPr="00A574AD">
        <w:rPr>
          <w:rFonts w:ascii="Times New Roman" w:eastAsia="Times New Roman" w:hAnsi="Times New Roman" w:cs="Times New Roman"/>
          <w:color w:val="333333"/>
          <w:sz w:val="24"/>
          <w:szCs w:val="24"/>
        </w:rPr>
        <w:lastRenderedPageBreak/>
        <w:t>истории, мировой художественной культуре - дисциплинам, смежным с литературой,- могут и должны помогать в работе над литературным проектом.</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i/>
          <w:iCs/>
          <w:color w:val="333333"/>
          <w:sz w:val="24"/>
          <w:szCs w:val="24"/>
        </w:rPr>
        <w:t>Метод учебного проекта</w:t>
      </w:r>
      <w:r w:rsidRPr="00A574AD">
        <w:rPr>
          <w:rFonts w:ascii="Times New Roman" w:eastAsia="Times New Roman" w:hAnsi="Times New Roman" w:cs="Times New Roman"/>
          <w:color w:val="333333"/>
          <w:sz w:val="24"/>
          <w:szCs w:val="24"/>
        </w:rPr>
        <w:t> - это одна из личностно ориентированных технологий,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презентативные, исследовательские, поисковые и прочие методики.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В основе каждого проекта лежит проблема. Целью проектной деятельности становится поиск способов решения проблемы. </w:t>
      </w:r>
      <w:r w:rsidRPr="00A574AD">
        <w:rPr>
          <w:rFonts w:ascii="Times New Roman" w:eastAsia="Times New Roman" w:hAnsi="Times New Roman" w:cs="Times New Roman"/>
          <w:i/>
          <w:iCs/>
          <w:color w:val="333333"/>
          <w:sz w:val="24"/>
          <w:szCs w:val="24"/>
        </w:rPr>
        <w:t>Алгоритм</w:t>
      </w:r>
      <w:r w:rsidRPr="00A574AD">
        <w:rPr>
          <w:rFonts w:ascii="Times New Roman" w:eastAsia="Times New Roman" w:hAnsi="Times New Roman" w:cs="Times New Roman"/>
          <w:color w:val="333333"/>
          <w:sz w:val="24"/>
          <w:szCs w:val="24"/>
        </w:rPr>
        <w:t> подготовки к запуску учебного проекта по литературе можно представить в виде схемы:</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Учебный проект</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7"/>
        <w:gridCol w:w="3846"/>
        <w:gridCol w:w="3658"/>
      </w:tblGrid>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b/>
                <w:bCs/>
                <w:sz w:val="24"/>
                <w:szCs w:val="24"/>
              </w:rPr>
              <w:t>Проблема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b/>
                <w:bCs/>
                <w:sz w:val="24"/>
                <w:szCs w:val="24"/>
              </w:rPr>
              <w:t>"Почему?"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b/>
                <w:bCs/>
                <w:sz w:val="24"/>
                <w:szCs w:val="24"/>
              </w:rPr>
              <w:t>Актуальность проблемы - мотивация</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Цель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"Зачем?" (мы делаем проект)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Целеполагание</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Задачи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"Что?" (для этого мы делаем)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Постановка задач</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Методы и способы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"Как?" (мы это можем делать)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Выбор способ и методов, планирование</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Результат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"Что получится?" (как решение проблемы)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Ожидаемый результат</w:t>
            </w:r>
          </w:p>
        </w:tc>
      </w:tr>
    </w:tbl>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В самом общем виде при осуществлении проекта можно выделить следующие </w:t>
      </w:r>
      <w:r w:rsidRPr="00A574AD">
        <w:rPr>
          <w:rFonts w:ascii="Times New Roman" w:eastAsia="Times New Roman" w:hAnsi="Times New Roman" w:cs="Times New Roman"/>
          <w:i/>
          <w:iCs/>
          <w:color w:val="333333"/>
          <w:sz w:val="24"/>
          <w:szCs w:val="24"/>
        </w:rPr>
        <w:t>этапы:</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1. Погружение в проект;</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2. Организация деятельности;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3. Осуществление деятельности;</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4. Презентация результатов.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Следовательно, выполнение задания требовало от учащихся не только знания содержания произведения, творческого подхода к работе, но и организаторских, коммуникативных умений.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Подобные задания вызывают большой интерес у обучающихся, оживляют учебный процесс, как правило, ученики хорошо справляются с этим заданием. А учитель, во-первых, получает дополнительную возможность углубить знания учащихся по теме, т.к. во время презентации своих работ ученики аргументируют выбор тех или иных сюжетов произведений, дают обобщенную характеристику главным героям. Во-вторых, учитель изучает индивидуальные способности учащихся, наблюдает за их коллективной деятельностью, выявляя интеллектуальных лидеров и обучающихся, нуждающихся в поддержке учителя.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Проектные задания по литературе в 5-7 классах вызывают живой интерес обучающихся, создают условия для интеграции знаний из различных областей искусства.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Работа над различными проектами продолжается и в следующих классах.</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Учебный проект, который возможно предложить обучающимся 8 класса, - сборник работ, объединенный названием "История моей семьи в истории Родины", можно предложить после изучения рассказа В.Астафьева "Фотография, на которой меня нет". Отправной точкой к созданию проекта будет последняя фраза из рассказа: "Деревенская фотография - своеобразная летопись нашего народа, настенная его история".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Алгоритм работы над учебным проектом</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Тема: "История моей семьи в истории моей Родины", 8 класс</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Тип проекта: </w:t>
      </w:r>
      <w:r w:rsidRPr="00A574AD">
        <w:rPr>
          <w:rFonts w:ascii="Times New Roman" w:eastAsia="Times New Roman" w:hAnsi="Times New Roman" w:cs="Times New Roman"/>
          <w:color w:val="333333"/>
          <w:sz w:val="24"/>
          <w:szCs w:val="24"/>
        </w:rPr>
        <w:t>творческий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11"/>
        <w:gridCol w:w="6860"/>
      </w:tblGrid>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Проблема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Мы плохо знаем свою родословную, историю своей семьи, своих предков</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Почему?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Не интересуемся</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Не сохранилось достаточно сведений</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Отсутствие семейных традиций</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Родители тоже плохо знают историю своей семьи</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Бабушки и дедушки живут далеко, связи с ними непрочные</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lastRenderedPageBreak/>
              <w:t>Что делать?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Изучить историю семьи</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Как?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Узнать у родителей, бабушек, дедушек, родственников сведения о семье</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Изучить документы, семейные реликвии, фотографии</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Что получить? (результат)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Сочинение "История моей семьи в истории моей Родины"</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Познавательный (знания об истории семьи, предках)</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Воспитательный (патриотическое, нравственно-духовное воспитание)</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Развивающий (коммуникативная, информационная компетентность)</w:t>
            </w:r>
          </w:p>
        </w:tc>
      </w:tr>
    </w:tbl>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Для решения возникшей проблемы учащиеся должны будут найти в семейных альбомах самую старую (или самую интересную, на их взгляд) фотографию, рассказать не только о том, где и когда она была сделана, но и узнать у родителей или бабушек и дедушек о людях, изображенных на ней, их судьбах и тем самым прийти к выводу о том, как история нашей страны, народа отразилась в судьбах их предков, какой вклад внесли они в историю своего народа. Подобная работа, во-первых, сближает старшее и младшее поколения, воспитывает и в тех, и в других взаимное уважение, во-вторых, пробуждает у обучающихся интерес к образу жизни предшествующих поколений, что в конечном итоге несколько снимает напряженность в разрешении вечной проблемы "отцов" и "детей".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Кроме этого, в ходе подготовки проекта закладываются умения сбора и систематизации информации, что способствует формированию и развитию информационной и коммуникативной компетенций.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Важен также и познавательный аспект, т.к. учащиеся, рассматривая старые фотографии, попытаются узнать, где и когда была сделана фотография, опишут костюмы начала и середины 20 века, что способствует развитию интереса к прошедшей эпохе, образу жизни людей.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В 9 классе самая значимая и объемная тема - "Жизнь и творчество А.С.Пушкина", поэтому реализации цели обобщения учебного материала по данной теме может послужить работа над созданием проекта "Памятник А.С.Пушкину". Работа над этим проектом подробно описана в журнале "Литература в школе" №6 за 1998 год (статья Р.Д.Мадер "Как мы создавали памятник Пушкину"). Реализация этого проекта поможет ученикам создать свой образ Пушкина, сделать его близким и даже "родным".</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Развитию информационной и коммуникативной компетентности обучающихся 10 класса будет способствовать подготовка проекта по лирике Ф.И.Тютчева. Как известно, поэзия Тютчева недостаточно глубоко понимается школьниками, не всегда находит эмоциональный отклик в их душах.</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На 1-м этапе</w:t>
      </w:r>
      <w:r w:rsidRPr="00A574AD">
        <w:rPr>
          <w:rFonts w:ascii="Times New Roman" w:eastAsia="Times New Roman" w:hAnsi="Times New Roman" w:cs="Times New Roman"/>
          <w:color w:val="333333"/>
          <w:sz w:val="24"/>
          <w:szCs w:val="24"/>
        </w:rPr>
        <w:t> - погружении в проект - учитель должен пробудить у обучающихся интерес к теме проекта, очертить проблемное поле, расставляя акценты значимости. В результате проблематизации учитель совместно с учащимися определит цель и задачи проекта - поиск способов решения проблемы проекта.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На 2-м этапе</w:t>
      </w:r>
      <w:r w:rsidRPr="00A574AD">
        <w:rPr>
          <w:rFonts w:ascii="Times New Roman" w:eastAsia="Times New Roman" w:hAnsi="Times New Roman" w:cs="Times New Roman"/>
          <w:color w:val="333333"/>
          <w:sz w:val="24"/>
          <w:szCs w:val="24"/>
        </w:rPr>
        <w:t> учитель организует школьников в группы, определяя цели и задачи каждой из них. Например:</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Представить краткий биографический очерк;</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Собрать и представить материал о художественном мире поэта по различным направлениям:</w:t>
      </w:r>
    </w:p>
    <w:p w:rsidR="00181A73" w:rsidRPr="00A574AD" w:rsidRDefault="00181A73" w:rsidP="00181A73">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Философские взгляды Тютчева и философская поэзия;</w:t>
      </w:r>
    </w:p>
    <w:p w:rsidR="00181A73" w:rsidRPr="00A574AD" w:rsidRDefault="00181A73" w:rsidP="00181A73">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Природа в ранней и поздней лирике Тютчева;</w:t>
      </w:r>
    </w:p>
    <w:p w:rsidR="00181A73" w:rsidRPr="00A574AD" w:rsidRDefault="00181A73" w:rsidP="00181A73">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Особенности композиции стихотворений;</w:t>
      </w:r>
    </w:p>
    <w:p w:rsidR="00181A73" w:rsidRPr="00A574AD" w:rsidRDefault="00181A73" w:rsidP="00181A73">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Роль антитезы в стихотворениях поэта и др.</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 xml:space="preserve">При определении заданий для каждой группы необходимо учитывать характер задания: реферативный, исследовательский или творческий. И в связи с этим используем дифференцированный и индивидуальный подход с учетом учебных возможностей, </w:t>
      </w:r>
      <w:r w:rsidRPr="00A574AD">
        <w:rPr>
          <w:rFonts w:ascii="Times New Roman" w:eastAsia="Times New Roman" w:hAnsi="Times New Roman" w:cs="Times New Roman"/>
          <w:color w:val="333333"/>
          <w:sz w:val="24"/>
          <w:szCs w:val="24"/>
        </w:rPr>
        <w:lastRenderedPageBreak/>
        <w:t>интересов, склонностей учащихся. В этом проявляется также личностно ориентированный аспект проектной деятельности. На втором этапе происходит и планирование работы по решению задач проекта.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3-й этап </w:t>
      </w:r>
      <w:r w:rsidRPr="00A574AD">
        <w:rPr>
          <w:rFonts w:ascii="Times New Roman" w:eastAsia="Times New Roman" w:hAnsi="Times New Roman" w:cs="Times New Roman"/>
          <w:color w:val="333333"/>
          <w:sz w:val="24"/>
          <w:szCs w:val="24"/>
        </w:rPr>
        <w:t>- осуществление деятельности. Именно на этом этапе обучающиеся проявляют большую самостоятельность в поиске информации по теме, при знакомстве с критической литературой в журналах, монографиях, в сети Интернет, отборе, анализе, систематизации, обобщении материала. Безусловно, обучающиеся должны владеть всеми методами и технологиями, которые они используют в самостоятельной работе. Когда детям не хватает знаний, каких-либо умений, наступает благоприятный момент для подачи нового материала. Учитель постоянно контролирует, нормально ли идет ход деятельности, каков уровень самостоятельности, ведь при подготовке проекта важен не только результат работы, но и сам процесс приобретения новых знаний и умений.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4-й этап</w:t>
      </w:r>
      <w:r w:rsidRPr="00A574AD">
        <w:rPr>
          <w:rFonts w:ascii="Times New Roman" w:eastAsia="Times New Roman" w:hAnsi="Times New Roman" w:cs="Times New Roman"/>
          <w:color w:val="333333"/>
          <w:sz w:val="24"/>
          <w:szCs w:val="24"/>
        </w:rPr>
        <w:t> - презентация проекта - как одна из целей проектной деятельности обязателен и с точки зрения ученика, и с точки зрения учителя, т.к. именно на презентации появляется ощущение завершенности. Этот этап необходим для анализа проделанного, самооценки и оценки со стороны, демонстрации результатов.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Продуктом проектной деятельности учащихся станут тематические статьи реферативного характера, сочинения по личным впечатлениям, анализ стихотворений, статьи исследовательского характера по анализу различных аспектов мастерства поэта, иллюстрации к стихотворениям Тютчева.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Алгоритм работы над учебным проектом</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Тема: "Поэзия Ф.И.Тютчева", 10 класс</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Тип проекта:</w:t>
      </w:r>
      <w:r w:rsidRPr="00A574AD">
        <w:rPr>
          <w:rFonts w:ascii="Times New Roman" w:eastAsia="Times New Roman" w:hAnsi="Times New Roman" w:cs="Times New Roman"/>
          <w:color w:val="333333"/>
          <w:sz w:val="24"/>
          <w:szCs w:val="24"/>
        </w:rPr>
        <w:t> исследовательский, творческий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73"/>
        <w:gridCol w:w="7498"/>
      </w:tblGrid>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Проблема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Поэзия Тютчева недостаточно глубоко понимается учащимися, не всегда находит эмоциональный отклик в их душах</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Почему?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Недостаточно знаний о жизни и творчестве поэта</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Философская поэзия трудна для восприятия учащимися 15-16 лет</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Поэзия Тютчева недостаточно изучается в средних классах</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Что делать?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Изучить жизнь и творчество поэта в доступной, привлекательной для учащихся форме</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Как?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С использованием дифференцированных групповых заданий</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С использованием современных педагогических технологий (ролевая игра)</w:t>
            </w:r>
          </w:p>
        </w:tc>
      </w:tr>
      <w:tr w:rsidR="00181A73" w:rsidRPr="00A574AD" w:rsidTr="00B527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Что получить? (результат)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Сборник работ обучающихся</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Познавательный (знания о жизни и творчестве Тютчева)</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Воспитательный (эстетическое, патриотическое воспитание)</w:t>
            </w:r>
          </w:p>
          <w:p w:rsidR="00181A73" w:rsidRPr="00A574AD" w:rsidRDefault="00181A73" w:rsidP="00B52790">
            <w:pPr>
              <w:spacing w:after="0" w:line="240" w:lineRule="auto"/>
              <w:jc w:val="both"/>
              <w:rPr>
                <w:rFonts w:ascii="Times New Roman" w:eastAsia="Times New Roman" w:hAnsi="Times New Roman" w:cs="Times New Roman"/>
                <w:sz w:val="24"/>
                <w:szCs w:val="24"/>
              </w:rPr>
            </w:pPr>
            <w:r w:rsidRPr="00A574AD">
              <w:rPr>
                <w:rFonts w:ascii="Times New Roman" w:eastAsia="Times New Roman" w:hAnsi="Times New Roman" w:cs="Times New Roman"/>
                <w:sz w:val="24"/>
                <w:szCs w:val="24"/>
              </w:rPr>
              <w:t>Развивающий (коммуникативная, информационная компетентность, общеучебные, специальные навыки, исследовательские умения)</w:t>
            </w:r>
          </w:p>
        </w:tc>
      </w:tr>
    </w:tbl>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Для успешной работы на этапе презентации нужно научить обучающихся сжато излагать свои мысли, логически связно выстраивать сообщение, готовить наглядность, вырабатывать структурированную манеру изложения материала. Здесь понадобятся приемы самоанализа и рефлексии. В связи с этим значительно возрастает роль учителя, который обобщает, резюмирует, дает оценку. Несомненно, важным итогом работы обучающихся является оценка результатов, где участники проекта делятся мнениями, учитель оценивает активность обучающихся, креативность, качество и объем использования источников.</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Заключение.</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Конечно, примерно треть обучаемых хотят учиться, но хотят делать это в знакомой им манере, они умеют учиться, но предпочитают это делать с помощью известных им средств и способов. Такая позиция обучающихся вполне объяснима, т. е. они субъективно трактуют эффективность обучения через безопасность, они хотят предсказуемости учебных действий. Познавательная мотивация в этом случае бывает высокой.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lastRenderedPageBreak/>
        <w:t>В современных условиях преподаватель должен сделать все возможное, чтобы ученик испытал радость от приложенных усилий, пережил успех достижения цели. Ученик же, получая теоретически обоснованные способы действий, знания, может самостоятельно вырабатывать подобные способы действий в незнакомых ситуациях или новые способы при решении поставленных проблем. Именно этому способствует метод проекта.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Основные требования к использованию метода проектов можно определить тремя вопросами:</w:t>
      </w:r>
    </w:p>
    <w:p w:rsidR="00181A73" w:rsidRPr="00A574AD" w:rsidRDefault="00181A73" w:rsidP="00181A73">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зачем?</w:t>
      </w:r>
    </w:p>
    <w:p w:rsidR="00181A73" w:rsidRPr="00A574AD" w:rsidRDefault="00181A73" w:rsidP="00181A73">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для чего (кого)?</w:t>
      </w:r>
    </w:p>
    <w:p w:rsidR="00181A73" w:rsidRPr="00A574AD" w:rsidRDefault="00181A73" w:rsidP="00181A73">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как?</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Первое требование - это наличие либо субъективно, либо социально значимой для ученика проблемы. Очень важный момент, что при использовании метода проектов проблема не предлагается ученикам в готовом виде, как это часто бывает в проблемных методах, а с помощью различных приемов, средств наглядности учащиеся подводятся к самостоятельной формулировке проблемы и гипотез её решения. Формулировка проблемы - это и есть ответ на вопрос "зачем?".</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Второе требование: необходима практическая, теоретическая или познавательная значимость предполагаемых результатов, т.е. ученик должен осознавать, где и как он может применить полученные знания, какой продукт проекта будет его логическим завершением.</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Соотношение проблемы и практической реализации её решения и делает метод проектов столь привлекательным для системы образования.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Третья важная характеристика метода проектов - его самостоятельность, которая определяется, с одной стороны, имеющейся возможностью проявить свои способности, самостоятельно выбрать пути решения задачи, с другой стороны, личностной мотивацией выполнения проекта.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Каждый новый проект не только опирается на опыт работы учащихся над предыдущим проектом, на сформированные навыки, но и способствует приращению новых знаний и умений.</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Таким образом, разработка проекта - это путь к саморазвитию личности через осознание собственных потребностей, через самореализацию в предметной деятельности. Среди современных педагогических технологий в последние годы проектная деятельность учащихся приобретает все большую популярность, т.к. она</w:t>
      </w:r>
    </w:p>
    <w:p w:rsidR="00181A73" w:rsidRPr="00A574AD" w:rsidRDefault="00181A73" w:rsidP="00181A73">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Личностно ориентирована;</w:t>
      </w:r>
    </w:p>
    <w:p w:rsidR="00181A73" w:rsidRPr="00A574AD" w:rsidRDefault="00181A73" w:rsidP="00181A73">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Характеризуется возрастанием интереса и вовлеченности в работу по мере ее выполнения;</w:t>
      </w:r>
    </w:p>
    <w:p w:rsidR="00181A73" w:rsidRPr="00A574AD" w:rsidRDefault="00181A73" w:rsidP="00181A73">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Позволяет реализовывать педагогические цели на всех этапах;</w:t>
      </w:r>
    </w:p>
    <w:p w:rsidR="00181A73" w:rsidRPr="00A574AD" w:rsidRDefault="00181A73" w:rsidP="00181A73">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Позволяет учиться на собственном опыте, на реализации конкретного дела;</w:t>
      </w:r>
    </w:p>
    <w:p w:rsidR="00181A73" w:rsidRPr="00A574AD" w:rsidRDefault="00181A73" w:rsidP="00181A73">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Приносит удовлетворение ученикам, видящим продукт собственного труда.</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В качестве заключения заметим, что невозможно заставить человека творить. Как писал фантаст А.Азимов в своем замечательном рассказе "Профессия", человек сам должен прийти к желанию искать, пробовать и ошибаться. И только тот, кто готов отстаивать свое право творить, способен на настоящее творчество, задача же учителей русского языка - мотивировать учащихся на это творчество, помочь им делать свои маленькие, а может, (кто знает?) и большие открытия.</w:t>
      </w:r>
    </w:p>
    <w:p w:rsidR="00181A73" w:rsidRPr="00A574AD" w:rsidRDefault="00181A73" w:rsidP="00181A73">
      <w:p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b/>
          <w:bCs/>
          <w:color w:val="333333"/>
          <w:sz w:val="24"/>
          <w:szCs w:val="24"/>
        </w:rPr>
        <w:t>Список использованной литературы.</w:t>
      </w:r>
    </w:p>
    <w:p w:rsidR="00181A73" w:rsidRPr="00A574AD" w:rsidRDefault="00181A73" w:rsidP="00181A73">
      <w:pPr>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Альбеткова Р.И. Игра на уроках словесности в 7 классе [Текст] / Русская словесность, 2000, № 4, С.67 - 71.</w:t>
      </w:r>
    </w:p>
    <w:p w:rsidR="00181A73" w:rsidRPr="00A574AD" w:rsidRDefault="00181A73" w:rsidP="00181A73">
      <w:pPr>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Басова Н.В. Педагогика и практическая психология [Текст] / Н.В. Басова. - Ростов-на-Дону, 1999, С.111-115.</w:t>
      </w:r>
    </w:p>
    <w:p w:rsidR="00181A73" w:rsidRPr="00A574AD" w:rsidRDefault="00181A73" w:rsidP="00181A73">
      <w:pPr>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lastRenderedPageBreak/>
        <w:t>Бедерханова В.П. Педагогическое проектирование в инновационной деятельности [ Текст]: Учебное пособие / В.П.Бедерханова, Б.П. Бондарев. - Краснодар, 2000. - 54 с.</w:t>
      </w:r>
    </w:p>
    <w:p w:rsidR="00181A73" w:rsidRPr="00A574AD" w:rsidRDefault="00181A73" w:rsidP="00181A73">
      <w:pPr>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Бондаревская Е.В. Теория и практика личностно-ориентированного образования [ Текст]. - Ростов-на-Дону, 2000. - 352 с.</w:t>
      </w:r>
    </w:p>
    <w:p w:rsidR="00181A73" w:rsidRPr="00A574AD" w:rsidRDefault="00181A73" w:rsidP="00181A73">
      <w:pPr>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Гин А. Приемы педагогической техники [Текст] / "Вита - Пресс". - М., 1999.- 125 с.</w:t>
      </w:r>
    </w:p>
    <w:p w:rsidR="00181A73" w:rsidRPr="00A574AD" w:rsidRDefault="00181A73" w:rsidP="00181A73">
      <w:pPr>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Кульневич С.В. Совсем необычный урок. Практическое пособие [Текст] / С.В.Кульневич, Т.П. Лакоценина.- Ростов-на-Дону, 2001, - 160 с.</w:t>
      </w:r>
    </w:p>
    <w:p w:rsidR="00181A73" w:rsidRPr="00A574AD" w:rsidRDefault="00181A73" w:rsidP="00181A73">
      <w:pPr>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Шоган В.В. Модульная организация педагогической практики [Текст] / В.В. Шоган, Н.Н. Мкртчян, О.В. Третьякова. - Ростов - на - Дону, 2000, - 175 с.</w:t>
      </w:r>
    </w:p>
    <w:p w:rsidR="00181A73" w:rsidRPr="00A574AD" w:rsidRDefault="00181A73" w:rsidP="00181A73">
      <w:pPr>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r w:rsidRPr="00A574AD">
        <w:rPr>
          <w:rFonts w:ascii="Times New Roman" w:eastAsia="Times New Roman" w:hAnsi="Times New Roman" w:cs="Times New Roman"/>
          <w:color w:val="333333"/>
          <w:sz w:val="24"/>
          <w:szCs w:val="24"/>
        </w:rPr>
        <w:t>Якиманская И.С. Технология личностно - ориентированного образования [Текст] // Журнал "Директор школы". - 2000. - № 7. - 145 с.</w:t>
      </w:r>
    </w:p>
    <w:p w:rsidR="00181A73" w:rsidRPr="00A574AD" w:rsidRDefault="00181A73" w:rsidP="00181A73">
      <w:pPr>
        <w:spacing w:after="0" w:line="240" w:lineRule="auto"/>
        <w:jc w:val="both"/>
        <w:rPr>
          <w:rFonts w:ascii="Times New Roman" w:hAnsi="Times New Roman" w:cs="Times New Roman"/>
          <w:b/>
          <w:sz w:val="24"/>
          <w:szCs w:val="24"/>
        </w:rPr>
      </w:pPr>
    </w:p>
    <w:p w:rsidR="00181A73" w:rsidRDefault="00181A73" w:rsidP="00181A73">
      <w:pPr>
        <w:spacing w:after="0" w:line="240" w:lineRule="auto"/>
        <w:jc w:val="center"/>
        <w:rPr>
          <w:rFonts w:ascii="Times New Roman" w:hAnsi="Times New Roman"/>
          <w:b/>
          <w:sz w:val="24"/>
          <w:szCs w:val="24"/>
        </w:rPr>
      </w:pPr>
    </w:p>
    <w:p w:rsidR="00181A73" w:rsidRDefault="00181A73" w:rsidP="00181A73">
      <w:pPr>
        <w:spacing w:after="0" w:line="240" w:lineRule="auto"/>
        <w:jc w:val="center"/>
        <w:rPr>
          <w:rFonts w:ascii="Times New Roman" w:hAnsi="Times New Roman"/>
          <w:b/>
          <w:sz w:val="24"/>
          <w:szCs w:val="24"/>
        </w:rPr>
      </w:pPr>
    </w:p>
    <w:p w:rsidR="00181A73" w:rsidRDefault="00181A73" w:rsidP="00181A73">
      <w:pPr>
        <w:spacing w:after="0" w:line="240" w:lineRule="auto"/>
        <w:jc w:val="center"/>
        <w:rPr>
          <w:rFonts w:ascii="Times New Roman" w:hAnsi="Times New Roman"/>
          <w:b/>
          <w:sz w:val="24"/>
          <w:szCs w:val="24"/>
        </w:rPr>
      </w:pPr>
    </w:p>
    <w:p w:rsidR="00181A73" w:rsidRDefault="00181A73" w:rsidP="00181A73">
      <w:pPr>
        <w:spacing w:after="0" w:line="240" w:lineRule="auto"/>
        <w:jc w:val="center"/>
        <w:rPr>
          <w:rFonts w:ascii="Times New Roman" w:hAnsi="Times New Roman"/>
          <w:b/>
          <w:sz w:val="24"/>
          <w:szCs w:val="24"/>
        </w:rPr>
      </w:pPr>
    </w:p>
    <w:p w:rsidR="00181A73" w:rsidRDefault="00181A73" w:rsidP="00181A73">
      <w:pPr>
        <w:spacing w:after="0" w:line="240" w:lineRule="auto"/>
        <w:jc w:val="center"/>
        <w:rPr>
          <w:rFonts w:ascii="Times New Roman" w:hAnsi="Times New Roman"/>
          <w:b/>
          <w:sz w:val="24"/>
          <w:szCs w:val="24"/>
        </w:rPr>
      </w:pPr>
    </w:p>
    <w:p w:rsidR="00181A73" w:rsidRDefault="00181A73" w:rsidP="00181A73">
      <w:pPr>
        <w:spacing w:after="0" w:line="240" w:lineRule="auto"/>
        <w:jc w:val="center"/>
        <w:rPr>
          <w:rFonts w:ascii="Times New Roman" w:hAnsi="Times New Roman"/>
          <w:b/>
          <w:sz w:val="24"/>
          <w:szCs w:val="24"/>
        </w:rPr>
      </w:pPr>
    </w:p>
    <w:p w:rsidR="00181A73" w:rsidRDefault="00181A73" w:rsidP="00181A73">
      <w:pPr>
        <w:spacing w:after="0" w:line="240" w:lineRule="auto"/>
        <w:jc w:val="center"/>
        <w:rPr>
          <w:rFonts w:ascii="Times New Roman" w:hAnsi="Times New Roman"/>
          <w:b/>
          <w:sz w:val="24"/>
          <w:szCs w:val="24"/>
        </w:rPr>
      </w:pPr>
    </w:p>
    <w:p w:rsidR="00181A73" w:rsidRDefault="00181A73" w:rsidP="00181A73">
      <w:pPr>
        <w:spacing w:after="0" w:line="240" w:lineRule="auto"/>
        <w:jc w:val="center"/>
        <w:rPr>
          <w:rFonts w:ascii="Times New Roman" w:hAnsi="Times New Roman"/>
          <w:b/>
          <w:sz w:val="24"/>
          <w:szCs w:val="24"/>
        </w:rPr>
      </w:pPr>
    </w:p>
    <w:p w:rsidR="004625FE" w:rsidRDefault="004625FE"/>
    <w:sectPr w:rsidR="004625FE" w:rsidSect="00051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57874"/>
    <w:multiLevelType w:val="multilevel"/>
    <w:tmpl w:val="B42A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90343"/>
    <w:multiLevelType w:val="multilevel"/>
    <w:tmpl w:val="83A0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13EDB"/>
    <w:multiLevelType w:val="multilevel"/>
    <w:tmpl w:val="4E84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937052"/>
    <w:multiLevelType w:val="multilevel"/>
    <w:tmpl w:val="B3DE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10EB6"/>
    <w:multiLevelType w:val="multilevel"/>
    <w:tmpl w:val="2ED2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181A73"/>
    <w:rsid w:val="00051783"/>
    <w:rsid w:val="00181A73"/>
    <w:rsid w:val="004625FE"/>
    <w:rsid w:val="005F2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181A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4324</Words>
  <Characters>24652</Characters>
  <Application>Microsoft Office Word</Application>
  <DocSecurity>0</DocSecurity>
  <Lines>205</Lines>
  <Paragraphs>57</Paragraphs>
  <ScaleCrop>false</ScaleCrop>
  <Company/>
  <LinksUpToDate>false</LinksUpToDate>
  <CharactersWithSpaces>28919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2020-08-20T11:32:00Z</dcterms:created>
  <dcterms:modified xsi:type="dcterms:W3CDTF">2020-11-18T19:51:00Z</dcterms:modified>
</cp:coreProperties>
</file>