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40" w:rsidRPr="00783042" w:rsidRDefault="00783042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МАДОУ ДС №4 «Сказка» г. Нижневартовск.</w:t>
      </w:r>
    </w:p>
    <w:p w:rsidR="00D625ED" w:rsidRDefault="00D625ED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625ED" w:rsidRDefault="00D625ED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6F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Проект</w:t>
      </w:r>
    </w:p>
    <w:p w:rsidR="00786F40" w:rsidRPr="00786F40" w:rsidRDefault="00786F40" w:rsidP="00786F4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«Жизнь и быт коренных жителей Югры»</w:t>
      </w: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старшего дошкольного возраста</w:t>
      </w: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73A2D">
        <w:rPr>
          <w:rFonts w:ascii="Times New Roman" w:eastAsia="Times New Roman" w:hAnsi="Times New Roman" w:cs="Times New Roman"/>
          <w:sz w:val="28"/>
          <w:szCs w:val="28"/>
          <w:lang w:eastAsia="ru-RU"/>
        </w:rPr>
        <w:t>6-8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</w:p>
    <w:p w:rsidR="00786F40" w:rsidRPr="00786F40" w:rsidRDefault="00786F40" w:rsidP="00786F40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86F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86F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"http://aldanlib.ru/_OLD/i/portal/9.jpg" \* MERGEFORMATINET </w:instrText>
      </w:r>
      <w:r w:rsidRPr="00786F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F631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6316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"http://aldanlib.ru/_OLD/i/portal/9.jpg" \* MERGEFORMATINET </w:instrText>
      </w:r>
      <w:r w:rsidR="00F631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8304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8304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"http://aldanlib.ru/_OLD/i/portal/9.jpg" \* MERGEFORMATINET </w:instrText>
      </w:r>
      <w:r w:rsidR="0078304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73A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73A2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573A2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INCLUDEPICTURE  "http://aldanlib.ru/_OLD/i/portal/9.jpg" \* MERGEFORMATINET</w:instrText>
      </w:r>
      <w:r w:rsidR="00573A2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573A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73A2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8pt;height:206.25pt">
            <v:imagedata r:id="rId5" r:href="rId6"/>
          </v:shape>
        </w:pict>
      </w:r>
      <w:r w:rsidR="00573A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78304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631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86F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86F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"http://alphapipe.imagefarm.s3.amazonaws.com/fwp0000376-Anatoliy.jpg.jpg" \* MERGEFORMATINET </w:instrText>
      </w:r>
      <w:r w:rsidRPr="00786F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F631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6316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"http://alphapipe.imagefarm.s3.amazonaws.com/fwp0000376-Anatoliy.jpg.jpg" \* MERGEFORMATINET </w:instrText>
      </w:r>
      <w:r w:rsidR="00F631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8304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8304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"http://alphapipe.imagefarm.s3.amazonaws.com/fwp0000376-Anatoliy.jpg.jpg" \* MERGEFORMATINET </w:instrText>
      </w:r>
      <w:r w:rsidR="0078304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73A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73A2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573A2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INCLUDEPICTURE  "http://alphapipe.imagefarm.s3.amazonaws.com/fwp0000376-Anatoliy.jpg.jpg" \* MERGEFORMATINET</w:instrText>
      </w:r>
      <w:r w:rsidR="00573A2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573A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73A2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0pt;height:181.5pt">
            <v:imagedata r:id="rId7" r:href="rId8"/>
          </v:shape>
        </w:pict>
      </w:r>
      <w:r w:rsidR="00573A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78304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631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86F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86F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86F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"http://www.mvestnik.ru/mvfoto/2014/12/10/%D0%9E%D0%BB%D0%B5%D0%BD%D0%B5%D0%B2%D0%BE%D0%B4%D1%8B.jpg" \* MERGEFORMATINET </w:instrText>
      </w:r>
      <w:r w:rsidRPr="00786F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F631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6316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"http://www.mvestnik.ru/mvfoto/2014/12/10/%D0%9E%D0%BB%D0%B5%D0%BD%D0%B5%D0%B2%D0%BE%D0%B4%D1%8B.jpg" \* MERGEFORMATINET </w:instrText>
      </w:r>
      <w:r w:rsidR="00F631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8304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8304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"http://www.mvestnik.ru/mvfoto/2014/12/10/%D0%9E%D0%BB%D0%B5%D0%BD%D0%B5%D0%B2%D0%BE%D0%B4%D1%8B.jpg" \* MERGEFORMATINET </w:instrText>
      </w:r>
      <w:r w:rsidR="0078304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73A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73A2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573A2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INCLUDEPICTURE  "http://www.mvestnik.ru/mvfoto/2014/12/10/%D0%9E%D0%BB%D0%B5%D0%BD%D0%B5%D0%B2%D0%BE%D0%B4%D1%8B.jpg"</w:instrText>
      </w:r>
      <w:r w:rsidR="00573A2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\* MERGEFORMATINET</w:instrText>
      </w:r>
      <w:r w:rsidR="00573A2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573A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73A2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19.75pt;height:181.5pt">
            <v:imagedata r:id="rId9" r:href="rId10"/>
          </v:shape>
        </w:pict>
      </w:r>
      <w:r w:rsidR="00573A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78304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631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86F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</w:p>
    <w:p w:rsidR="00786F40" w:rsidRPr="00786F40" w:rsidRDefault="00D625ED" w:rsidP="00786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Подготовила: </w:t>
      </w:r>
      <w:r w:rsidR="00786F40" w:rsidRPr="00786F4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Бенько Марина Алексеевна</w:t>
      </w: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16E" w:rsidRDefault="00F6316E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Информационная кара проекта</w:t>
      </w: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4"/>
        <w:gridCol w:w="7679"/>
      </w:tblGrid>
      <w:tr w:rsidR="00786F40" w:rsidRPr="00786F40" w:rsidTr="00786F40">
        <w:trPr>
          <w:trHeight w:val="300"/>
        </w:trPr>
        <w:tc>
          <w:tcPr>
            <w:tcW w:w="2244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7679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«Жизнь и быт коренных жителей Югры»</w:t>
            </w:r>
          </w:p>
        </w:tc>
      </w:tr>
      <w:tr w:rsidR="00786F40" w:rsidRPr="00786F40" w:rsidTr="00786F40">
        <w:tc>
          <w:tcPr>
            <w:tcW w:w="2244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 </w:t>
            </w:r>
          </w:p>
        </w:tc>
        <w:tc>
          <w:tcPr>
            <w:tcW w:w="7679" w:type="dxa"/>
          </w:tcPr>
          <w:p w:rsidR="00786F40" w:rsidRPr="00786F40" w:rsidRDefault="00786F40" w:rsidP="0078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Бенько Марина Алексеевна</w:t>
            </w:r>
          </w:p>
        </w:tc>
      </w:tr>
      <w:tr w:rsidR="00786F40" w:rsidRPr="00786F40" w:rsidTr="00786F40">
        <w:tc>
          <w:tcPr>
            <w:tcW w:w="2244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7679" w:type="dxa"/>
          </w:tcPr>
          <w:p w:rsidR="00786F40" w:rsidRPr="00786F40" w:rsidRDefault="00786F40" w:rsidP="0078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</w:tc>
      </w:tr>
      <w:tr w:rsidR="00786F40" w:rsidRPr="00786F40" w:rsidTr="00786F40">
        <w:tc>
          <w:tcPr>
            <w:tcW w:w="2244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7679" w:type="dxa"/>
          </w:tcPr>
          <w:p w:rsidR="00786F40" w:rsidRPr="00786F40" w:rsidRDefault="00786F40" w:rsidP="00786F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 детей старшего дошкольного возраста знаний о родном крае, уважительное отношение к традициям и народным играм коренных жителей Югры. </w:t>
            </w:r>
          </w:p>
        </w:tc>
      </w:tr>
      <w:tr w:rsidR="00786F40" w:rsidRPr="00786F40" w:rsidTr="00786F40">
        <w:tc>
          <w:tcPr>
            <w:tcW w:w="2244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7679" w:type="dxa"/>
          </w:tcPr>
          <w:p w:rsidR="00786F40" w:rsidRPr="00786F40" w:rsidRDefault="00786F40" w:rsidP="00786F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Познакомить детей с жизнью и бытом коренных жителей Югры.</w:t>
            </w:r>
          </w:p>
          <w:p w:rsidR="00786F40" w:rsidRPr="00786F40" w:rsidRDefault="00786F40" w:rsidP="00786F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Развивать интерес детей к национальным играм народов Югры.</w:t>
            </w:r>
          </w:p>
          <w:p w:rsidR="00786F40" w:rsidRPr="00786F40" w:rsidRDefault="00786F40" w:rsidP="00786F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Воспитывать интерес к родному краю, через игровую деятельность. </w:t>
            </w:r>
          </w:p>
        </w:tc>
      </w:tr>
      <w:tr w:rsidR="00786F40" w:rsidRPr="00786F40" w:rsidTr="00D625ED">
        <w:trPr>
          <w:trHeight w:val="1777"/>
        </w:trPr>
        <w:tc>
          <w:tcPr>
            <w:tcW w:w="2244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проекта</w:t>
            </w:r>
          </w:p>
        </w:tc>
        <w:tc>
          <w:tcPr>
            <w:tcW w:w="7679" w:type="dxa"/>
          </w:tcPr>
          <w:p w:rsidR="00786F40" w:rsidRPr="00786F40" w:rsidRDefault="00786F40" w:rsidP="00786F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жизнью и бытом народов Югры, а также с их традициями и обычаями.</w:t>
            </w:r>
          </w:p>
          <w:p w:rsidR="00786F40" w:rsidRPr="00786F40" w:rsidRDefault="00786F40" w:rsidP="00786F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 с национальными подвижными играми. Чтение и сочинение сказок северных народов. Ознакомление с зимним праздником «День оленеводов».</w:t>
            </w:r>
          </w:p>
        </w:tc>
      </w:tr>
      <w:tr w:rsidR="00786F40" w:rsidRPr="00786F40" w:rsidTr="00786F40">
        <w:tc>
          <w:tcPr>
            <w:tcW w:w="2244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7679" w:type="dxa"/>
          </w:tcPr>
          <w:p w:rsidR="00786F40" w:rsidRPr="00786F40" w:rsidRDefault="00786F40" w:rsidP="0078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Группа, спортивный зал</w:t>
            </w:r>
          </w:p>
        </w:tc>
      </w:tr>
      <w:tr w:rsidR="00786F40" w:rsidRPr="00786F40" w:rsidTr="00786F40">
        <w:tc>
          <w:tcPr>
            <w:tcW w:w="2244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7679" w:type="dxa"/>
          </w:tcPr>
          <w:p w:rsidR="00786F40" w:rsidRPr="00786F40" w:rsidRDefault="00783042" w:rsidP="0078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2020г. – февраль 2021г.</w:t>
            </w:r>
          </w:p>
        </w:tc>
      </w:tr>
      <w:tr w:rsidR="00786F40" w:rsidRPr="00786F40" w:rsidTr="00786F40">
        <w:tc>
          <w:tcPr>
            <w:tcW w:w="2244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7679" w:type="dxa"/>
          </w:tcPr>
          <w:p w:rsidR="00786F40" w:rsidRPr="00786F40" w:rsidRDefault="00573A2D" w:rsidP="00F6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786F40"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детей, воспитатели, инструктор по фи</w:t>
            </w:r>
            <w:r w:rsidR="00F6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зическому воспитанию, родители.</w:t>
            </w:r>
          </w:p>
        </w:tc>
      </w:tr>
      <w:tr w:rsidR="00786F40" w:rsidRPr="00786F40" w:rsidTr="00786F40">
        <w:tc>
          <w:tcPr>
            <w:tcW w:w="2244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7679" w:type="dxa"/>
          </w:tcPr>
          <w:p w:rsidR="00786F40" w:rsidRPr="00786F40" w:rsidRDefault="00573A2D" w:rsidP="0078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6 - 8</w:t>
            </w:r>
            <w:r w:rsidR="00786F40"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</w:t>
            </w:r>
          </w:p>
        </w:tc>
      </w:tr>
      <w:tr w:rsidR="00786F40" w:rsidRPr="00786F40" w:rsidTr="00786F40">
        <w:tc>
          <w:tcPr>
            <w:tcW w:w="2244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7679" w:type="dxa"/>
          </w:tcPr>
          <w:p w:rsidR="00786F40" w:rsidRPr="00786F40" w:rsidRDefault="00786F40" w:rsidP="0078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НОД, самостоятельная деятельность, совместная деятельность,  спортивное мероприятие.</w:t>
            </w:r>
          </w:p>
        </w:tc>
      </w:tr>
      <w:tr w:rsidR="00786F40" w:rsidRPr="00786F40" w:rsidTr="00786F40">
        <w:tc>
          <w:tcPr>
            <w:tcW w:w="2244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7679" w:type="dxa"/>
          </w:tcPr>
          <w:p w:rsidR="00786F40" w:rsidRPr="00786F40" w:rsidRDefault="00786F40" w:rsidP="0078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познакомятся с жизнью и бытом коренных жителей Югры, с зимним традиционным праздником «День оленеводов». Научатся играть в подвижные игры народов Югры. У детей возникнет интерес  к родному краю, к народному творчеству и национальным играм народов Югры.</w:t>
            </w:r>
          </w:p>
        </w:tc>
      </w:tr>
    </w:tbl>
    <w:p w:rsidR="00786F40" w:rsidRPr="00786F40" w:rsidRDefault="00786F40" w:rsidP="00786F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800080"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800080"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800080"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bCs/>
          <w:i/>
          <w:iCs/>
          <w:color w:val="800080"/>
          <w:sz w:val="28"/>
          <w:szCs w:val="28"/>
          <w:lang w:eastAsia="ru-RU"/>
        </w:rPr>
        <w:t xml:space="preserve"> </w:t>
      </w:r>
      <w:r w:rsidRPr="00786F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Правильное воспитание – это наша счастливая старость,</w:t>
      </w:r>
      <w:r w:rsidRPr="00786F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 xml:space="preserve">плохое воспитание – это наше будущее горе, это наши слезы, </w:t>
      </w:r>
    </w:p>
    <w:p w:rsidR="00786F40" w:rsidRPr="00786F40" w:rsidRDefault="00786F40" w:rsidP="00786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это наша вина перед другими людьми, перед всей страной.</w:t>
      </w:r>
      <w:r w:rsidRPr="00786F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786F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А.С. Макаренко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573A2D" w:rsidRDefault="00573A2D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</w:t>
      </w:r>
      <w:r w:rsidRPr="00786F40">
        <w:rPr>
          <w:rFonts w:ascii="Times New Roman" w:eastAsia="Times New Roman" w:hAnsi="Times New Roman" w:cs="Times New Roman"/>
          <w:bCs/>
          <w:i/>
          <w:iCs/>
          <w:color w:val="800080"/>
          <w:sz w:val="28"/>
          <w:szCs w:val="28"/>
          <w:lang w:eastAsia="ru-RU"/>
        </w:rPr>
        <w:t xml:space="preserve">        </w:t>
      </w:r>
    </w:p>
    <w:p w:rsidR="00786F40" w:rsidRPr="00786F40" w:rsidRDefault="00786F40" w:rsidP="00786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страна уникальна. И задача каждого поколения сохранить эту самобытность. А сохранить её можно, если приобщать ребёнка с раннего возраста к ценностям духовной культуры, выбрать нужные ориентиры для его воспитания. В “Конвенции о правах ребёнка” в ст.29 сказано, что образов</w:t>
      </w:r>
      <w:r w:rsidR="00D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должно быть направлено на «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родителям ребёнка, его культурной самобытности, языку, к национальным ценностям страны, в которой ребёнок проживает, страны его происхождения, и к цивилизация</w:t>
      </w:r>
      <w:r w:rsidR="00D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м, отличным от его собственной»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Мы живем в очень сложное время, когда отклонения становятся нормой: не уважение старшего поколения, уничтожение памятников истории, праздная жизнь, безразличие и многое другое. Как в наших детях сохранить духовность, разобраться во всем и выбрать необходимые ориентиры, научить их любить не придуманную нами Родину, а такую, какая она есть. Что может заинтересовать ребёнка чистотой, искренностью, красотой, глубоким содержанием? Это наша многовековая история и культура. Мы же в немалой степени растеряли свои национальные черты, предали забвению народную культуру.                                                   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настоящее время среди наиболее острых проблем, стоящих перед отечественным дошкольным образованием, выступает проблема становления у дошкольников ценностного отношения к родной стране, воспитания основ гражданственности.  Формированием у детей любви к Родине – вплотную занимались: Козлова С.А., Беляева Л.И., Виноградова Н.Ф., Жуковская Р.И., Суслова Э.К.  Базовым этапом формирования у детей любви к Родине они считали накопление ими социального опыта жизни в своем родном крае.                                                                                 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Наш родной край – Югра, на его территории проживают люди разных национальностей. Местный народ имеет свои традиции, свой уклад жизни.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прививать детям чувство любви и привязанности к природным и культурным ценностям родного края, так как именно на этой основе воспитывается патриотизм. 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Какие формы общения с ребёнком помогут воспитать эту любовь лучше, и наиболее естественно ввести в сложный мир взрослых? В дошкольном возрасте, безусловно, это игровое общение.                                                                                                                                                   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Неоценимым богатством являются национальным народные игры. В них заключена информация, дающая представление о повседневной жизни коренных жителей Югры, их быте, труде, мировоззрении.  Игры являются непременным элементом всех их обрядовых праздников.  </w:t>
      </w:r>
    </w:p>
    <w:p w:rsidR="00786F40" w:rsidRPr="00786F40" w:rsidRDefault="00786F40" w:rsidP="00786F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наших дней дошло множество игр народов Севера: передаваемых из поколения в поколение, они вобрали в себя лучшие национальные традиции. По играм мы можем судить о культуре и быте, о нормах поведения, существовавших у коренных жителей.    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Предлагаемый проект создан на основе многоаспектного подхода к знакомству детей дошкольного возраста с истоками культуры и традиций коренных народов Севера: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Цель: Формирование у детей старшего дошкольного возраста знаний о родном крае, уважительное отношение к традициям и народным играм коренных жителей Югры. </w:t>
      </w:r>
    </w:p>
    <w:p w:rsidR="00786F40" w:rsidRPr="00786F40" w:rsidRDefault="00786F40" w:rsidP="00786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</w:t>
      </w:r>
    </w:p>
    <w:p w:rsidR="00786F40" w:rsidRPr="00786F40" w:rsidRDefault="00786F40" w:rsidP="00786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детей с жизнью и бытом коренных жителей Югры.</w:t>
      </w:r>
    </w:p>
    <w:p w:rsidR="00786F40" w:rsidRPr="00786F40" w:rsidRDefault="00786F40" w:rsidP="00786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интерес детей к национальным играм народов Югры.</w:t>
      </w:r>
    </w:p>
    <w:p w:rsidR="00786F40" w:rsidRPr="00786F40" w:rsidRDefault="00786F40" w:rsidP="00786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интерес к родному краю, через игровую деятельность.</w:t>
      </w:r>
    </w:p>
    <w:p w:rsidR="00786F40" w:rsidRPr="00786F40" w:rsidRDefault="00786F40" w:rsidP="00786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Ресурсное обеспечение проекта 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Нормативно – правовой ресурс: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проекта с администрацией детского сада.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проекта на заседании творческой группы педагогов.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Материально – технический ресурс: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инвентаря, расходного м</w:t>
      </w:r>
      <w:r w:rsidR="00D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атериала для изготовления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пособий и создания развивающей среды в группе детского сада.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Информационный ресурс: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подбор методической и познавательной литературы по теме;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сбор информации по теме проекта из Интернета и периодических          изданий.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Начиная изучать данную тему, я столкнулась с рядом проблем:  </w:t>
      </w:r>
    </w:p>
    <w:p w:rsidR="00786F40" w:rsidRPr="00786F40" w:rsidRDefault="00786F40" w:rsidP="00786F4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программах задачи воспитания любви к Родине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формулируется одной фразой, в них не говорится о средствах и       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методах решения данной задачи.</w:t>
      </w:r>
    </w:p>
    <w:p w:rsidR="00786F40" w:rsidRPr="00786F40" w:rsidRDefault="00786F40" w:rsidP="00786F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методических пособий, особенно по ознакомлению с конкретными регионами. </w:t>
      </w:r>
    </w:p>
    <w:p w:rsidR="00786F40" w:rsidRPr="00786F40" w:rsidRDefault="00786F40" w:rsidP="00786F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поселке нет краеведческого музея.</w:t>
      </w:r>
    </w:p>
    <w:p w:rsidR="00786F40" w:rsidRPr="00786F40" w:rsidRDefault="00786F40" w:rsidP="00786F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материала.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Провела анкетирование родителей в начале работы над проектом:</w:t>
      </w:r>
    </w:p>
    <w:p w:rsidR="00786F40" w:rsidRPr="00786F40" w:rsidRDefault="00786F40" w:rsidP="00786F4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игры народов Севера знаете?</w:t>
      </w:r>
    </w:p>
    <w:p w:rsidR="00786F40" w:rsidRPr="00786F40" w:rsidRDefault="00786F40" w:rsidP="00786F4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национальные праздники коренных жителей знаете?</w:t>
      </w:r>
    </w:p>
    <w:p w:rsidR="00786F40" w:rsidRPr="00786F40" w:rsidRDefault="00786F40" w:rsidP="00786F4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ли изучать и сохранять народные игры и традиции народов Севера?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анкетирования: «Какие игры детей Севера вы знаете?»</w:t>
      </w:r>
      <w:r w:rsidR="00D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«Ловля оленей». Но, </w:t>
      </w:r>
      <w:r w:rsidR="00D625ED"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могли вспомнить, ни одну игру</w:t>
      </w:r>
      <w:r w:rsidR="00D625E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национальных праздников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</w:t>
      </w:r>
      <w:r w:rsidR="0078304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праздник «Вороний день». В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считали нужным изучение и сохранение народных игр и традиций северных народов.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 реализации проекта используется интегрированный подход – включение сведений об истории и культуре северных народов во все виды детской деятельности: познавательную, продуктивную, игровую.   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Принципы работы по проекту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обязательного учета возрастных и психологических особенностей детей в содержании и организации проектной работы в рамках образовательного процесса способствовала определению принципов работы по проекту: </w:t>
      </w:r>
    </w:p>
    <w:p w:rsidR="00786F40" w:rsidRPr="00786F40" w:rsidRDefault="00786F40" w:rsidP="00786F4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наглядности.</w:t>
      </w:r>
    </w:p>
    <w:p w:rsidR="00786F40" w:rsidRPr="00786F40" w:rsidRDefault="00786F40" w:rsidP="00786F4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энциклопедичности. </w:t>
      </w:r>
    </w:p>
    <w:p w:rsidR="00786F40" w:rsidRPr="00786F40" w:rsidRDefault="00786F40" w:rsidP="00786F4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интеграции. </w:t>
      </w:r>
    </w:p>
    <w:p w:rsidR="00786F40" w:rsidRPr="00786F40" w:rsidRDefault="00786F40" w:rsidP="00786F4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Принцип развивающего характера образования. </w:t>
      </w:r>
    </w:p>
    <w:p w:rsidR="00786F40" w:rsidRPr="00786F40" w:rsidRDefault="00786F40" w:rsidP="00786F4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индивидуализации. </w:t>
      </w:r>
    </w:p>
    <w:p w:rsidR="00786F40" w:rsidRPr="00786F40" w:rsidRDefault="00786F40" w:rsidP="00786F4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единства с семьей. </w:t>
      </w:r>
    </w:p>
    <w:p w:rsidR="00786F40" w:rsidRPr="00786F40" w:rsidRDefault="00786F40" w:rsidP="00786F4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доступности.</w:t>
      </w:r>
    </w:p>
    <w:p w:rsidR="00786F40" w:rsidRPr="00786F40" w:rsidRDefault="00786F40" w:rsidP="00786F4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деятельность.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воспитанию любви к родному краю в данном проекте осуществляется по четырём направлениям: работа с детьми, с родителями, с педагогами и работа над развитием предметно-развивающей среды. 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6F40" w:rsidRPr="00786F40" w:rsidRDefault="00786F40" w:rsidP="00786F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Модель реализации проекта</w:t>
      </w:r>
    </w:p>
    <w:p w:rsidR="00786F40" w:rsidRPr="00786F40" w:rsidRDefault="00786F40" w:rsidP="00786F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72" w:type="dxa"/>
        <w:tblCellSpacing w:w="0" w:type="dxa"/>
        <w:tblInd w:w="134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36"/>
        <w:gridCol w:w="6093"/>
        <w:gridCol w:w="1843"/>
      </w:tblGrid>
      <w:tr w:rsidR="00786F40" w:rsidRPr="00786F40" w:rsidTr="00786F40">
        <w:trPr>
          <w:tblCellSpacing w:w="0" w:type="dxa"/>
        </w:trPr>
        <w:tc>
          <w:tcPr>
            <w:tcW w:w="213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86F40" w:rsidRPr="00786F40" w:rsidRDefault="00786F40" w:rsidP="0078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60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86F40" w:rsidRPr="00786F40" w:rsidRDefault="00786F40" w:rsidP="0078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86F40" w:rsidRPr="00786F40" w:rsidRDefault="00786F40" w:rsidP="0078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786F40" w:rsidRPr="00786F40" w:rsidTr="00786F40">
        <w:trPr>
          <w:tblCellSpacing w:w="0" w:type="dxa"/>
        </w:trPr>
        <w:tc>
          <w:tcPr>
            <w:tcW w:w="10072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786F40" w:rsidRPr="00786F40" w:rsidRDefault="00786F40" w:rsidP="0078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1.Подготовительный этап</w:t>
            </w:r>
          </w:p>
        </w:tc>
      </w:tr>
      <w:tr w:rsidR="00786F40" w:rsidRPr="00786F40" w:rsidTr="00786F40">
        <w:trPr>
          <w:trHeight w:val="3048"/>
          <w:tblCellSpacing w:w="0" w:type="dxa"/>
        </w:trPr>
        <w:tc>
          <w:tcPr>
            <w:tcW w:w="213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развивающего пространства</w:t>
            </w:r>
          </w:p>
        </w:tc>
        <w:tc>
          <w:tcPr>
            <w:tcW w:w="60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Составление перспективного планирования.  2. Создание режиссерской игры «Жизнь народов Севера».                                                                                       3. Изготовление масок для подвижных игр.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Создание дидактических игр: «Что относится к Югре», «Ремесла северных народов»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Отбор подвижных игр народов Севера, составление картотеки.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Сбор атрибутов для сюжетно – ролевой игры с региональной направленностью «Рыбаки»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Изготовление настольного театра к сказке «Кукушка».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86F40" w:rsidRPr="00786F40" w:rsidRDefault="00783042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786F40" w:rsidRPr="00786F40" w:rsidTr="00786F40">
        <w:trPr>
          <w:trHeight w:val="260"/>
          <w:tblCellSpacing w:w="0" w:type="dxa"/>
        </w:trPr>
        <w:tc>
          <w:tcPr>
            <w:tcW w:w="10072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2.Основной этап</w:t>
            </w:r>
          </w:p>
        </w:tc>
      </w:tr>
      <w:tr w:rsidR="00786F40" w:rsidRPr="00786F40" w:rsidTr="00786F40">
        <w:trPr>
          <w:tblCellSpacing w:w="0" w:type="dxa"/>
        </w:trPr>
        <w:tc>
          <w:tcPr>
            <w:tcW w:w="213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 педагогами</w:t>
            </w:r>
          </w:p>
        </w:tc>
        <w:tc>
          <w:tcPr>
            <w:tcW w:w="60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Проведение совместного с физинструктором праздника с региональной направленностью «Тайга зовет» 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Подборка методического материала для воспитателей по теме: «Разгадки северных загадок»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Проведение совместных мероприятий в рамках тематической недели «Сказки Югры» 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</w:tc>
      </w:tr>
      <w:tr w:rsidR="00786F40" w:rsidRPr="00786F40" w:rsidTr="00786F40">
        <w:trPr>
          <w:tblCellSpacing w:w="0" w:type="dxa"/>
        </w:trPr>
        <w:tc>
          <w:tcPr>
            <w:tcW w:w="213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 родителями</w:t>
            </w:r>
          </w:p>
        </w:tc>
        <w:tc>
          <w:tcPr>
            <w:tcW w:w="60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анкетирования.                                                             2. Привлечение родителей к изготовлению атрибутов.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Участие родителей в тематических неделях.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Изготовление самодельных  книжек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86F40" w:rsidRPr="00786F40" w:rsidRDefault="00783042" w:rsidP="0078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="00786F40"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786F40"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6F40" w:rsidRPr="00786F40" w:rsidTr="00786F40">
        <w:trPr>
          <w:tblCellSpacing w:w="0" w:type="dxa"/>
        </w:trPr>
        <w:tc>
          <w:tcPr>
            <w:tcW w:w="213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детьми</w:t>
            </w:r>
          </w:p>
        </w:tc>
        <w:tc>
          <w:tcPr>
            <w:tcW w:w="60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Чтение литературы разных жанров, в которых рассказывается о быте и национальных особенностях коренных жителей Югры. 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86F4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подвижных игр народов Севера                       3. Проведение интегрированных познавательно-физкультурных занятий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Проведение тематической недели «Сказки Югры»      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Самостоятельная деятельность детей с играми.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Викторина «Знатоки земли Югорской»                 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Еженедельно 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</w:tc>
      </w:tr>
      <w:tr w:rsidR="00786F40" w:rsidRPr="00786F40" w:rsidTr="00786F40">
        <w:trPr>
          <w:tblCellSpacing w:w="0" w:type="dxa"/>
        </w:trPr>
        <w:tc>
          <w:tcPr>
            <w:tcW w:w="10072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786F40" w:rsidRPr="00786F40" w:rsidRDefault="00786F40" w:rsidP="0078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3.Заключительный этап</w:t>
            </w:r>
          </w:p>
        </w:tc>
      </w:tr>
      <w:tr w:rsidR="00786F40" w:rsidRPr="00786F40" w:rsidTr="00786F40">
        <w:trPr>
          <w:tblCellSpacing w:w="0" w:type="dxa"/>
        </w:trPr>
        <w:tc>
          <w:tcPr>
            <w:tcW w:w="213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60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«Тайга зовет»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 «Мой край – Югра»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</w:tc>
      </w:tr>
      <w:tr w:rsidR="00786F40" w:rsidRPr="00786F40" w:rsidTr="00786F40">
        <w:trPr>
          <w:trHeight w:val="537"/>
          <w:tblCellSpacing w:w="0" w:type="dxa"/>
        </w:trPr>
        <w:tc>
          <w:tcPr>
            <w:tcW w:w="2136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 родителями</w:t>
            </w:r>
          </w:p>
        </w:tc>
        <w:tc>
          <w:tcPr>
            <w:tcW w:w="6093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самодельных книжек с сочиненными сказками: «Сказки Юргы»,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Повторное анкетирование. 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Pr="00786F4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6F40" w:rsidRPr="00786F40" w:rsidTr="00786F40">
        <w:trPr>
          <w:trHeight w:val="1266"/>
          <w:tblCellSpacing w:w="0" w:type="dxa"/>
        </w:trPr>
        <w:tc>
          <w:tcPr>
            <w:tcW w:w="2136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 педагогами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спортивного праздника «Тайга зовет» с инструктором по ФИЗО.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педагогов с итогом работы над проектом на конкурсе профессионального мастерства.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</w:tbl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Результат работы проекта: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Создано развивающее пространство с региональной направленностью.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 Пробуждение у детей интереса к истории и культуре родного края, к                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традиционным народным играм коренных жителей Югры.                                                        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Повышение знаний родителей об играх и национальных праздниках коренных жителей Югры: «Игры народов Севера» на 59%; «Национальные праздники» на 50%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самодельных книжек с сочиненными сказками «Сказки Югры».          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Совместная организация спортивного праздника «Тайга зовет».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Проведение тематической недели «Сказки Югры»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Default="00786F40" w:rsidP="007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16E" w:rsidRDefault="00F6316E" w:rsidP="007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16E" w:rsidRDefault="00F6316E" w:rsidP="007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16E" w:rsidRDefault="00F6316E" w:rsidP="007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16E" w:rsidRDefault="00F6316E" w:rsidP="007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16E" w:rsidRDefault="00F6316E" w:rsidP="007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042" w:rsidRDefault="00783042" w:rsidP="007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A2D" w:rsidRDefault="00573A2D" w:rsidP="007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A2D" w:rsidRDefault="00573A2D" w:rsidP="007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A2D" w:rsidRDefault="00573A2D" w:rsidP="007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573A2D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57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</w:t>
      </w:r>
    </w:p>
    <w:tbl>
      <w:tblPr>
        <w:tblpPr w:leftFromText="180" w:rightFromText="180" w:vertAnchor="text" w:tblpX="115" w:tblpY="96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909"/>
        <w:gridCol w:w="2126"/>
        <w:gridCol w:w="2410"/>
        <w:gridCol w:w="3260"/>
      </w:tblGrid>
      <w:tr w:rsidR="00786F40" w:rsidRPr="00786F40" w:rsidTr="00F6316E">
        <w:trPr>
          <w:trHeight w:val="705"/>
        </w:trPr>
        <w:tc>
          <w:tcPr>
            <w:tcW w:w="496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09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2126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2410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детской 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260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</w:tr>
      <w:tr w:rsidR="00786F40" w:rsidRPr="00786F40" w:rsidTr="00F6316E">
        <w:trPr>
          <w:trHeight w:val="525"/>
        </w:trPr>
        <w:tc>
          <w:tcPr>
            <w:tcW w:w="496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9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126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Растим детей здоровыми, крепкими,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жизнерадостными.</w:t>
            </w:r>
          </w:p>
        </w:tc>
        <w:tc>
          <w:tcPr>
            <w:tcW w:w="2410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«Каюр и собаки», «Олени и пастух», «Куропатки и охотники», 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«Ловля оленей»,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«Смелые ребята»</w:t>
            </w:r>
          </w:p>
          <w:p w:rsidR="00786F40" w:rsidRPr="00786F40" w:rsidRDefault="00786F40" w:rsidP="00786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86F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Оленьи упряжки»</w:t>
            </w:r>
          </w:p>
          <w:p w:rsidR="00786F40" w:rsidRPr="00786F40" w:rsidRDefault="00786F40" w:rsidP="00786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 новое стойбище»,</w:t>
            </w:r>
          </w:p>
          <w:p w:rsidR="00786F40" w:rsidRPr="00786F40" w:rsidRDefault="00786F40" w:rsidP="00786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«Белый шаман»,</w:t>
            </w:r>
          </w:p>
          <w:p w:rsidR="00786F40" w:rsidRPr="00786F40" w:rsidRDefault="00786F40" w:rsidP="00786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«Рыбаки».</w:t>
            </w:r>
          </w:p>
        </w:tc>
        <w:tc>
          <w:tcPr>
            <w:tcW w:w="3260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играми народов Севера. Создать картотеку подвижных народов Севера.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сознательную потребность в двигательной </w:t>
            </w:r>
            <w:r w:rsidR="00F6316E"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активности и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физическом совершенствовании.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самостоятельно организовывать и проводить подвижные игры и упражнения со сверстниками.</w:t>
            </w:r>
          </w:p>
        </w:tc>
      </w:tr>
      <w:tr w:rsidR="00786F40" w:rsidRPr="00786F40" w:rsidTr="00F6316E">
        <w:trPr>
          <w:trHeight w:val="345"/>
        </w:trPr>
        <w:tc>
          <w:tcPr>
            <w:tcW w:w="496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9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2126" w:type="dxa"/>
          </w:tcPr>
          <w:p w:rsidR="00786F40" w:rsidRPr="00786F40" w:rsidRDefault="00786F40" w:rsidP="00786F40">
            <w:pPr>
              <w:keepNext/>
              <w:keepLines/>
              <w:spacing w:after="0" w:line="240" w:lineRule="auto"/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Приобщаем к здоровому образу жизни,</w:t>
            </w:r>
          </w:p>
          <w:p w:rsidR="00786F40" w:rsidRPr="00786F40" w:rsidRDefault="00786F40" w:rsidP="00786F4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укрепляем физическое и психическое здоровье ребенка</w:t>
            </w:r>
          </w:p>
          <w:p w:rsidR="00786F40" w:rsidRPr="00786F40" w:rsidRDefault="00786F40" w:rsidP="00786F40">
            <w:pPr>
              <w:keepNext/>
              <w:keepLine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Беседы: «Питание коренных жителей Югры», «Кто и как оказывает медицинскую помощь коренным жителям Югры»  </w:t>
            </w:r>
          </w:p>
        </w:tc>
        <w:tc>
          <w:tcPr>
            <w:tcW w:w="3260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детей с питанием и оказанием медицинской помощи коренным жителям Югры.</w:t>
            </w:r>
          </w:p>
        </w:tc>
      </w:tr>
      <w:tr w:rsidR="00786F40" w:rsidRPr="00786F40" w:rsidTr="00F6316E">
        <w:trPr>
          <w:trHeight w:val="525"/>
        </w:trPr>
        <w:tc>
          <w:tcPr>
            <w:tcW w:w="496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9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Безопасность </w:t>
            </w:r>
          </w:p>
        </w:tc>
        <w:tc>
          <w:tcPr>
            <w:tcW w:w="2126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86F40" w:rsidRPr="00786F40" w:rsidRDefault="00786F40" w:rsidP="00786F40">
            <w:pPr>
              <w:keepNext/>
              <w:keepLines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Беседа «Мы морозов не боимся»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«Безопасность при работе с иголкой»  </w:t>
            </w:r>
          </w:p>
        </w:tc>
        <w:tc>
          <w:tcPr>
            <w:tcW w:w="3260" w:type="dxa"/>
          </w:tcPr>
          <w:p w:rsidR="00786F40" w:rsidRPr="00786F40" w:rsidRDefault="00786F40" w:rsidP="00786F40">
            <w:pPr>
              <w:keepNext/>
              <w:keepLines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 xml:space="preserve">Познакомить детей с признаками обморожения и способами оказания первой помощи. </w:t>
            </w:r>
          </w:p>
          <w:p w:rsidR="00786F40" w:rsidRPr="00786F40" w:rsidRDefault="00786F40" w:rsidP="00786F4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F40" w:rsidRPr="00786F40" w:rsidTr="00F6316E">
        <w:trPr>
          <w:trHeight w:val="4129"/>
        </w:trPr>
        <w:tc>
          <w:tcPr>
            <w:tcW w:w="496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909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</w:t>
            </w:r>
            <w:r w:rsidR="00F6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2126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игре ребенок развивается, познает мир, общается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Microsoft Sans Serif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ind w:firstLine="709"/>
              <w:rPr>
                <w:rFonts w:ascii="Times New Roman" w:eastAsia="Microsoft Sans Serif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Microsoft Sans Serif" w:hAnsi="Times New Roman" w:cs="Times New Roman"/>
                <w:iCs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Microsoft Sans Serif" w:hAnsi="Times New Roman" w:cs="Times New Roman"/>
                <w:iCs/>
                <w:sz w:val="28"/>
                <w:szCs w:val="28"/>
                <w:lang w:eastAsia="ru-RU"/>
              </w:rPr>
              <w:t>Ребенок входит в мир социальных отношений.</w:t>
            </w:r>
          </w:p>
        </w:tc>
        <w:tc>
          <w:tcPr>
            <w:tcW w:w="2410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альбомов: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«Профессии нашего края»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- ролевые игры: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«Рыбаки»,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«Семья», 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Дид. игры: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 край»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живу в Югре», «Что относится к Югре», «Ремесла земли Югорской». </w:t>
            </w:r>
            <w:r w:rsidRPr="00786F40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Режиссерская  игра «Жизнь и быт народов Югры».</w:t>
            </w:r>
          </w:p>
        </w:tc>
        <w:tc>
          <w:tcPr>
            <w:tcW w:w="3260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и развивать игровые замыслы детей.</w:t>
            </w:r>
          </w:p>
          <w:p w:rsidR="00786F40" w:rsidRPr="00786F40" w:rsidRDefault="00F6316E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Придумывать и</w:t>
            </w:r>
            <w:r w:rsidR="00786F40"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комбинировать разнообразные</w:t>
            </w:r>
            <w:r w:rsidR="00786F40"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ситуации взаимодействия людей, событий 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познавательный интерес детей.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F40" w:rsidRPr="00786F40" w:rsidTr="00F6316E">
        <w:trPr>
          <w:trHeight w:val="540"/>
        </w:trPr>
        <w:tc>
          <w:tcPr>
            <w:tcW w:w="496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9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 </w:t>
            </w:r>
          </w:p>
        </w:tc>
        <w:tc>
          <w:tcPr>
            <w:tcW w:w="2126" w:type="dxa"/>
          </w:tcPr>
          <w:p w:rsidR="00786F40" w:rsidRPr="00786F40" w:rsidRDefault="00786F40" w:rsidP="00786F4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Развиваем ценностное отношение к труду</w:t>
            </w:r>
          </w:p>
        </w:tc>
        <w:tc>
          <w:tcPr>
            <w:tcW w:w="2410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Подкормка птиц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участке д/с.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самостоятельность инициативу, творче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ство.</w:t>
            </w:r>
          </w:p>
        </w:tc>
      </w:tr>
      <w:tr w:rsidR="00786F40" w:rsidRPr="00786F40" w:rsidTr="00F6316E">
        <w:trPr>
          <w:trHeight w:val="981"/>
        </w:trPr>
        <w:tc>
          <w:tcPr>
            <w:tcW w:w="496" w:type="dxa"/>
            <w:tcBorders>
              <w:top w:val="nil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9" w:type="dxa"/>
            <w:tcBorders>
              <w:top w:val="nil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Познание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Microsoft Sans Serif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Microsoft Sans Serif" w:hAnsi="Times New Roman" w:cs="Times New Roman"/>
                <w:spacing w:val="-10"/>
                <w:sz w:val="28"/>
                <w:szCs w:val="28"/>
                <w:lang w:eastAsia="ru-RU"/>
              </w:rPr>
              <w:t>Развитие кругозора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Microsoft Sans Serif" w:hAnsi="Times New Roman" w:cs="Times New Roman"/>
                <w:spacing w:val="-10"/>
                <w:sz w:val="28"/>
                <w:szCs w:val="28"/>
                <w:lang w:eastAsia="ru-RU"/>
              </w:rPr>
              <w:t>и познавательно-исследовательской деятельности в природе</w:t>
            </w:r>
            <w:r w:rsidRPr="00786F40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Microsoft Sans Serif" w:hAnsi="Times New Roman" w:cs="Times New Roman"/>
                <w:iCs/>
                <w:sz w:val="28"/>
                <w:szCs w:val="28"/>
                <w:lang w:eastAsia="ru-RU"/>
              </w:rPr>
              <w:t>Ребенок открывает мир природы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альбомов: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 нашего края»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«Природа нашего края»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живёт на Севере»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786F40" w:rsidRPr="00786F40" w:rsidRDefault="00786F40" w:rsidP="00786F40">
            <w:pPr>
              <w:tabs>
                <w:tab w:val="left" w:pos="663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представления детей о многообразии признаков жи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вотных и растений, обитающих в условиях крайнего севера. 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F40" w:rsidRPr="00786F40" w:rsidTr="00F6316E">
        <w:trPr>
          <w:trHeight w:val="525"/>
        </w:trPr>
        <w:tc>
          <w:tcPr>
            <w:tcW w:w="496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9" w:type="dxa"/>
          </w:tcPr>
          <w:p w:rsidR="00786F40" w:rsidRPr="00786F40" w:rsidRDefault="00F6316E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  <w:r w:rsidR="00786F40"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86F40" w:rsidRPr="00786F40" w:rsidRDefault="00786F40" w:rsidP="00786F4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Развиваем речь и коммуникативные способности детей</w:t>
            </w:r>
          </w:p>
          <w:p w:rsidR="00786F40" w:rsidRPr="00786F40" w:rsidRDefault="00786F40" w:rsidP="00786F40">
            <w:pPr>
              <w:keepNext/>
              <w:keepLines/>
              <w:spacing w:after="0" w:line="240" w:lineRule="auto"/>
              <w:ind w:firstLine="709"/>
              <w:rPr>
                <w:rFonts w:ascii="Times New Roman" w:eastAsia="Microsoft Sans Serif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- беседа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 жизнью и бытом народа Коренных жителей Югры».  НОД «Составление рассказа по картине «Дети Севера»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жизнью народов севера;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чувство дружбы и уважения к народам нашей Родины;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F40" w:rsidRPr="00786F40" w:rsidTr="00F6316E">
        <w:trPr>
          <w:trHeight w:val="3249"/>
        </w:trPr>
        <w:tc>
          <w:tcPr>
            <w:tcW w:w="496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909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литературы</w:t>
            </w:r>
          </w:p>
        </w:tc>
        <w:tc>
          <w:tcPr>
            <w:tcW w:w="2126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в мире худ. литературы</w:t>
            </w:r>
          </w:p>
        </w:tc>
        <w:tc>
          <w:tcPr>
            <w:tcW w:w="2410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сказок: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«Богатырь и кедровое 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зёрнышко» - мансийская сказка.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«Кукушка» - ненецкая сказка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«Нарты с золотом» -  хантыйская сказка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ворон землю мерил» - мансийская сказка.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«Зайчик» - мансийская сказка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«Гордый олень» -мансийская сказка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книг: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«Сказки народов Севера»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«Загадки природы глазами хантов и манси»</w:t>
            </w:r>
          </w:p>
        </w:tc>
        <w:tc>
          <w:tcPr>
            <w:tcW w:w="3260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особенностями жизни народов Севера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примере произведений худ. литературы.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</w:t>
            </w:r>
            <w:r w:rsidR="0078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национальный колорит сказки.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интерес к жизни, </w:t>
            </w:r>
            <w:r w:rsidR="00F6316E"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традициям и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обычаям других народов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оценивать поступки героев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у детей интерес к литературе, воспитывать лю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бовь к книге.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«читательский» опыт детей за счет такого жанра как -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загадки</w:t>
            </w:r>
          </w:p>
        </w:tc>
      </w:tr>
      <w:tr w:rsidR="00786F40" w:rsidRPr="00786F40" w:rsidTr="00F6316E">
        <w:trPr>
          <w:trHeight w:val="525"/>
        </w:trPr>
        <w:tc>
          <w:tcPr>
            <w:tcW w:w="496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9" w:type="dxa"/>
          </w:tcPr>
          <w:p w:rsidR="00786F40" w:rsidRPr="00786F40" w:rsidRDefault="00786F40" w:rsidP="00786F40">
            <w:pPr>
              <w:shd w:val="clear" w:color="auto" w:fill="FFFFFF"/>
              <w:spacing w:after="0" w:line="240" w:lineRule="auto"/>
              <w:rPr>
                <w:rFonts w:ascii="Times New Roman" w:eastAsia="Microsoft Sans Serif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2126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Приобщаем к изобразительному искусству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развиваем детское художественное творчество</w:t>
            </w:r>
          </w:p>
        </w:tc>
        <w:tc>
          <w:tcPr>
            <w:tcW w:w="2410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по Югре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Лепка: Атрибуты и </w:t>
            </w:r>
            <w:r w:rsidR="00F6316E"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к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режиссерской игре «Жизнь и быт народов Югры»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«Мой край Югра»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бисером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Изготовление оберегов</w:t>
            </w:r>
          </w:p>
        </w:tc>
        <w:tc>
          <w:tcPr>
            <w:tcW w:w="3260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Продолжать знакомить детей с северным краем, с особенностями национальной одежды ханты и ненцев, их орнаментом и украшениями.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детей в </w:t>
            </w:r>
            <w:r w:rsidR="00F6316E"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изображении животных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316E"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людей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используя знакомые приемы рисования, лепки.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моторики. Учить работать с бисером.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Прививать интерес к искусству коренных народов Севера.</w:t>
            </w:r>
          </w:p>
        </w:tc>
      </w:tr>
      <w:tr w:rsidR="00786F40" w:rsidRPr="00786F40" w:rsidTr="00F6316E">
        <w:trPr>
          <w:trHeight w:val="525"/>
        </w:trPr>
        <w:tc>
          <w:tcPr>
            <w:tcW w:w="496" w:type="dxa"/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909" w:type="dxa"/>
          </w:tcPr>
          <w:p w:rsidR="00786F40" w:rsidRPr="00786F40" w:rsidRDefault="00786F40" w:rsidP="00786F40">
            <w:pPr>
              <w:keepNext/>
              <w:keepLines/>
              <w:spacing w:after="0" w:line="240" w:lineRule="auto"/>
              <w:ind w:firstLine="44"/>
              <w:rPr>
                <w:rFonts w:ascii="Times New Roman" w:eastAsia="Microsoft Sans Serif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86F40" w:rsidRPr="00786F40" w:rsidRDefault="00786F40" w:rsidP="00786F4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 xml:space="preserve"> Приобщаем к музыкальному искусству и развиваем музыкально-художественную деятельность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86F40" w:rsidRPr="00786F40" w:rsidRDefault="00786F40" w:rsidP="00786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6600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музыкальных произведений северных народностей.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86F40" w:rsidRPr="00786F40" w:rsidRDefault="00786F40" w:rsidP="00786F40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музыкой коренных  народов Севера.</w:t>
            </w:r>
          </w:p>
        </w:tc>
      </w:tr>
    </w:tbl>
    <w:p w:rsidR="00786F40" w:rsidRPr="00786F40" w:rsidRDefault="00786F40" w:rsidP="00786F40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6F40" w:rsidRDefault="00786F40" w:rsidP="00786F40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786F40" w:rsidRPr="00786F40" w:rsidRDefault="00786F40" w:rsidP="00786F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786F40" w:rsidRPr="00786F40" w:rsidRDefault="00786F40" w:rsidP="00786F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7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Приложение 2</w:t>
      </w:r>
    </w:p>
    <w:p w:rsidR="00786F40" w:rsidRPr="00786F40" w:rsidRDefault="00786F40" w:rsidP="00786F40">
      <w:pPr>
        <w:tabs>
          <w:tab w:val="right" w:pos="915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Технологическая карта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организованной учебной деятельности для старшей группы </w:t>
      </w:r>
    </w:p>
    <w:p w:rsidR="00786F40" w:rsidRPr="00786F40" w:rsidRDefault="00786F40" w:rsidP="00786F40">
      <w:pPr>
        <w:tabs>
          <w:tab w:val="left" w:pos="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786F4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Раздел. Социальные отношения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Тема: «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Знатоки земли Югорской»</w:t>
      </w:r>
      <w:r w:rsidRPr="00786F4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Цель: 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уточнение знаний детей о родном крае.   </w:t>
      </w:r>
    </w:p>
    <w:p w:rsidR="00786F40" w:rsidRPr="00786F40" w:rsidRDefault="00786F40" w:rsidP="00786F40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Задачи: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Закреплять  и уточнять знания о родном крае.</w:t>
      </w:r>
    </w:p>
    <w:p w:rsidR="00786F40" w:rsidRPr="00786F40" w:rsidRDefault="00786F40" w:rsidP="00786F40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Развивать интерес к играм народов Югры;                                                </w:t>
      </w:r>
    </w:p>
    <w:p w:rsidR="00786F40" w:rsidRPr="00786F40" w:rsidRDefault="00786F40" w:rsidP="00786F40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Воспитывать уважительное отношение к традициям и интересам   </w:t>
      </w:r>
    </w:p>
    <w:p w:rsidR="00786F40" w:rsidRPr="00786F40" w:rsidRDefault="00786F40" w:rsidP="00786F40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коренных жителей.</w:t>
      </w:r>
    </w:p>
    <w:p w:rsidR="00786F40" w:rsidRPr="00786F40" w:rsidRDefault="00786F40" w:rsidP="00786F40">
      <w:pPr>
        <w:tabs>
          <w:tab w:val="left" w:pos="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Методы: игровой, словесный, индивидуальный, групповой  </w:t>
      </w:r>
    </w:p>
    <w:p w:rsidR="00786F40" w:rsidRPr="00786F40" w:rsidRDefault="00786F40" w:rsidP="00786F40">
      <w:pPr>
        <w:tabs>
          <w:tab w:val="left" w:pos="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786F40" w:rsidRPr="00786F40" w:rsidRDefault="00786F40" w:rsidP="00786F40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и инвентарь: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картины с изображением природы родного края, с   </w:t>
      </w:r>
    </w:p>
    <w:p w:rsidR="00786F40" w:rsidRPr="00786F40" w:rsidRDefault="00786F40" w:rsidP="00786F40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изображением коренных жителей, гимнастическая палка, медаль.</w:t>
      </w:r>
    </w:p>
    <w:p w:rsidR="00786F40" w:rsidRPr="00786F40" w:rsidRDefault="00786F40" w:rsidP="00786F40">
      <w:pPr>
        <w:tabs>
          <w:tab w:val="left" w:pos="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Прогнозируемые результаты: </w:t>
      </w:r>
    </w:p>
    <w:p w:rsidR="00786F40" w:rsidRPr="00786F40" w:rsidRDefault="00786F40" w:rsidP="00786F40">
      <w:pPr>
        <w:tabs>
          <w:tab w:val="left" w:pos="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Знать: - игры, праздники, занятия коренных жителей Югры; природные богатства лесов Югры: </w:t>
      </w:r>
    </w:p>
    <w:p w:rsidR="00786F40" w:rsidRPr="00786F40" w:rsidRDefault="00786F40" w:rsidP="00786F40">
      <w:pPr>
        <w:tabs>
          <w:tab w:val="left" w:pos="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Иметь: - представление о жизни и быте коренных жителей Югры.</w:t>
      </w:r>
    </w:p>
    <w:p w:rsidR="00786F40" w:rsidRPr="00786F40" w:rsidRDefault="00786F40" w:rsidP="00786F40">
      <w:pPr>
        <w:tabs>
          <w:tab w:val="left" w:pos="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Уметь: - отгадывать загадки, играть в народные игры народов Севера</w:t>
      </w:r>
    </w:p>
    <w:p w:rsidR="00786F40" w:rsidRPr="00786F40" w:rsidRDefault="00786F40" w:rsidP="00786F40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269"/>
        <w:gridCol w:w="5102"/>
        <w:gridCol w:w="2551"/>
      </w:tblGrid>
      <w:tr w:rsidR="00786F40" w:rsidRPr="00786F40" w:rsidTr="00F6316E">
        <w:trPr>
          <w:trHeight w:val="98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F40" w:rsidRPr="00786F40" w:rsidRDefault="00786F40" w:rsidP="00786F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Этапы</w:t>
            </w:r>
          </w:p>
          <w:p w:rsidR="00786F40" w:rsidRPr="00786F40" w:rsidRDefault="00786F40" w:rsidP="0078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деятельности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F40" w:rsidRPr="00786F40" w:rsidRDefault="00786F40" w:rsidP="00786F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Действия воспитателя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40" w:rsidRPr="00786F40" w:rsidRDefault="00786F40" w:rsidP="00786F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детей</w:t>
            </w:r>
          </w:p>
          <w:p w:rsidR="00786F40" w:rsidRPr="00786F40" w:rsidRDefault="00786F40" w:rsidP="00786F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F40" w:rsidRPr="00786F40" w:rsidTr="00F6316E">
        <w:trPr>
          <w:trHeight w:val="98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F40" w:rsidRPr="00786F40" w:rsidRDefault="00786F40" w:rsidP="00786F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Мотивационно-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побудительный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16E" w:rsidRDefault="00786F40" w:rsidP="00786F40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читает  стихотворение:                    Югорский край богат листвой,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Богат он кедром и сосной,  Богат теплом, здоровьем, счастьем,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Ну и конечно добротой!            </w:t>
            </w:r>
          </w:p>
          <w:p w:rsidR="00786F40" w:rsidRPr="00786F40" w:rsidRDefault="00786F40" w:rsidP="00786F40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Любите край, любите землю,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Любите родину свою!</w:t>
            </w:r>
          </w:p>
          <w:p w:rsidR="00786F40" w:rsidRPr="00786F40" w:rsidRDefault="00786F40" w:rsidP="00786F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40" w:rsidRPr="00786F40" w:rsidRDefault="00786F40" w:rsidP="00786F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Слушают стихотворение.</w:t>
            </w:r>
          </w:p>
        </w:tc>
      </w:tr>
      <w:tr w:rsidR="00786F40" w:rsidRPr="00786F40" w:rsidTr="00F6316E">
        <w:trPr>
          <w:trHeight w:val="85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Организационно – поисковый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F40" w:rsidRPr="00786F40" w:rsidRDefault="00786F40" w:rsidP="00786F40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Объявляет первый этап викторины.  </w:t>
            </w:r>
          </w:p>
          <w:p w:rsidR="00F6316E" w:rsidRDefault="00786F40" w:rsidP="00786F40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Задает вопросы, за каждый правильный ответ дает жетон.                    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Как называется жилище у кочующих хантов?                                </w:t>
            </w:r>
          </w:p>
          <w:p w:rsidR="00F6316E" w:rsidRDefault="00786F40" w:rsidP="00786F40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Как называется лодка, которую ханты используют при ловле рыбы на озере, малой речушке?                                </w:t>
            </w:r>
          </w:p>
          <w:p w:rsidR="00F6316E" w:rsidRDefault="00786F40" w:rsidP="00786F40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Что является основной пищей народов ханты и манси?                             4. Самое распространенное хвойное дерево.                                                    </w:t>
            </w:r>
          </w:p>
          <w:p w:rsidR="00F6316E" w:rsidRDefault="00786F40" w:rsidP="00786F40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Основное занятие коренных народов Югры.                                      </w:t>
            </w:r>
          </w:p>
          <w:p w:rsidR="00786F40" w:rsidRPr="00786F40" w:rsidRDefault="00786F40" w:rsidP="00786F40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Какие ягоды растут в лесах Югры?                                                                                  7. Назовите праздники народов ханты и манси.                                                              8. Как называется наш край? </w:t>
            </w:r>
          </w:p>
          <w:p w:rsidR="00786F40" w:rsidRPr="00786F40" w:rsidRDefault="00786F40" w:rsidP="00786F40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Какие игры коренных жителей Югры знаете?</w:t>
            </w:r>
          </w:p>
          <w:p w:rsidR="00786F40" w:rsidRPr="00786F40" w:rsidRDefault="00786F40" w:rsidP="00786F40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Какие игры носят соревновательный характер?</w:t>
            </w:r>
          </w:p>
          <w:p w:rsidR="00786F40" w:rsidRPr="00786F40" w:rsidRDefault="00786F40" w:rsidP="00786F40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Объявляет второй этап викторины.</w:t>
            </w:r>
          </w:p>
          <w:p w:rsidR="00786F40" w:rsidRPr="00786F40" w:rsidRDefault="00786F40" w:rsidP="00786F40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Соревновательная народная игра «Перетяни палку». Победителям тоже дает жетон.</w:t>
            </w:r>
          </w:p>
          <w:p w:rsidR="00786F40" w:rsidRPr="00786F40" w:rsidRDefault="00786F40" w:rsidP="00786F40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Объявляет третий этап викторины.</w:t>
            </w:r>
          </w:p>
          <w:p w:rsidR="00786F40" w:rsidRPr="00786F40" w:rsidRDefault="00786F40" w:rsidP="00786F40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«Загадки природы                     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глазами хантов и манси»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Отвечают на вопросы.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  <w:r w:rsidRPr="00786F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Чум.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Обласк.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786F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Рыба и мясо.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4. </w:t>
            </w:r>
            <w:r w:rsidRPr="00786F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Сосна.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5. </w:t>
            </w:r>
            <w:r w:rsidRPr="00786F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Охота.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Называют ягоды лесов Югры и праздники народов Ханты и манси.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8. 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Югорский, Ханты – Мансийский</w:t>
            </w:r>
          </w:p>
          <w:p w:rsidR="00786F40" w:rsidRPr="00786F40" w:rsidRDefault="00786F40" w:rsidP="00786F40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Называют игры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Называют соревновательные игры.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Двое детей сидя на полу перетягивают друг у друга палку.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Участвуют желающие.</w:t>
            </w:r>
          </w:p>
          <w:p w:rsidR="00F6316E" w:rsidRDefault="00F6316E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Отгадывают загадки. За каждый правильный ответ получают жетон.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786F40" w:rsidRPr="00786F40" w:rsidTr="00F6316E">
        <w:trPr>
          <w:trHeight w:val="48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F40" w:rsidRPr="00786F40" w:rsidRDefault="00786F40" w:rsidP="00786F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Рефлексивно – корригирующий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Считает жетоны. 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Обьявляет победителя. Вручает медаль «Знаток земли Югорской».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Проводит подвижную хантейскую игру «</w:t>
            </w:r>
            <w:r w:rsidRPr="00786F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Рыбаки»</w:t>
            </w:r>
          </w:p>
          <w:p w:rsidR="00786F40" w:rsidRPr="00786F40" w:rsidRDefault="00786F40" w:rsidP="00786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Напоминает правила игры:</w:t>
            </w:r>
          </w:p>
          <w:p w:rsidR="00786F40" w:rsidRPr="00786F40" w:rsidRDefault="00786F40" w:rsidP="00786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из играющих повторит движения неправильно,</w:t>
            </w:r>
          </w:p>
          <w:p w:rsidR="00786F40" w:rsidRPr="00786F40" w:rsidRDefault="00786F40" w:rsidP="00786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 выходит из игры.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Помогают воспитателю считать жетоны.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Поздравляют победителя.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Играют в хантейскую игру.</w:t>
            </w:r>
          </w:p>
          <w:p w:rsidR="00786F40" w:rsidRPr="00786F40" w:rsidRDefault="00786F40" w:rsidP="00786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Играющие становятся в круг. Они рыбаки. Водящий показывает им</w:t>
            </w:r>
          </w:p>
          <w:p w:rsidR="00786F40" w:rsidRPr="00786F40" w:rsidRDefault="00786F40" w:rsidP="00786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рыбаков: тянут сети, вынимают рыбу, чинят сети, гребут</w:t>
            </w:r>
          </w:p>
          <w:p w:rsidR="00786F40" w:rsidRPr="00786F40" w:rsidRDefault="00786F40" w:rsidP="00786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веслами.</w:t>
            </w:r>
          </w:p>
        </w:tc>
      </w:tr>
    </w:tbl>
    <w:p w:rsidR="00786F40" w:rsidRPr="00786F40" w:rsidRDefault="00786F40" w:rsidP="00786F40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Default="00573A2D" w:rsidP="00786F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F6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3</w:t>
      </w:r>
    </w:p>
    <w:p w:rsidR="00573A2D" w:rsidRDefault="00573A2D" w:rsidP="00786F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A2D" w:rsidRPr="00786F40" w:rsidRDefault="00573A2D" w:rsidP="00786F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6F40" w:rsidRDefault="00786F40" w:rsidP="00786F40">
      <w:pPr>
        <w:tabs>
          <w:tab w:val="right" w:pos="915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Технологическая карта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организованной учебной деятельности для старшей группы </w:t>
      </w:r>
    </w:p>
    <w:p w:rsidR="00786F40" w:rsidRPr="00786F40" w:rsidRDefault="00786F40" w:rsidP="00786F40">
      <w:pPr>
        <w:tabs>
          <w:tab w:val="left" w:pos="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786F4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Раздел. Изобразительное исскуство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Тема: «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по Югре»</w:t>
      </w:r>
      <w:r w:rsidRPr="00786F4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Цель:  Формирование знаний о родном крае, об орнаменте коренных жителей Югры.</w:t>
      </w:r>
    </w:p>
    <w:p w:rsidR="00786F40" w:rsidRPr="00786F40" w:rsidRDefault="00786F40" w:rsidP="00786F40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Задачи: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Закреплять  и уточнять знания о родном крае.</w:t>
      </w:r>
    </w:p>
    <w:p w:rsidR="00786F40" w:rsidRPr="00786F40" w:rsidRDefault="00786F40" w:rsidP="00786F40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Продолжать знакомить с народным орнаментом и играми ханты и  </w:t>
      </w:r>
    </w:p>
    <w:p w:rsidR="00786F40" w:rsidRPr="00786F40" w:rsidRDefault="00786F40" w:rsidP="00786F40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манси.</w:t>
      </w:r>
    </w:p>
    <w:p w:rsidR="00786F40" w:rsidRPr="00786F40" w:rsidRDefault="00786F40" w:rsidP="00786F40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коренных жителей Югры. </w:t>
      </w:r>
    </w:p>
    <w:p w:rsidR="00786F40" w:rsidRPr="00786F40" w:rsidRDefault="00786F40" w:rsidP="00786F40">
      <w:pPr>
        <w:spacing w:after="0" w:line="240" w:lineRule="auto"/>
        <w:ind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бережное отношение к природе; уважение и интерес к  </w:t>
      </w:r>
    </w:p>
    <w:p w:rsidR="00786F40" w:rsidRPr="00786F40" w:rsidRDefault="00786F40" w:rsidP="00786F40">
      <w:pPr>
        <w:spacing w:after="0" w:line="240" w:lineRule="auto"/>
        <w:ind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жизни и традициям ханты и манси, желание больше узнать об их жизни.</w:t>
      </w:r>
    </w:p>
    <w:p w:rsidR="00786F40" w:rsidRPr="00786F40" w:rsidRDefault="00786F40" w:rsidP="00786F40">
      <w:pPr>
        <w:tabs>
          <w:tab w:val="left" w:pos="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Методы: игровой, словесный, индивидуальный, практический.  </w:t>
      </w:r>
    </w:p>
    <w:p w:rsidR="00786F40" w:rsidRPr="00786F40" w:rsidRDefault="00786F40" w:rsidP="00786F40">
      <w:pPr>
        <w:tabs>
          <w:tab w:val="left" w:pos="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786F40" w:rsidRPr="00786F40" w:rsidRDefault="00786F40" w:rsidP="00786F40">
      <w:pPr>
        <w:spacing w:after="0" w:line="240" w:lineRule="auto"/>
        <w:ind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и инвентарь: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 с изображением различных орнаментов коренных жителей Югры,</w:t>
      </w:r>
      <w:r w:rsidRPr="00786F4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клей, кисточки, шаблоны, салфетки.</w:t>
      </w:r>
    </w:p>
    <w:p w:rsidR="00786F40" w:rsidRPr="00786F40" w:rsidRDefault="00786F40" w:rsidP="00786F40">
      <w:pPr>
        <w:tabs>
          <w:tab w:val="left" w:pos="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Прогнозируемые результаты: </w:t>
      </w:r>
    </w:p>
    <w:p w:rsidR="00786F40" w:rsidRPr="00786F40" w:rsidRDefault="00786F40" w:rsidP="00786F40">
      <w:pPr>
        <w:tabs>
          <w:tab w:val="left" w:pos="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Знать: -   как называется округ, в котором мы живем.                                                                                                                                 Иметь: - представление о жизни коренных народов Югры.</w:t>
      </w:r>
    </w:p>
    <w:p w:rsidR="00786F40" w:rsidRPr="00786F40" w:rsidRDefault="00786F40" w:rsidP="00786F40">
      <w:pPr>
        <w:tabs>
          <w:tab w:val="left" w:pos="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Уметь: - делать орнамент народов ханты и манси.</w:t>
      </w:r>
    </w:p>
    <w:p w:rsidR="00786F40" w:rsidRPr="00786F40" w:rsidRDefault="00786F40" w:rsidP="00786F40">
      <w:pPr>
        <w:tabs>
          <w:tab w:val="left" w:pos="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2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269"/>
        <w:gridCol w:w="3685"/>
        <w:gridCol w:w="3968"/>
      </w:tblGrid>
      <w:tr w:rsidR="00786F40" w:rsidRPr="00786F40" w:rsidTr="00786F40">
        <w:trPr>
          <w:trHeight w:val="98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F40" w:rsidRPr="00786F40" w:rsidRDefault="00786F40" w:rsidP="00786F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Этапы</w:t>
            </w:r>
          </w:p>
          <w:p w:rsidR="00786F40" w:rsidRPr="00786F40" w:rsidRDefault="00786F40" w:rsidP="0078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F40" w:rsidRPr="00786F40" w:rsidRDefault="00786F40" w:rsidP="00786F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Действия воспитателя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40" w:rsidRPr="00786F40" w:rsidRDefault="00786F40" w:rsidP="00786F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детей</w:t>
            </w:r>
          </w:p>
          <w:p w:rsidR="00786F40" w:rsidRPr="00786F40" w:rsidRDefault="00786F40" w:rsidP="00786F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F40" w:rsidRPr="00786F40" w:rsidTr="00786F40">
        <w:trPr>
          <w:trHeight w:val="98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F40" w:rsidRPr="00786F40" w:rsidRDefault="00786F40" w:rsidP="00786F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Мотивационно-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побудительный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F40" w:rsidRPr="00786F40" w:rsidRDefault="00786F40" w:rsidP="00786F40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Просит  сказать в каком </w:t>
            </w:r>
            <w:r w:rsidR="007830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городе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мы живем.</w:t>
            </w:r>
          </w:p>
          <w:p w:rsidR="00786F40" w:rsidRPr="00786F40" w:rsidRDefault="00786F40" w:rsidP="00786F40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Читает стихотворение про </w:t>
            </w:r>
            <w:r w:rsidR="007830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Нижневартовск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786F40" w:rsidRPr="00786F40" w:rsidRDefault="00786F40" w:rsidP="00783042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Спрашивает в каком округе находится наш </w:t>
            </w:r>
            <w:r w:rsidR="007830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город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40" w:rsidRPr="00786F40" w:rsidRDefault="00786F40" w:rsidP="00786F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Называют название </w:t>
            </w:r>
            <w:r w:rsidR="007830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города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786F40" w:rsidRPr="00786F40" w:rsidRDefault="00786F40" w:rsidP="00786F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Слушают стихотворение.</w:t>
            </w:r>
          </w:p>
          <w:p w:rsidR="00786F40" w:rsidRPr="00786F40" w:rsidRDefault="00786F40" w:rsidP="00786F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Ханты-Мансийский округ – Югра.</w:t>
            </w:r>
          </w:p>
        </w:tc>
      </w:tr>
      <w:tr w:rsidR="00786F40" w:rsidRPr="00786F40" w:rsidTr="00786F40">
        <w:trPr>
          <w:trHeight w:val="73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 – поисковый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Рассказывает о коренных жителях нашего края хантах и манси. Об </w:t>
            </w:r>
            <w:r w:rsidR="00F6316E" w:rsidRPr="00786F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основном занятии</w:t>
            </w:r>
            <w:r w:rsidRPr="00786F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мужчин – рыболовстве, охотничестве </w:t>
            </w:r>
            <w:r w:rsidR="00F6316E" w:rsidRPr="00786F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 оленеводстве</w:t>
            </w:r>
            <w:r w:rsidRPr="00786F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Просит поиграть в </w:t>
            </w:r>
            <w:r w:rsidR="00F6316E" w:rsidRPr="00786F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народную хантыйскую</w:t>
            </w:r>
            <w:r w:rsidRPr="00786F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игру «</w:t>
            </w:r>
            <w:r w:rsidRPr="00786F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Белый шаман»</w:t>
            </w:r>
          </w:p>
          <w:p w:rsidR="00786F40" w:rsidRPr="00786F40" w:rsidRDefault="00786F40" w:rsidP="00786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Объясняет правила игры.</w:t>
            </w:r>
          </w:p>
          <w:p w:rsidR="00786F40" w:rsidRPr="00786F40" w:rsidRDefault="00786F40" w:rsidP="00786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Рассказывает о занятии хантыйских женщин – о том, что они настоящие мастерицы. Что  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каждой семьи свой неповторимый орнамент. Орнамент оживляет вещи, делает их более заметными, красивыми, оригинальными.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образцы орнаментов.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 перейти к практической части.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Оказывает индивидуальную помощь в практической части.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Слушают рассказ воспитателя.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Ходят по кругу и выполняют разные движения. В центре круга — водя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щий. Это белый шаман — добрый человек. Он становится на колено и бьет в бубен, затем подходит к одному из играющих и отдает ему бубен. Получивший бубен до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лжен повторить в точности ритм, проигран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водящим.</w:t>
            </w:r>
          </w:p>
          <w:p w:rsidR="00786F40" w:rsidRPr="00786F40" w:rsidRDefault="00786F40" w:rsidP="00786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40" w:rsidRPr="00786F40" w:rsidRDefault="00786F40" w:rsidP="00786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рассказ воспитателя.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Рассматривают различные орнаменты.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Приступают к практической части.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786F40" w:rsidRPr="00786F40" w:rsidTr="00786F40">
        <w:trPr>
          <w:trHeight w:val="12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F40" w:rsidRPr="00786F40" w:rsidRDefault="00786F40" w:rsidP="00786F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Рефлексивно – корригирующий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Хвалит</w:t>
            </w:r>
            <w:r w:rsidR="007830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ь</w:t>
            </w: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детей за работу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6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Рассматривают работы друг друга. Хвалят друг друга.</w:t>
            </w: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86F40" w:rsidRPr="00786F40" w:rsidRDefault="00786F40" w:rsidP="007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786F40" w:rsidRPr="00786F40" w:rsidRDefault="00786F40" w:rsidP="00786F40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6F40" w:rsidRPr="00786F40" w:rsidRDefault="00573A2D" w:rsidP="00786F40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</w:t>
      </w:r>
      <w:bookmarkStart w:id="0" w:name="_GoBack"/>
      <w:bookmarkEnd w:id="0"/>
      <w:r w:rsidR="00F631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786F40" w:rsidRDefault="00786F40" w:rsidP="00786F4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МАДОУ г.Нижневартовска ДС №4</w:t>
      </w:r>
      <w:r w:rsidRPr="00786F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казка</w:t>
      </w:r>
      <w:r w:rsidRPr="00786F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</w:p>
    <w:p w:rsid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ПРАЗДНИК С РЕГИОНАЛЬНОЙ</w:t>
      </w: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НАПРАВЛЕННОСТЬЮ ДЛЯ СТАРШИХ ГРУПП</w:t>
      </w: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«ТАЙГА ЗОВЕТ!»                    </w:t>
      </w:r>
    </w:p>
    <w:p w:rsidR="00786F40" w:rsidRPr="00786F40" w:rsidRDefault="00786F40" w:rsidP="00786F40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786F40" w:rsidRPr="00786F40" w:rsidRDefault="00786F40" w:rsidP="00786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создать радостное, праздничное настроение, закреплять двигательные навыки в изменяющейся обстановке физкультурного праздника, развивать у детей морально-волевые черты характера: целеустремлённость, дружелюбие, взаимовыручку в командных действиях, любовь к своему краю.</w:t>
      </w:r>
    </w:p>
    <w:p w:rsidR="00786F40" w:rsidRPr="00786F40" w:rsidRDefault="00786F40" w:rsidP="00786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барьеры (6 шт.), мешки без дна (3 шт.), фишки, кубики по числу игроков, 3 обруча, 3 ведра, 3 повязки для глаз, 3 линейки, баскетбольные мячи, обручи, маски животных, 9 мягких модулей (кубы).</w:t>
      </w: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команды организованно входят в зал. </w:t>
      </w: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Инструктор просит детей сесть по-турецки и под </w:t>
      </w: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звуки релаксационной музыки:</w:t>
      </w: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«Вечер в лесу» (пение птиц) представить себя в лесу.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Инструктор: Представьте себе такую картину. Жил-был большой Зелёный лес. Это был не просто Зелёный лес, а </w:t>
      </w:r>
      <w:r w:rsidR="00F6316E"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Поющая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тайга. Берёзы там поют нежную песенку берёз, кедры – стародавнюю песенку кедров, лиственницы – звонкую песенку лиственниц. Поёт речка, и поёт маленький родничок, но звонче всех поют, конечно, птицы. Синицы поют синие песни, а сороки – «трещат – ча-ча-ча» - </w:t>
      </w:r>
      <w:r w:rsidR="00F6316E"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рассказывая гостям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красоте родного края.   И вот сейчас мы с вами отправимся в этот Волшебный лес». Открыли глаза. Встали.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сегодня нас ждёт великое испытание силы, смелости, мудрости. 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«Тайга зовёт!» И мы все вместе отправляемся дальше: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Идём по лесной тропинке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 друг за другом в колонне по одному.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Идём по лесной тропинке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кладут руки на плечи впереди стоящего, приседают, наклоняя голову чуть-чуть вниз, и идут друг за другом.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Вот встретились кочки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перепрыгивают с кочки на кочку.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Лёгкий бег. ОРУ.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«Белочка» - быстрая, проворная, спрыгнула с дерева и смотрит по сторонам.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руки на поясе.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1,3 – поворот головы вправо (влево), подняться на носки;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2,4 – </w:t>
      </w:r>
      <w:proofErr w:type="spellStart"/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«Медведица» - потеряла своих озорных медвежат, ищет их, заглядывает под куст.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ноги на ширине плеч.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1,3 – наклон туловища вправо (влево), руки за головой;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2,4 – </w:t>
      </w:r>
      <w:proofErr w:type="spellStart"/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«Олень» - вышел на полянку красивый, гордый, стройный олень.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– </w:t>
      </w:r>
      <w:proofErr w:type="spellStart"/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1,3 – поднять согнутую в колене правую (левую) ногу, носок оттянуть, руки скрестно вверх, пальцы развести;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2,4 – </w:t>
      </w:r>
      <w:proofErr w:type="spellStart"/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«Лисята» - рыжие, игривые лисята выбежали на полянку и, воображая, стали любоваться своими красивыми хвостиками.</w:t>
      </w:r>
      <w:r w:rsidRPr="00786F40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опора на кисти и колени.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1,3 – поворот головы вправо (влево), слегка прогнуть туловище и посмотреть на «хвост»;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2,4 – </w:t>
      </w:r>
      <w:proofErr w:type="spellStart"/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«Зайчата» - шустрые и ловкие зайчата резвятся на полянке.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ноги вместе, руки на поясе.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двух ногах с продвижением вперёд и назад.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дыхание. Посмотрим по сторонам – не появился ли ещё кто-нибудь на полянке.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1-поворот вправо, правую руку вправо – вдох,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2-и.п. – выдох,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3-поворот влево, левую руку влево – вдох,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4-и.п. – выдох.</w:t>
      </w: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Команды занимают свои места на старте.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ребята, а оценивать ваши спортивные способности будет наше жюри:</w:t>
      </w:r>
    </w:p>
    <w:p w:rsidR="00786F40" w:rsidRPr="00786F40" w:rsidRDefault="00786F40" w:rsidP="00786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готовы? Мы начинаем!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1-я эстафета – «Извилистая дорожка»</w:t>
      </w:r>
      <w:r w:rsidRPr="00786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перепрыгнуть через барьер, пролезть под вторым барьером, затем преодолеть «бурелом» (пролезть сквозь мешок), обежать фишку и вернуться обратно.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2-я эстафета – «Сбор грибов в тёмном ле</w:t>
      </w:r>
      <w:r w:rsidRPr="00786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су» -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 с завязанными глазами с ведром в руках идёт в «лес» - к обручу, в котором рассыпаны кубики – «Грибы». Находит один «Гриб», кладёт его в ведро, возвращается к команде, передаёт повязку и ведро следующему игроку.</w:t>
      </w:r>
      <w:r w:rsidRPr="00786F40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3-я эстафета – «Кузнечики»</w:t>
      </w:r>
      <w:r w:rsidRPr="00786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игрок прыгает с места двумя ногами в длину. С отметки приземления дальше прыгает второй игрок – «кузнечик» и так далее. Какая команда дальше всех прыгнет.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4-я эстафета – «Пауки, плетущие паутину»</w:t>
      </w:r>
      <w:r w:rsidRPr="00786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спиной друг к другу, взявшись за руки (под локти), пройти в таком положении дистанцию – «сплести паутину».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5-я эстафета – «Змея»</w:t>
      </w:r>
      <w:r w:rsidRPr="00786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приседе, держась за пояс идущего впереди, огибая препятствия зигзагом, «проползти» расстояние до своего гнезда и в том же положении вернуться обратно.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6-я эстафета – «</w:t>
      </w:r>
      <w:r w:rsidR="00F6316E"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Белка,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несущая орехи» </w:t>
      </w:r>
      <w:r w:rsidRPr="00786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игрок держит в руках баскетбольный мяч. Игрок – «белка» с мячом – «орехом», прыгая из обруча в обруч, т.е. «с дерева на дерево», несёт «</w:t>
      </w:r>
      <w:r w:rsidR="00F6316E"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орех» в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«дупло» (оставляет его в обруче).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же путём возвращается назад. Все игроки выполняют это задание по очереди.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7-я эстафета – «Эстафета зверей»</w:t>
      </w:r>
      <w:r w:rsidRPr="00786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надевают на голову маски таёжных зверей: медведей, волков, лис, зайцев и т.д. ведущий называет любого зверя. Игрок с маской этого животного пробегает дистанцию до фишки и возвращается обратно – победитель приносит очко команде.</w:t>
      </w:r>
    </w:p>
    <w:p w:rsidR="00786F40" w:rsidRPr="00786F40" w:rsidRDefault="00786F40" w:rsidP="0078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8-я эстафета – «Зайцы».</w:t>
      </w:r>
      <w:r w:rsidRPr="00786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Направляющий встаёт в мешок и по команде инструктора прыгает до фишки и обратно, передаёт мешок следующему игроку и т.д.</w:t>
      </w:r>
      <w:r w:rsidRPr="00786F40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9-я эстафета – «Перепрыгни кочки»</w:t>
      </w:r>
      <w:r w:rsidRPr="00786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через кубики, поставленные на одинаковом расстоянии, оббежать фишку и вернуться так же обратно.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6F40" w:rsidRDefault="00786F40" w:rsidP="00F631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FF6600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наши соревнования подошли к концу, пока жюри подводит итоги. Мы с вами поиграем в хантыйскую </w:t>
      </w:r>
      <w:r w:rsidR="00F6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подвижную игру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6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Полярная сова и евражки»</w:t>
      </w:r>
    </w:p>
    <w:p w:rsidR="00786F40" w:rsidRPr="00786F40" w:rsidRDefault="00786F40" w:rsidP="00786F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Полярная сова находится в углу площадки или комнаты. Остальные играющие — евражки.</w:t>
      </w:r>
    </w:p>
    <w:p w:rsidR="00786F40" w:rsidRPr="00786F40" w:rsidRDefault="00786F40" w:rsidP="00786F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тихие ритмичные удары небольшого бубна евражки бегают на площадке, на громкий удар бубна евражки становятся столбиком, не шевелятся. Полярная сова облетает евражек и того, кто пошевелится или стоит не столбиком, уводит с собой. В заключение игры (после трех-четырех повторений) отмечают тех игроков, кто отличился большей выдержкой.</w:t>
      </w:r>
    </w:p>
    <w:p w:rsidR="00786F40" w:rsidRPr="00786F40" w:rsidRDefault="00786F40" w:rsidP="00786F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 игры.</w:t>
      </w:r>
      <w:r w:rsidRPr="00786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Громкие удары не должны звучать длительное время.</w:t>
      </w:r>
    </w:p>
    <w:p w:rsidR="00786F40" w:rsidRPr="00786F40" w:rsidRDefault="00786F40" w:rsidP="00786F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быстро реагировать на смену ударов.</w:t>
      </w:r>
    </w:p>
    <w:p w:rsidR="00786F40" w:rsidRPr="00786F40" w:rsidRDefault="00786F40" w:rsidP="00786F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6F40" w:rsidRPr="00786F40" w:rsidRDefault="00786F40" w:rsidP="00F631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– озвучивает итоги. Награждаются команды.</w:t>
      </w:r>
    </w:p>
    <w:p w:rsidR="00786F40" w:rsidRPr="00786F40" w:rsidRDefault="00786F40" w:rsidP="00786F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(</w:t>
      </w:r>
      <w:r w:rsidRPr="00786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организованно выходят из зала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786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86F40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86F40" w:rsidRPr="00786F40" w:rsidRDefault="00786F40" w:rsidP="00786F40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40" w:rsidRPr="00783042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Тарханов А.С., Мартовский С.Б. «Уроки души» Сборник стихов, сказок, праздников Югры. 2005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Таисия Чучелина «Сказки Югры» «наш современник», Москва 1995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«Ханты-манси, кто мы?» издательство «Стерх» 1993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 </w:t>
      </w:r>
      <w:r w:rsidR="00F6316E"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«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Югра!» Ханты – Мансийск 2000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животных и растений Югры» «Сократ» Екатеринбург 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86F40" w:rsidRPr="00786F40" w:rsidRDefault="00786F40" w:rsidP="007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Сирелиус У.Т. «Путешествие к Х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антам», Томск 2001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53450" w:rsidRDefault="00786F40" w:rsidP="00F6316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– практический журнал «Управление» № 8 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78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53450" w:rsidSect="00786F40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9A1"/>
    <w:multiLevelType w:val="hybridMultilevel"/>
    <w:tmpl w:val="0A18A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E7CDB"/>
    <w:multiLevelType w:val="hybridMultilevel"/>
    <w:tmpl w:val="AF88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B9B"/>
    <w:multiLevelType w:val="hybridMultilevel"/>
    <w:tmpl w:val="10E0D078"/>
    <w:lvl w:ilvl="0" w:tplc="09FA3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580E3A"/>
    <w:multiLevelType w:val="hybridMultilevel"/>
    <w:tmpl w:val="CC906B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1C3C8F"/>
    <w:multiLevelType w:val="hybridMultilevel"/>
    <w:tmpl w:val="B0A8B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096C49"/>
    <w:multiLevelType w:val="hybridMultilevel"/>
    <w:tmpl w:val="0AA47448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337123EB"/>
    <w:multiLevelType w:val="hybridMultilevel"/>
    <w:tmpl w:val="3092A604"/>
    <w:lvl w:ilvl="0" w:tplc="BB2C1D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3962EC5"/>
    <w:multiLevelType w:val="hybridMultilevel"/>
    <w:tmpl w:val="DF6234B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71555B5"/>
    <w:multiLevelType w:val="hybridMultilevel"/>
    <w:tmpl w:val="0AB8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C6775"/>
    <w:multiLevelType w:val="hybridMultilevel"/>
    <w:tmpl w:val="6316C566"/>
    <w:lvl w:ilvl="0" w:tplc="EDAEB8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25A3D7B"/>
    <w:multiLevelType w:val="hybridMultilevel"/>
    <w:tmpl w:val="99BEB4A6"/>
    <w:lvl w:ilvl="0" w:tplc="F61068C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7659B"/>
    <w:multiLevelType w:val="hybridMultilevel"/>
    <w:tmpl w:val="8FC8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82E0A"/>
    <w:multiLevelType w:val="hybridMultilevel"/>
    <w:tmpl w:val="C99C0C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D7FFB"/>
    <w:multiLevelType w:val="hybridMultilevel"/>
    <w:tmpl w:val="230007CA"/>
    <w:lvl w:ilvl="0" w:tplc="041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5D5B340C"/>
    <w:multiLevelType w:val="hybridMultilevel"/>
    <w:tmpl w:val="C0004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87D31"/>
    <w:multiLevelType w:val="hybridMultilevel"/>
    <w:tmpl w:val="E696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10642"/>
    <w:multiLevelType w:val="hybridMultilevel"/>
    <w:tmpl w:val="87C87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20023"/>
    <w:multiLevelType w:val="hybridMultilevel"/>
    <w:tmpl w:val="EE5A96FA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 w15:restartNumberingAfterBreak="0">
    <w:nsid w:val="78A114C5"/>
    <w:multiLevelType w:val="hybridMultilevel"/>
    <w:tmpl w:val="0AC68D0E"/>
    <w:lvl w:ilvl="0" w:tplc="041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7EF96D81"/>
    <w:multiLevelType w:val="hybridMultilevel"/>
    <w:tmpl w:val="70A84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7"/>
  </w:num>
  <w:num w:numId="9">
    <w:abstractNumId w:val="13"/>
  </w:num>
  <w:num w:numId="10">
    <w:abstractNumId w:val="16"/>
  </w:num>
  <w:num w:numId="11">
    <w:abstractNumId w:val="18"/>
  </w:num>
  <w:num w:numId="12">
    <w:abstractNumId w:val="19"/>
  </w:num>
  <w:num w:numId="13">
    <w:abstractNumId w:val="5"/>
  </w:num>
  <w:num w:numId="14">
    <w:abstractNumId w:val="0"/>
  </w:num>
  <w:num w:numId="15">
    <w:abstractNumId w:val="12"/>
  </w:num>
  <w:num w:numId="16">
    <w:abstractNumId w:val="14"/>
  </w:num>
  <w:num w:numId="17">
    <w:abstractNumId w:val="10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40"/>
    <w:rsid w:val="00000312"/>
    <w:rsid w:val="00012D87"/>
    <w:rsid w:val="0002175F"/>
    <w:rsid w:val="00036758"/>
    <w:rsid w:val="00061F14"/>
    <w:rsid w:val="0008590C"/>
    <w:rsid w:val="00087230"/>
    <w:rsid w:val="00097BA4"/>
    <w:rsid w:val="000A2D58"/>
    <w:rsid w:val="000B05F7"/>
    <w:rsid w:val="000B67CF"/>
    <w:rsid w:val="000C2369"/>
    <w:rsid w:val="000C2F1C"/>
    <w:rsid w:val="000E0E72"/>
    <w:rsid w:val="0010204E"/>
    <w:rsid w:val="00107BF9"/>
    <w:rsid w:val="00113592"/>
    <w:rsid w:val="00116B92"/>
    <w:rsid w:val="00120F6A"/>
    <w:rsid w:val="0012647C"/>
    <w:rsid w:val="00146511"/>
    <w:rsid w:val="00147614"/>
    <w:rsid w:val="00166C39"/>
    <w:rsid w:val="001739FB"/>
    <w:rsid w:val="0019666B"/>
    <w:rsid w:val="001A166E"/>
    <w:rsid w:val="001B2D9F"/>
    <w:rsid w:val="001B4318"/>
    <w:rsid w:val="001C1CE8"/>
    <w:rsid w:val="001E2885"/>
    <w:rsid w:val="001E5A89"/>
    <w:rsid w:val="001F76D6"/>
    <w:rsid w:val="0021316A"/>
    <w:rsid w:val="002144B5"/>
    <w:rsid w:val="002173B9"/>
    <w:rsid w:val="00221242"/>
    <w:rsid w:val="002234DA"/>
    <w:rsid w:val="0022439E"/>
    <w:rsid w:val="00227373"/>
    <w:rsid w:val="00231676"/>
    <w:rsid w:val="00233EF6"/>
    <w:rsid w:val="00236FD2"/>
    <w:rsid w:val="00241753"/>
    <w:rsid w:val="0024382C"/>
    <w:rsid w:val="00243BFB"/>
    <w:rsid w:val="002456BD"/>
    <w:rsid w:val="00245B77"/>
    <w:rsid w:val="00252813"/>
    <w:rsid w:val="002538C6"/>
    <w:rsid w:val="0026143C"/>
    <w:rsid w:val="00262C10"/>
    <w:rsid w:val="0026757F"/>
    <w:rsid w:val="0027336E"/>
    <w:rsid w:val="00273F7F"/>
    <w:rsid w:val="0029180A"/>
    <w:rsid w:val="00294148"/>
    <w:rsid w:val="002B03BD"/>
    <w:rsid w:val="002C0095"/>
    <w:rsid w:val="002C07B5"/>
    <w:rsid w:val="002C7F76"/>
    <w:rsid w:val="002D65FB"/>
    <w:rsid w:val="002D7AEB"/>
    <w:rsid w:val="002F34DD"/>
    <w:rsid w:val="00301E66"/>
    <w:rsid w:val="00302197"/>
    <w:rsid w:val="00315135"/>
    <w:rsid w:val="00315D8C"/>
    <w:rsid w:val="00316C9A"/>
    <w:rsid w:val="003245CE"/>
    <w:rsid w:val="00340734"/>
    <w:rsid w:val="0034289E"/>
    <w:rsid w:val="003648F8"/>
    <w:rsid w:val="00367865"/>
    <w:rsid w:val="00370815"/>
    <w:rsid w:val="003A6A52"/>
    <w:rsid w:val="003B124A"/>
    <w:rsid w:val="003B194C"/>
    <w:rsid w:val="003B604D"/>
    <w:rsid w:val="003C4EE4"/>
    <w:rsid w:val="003D40CE"/>
    <w:rsid w:val="003F7A02"/>
    <w:rsid w:val="00407E8A"/>
    <w:rsid w:val="00417948"/>
    <w:rsid w:val="0042453C"/>
    <w:rsid w:val="00426D47"/>
    <w:rsid w:val="004279C0"/>
    <w:rsid w:val="00454444"/>
    <w:rsid w:val="0045792A"/>
    <w:rsid w:val="00461E21"/>
    <w:rsid w:val="00463BA4"/>
    <w:rsid w:val="0046799F"/>
    <w:rsid w:val="00472A77"/>
    <w:rsid w:val="00475D29"/>
    <w:rsid w:val="00490B71"/>
    <w:rsid w:val="00491E19"/>
    <w:rsid w:val="00494FFF"/>
    <w:rsid w:val="0049520F"/>
    <w:rsid w:val="004B3FCA"/>
    <w:rsid w:val="004B5FCC"/>
    <w:rsid w:val="00501C42"/>
    <w:rsid w:val="00503262"/>
    <w:rsid w:val="00517979"/>
    <w:rsid w:val="00524A76"/>
    <w:rsid w:val="00526728"/>
    <w:rsid w:val="00526BDD"/>
    <w:rsid w:val="0054781B"/>
    <w:rsid w:val="00556F5D"/>
    <w:rsid w:val="0056034B"/>
    <w:rsid w:val="0057042C"/>
    <w:rsid w:val="00573A2D"/>
    <w:rsid w:val="005743CF"/>
    <w:rsid w:val="00585154"/>
    <w:rsid w:val="00585D3A"/>
    <w:rsid w:val="00587F98"/>
    <w:rsid w:val="0059125B"/>
    <w:rsid w:val="00595E25"/>
    <w:rsid w:val="005A7FD0"/>
    <w:rsid w:val="005B063E"/>
    <w:rsid w:val="005B1450"/>
    <w:rsid w:val="005B16E6"/>
    <w:rsid w:val="005B2D53"/>
    <w:rsid w:val="005C50E1"/>
    <w:rsid w:val="005D03D7"/>
    <w:rsid w:val="005F3EDA"/>
    <w:rsid w:val="005F7833"/>
    <w:rsid w:val="006002F7"/>
    <w:rsid w:val="00606F93"/>
    <w:rsid w:val="006126D9"/>
    <w:rsid w:val="0061389F"/>
    <w:rsid w:val="006139BD"/>
    <w:rsid w:val="00615C3A"/>
    <w:rsid w:val="00630B4A"/>
    <w:rsid w:val="00633493"/>
    <w:rsid w:val="00634B59"/>
    <w:rsid w:val="00653450"/>
    <w:rsid w:val="006567F2"/>
    <w:rsid w:val="00691FD3"/>
    <w:rsid w:val="00694AAC"/>
    <w:rsid w:val="006A39B1"/>
    <w:rsid w:val="006C4DCB"/>
    <w:rsid w:val="006D50AD"/>
    <w:rsid w:val="006F11FD"/>
    <w:rsid w:val="007220DE"/>
    <w:rsid w:val="00722CAB"/>
    <w:rsid w:val="00723607"/>
    <w:rsid w:val="007270EB"/>
    <w:rsid w:val="0073023F"/>
    <w:rsid w:val="00751843"/>
    <w:rsid w:val="007630CA"/>
    <w:rsid w:val="007641A8"/>
    <w:rsid w:val="00767E43"/>
    <w:rsid w:val="00777FE3"/>
    <w:rsid w:val="007806BE"/>
    <w:rsid w:val="00781EAE"/>
    <w:rsid w:val="00783042"/>
    <w:rsid w:val="007843D3"/>
    <w:rsid w:val="00786F40"/>
    <w:rsid w:val="00787F09"/>
    <w:rsid w:val="00790266"/>
    <w:rsid w:val="0079457F"/>
    <w:rsid w:val="007A3C88"/>
    <w:rsid w:val="007A65DA"/>
    <w:rsid w:val="007B192D"/>
    <w:rsid w:val="007B22F1"/>
    <w:rsid w:val="007B5B10"/>
    <w:rsid w:val="007C2EF5"/>
    <w:rsid w:val="007D2D48"/>
    <w:rsid w:val="007D52A1"/>
    <w:rsid w:val="007D5E84"/>
    <w:rsid w:val="007D7C87"/>
    <w:rsid w:val="007E21C3"/>
    <w:rsid w:val="007F1AA3"/>
    <w:rsid w:val="00800E57"/>
    <w:rsid w:val="008174E6"/>
    <w:rsid w:val="008249C8"/>
    <w:rsid w:val="008520CD"/>
    <w:rsid w:val="00854A61"/>
    <w:rsid w:val="00877BC8"/>
    <w:rsid w:val="008821AD"/>
    <w:rsid w:val="008849E0"/>
    <w:rsid w:val="00893E2B"/>
    <w:rsid w:val="008942D8"/>
    <w:rsid w:val="00895198"/>
    <w:rsid w:val="008C699C"/>
    <w:rsid w:val="008C7B4B"/>
    <w:rsid w:val="008E07B0"/>
    <w:rsid w:val="008E0E1D"/>
    <w:rsid w:val="008F0B1B"/>
    <w:rsid w:val="008F6DF5"/>
    <w:rsid w:val="009075F6"/>
    <w:rsid w:val="009146B6"/>
    <w:rsid w:val="00921DC9"/>
    <w:rsid w:val="00926EE6"/>
    <w:rsid w:val="00931607"/>
    <w:rsid w:val="009342F2"/>
    <w:rsid w:val="00941D40"/>
    <w:rsid w:val="009442EC"/>
    <w:rsid w:val="0094735C"/>
    <w:rsid w:val="00974726"/>
    <w:rsid w:val="00995725"/>
    <w:rsid w:val="009A0BE3"/>
    <w:rsid w:val="009A2561"/>
    <w:rsid w:val="009A56A7"/>
    <w:rsid w:val="009A68F9"/>
    <w:rsid w:val="009C03F7"/>
    <w:rsid w:val="009C1E16"/>
    <w:rsid w:val="009D2C7E"/>
    <w:rsid w:val="009E4A20"/>
    <w:rsid w:val="009F53B3"/>
    <w:rsid w:val="00A02935"/>
    <w:rsid w:val="00A134B5"/>
    <w:rsid w:val="00A14229"/>
    <w:rsid w:val="00A22469"/>
    <w:rsid w:val="00A247E0"/>
    <w:rsid w:val="00A26E28"/>
    <w:rsid w:val="00A41B00"/>
    <w:rsid w:val="00A55DED"/>
    <w:rsid w:val="00A61BD6"/>
    <w:rsid w:val="00A66EAE"/>
    <w:rsid w:val="00A700A3"/>
    <w:rsid w:val="00A83EE7"/>
    <w:rsid w:val="00A87DC1"/>
    <w:rsid w:val="00A94C01"/>
    <w:rsid w:val="00A94F5F"/>
    <w:rsid w:val="00A97382"/>
    <w:rsid w:val="00AC0124"/>
    <w:rsid w:val="00AC4DFB"/>
    <w:rsid w:val="00AD004B"/>
    <w:rsid w:val="00AD09BD"/>
    <w:rsid w:val="00AD4745"/>
    <w:rsid w:val="00AE05AB"/>
    <w:rsid w:val="00AE1360"/>
    <w:rsid w:val="00AF3776"/>
    <w:rsid w:val="00AF3D31"/>
    <w:rsid w:val="00AF6FB8"/>
    <w:rsid w:val="00B0341A"/>
    <w:rsid w:val="00B144C7"/>
    <w:rsid w:val="00B243DD"/>
    <w:rsid w:val="00B33A4D"/>
    <w:rsid w:val="00B3696E"/>
    <w:rsid w:val="00B41C8A"/>
    <w:rsid w:val="00B423D0"/>
    <w:rsid w:val="00B467F6"/>
    <w:rsid w:val="00B47557"/>
    <w:rsid w:val="00B50984"/>
    <w:rsid w:val="00B51A1A"/>
    <w:rsid w:val="00B5396E"/>
    <w:rsid w:val="00B7272B"/>
    <w:rsid w:val="00B72A40"/>
    <w:rsid w:val="00B86516"/>
    <w:rsid w:val="00B9114B"/>
    <w:rsid w:val="00B92663"/>
    <w:rsid w:val="00B9665A"/>
    <w:rsid w:val="00BA246C"/>
    <w:rsid w:val="00BE3E1F"/>
    <w:rsid w:val="00BE43E2"/>
    <w:rsid w:val="00C05373"/>
    <w:rsid w:val="00C07A53"/>
    <w:rsid w:val="00C1119D"/>
    <w:rsid w:val="00C12476"/>
    <w:rsid w:val="00C178CE"/>
    <w:rsid w:val="00C22B82"/>
    <w:rsid w:val="00C35D2A"/>
    <w:rsid w:val="00C36439"/>
    <w:rsid w:val="00C37BB8"/>
    <w:rsid w:val="00C67307"/>
    <w:rsid w:val="00C706EB"/>
    <w:rsid w:val="00C73653"/>
    <w:rsid w:val="00C73F7C"/>
    <w:rsid w:val="00C75AAC"/>
    <w:rsid w:val="00C8592B"/>
    <w:rsid w:val="00CA5ECC"/>
    <w:rsid w:val="00CA7B21"/>
    <w:rsid w:val="00CB29CD"/>
    <w:rsid w:val="00CB6429"/>
    <w:rsid w:val="00CC1DE8"/>
    <w:rsid w:val="00CC2F7A"/>
    <w:rsid w:val="00CC366B"/>
    <w:rsid w:val="00CC4BFB"/>
    <w:rsid w:val="00CD0B23"/>
    <w:rsid w:val="00CF5342"/>
    <w:rsid w:val="00D11CB4"/>
    <w:rsid w:val="00D13CFA"/>
    <w:rsid w:val="00D21988"/>
    <w:rsid w:val="00D259FC"/>
    <w:rsid w:val="00D30D21"/>
    <w:rsid w:val="00D32115"/>
    <w:rsid w:val="00D473F2"/>
    <w:rsid w:val="00D47E1A"/>
    <w:rsid w:val="00D5329A"/>
    <w:rsid w:val="00D54056"/>
    <w:rsid w:val="00D54919"/>
    <w:rsid w:val="00D625ED"/>
    <w:rsid w:val="00D6545A"/>
    <w:rsid w:val="00D6775D"/>
    <w:rsid w:val="00D71F1F"/>
    <w:rsid w:val="00D81A18"/>
    <w:rsid w:val="00D94638"/>
    <w:rsid w:val="00D94F8C"/>
    <w:rsid w:val="00DA0708"/>
    <w:rsid w:val="00DC2AC9"/>
    <w:rsid w:val="00DD6BFE"/>
    <w:rsid w:val="00DF0BAF"/>
    <w:rsid w:val="00E14180"/>
    <w:rsid w:val="00E23CAA"/>
    <w:rsid w:val="00E32A06"/>
    <w:rsid w:val="00E44BF3"/>
    <w:rsid w:val="00E66356"/>
    <w:rsid w:val="00E67453"/>
    <w:rsid w:val="00E67664"/>
    <w:rsid w:val="00E77649"/>
    <w:rsid w:val="00E90258"/>
    <w:rsid w:val="00E9581B"/>
    <w:rsid w:val="00EA158E"/>
    <w:rsid w:val="00EB2A76"/>
    <w:rsid w:val="00EB3E48"/>
    <w:rsid w:val="00EB4B33"/>
    <w:rsid w:val="00EB4D3C"/>
    <w:rsid w:val="00ED600F"/>
    <w:rsid w:val="00EE0AE9"/>
    <w:rsid w:val="00EE4927"/>
    <w:rsid w:val="00EF4C8C"/>
    <w:rsid w:val="00EF5A81"/>
    <w:rsid w:val="00EF64DB"/>
    <w:rsid w:val="00F1624A"/>
    <w:rsid w:val="00F20A12"/>
    <w:rsid w:val="00F20E67"/>
    <w:rsid w:val="00F23748"/>
    <w:rsid w:val="00F31C52"/>
    <w:rsid w:val="00F33606"/>
    <w:rsid w:val="00F3724C"/>
    <w:rsid w:val="00F40B83"/>
    <w:rsid w:val="00F47317"/>
    <w:rsid w:val="00F50486"/>
    <w:rsid w:val="00F50FA2"/>
    <w:rsid w:val="00F60AF1"/>
    <w:rsid w:val="00F6316E"/>
    <w:rsid w:val="00F922D4"/>
    <w:rsid w:val="00FA49F0"/>
    <w:rsid w:val="00FA610C"/>
    <w:rsid w:val="00FA6C6C"/>
    <w:rsid w:val="00FC5042"/>
    <w:rsid w:val="00FC77B9"/>
    <w:rsid w:val="00FE08EB"/>
    <w:rsid w:val="00FE35E0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DA1E"/>
  <w15:chartTrackingRefBased/>
  <w15:docId w15:val="{D517EA83-B358-48EF-89DD-4216779E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242"/>
  </w:style>
  <w:style w:type="paragraph" w:styleId="1">
    <w:name w:val="heading 1"/>
    <w:basedOn w:val="a"/>
    <w:next w:val="a"/>
    <w:link w:val="10"/>
    <w:uiPriority w:val="9"/>
    <w:qFormat/>
    <w:rsid w:val="00786F4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86F4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F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F4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F4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86F4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786F4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786F40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86F40"/>
  </w:style>
  <w:style w:type="paragraph" w:styleId="a3">
    <w:name w:val="header"/>
    <w:basedOn w:val="a"/>
    <w:link w:val="a4"/>
    <w:uiPriority w:val="99"/>
    <w:unhideWhenUsed/>
    <w:rsid w:val="00786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6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6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86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6F4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86F40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9">
    <w:name w:val="Strong"/>
    <w:uiPriority w:val="22"/>
    <w:qFormat/>
    <w:rsid w:val="00786F40"/>
    <w:rPr>
      <w:b/>
      <w:bCs/>
    </w:rPr>
  </w:style>
  <w:style w:type="character" w:styleId="aa">
    <w:name w:val="Emphasis"/>
    <w:uiPriority w:val="20"/>
    <w:qFormat/>
    <w:rsid w:val="00786F4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86F4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86F40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lphapipe.imagefarm.s3.amazonaws.com/fwp0000376-Anatoliy.jp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ldanlib.ru/_OLD/i/portal/9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www.mvestnik.ru/mvfoto/2014/12/10/%D0%9E%D0%BB%D0%B5%D0%BD%D0%B5%D0%B2%D0%BE%D0%B4%D1%8B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4306</Words>
  <Characters>24549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dcterms:created xsi:type="dcterms:W3CDTF">2020-02-28T16:15:00Z</dcterms:created>
  <dcterms:modified xsi:type="dcterms:W3CDTF">2020-10-13T16:43:00Z</dcterms:modified>
</cp:coreProperties>
</file>