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4971" w:rsidRDefault="008C707F" w:rsidP="0009497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F8389E6" wp14:editId="244E2C93">
            <wp:simplePos x="0" y="0"/>
            <wp:positionH relativeFrom="column">
              <wp:posOffset>-1080135</wp:posOffset>
            </wp:positionH>
            <wp:positionV relativeFrom="paragraph">
              <wp:posOffset>-730723</wp:posOffset>
            </wp:positionV>
            <wp:extent cx="7579360" cy="10685721"/>
            <wp:effectExtent l="0" t="0" r="2540" b="1905"/>
            <wp:wrapNone/>
            <wp:docPr id="4" name="Рисунок 4" descr="https://ds05.infourok.ru/uploads/ex/08cd/000636d4-873ec88e/hello_html_m1dbd95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8cd/000636d4-873ec88e/hello_html_m1dbd95d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493" cy="1068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971" w:rsidRDefault="00094971" w:rsidP="0009497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94971" w:rsidRDefault="00094971" w:rsidP="0009497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E4883" w:rsidRDefault="00AE4883" w:rsidP="0009497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E4883" w:rsidRDefault="00AE4883" w:rsidP="0009497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E4883" w:rsidRDefault="00AE4883" w:rsidP="0009497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E4883" w:rsidRDefault="00AE4883" w:rsidP="0009497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31C84" w:rsidRPr="00CA2CB0" w:rsidRDefault="00094971" w:rsidP="00094971">
      <w:pPr>
        <w:jc w:val="center"/>
        <w:rPr>
          <w:rFonts w:ascii="Times New Roman" w:hAnsi="Times New Roman" w:cs="Times New Roman"/>
          <w:b/>
          <w:color w:val="0000CC"/>
          <w:sz w:val="44"/>
          <w:szCs w:val="44"/>
        </w:rPr>
      </w:pPr>
      <w:r w:rsidRPr="00CA2CB0">
        <w:rPr>
          <w:rFonts w:ascii="Times New Roman" w:hAnsi="Times New Roman" w:cs="Times New Roman"/>
          <w:b/>
          <w:color w:val="0000CC"/>
          <w:sz w:val="44"/>
          <w:szCs w:val="44"/>
        </w:rPr>
        <w:t>Педагогический проект</w:t>
      </w:r>
    </w:p>
    <w:p w:rsidR="00094971" w:rsidRPr="00CA2CB0" w:rsidRDefault="00AE4883" w:rsidP="00094971">
      <w:pPr>
        <w:jc w:val="center"/>
        <w:rPr>
          <w:rFonts w:ascii="Times New Roman" w:hAnsi="Times New Roman" w:cs="Times New Roman"/>
          <w:b/>
          <w:color w:val="0000CC"/>
          <w:sz w:val="44"/>
          <w:szCs w:val="44"/>
        </w:rPr>
      </w:pPr>
      <w:r w:rsidRPr="00CA2CB0">
        <w:rPr>
          <w:rFonts w:ascii="Times New Roman" w:hAnsi="Times New Roman" w:cs="Times New Roman"/>
          <w:b/>
          <w:color w:val="0000CC"/>
          <w:sz w:val="44"/>
          <w:szCs w:val="44"/>
        </w:rPr>
        <w:t>п</w:t>
      </w:r>
      <w:r w:rsidR="00094971" w:rsidRPr="00CA2CB0">
        <w:rPr>
          <w:rFonts w:ascii="Times New Roman" w:hAnsi="Times New Roman" w:cs="Times New Roman"/>
          <w:b/>
          <w:color w:val="0000CC"/>
          <w:sz w:val="44"/>
          <w:szCs w:val="44"/>
        </w:rPr>
        <w:t>о познавательному развитию</w:t>
      </w:r>
    </w:p>
    <w:p w:rsidR="00094971" w:rsidRPr="00CA2CB0" w:rsidRDefault="00094971" w:rsidP="00094971">
      <w:pPr>
        <w:jc w:val="center"/>
        <w:rPr>
          <w:rFonts w:ascii="Times New Roman" w:hAnsi="Times New Roman" w:cs="Times New Roman"/>
          <w:b/>
          <w:color w:val="0000CC"/>
          <w:sz w:val="96"/>
          <w:szCs w:val="96"/>
        </w:rPr>
      </w:pPr>
      <w:r w:rsidRPr="00CA2CB0">
        <w:rPr>
          <w:rFonts w:ascii="Times New Roman" w:hAnsi="Times New Roman" w:cs="Times New Roman"/>
          <w:b/>
          <w:color w:val="0000CC"/>
          <w:sz w:val="96"/>
          <w:szCs w:val="96"/>
        </w:rPr>
        <w:t>«Кем быть?»</w:t>
      </w:r>
    </w:p>
    <w:tbl>
      <w:tblPr>
        <w:tblStyle w:val="a5"/>
        <w:tblpPr w:leftFromText="180" w:rightFromText="180" w:vertAnchor="text" w:horzAnchor="page" w:tblpX="6741" w:tblpY="120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</w:tblGrid>
      <w:tr w:rsidR="00CA2CB0" w:rsidRPr="00CA2CB0" w:rsidTr="00BA762D">
        <w:trPr>
          <w:trHeight w:val="122"/>
        </w:trPr>
        <w:tc>
          <w:tcPr>
            <w:tcW w:w="3559" w:type="dxa"/>
          </w:tcPr>
          <w:p w:rsidR="00BA762D" w:rsidRPr="00CA2CB0" w:rsidRDefault="00BA762D" w:rsidP="00BA762D">
            <w:pPr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CA2CB0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 xml:space="preserve">Составила </w:t>
            </w:r>
          </w:p>
        </w:tc>
      </w:tr>
      <w:tr w:rsidR="00CA2CB0" w:rsidRPr="00CA2CB0" w:rsidTr="00BA762D">
        <w:trPr>
          <w:trHeight w:val="122"/>
        </w:trPr>
        <w:tc>
          <w:tcPr>
            <w:tcW w:w="3559" w:type="dxa"/>
          </w:tcPr>
          <w:p w:rsidR="00BA762D" w:rsidRPr="00CA2CB0" w:rsidRDefault="00BA762D" w:rsidP="00BA762D">
            <w:pPr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CA2CB0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Чернова Т. М.</w:t>
            </w:r>
          </w:p>
        </w:tc>
      </w:tr>
      <w:tr w:rsidR="00CA2CB0" w:rsidRPr="00CA2CB0" w:rsidTr="00BA762D">
        <w:trPr>
          <w:trHeight w:val="122"/>
        </w:trPr>
        <w:tc>
          <w:tcPr>
            <w:tcW w:w="3559" w:type="dxa"/>
          </w:tcPr>
          <w:p w:rsidR="00BA762D" w:rsidRPr="00CA2CB0" w:rsidRDefault="00BA762D" w:rsidP="00BA762D">
            <w:pPr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CA2CB0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 xml:space="preserve">Воспитатель </w:t>
            </w:r>
          </w:p>
        </w:tc>
      </w:tr>
      <w:tr w:rsidR="00CA2CB0" w:rsidRPr="00CA2CB0" w:rsidTr="00BA762D">
        <w:trPr>
          <w:trHeight w:val="122"/>
        </w:trPr>
        <w:tc>
          <w:tcPr>
            <w:tcW w:w="3559" w:type="dxa"/>
          </w:tcPr>
          <w:p w:rsidR="00BA762D" w:rsidRPr="00CA2CB0" w:rsidRDefault="00BA762D" w:rsidP="00BA762D">
            <w:pPr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CA2CB0">
              <w:rPr>
                <w:rFonts w:ascii="Times New Roman" w:hAnsi="Times New Roman" w:cs="Times New Roman"/>
                <w:b/>
                <w:color w:val="0000CC"/>
                <w:sz w:val="28"/>
                <w:szCs w:val="28"/>
                <w:lang w:val="en-US"/>
              </w:rPr>
              <w:t>I</w:t>
            </w:r>
            <w:r w:rsidRPr="00CA2CB0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 xml:space="preserve"> кв. категории</w:t>
            </w:r>
          </w:p>
        </w:tc>
      </w:tr>
      <w:tr w:rsidR="00CA2CB0" w:rsidRPr="00CA2CB0" w:rsidTr="00BA762D">
        <w:trPr>
          <w:trHeight w:val="122"/>
        </w:trPr>
        <w:tc>
          <w:tcPr>
            <w:tcW w:w="3559" w:type="dxa"/>
          </w:tcPr>
          <w:p w:rsidR="00BA762D" w:rsidRPr="00CA2CB0" w:rsidRDefault="00BA762D" w:rsidP="00BA762D">
            <w:pPr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CA2CB0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МАДОУ НТГО</w:t>
            </w:r>
          </w:p>
        </w:tc>
      </w:tr>
      <w:tr w:rsidR="00CA2CB0" w:rsidRPr="00CA2CB0" w:rsidTr="00BA762D">
        <w:trPr>
          <w:trHeight w:val="380"/>
        </w:trPr>
        <w:tc>
          <w:tcPr>
            <w:tcW w:w="3559" w:type="dxa"/>
          </w:tcPr>
          <w:p w:rsidR="00BA762D" w:rsidRPr="00CA2CB0" w:rsidRDefault="00BA762D" w:rsidP="00BA762D">
            <w:pPr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CA2CB0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детский сад «Чебурашка»</w:t>
            </w:r>
          </w:p>
        </w:tc>
      </w:tr>
      <w:tr w:rsidR="00CA2CB0" w:rsidRPr="00CA2CB0" w:rsidTr="00BA762D">
        <w:trPr>
          <w:trHeight w:val="51"/>
        </w:trPr>
        <w:tc>
          <w:tcPr>
            <w:tcW w:w="3559" w:type="dxa"/>
          </w:tcPr>
          <w:p w:rsidR="00BA762D" w:rsidRPr="00CA2CB0" w:rsidRDefault="00BA762D" w:rsidP="00BA762D">
            <w:pPr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</w:p>
        </w:tc>
      </w:tr>
    </w:tbl>
    <w:p w:rsidR="00AE4883" w:rsidRPr="00CA2CB0" w:rsidRDefault="00AE4883" w:rsidP="008C707F">
      <w:pPr>
        <w:rPr>
          <w:rFonts w:ascii="Times New Roman" w:hAnsi="Times New Roman" w:cs="Times New Roman"/>
          <w:b/>
          <w:color w:val="0000CC"/>
          <w:sz w:val="96"/>
          <w:szCs w:val="96"/>
        </w:rPr>
      </w:pPr>
    </w:p>
    <w:p w:rsidR="008C707F" w:rsidRPr="00CA2CB0" w:rsidRDefault="008C707F" w:rsidP="00094971">
      <w:pPr>
        <w:jc w:val="center"/>
        <w:rPr>
          <w:rFonts w:ascii="Times New Roman" w:hAnsi="Times New Roman" w:cs="Times New Roman"/>
          <w:b/>
          <w:color w:val="0000CC"/>
          <w:sz w:val="96"/>
          <w:szCs w:val="96"/>
        </w:rPr>
      </w:pPr>
    </w:p>
    <w:p w:rsidR="008C707F" w:rsidRPr="00CA2CB0" w:rsidRDefault="008C707F" w:rsidP="00094971">
      <w:pPr>
        <w:jc w:val="center"/>
        <w:rPr>
          <w:rFonts w:ascii="Times New Roman" w:hAnsi="Times New Roman" w:cs="Times New Roman"/>
          <w:b/>
          <w:color w:val="0000CC"/>
          <w:sz w:val="96"/>
          <w:szCs w:val="96"/>
        </w:rPr>
      </w:pPr>
    </w:p>
    <w:p w:rsidR="008C707F" w:rsidRPr="00CA2CB0" w:rsidRDefault="008C707F" w:rsidP="00094971">
      <w:pPr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8C707F" w:rsidRPr="00CA2CB0" w:rsidRDefault="008C707F" w:rsidP="00094971">
      <w:pPr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8C707F" w:rsidRPr="00CA2CB0" w:rsidRDefault="008C707F" w:rsidP="00094971">
      <w:pPr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8C707F" w:rsidRPr="00CA2CB0" w:rsidRDefault="008C707F" w:rsidP="00094971">
      <w:pPr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8C707F" w:rsidRPr="00CA2CB0" w:rsidRDefault="008C707F" w:rsidP="00094971">
      <w:pPr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8C707F" w:rsidRPr="00CA2CB0" w:rsidRDefault="008C707F" w:rsidP="00094971">
      <w:pPr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BA762D" w:rsidRPr="00CA2CB0" w:rsidRDefault="00BA762D" w:rsidP="00BA762D">
      <w:pPr>
        <w:rPr>
          <w:rFonts w:ascii="Times New Roman" w:hAnsi="Times New Roman" w:cs="Times New Roman"/>
          <w:b/>
          <w:color w:val="0000CC"/>
          <w:sz w:val="28"/>
          <w:szCs w:val="28"/>
          <w:lang w:val="en-US"/>
        </w:rPr>
      </w:pPr>
      <w:r w:rsidRPr="00CA2CB0">
        <w:rPr>
          <w:rFonts w:ascii="Times New Roman" w:hAnsi="Times New Roman" w:cs="Times New Roman"/>
          <w:b/>
          <w:color w:val="0000CC"/>
          <w:sz w:val="28"/>
          <w:szCs w:val="28"/>
          <w:lang w:val="en-US"/>
        </w:rPr>
        <w:t xml:space="preserve">                                     </w:t>
      </w:r>
    </w:p>
    <w:p w:rsidR="00094971" w:rsidRPr="00CA2CB0" w:rsidRDefault="00BA762D">
      <w:pPr>
        <w:rPr>
          <w:rFonts w:ascii="Times New Roman" w:hAnsi="Times New Roman" w:cs="Times New Roman"/>
          <w:b/>
          <w:color w:val="000066"/>
          <w:sz w:val="28"/>
          <w:szCs w:val="28"/>
        </w:rPr>
      </w:pPr>
      <w:r w:rsidRPr="00CA2CB0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                                          </w:t>
      </w:r>
      <w:r w:rsidR="008C707F" w:rsidRPr="00CA2CB0">
        <w:rPr>
          <w:rFonts w:ascii="Times New Roman" w:hAnsi="Times New Roman" w:cs="Times New Roman"/>
          <w:b/>
          <w:color w:val="0000CC"/>
          <w:sz w:val="28"/>
          <w:szCs w:val="28"/>
        </w:rPr>
        <w:t>г. Нижняя Тура, 2020</w:t>
      </w:r>
      <w:r w:rsidR="00094971" w:rsidRPr="00CA2CB0">
        <w:rPr>
          <w:rFonts w:ascii="Times New Roman" w:hAnsi="Times New Roman" w:cs="Times New Roman"/>
          <w:b/>
          <w:color w:val="000066"/>
          <w:sz w:val="28"/>
          <w:szCs w:val="28"/>
        </w:rPr>
        <w:br w:type="page"/>
      </w:r>
    </w:p>
    <w:p w:rsidR="00A00B93" w:rsidRDefault="00BA762D" w:rsidP="0035390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-1112033</wp:posOffset>
            </wp:positionH>
            <wp:positionV relativeFrom="paragraph">
              <wp:posOffset>-751988</wp:posOffset>
            </wp:positionV>
            <wp:extent cx="7591647" cy="10719409"/>
            <wp:effectExtent l="0" t="0" r="0" b="6350"/>
            <wp:wrapNone/>
            <wp:docPr id="5" name="Рисунок 5" descr="https://pandia.ru/text/81/414/images/img13_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ndia.ru/text/81/414/images/img13_7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013" cy="1072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B93" w:rsidRPr="00A00B93">
        <w:rPr>
          <w:rFonts w:ascii="Times New Roman" w:hAnsi="Times New Roman" w:cs="Times New Roman"/>
          <w:sz w:val="28"/>
          <w:szCs w:val="28"/>
          <w:shd w:val="clear" w:color="auto" w:fill="F9FAFA"/>
        </w:rPr>
        <w:t>Детство – уникальный и волшебный мир. С самого рождения ребенок является первооткрывателем, исследователем того мира, который его окружает.</w:t>
      </w:r>
    </w:p>
    <w:p w:rsidR="00353900" w:rsidRPr="00A00B93" w:rsidRDefault="00353900" w:rsidP="0035390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Данный проект направлен на ознакомление дошкольников с профессиональной деятельностью взрослых, с профессиями людей.</w:t>
      </w:r>
    </w:p>
    <w:p w:rsidR="00353900" w:rsidRPr="00A00B93" w:rsidRDefault="00353900" w:rsidP="0035390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Материал предназначен педагогам дошкольного образования, а так же родителям, заинтересованным в воспитании и образовании своих детей.</w:t>
      </w:r>
    </w:p>
    <w:p w:rsidR="00094971" w:rsidRPr="00A00B93" w:rsidRDefault="00094971" w:rsidP="0009497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9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Тип проекта</w:t>
      </w:r>
      <w:r w:rsidRPr="00A00B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94971" w:rsidRPr="00A00B93" w:rsidRDefault="00094971" w:rsidP="0009497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краткосрочный, познавательно </w:t>
      </w:r>
      <w:r w:rsidR="00353900" w:rsidRPr="00A00B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Pr="00A00B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информационный</w:t>
      </w:r>
    </w:p>
    <w:p w:rsidR="00353900" w:rsidRPr="00A00B93" w:rsidRDefault="00353900" w:rsidP="0009497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B9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Вид проекта</w:t>
      </w:r>
      <w:r w:rsidRPr="00A00B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групповой </w:t>
      </w:r>
    </w:p>
    <w:p w:rsidR="00094971" w:rsidRPr="00A00B93" w:rsidRDefault="00094971" w:rsidP="0009497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B9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Срок реализации:</w:t>
      </w:r>
      <w:r w:rsidRPr="00A00B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октябрь 2020</w:t>
      </w:r>
    </w:p>
    <w:p w:rsidR="00094971" w:rsidRPr="00A00B93" w:rsidRDefault="00094971" w:rsidP="00094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Интеграция образовательных областей в процессе реализации проекта:</w:t>
      </w:r>
    </w:p>
    <w:p w:rsidR="00094971" w:rsidRPr="00A00B93" w:rsidRDefault="00094971" w:rsidP="00094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Познавательное развитие, речевое, художественно-эстетическое, физическое, социально-коммуникативное развитие.</w:t>
      </w:r>
    </w:p>
    <w:p w:rsidR="00094971" w:rsidRPr="00A00B93" w:rsidRDefault="00094971" w:rsidP="00094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деятельности и ее содержание</w:t>
      </w:r>
    </w:p>
    <w:p w:rsidR="00094971" w:rsidRPr="00A00B93" w:rsidRDefault="00094971" w:rsidP="00094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Познавательное развитие:</w:t>
      </w:r>
    </w:p>
    <w:p w:rsidR="00094971" w:rsidRPr="00A00B93" w:rsidRDefault="00094971" w:rsidP="00094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иллюстраций с изображением профессий</w:t>
      </w:r>
    </w:p>
    <w:p w:rsidR="00094971" w:rsidRPr="00A00B93" w:rsidRDefault="00094971" w:rsidP="00094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альбомов «Военные профессии», «Угадай профессию»</w:t>
      </w:r>
    </w:p>
    <w:p w:rsidR="00E25413" w:rsidRPr="00A00B93" w:rsidRDefault="00E25413" w:rsidP="00094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с профессией повар, ученый, ветеринар, с военными профессиями (танкист, летчик, пилот, моряк), со строительными профессиями (моляр, крановщик, </w:t>
      </w:r>
      <w:r w:rsidR="00513A3F" w:rsidRPr="00A00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др)</w:t>
      </w:r>
    </w:p>
    <w:p w:rsidR="00094971" w:rsidRPr="00A00B93" w:rsidRDefault="00094971" w:rsidP="00094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лэпбука «Кем быть?»</w:t>
      </w:r>
    </w:p>
    <w:p w:rsidR="00E25413" w:rsidRPr="00A00B93" w:rsidRDefault="00E25413" w:rsidP="00094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 за работой повара, дворника, продавца, медика и др.</w:t>
      </w:r>
    </w:p>
    <w:p w:rsidR="00094971" w:rsidRPr="00A00B93" w:rsidRDefault="00094971" w:rsidP="00094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Речевое развитие.</w:t>
      </w:r>
    </w:p>
    <w:p w:rsidR="00094971" w:rsidRPr="00A00B93" w:rsidRDefault="00094971" w:rsidP="00094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Знакомство и разучивание пословиц и поговорок о </w:t>
      </w:r>
      <w:r w:rsidR="00E25413" w:rsidRPr="00A00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труде, профессиях</w:t>
      </w:r>
    </w:p>
    <w:p w:rsidR="00094971" w:rsidRPr="00A00B93" w:rsidRDefault="00094971" w:rsidP="00094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</w:t>
      </w:r>
      <w:r w:rsidR="00E25413" w:rsidRPr="00A00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тение художественной литературы: рассказы, стихи, </w:t>
      </w:r>
      <w:r w:rsidR="00CA2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сказки</w:t>
      </w:r>
    </w:p>
    <w:p w:rsidR="00E25413" w:rsidRPr="00A00B93" w:rsidRDefault="00094971" w:rsidP="00094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A78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Прослушивание стих</w:t>
      </w:r>
      <w:r w:rsidR="00513A3F" w:rsidRPr="00EA7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 </w:t>
      </w:r>
      <w:r w:rsidR="00EA7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рассказов, сказок: </w:t>
      </w:r>
      <w:r w:rsidR="00EA78E0" w:rsidRPr="00EA78E0">
        <w:rPr>
          <w:rFonts w:ascii="Times New Roman" w:eastAsia="Times New Roman" w:hAnsi="Times New Roman" w:cs="Times New Roman"/>
          <w:sz w:val="28"/>
          <w:szCs w:val="28"/>
          <w:lang w:eastAsia="ru-RU"/>
        </w:rPr>
        <w:t>«Кем быть?», «дядя Степа», сказ</w:t>
      </w:r>
      <w:r w:rsidR="00EA78E0">
        <w:rPr>
          <w:rFonts w:ascii="Times New Roman" w:eastAsia="Times New Roman" w:hAnsi="Times New Roman" w:cs="Times New Roman"/>
          <w:sz w:val="28"/>
          <w:szCs w:val="28"/>
          <w:lang w:eastAsia="ru-RU"/>
        </w:rPr>
        <w:t>ок «Доктор Айболит», «</w:t>
      </w:r>
    </w:p>
    <w:p w:rsidR="00250A69" w:rsidRDefault="00250A69" w:rsidP="00094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50A69" w:rsidRDefault="00250A69">
      <w:pP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 w:type="page"/>
      </w:r>
    </w:p>
    <w:p w:rsidR="00094971" w:rsidRPr="00A00B93" w:rsidRDefault="00250A69" w:rsidP="00094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190651F" wp14:editId="5B843F3C">
            <wp:simplePos x="0" y="0"/>
            <wp:positionH relativeFrom="column">
              <wp:posOffset>-1048238</wp:posOffset>
            </wp:positionH>
            <wp:positionV relativeFrom="paragraph">
              <wp:posOffset>-688192</wp:posOffset>
            </wp:positionV>
            <wp:extent cx="7527851" cy="10671810"/>
            <wp:effectExtent l="0" t="0" r="0" b="0"/>
            <wp:wrapNone/>
            <wp:docPr id="6" name="Рисунок 6" descr="https://pandia.ru/text/80/511/images/img5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ndia.ru/text/80/511/images/img5_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288" cy="1068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971" w:rsidRPr="00A00B93" w:rsidRDefault="00094971" w:rsidP="00094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Художественно-эстетическое развитие</w:t>
      </w:r>
    </w:p>
    <w:p w:rsidR="00094971" w:rsidRPr="00A00B93" w:rsidRDefault="00094971" w:rsidP="00094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Изготовление </w:t>
      </w:r>
      <w:r w:rsidR="00E25413" w:rsidRPr="00A00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объемной поделки «Доктор»</w:t>
      </w:r>
    </w:p>
    <w:p w:rsidR="00094971" w:rsidRPr="00A00B93" w:rsidRDefault="00094971" w:rsidP="00094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-НОД аппликация – оригами «С</w:t>
      </w:r>
      <w:r w:rsidR="00EA7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троители построили дом</w:t>
      </w: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094971" w:rsidRPr="00A00B93" w:rsidRDefault="00094971" w:rsidP="00094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-Лепка: военная техника – «Танк»</w:t>
      </w:r>
    </w:p>
    <w:p w:rsidR="00094971" w:rsidRPr="00A00B93" w:rsidRDefault="00094971" w:rsidP="00094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13A3F" w:rsidRPr="00A00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разучивание </w:t>
      </w:r>
      <w:r w:rsidR="00EA7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стихотворения  С. Михалкова «А что у вас?»</w:t>
      </w:r>
    </w:p>
    <w:p w:rsidR="00094971" w:rsidRPr="00EA78E0" w:rsidRDefault="00094971" w:rsidP="00094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A78E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- Итоговое мероприятие</w:t>
      </w:r>
      <w:r w:rsidR="00EA78E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развлечение </w:t>
      </w:r>
      <w:r w:rsidRPr="00EA78E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«</w:t>
      </w:r>
      <w:r w:rsidR="00513A3F" w:rsidRPr="00EA78E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»</w:t>
      </w:r>
    </w:p>
    <w:p w:rsidR="00094971" w:rsidRPr="00A00B93" w:rsidRDefault="00094971" w:rsidP="00094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Социально-коммуникативное развитие:</w:t>
      </w:r>
    </w:p>
    <w:p w:rsidR="00094971" w:rsidRPr="00A00B93" w:rsidRDefault="00094971" w:rsidP="00094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-Сюжетно-ролевые игры: «Моряки», «Пограничники», «Госпиталь»</w:t>
      </w:r>
      <w:r w:rsidR="00513A3F" w:rsidRPr="00A00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</w:t>
      </w:r>
      <w:r w:rsidR="00EA7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513A3F" w:rsidRPr="00A00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ольница», «Магазин», «Школа», «Стройка гаража и дома»</w:t>
      </w:r>
      <w:r w:rsidR="00EA7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«Автобус»</w:t>
      </w:r>
    </w:p>
    <w:p w:rsidR="00094971" w:rsidRPr="00A00B93" w:rsidRDefault="00094971" w:rsidP="00094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Физическое развитие:</w:t>
      </w:r>
    </w:p>
    <w:p w:rsidR="00094971" w:rsidRPr="00A00B93" w:rsidRDefault="00094971" w:rsidP="00094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-Спортивное соревнование «Сильные, ловкие, смелые»</w:t>
      </w:r>
    </w:p>
    <w:p w:rsidR="00094971" w:rsidRPr="00A00B93" w:rsidRDefault="00094971" w:rsidP="00094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-Подвижная игра «</w:t>
      </w:r>
      <w:r w:rsidR="00513A3F" w:rsidRPr="00A00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Огород</w:t>
      </w:r>
      <w:r w:rsidR="00EA7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«Самолеты», «Автомобиль», «</w:t>
      </w:r>
    </w:p>
    <w:p w:rsidR="00094971" w:rsidRPr="00A00B93" w:rsidRDefault="00094971" w:rsidP="00094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3A3F" w:rsidRPr="00A00B93" w:rsidRDefault="00513A3F" w:rsidP="00513A3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9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Участники проектной деятельности</w:t>
      </w:r>
      <w:r w:rsidRPr="00A00B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педагоги, специалисты, дети и родители старшей группы</w:t>
      </w:r>
    </w:p>
    <w:p w:rsidR="00A00B93" w:rsidRDefault="00A00B93" w:rsidP="00A00B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F25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00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Актуальность проекта:</w:t>
      </w:r>
    </w:p>
    <w:p w:rsidR="00250A69" w:rsidRDefault="00A00B93" w:rsidP="00A00B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Выбор профессии очень сложный и значимый </w:t>
      </w:r>
      <w:r w:rsidR="00D65101" w:rsidRPr="00A00B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процесс </w:t>
      </w: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жизни любого человека, который однажды придётся сделать каждому из наших воспитанников, когда наступит время. И чем раньше мы начнём знакомить их с «миром профессий», чем раньше мы начнём говорить о значимости труда, о его пользе для всего общества, тем легче будет в своё время сделать подростку этот нелёгкий выбор, от которого будет зависеть его социализация и успешность в сложном, постоянном меняющемся и развивающемся мире.</w:t>
      </w: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Поэтому сроки реализации проекта определить невозможно. Данный этап обзорный, он носит ознакомительный, информационно-образовательный характер и поможет детям заинтересоваться «миром профессий – миром взрослых людей, их родителей».</w:t>
      </w:r>
    </w:p>
    <w:p w:rsidR="00250A69" w:rsidRDefault="00250A69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page"/>
      </w:r>
    </w:p>
    <w:p w:rsidR="00A00B93" w:rsidRPr="00A00B93" w:rsidRDefault="00250A69" w:rsidP="00A00B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-1112033</wp:posOffset>
            </wp:positionH>
            <wp:positionV relativeFrom="paragraph">
              <wp:posOffset>-783885</wp:posOffset>
            </wp:positionV>
            <wp:extent cx="7591210" cy="10749516"/>
            <wp:effectExtent l="0" t="0" r="0" b="0"/>
            <wp:wrapNone/>
            <wp:docPr id="7" name="Рисунок 7" descr="https://funart.pro/uploads/posts/2020-05/1588322686_3-p-foni-na-temu-professii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unart.pro/uploads/posts/2020-05/1588322686_3-p-foni-na-temu-professii-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763" cy="1076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B93" w:rsidRPr="005F259D" w:rsidRDefault="00A00B93" w:rsidP="00A00B9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13A3F" w:rsidRPr="00A00B93" w:rsidRDefault="00513A3F" w:rsidP="00A00B93">
      <w:pPr>
        <w:shd w:val="clear" w:color="auto" w:fill="FFFFFF"/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0B93" w:rsidRDefault="00513A3F" w:rsidP="00A00B93">
      <w:pPr>
        <w:shd w:val="clear" w:color="auto" w:fill="FFFFFF"/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Проблема </w:t>
      </w:r>
      <w:r w:rsidR="00A00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проекта: </w:t>
      </w:r>
      <w:r w:rsidR="00A00B93" w:rsidRPr="00A00B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Недостаточность, поверхностность знаний и представлений воспитанников по теме проекта в силу их возрастных особенностей.</w:t>
      </w:r>
      <w:r w:rsidR="00A00B93" w:rsidRPr="00A00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00B93" w:rsidRPr="005F25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00B93" w:rsidRPr="00A00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Новизна проекта:</w:t>
      </w:r>
      <w:r w:rsidR="00A00B93" w:rsidRPr="00A00B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ранняя профориентация детей.</w:t>
      </w:r>
    </w:p>
    <w:p w:rsidR="00513A3F" w:rsidRPr="00A00B93" w:rsidRDefault="00513A3F" w:rsidP="00353900">
      <w:pPr>
        <w:shd w:val="clear" w:color="auto" w:fill="FFFFFF"/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3900" w:rsidRPr="00A00B93" w:rsidRDefault="00353900" w:rsidP="00353900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00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 проекта:</w:t>
      </w:r>
    </w:p>
    <w:p w:rsidR="00353900" w:rsidRPr="00A00B93" w:rsidRDefault="00353900" w:rsidP="002D20BF">
      <w:pPr>
        <w:spacing w:after="0" w:line="2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Формирование представлений воспитанников о профессиональной деятельности взрослых, о значимости труда в повседневной жизни для каждого из нас.</w:t>
      </w:r>
    </w:p>
    <w:p w:rsidR="00353900" w:rsidRPr="00A00B93" w:rsidRDefault="00353900" w:rsidP="00353900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0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 проекта:</w:t>
      </w:r>
    </w:p>
    <w:p w:rsidR="00353900" w:rsidRPr="00A00B93" w:rsidRDefault="00353900" w:rsidP="00353900">
      <w:pPr>
        <w:spacing w:after="0" w:line="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A00B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Познавательное развитие</w:t>
      </w: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 </w:t>
      </w:r>
    </w:p>
    <w:p w:rsidR="00A00B93" w:rsidRDefault="00353900" w:rsidP="00353900">
      <w:pPr>
        <w:spacing w:after="0" w:line="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создать условия для повышения интереса воспитанников к профессиям родителей;</w:t>
      </w:r>
    </w:p>
    <w:p w:rsidR="00353900" w:rsidRPr="00A00B93" w:rsidRDefault="00353900" w:rsidP="00353900">
      <w:pPr>
        <w:spacing w:after="0" w:line="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формировать начальные представления о профессиях родителей;</w:t>
      </w: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помочь определить и понять значимость профессиональной деятельности взрослых;</w:t>
      </w: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расширять кругозор воспитанников;</w:t>
      </w:r>
    </w:p>
    <w:p w:rsidR="00353900" w:rsidRPr="00A00B93" w:rsidRDefault="00353900" w:rsidP="00353900">
      <w:pPr>
        <w:spacing w:after="0" w:line="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способствовать развитию познавательного интереса, внимания, памяти, мышления.</w:t>
      </w:r>
    </w:p>
    <w:p w:rsidR="00353900" w:rsidRPr="00A00B93" w:rsidRDefault="00353900" w:rsidP="003539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A00B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Речевое развитие</w:t>
      </w: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 </w:t>
      </w:r>
    </w:p>
    <w:p w:rsidR="00353900" w:rsidRPr="00A00B93" w:rsidRDefault="00353900" w:rsidP="003539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обогащать словарь воспитанников путём введения новых слов («профессия», «профессионал», «трудолюбие», «лодырь» и т.п.) и выражений (поговорки, пословицы);</w:t>
      </w:r>
    </w:p>
    <w:p w:rsidR="00353900" w:rsidRPr="00A00B93" w:rsidRDefault="00353900" w:rsidP="003539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учить воспитанников поддерживать беседу (вести диалог), отвечать на заданные вопросы, делать выводы;</w:t>
      </w:r>
    </w:p>
    <w:p w:rsidR="00250A69" w:rsidRDefault="00353900" w:rsidP="003539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развивать связную речь, умение высказываться по теме.</w:t>
      </w:r>
    </w:p>
    <w:p w:rsidR="00250A69" w:rsidRDefault="00353900" w:rsidP="0035390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50A69" w:rsidRDefault="00250A69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br w:type="page"/>
      </w:r>
    </w:p>
    <w:p w:rsidR="00353900" w:rsidRPr="00A00B93" w:rsidRDefault="00250A69" w:rsidP="003539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705C0B9" wp14:editId="32BF5EA9">
            <wp:simplePos x="0" y="0"/>
            <wp:positionH relativeFrom="column">
              <wp:posOffset>-1104073</wp:posOffset>
            </wp:positionH>
            <wp:positionV relativeFrom="paragraph">
              <wp:posOffset>-694055</wp:posOffset>
            </wp:positionV>
            <wp:extent cx="7535917" cy="10719938"/>
            <wp:effectExtent l="0" t="0" r="8255" b="5715"/>
            <wp:wrapNone/>
            <wp:docPr id="8" name="Рисунок 8" descr="https://pandia.ru/text/81/414/images/img13_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ndia.ru/text/81/414/images/img13_7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917" cy="1071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900" w:rsidRPr="00A00B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Социально-коммуникативное развитие</w:t>
      </w:r>
      <w:r w:rsidR="00353900" w:rsidRPr="00A00B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353900" w:rsidRPr="00A00B93" w:rsidRDefault="00353900" w:rsidP="003539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способствовать обогащению детско-родительских отношений;</w:t>
      </w:r>
    </w:p>
    <w:p w:rsidR="00353900" w:rsidRPr="00A00B93" w:rsidRDefault="00353900" w:rsidP="003539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вовлекать родителей воспитанников в совместную с детьми и педагогами познавательно-творческую деятельность;</w:t>
      </w:r>
    </w:p>
    <w:p w:rsidR="00353900" w:rsidRPr="00A00B93" w:rsidRDefault="00353900" w:rsidP="003539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обогащать опыт общения сверстников друг с другом;</w:t>
      </w:r>
    </w:p>
    <w:p w:rsidR="00C215B7" w:rsidRDefault="00353900" w:rsidP="003539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воспитывать гордость и уважение к труду родителей, к труду других взрослых.</w:t>
      </w:r>
    </w:p>
    <w:p w:rsidR="00353900" w:rsidRPr="00A00B93" w:rsidRDefault="00C215B7" w:rsidP="003539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53900" w:rsidRPr="00A00B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Художественно-эстетическое развитие</w:t>
      </w:r>
      <w:r w:rsidR="00353900" w:rsidRPr="00A00B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353900" w:rsidRPr="00A00B93" w:rsidRDefault="00353900" w:rsidP="003539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ознакомить воспитанников с произведениями художественной литературы по теме проекта</w:t>
      </w:r>
      <w:r w:rsidR="00C215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(С. Михалков «А что у вас?», В. Маяковский «Кем быть?» и др.)</w:t>
      </w: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A00B93" w:rsidRDefault="00353900" w:rsidP="003539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выучить пословицы и поговорки о труде и лени, помочь понять их смысл;</w:t>
      </w:r>
    </w:p>
    <w:p w:rsidR="00A00B93" w:rsidRDefault="00353900" w:rsidP="003539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выучить стихотворение </w:t>
      </w:r>
      <w:r w:rsidR="00C215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С. Михалкова «А что у вас?»</w:t>
      </w:r>
    </w:p>
    <w:p w:rsidR="00353900" w:rsidRPr="00A00B93" w:rsidRDefault="00353900" w:rsidP="003539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развивать стремление отражать свои знания и впечатления о труде взрослых в повседневной игровой деятельности.</w:t>
      </w:r>
    </w:p>
    <w:p w:rsidR="00A00B93" w:rsidRDefault="00353900" w:rsidP="00A00B93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00B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A00B93" w:rsidRPr="00A00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Взаимодействие с семьями воспитанников:</w:t>
      </w:r>
    </w:p>
    <w:p w:rsidR="00A00B93" w:rsidRDefault="00A00B93" w:rsidP="00A00B93">
      <w:pPr>
        <w:spacing w:after="0" w:line="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рекомендовать родителям воспитанников в доступной для детского восприятия форме рассказать о своей профессии, её значимости и ценности для жизни</w:t>
      </w:r>
      <w:r w:rsidR="00F761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</w:t>
      </w: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общества;</w:t>
      </w:r>
    </w:p>
    <w:p w:rsidR="00A00B93" w:rsidRDefault="00A00B93" w:rsidP="00A00B93">
      <w:pPr>
        <w:spacing w:after="0" w:line="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привлечь их к совместной продуктивно-творческой деятельности по изготовлению «Картотеки профессий»</w:t>
      </w:r>
      <w:r w:rsidR="00F761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лэпбука</w:t>
      </w: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A00B93" w:rsidRDefault="00A00B93" w:rsidP="00A00B93">
      <w:pPr>
        <w:spacing w:after="0" w:line="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рекомендовать к просмотру с детьми мультипликационных фильмов: «Сказка про лень»</w:t>
      </w:r>
      <w:r w:rsidR="00C215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«Ох и Ах», «Дядя Степа», </w:t>
      </w: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«Так сойдёт»;</w:t>
      </w:r>
    </w:p>
    <w:p w:rsidR="00A00B93" w:rsidRPr="00A00B93" w:rsidRDefault="00A00B93" w:rsidP="00A00B9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рекомендовать родителям воспитанников провести с детьми целевые прогулки, экскурсии на место своей работы (по мере доступности), по местам профессиональной деятельности людей знакомых детям профессий (библиотека, почта, кафе, магазин</w:t>
      </w:r>
      <w:r w:rsidR="00C215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парикмахерская, поликлиника</w:t>
      </w:r>
      <w:r w:rsidRPr="00A00B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т.п.).</w:t>
      </w:r>
    </w:p>
    <w:p w:rsidR="00250A69" w:rsidRDefault="00250A69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 w:type="page"/>
      </w:r>
    </w:p>
    <w:p w:rsidR="00A743C9" w:rsidRPr="00A743C9" w:rsidRDefault="00250A69" w:rsidP="00A743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4AB81193" wp14:editId="12871D74">
            <wp:simplePos x="0" y="0"/>
            <wp:positionH relativeFrom="column">
              <wp:posOffset>-920647</wp:posOffset>
            </wp:positionH>
            <wp:positionV relativeFrom="paragraph">
              <wp:posOffset>-666927</wp:posOffset>
            </wp:positionV>
            <wp:extent cx="7472487" cy="17501190"/>
            <wp:effectExtent l="0" t="0" r="0" b="6350"/>
            <wp:wrapNone/>
            <wp:docPr id="10" name="Рисунок 10" descr="https://pandia.ru/text/80/511/images/img5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ndia.ru/text/80/511/images/img5_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833" cy="1751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3C9" w:rsidRPr="00A743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Ожидаемые результаты проекта:</w:t>
      </w:r>
    </w:p>
    <w:p w:rsidR="00A743C9" w:rsidRPr="00A743C9" w:rsidRDefault="00A743C9" w:rsidP="00A743C9">
      <w:pPr>
        <w:pStyle w:val="a3"/>
        <w:numPr>
          <w:ilvl w:val="0"/>
          <w:numId w:val="11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</w:t>
      </w:r>
      <w:r w:rsidRPr="00A743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олее обогащённые знания по теме данного проекта;</w:t>
      </w:r>
    </w:p>
    <w:p w:rsidR="00A743C9" w:rsidRPr="00250A69" w:rsidRDefault="00A743C9" w:rsidP="00250A69">
      <w:pPr>
        <w:pStyle w:val="a3"/>
        <w:numPr>
          <w:ilvl w:val="0"/>
          <w:numId w:val="11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r w:rsidRPr="00A743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мение воспитанников делиться полученными знаниями со сверстниками и педагогами</w:t>
      </w:r>
      <w:r w:rsidRPr="0025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A743C9" w:rsidRPr="00250A69" w:rsidRDefault="00A743C9" w:rsidP="00250A69">
      <w:pPr>
        <w:pStyle w:val="a3"/>
        <w:numPr>
          <w:ilvl w:val="0"/>
          <w:numId w:val="11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r w:rsidRPr="00A743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онимание детьми значимости труда и необходимости професс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иональной деятельности взрослых.</w:t>
      </w:r>
    </w:p>
    <w:p w:rsidR="00094971" w:rsidRDefault="002D20BF" w:rsidP="00353900">
      <w:pPr>
        <w:spacing w:after="0" w:line="2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Реализация проекта.</w:t>
      </w:r>
    </w:p>
    <w:p w:rsidR="002D20BF" w:rsidRPr="00B94195" w:rsidRDefault="002D20BF" w:rsidP="00353900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94195">
        <w:rPr>
          <w:rFonts w:ascii="Times New Roman" w:hAnsi="Times New Roman" w:cs="Times New Roman"/>
          <w:sz w:val="28"/>
          <w:szCs w:val="28"/>
        </w:rPr>
        <w:t>Реализация проекта проходила в три этапа</w:t>
      </w:r>
    </w:p>
    <w:p w:rsidR="002D20BF" w:rsidRDefault="002D20BF" w:rsidP="00353900">
      <w:pPr>
        <w:spacing w:after="0" w:line="2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этап</w:t>
      </w:r>
      <w:r w:rsidR="00DE3C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3CF8" w:rsidRPr="00DE3CF8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Подготовительный</w:t>
      </w:r>
    </w:p>
    <w:p w:rsidR="00B94195" w:rsidRPr="00B94195" w:rsidRDefault="00B94195" w:rsidP="00B94195">
      <w:pPr>
        <w:pStyle w:val="a3"/>
        <w:numPr>
          <w:ilvl w:val="0"/>
          <w:numId w:val="5"/>
        </w:numPr>
        <w:spacing w:after="0" w:line="20" w:lineRule="atLeast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941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изучение материала по теме проекта;</w:t>
      </w:r>
    </w:p>
    <w:p w:rsidR="00B94195" w:rsidRPr="00B94195" w:rsidRDefault="00B94195" w:rsidP="00B94195">
      <w:pPr>
        <w:pStyle w:val="a3"/>
        <w:numPr>
          <w:ilvl w:val="0"/>
          <w:numId w:val="5"/>
        </w:numPr>
        <w:spacing w:after="0" w:line="20" w:lineRule="atLeast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941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обоснование его актуальности, проблематики;</w:t>
      </w:r>
    </w:p>
    <w:p w:rsidR="00B94195" w:rsidRPr="00B94195" w:rsidRDefault="00B94195" w:rsidP="00B94195">
      <w:pPr>
        <w:pStyle w:val="a3"/>
        <w:numPr>
          <w:ilvl w:val="0"/>
          <w:numId w:val="5"/>
        </w:numPr>
        <w:spacing w:after="0" w:line="20" w:lineRule="atLeast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941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постановка цели и задач, определение сроков реализации проекта;</w:t>
      </w:r>
    </w:p>
    <w:p w:rsidR="00B94195" w:rsidRPr="00B94195" w:rsidRDefault="00B94195" w:rsidP="00B94195">
      <w:pPr>
        <w:pStyle w:val="a3"/>
        <w:numPr>
          <w:ilvl w:val="0"/>
          <w:numId w:val="5"/>
        </w:numPr>
        <w:spacing w:after="0" w:line="20" w:lineRule="atLeast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941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подбор методического материала, </w:t>
      </w:r>
    </w:p>
    <w:p w:rsidR="00B94195" w:rsidRPr="00B94195" w:rsidRDefault="00B94195" w:rsidP="00B94195">
      <w:pPr>
        <w:pStyle w:val="a3"/>
        <w:numPr>
          <w:ilvl w:val="0"/>
          <w:numId w:val="5"/>
        </w:numPr>
        <w:spacing w:after="0" w:line="20" w:lineRule="atLeast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изготовление </w:t>
      </w:r>
      <w:r w:rsidRPr="00B941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дидактических игр и пособий необходимых для реализации проекта;</w:t>
      </w:r>
    </w:p>
    <w:p w:rsidR="00B94195" w:rsidRPr="00B94195" w:rsidRDefault="00B94195" w:rsidP="00B94195">
      <w:pPr>
        <w:pStyle w:val="a3"/>
        <w:numPr>
          <w:ilvl w:val="0"/>
          <w:numId w:val="5"/>
        </w:numPr>
        <w:spacing w:after="0" w:line="20" w:lineRule="atLeast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941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изготовление лэпбука по теме  проекта;</w:t>
      </w:r>
    </w:p>
    <w:p w:rsidR="00B94195" w:rsidRPr="00B94195" w:rsidRDefault="00B94195" w:rsidP="00B94195">
      <w:pPr>
        <w:pStyle w:val="a3"/>
        <w:numPr>
          <w:ilvl w:val="0"/>
          <w:numId w:val="5"/>
        </w:numPr>
        <w:spacing w:after="0" w:line="20" w:lineRule="atLeast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941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введение детей в проблематику данного проекта. (Каждое утро ваши родители приводят вас в детский сад, а сами уходят! Куда они уходят? Зачем?);</w:t>
      </w:r>
    </w:p>
    <w:p w:rsidR="00B94195" w:rsidRDefault="00B94195" w:rsidP="00B94195">
      <w:pPr>
        <w:pStyle w:val="a3"/>
        <w:numPr>
          <w:ilvl w:val="0"/>
          <w:numId w:val="5"/>
        </w:numPr>
        <w:spacing w:after="0" w:line="20" w:lineRule="atLeast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941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выявление знаний воспитанников о трудовой деятельности их родителей, названии профессий.</w:t>
      </w:r>
    </w:p>
    <w:p w:rsidR="00B94195" w:rsidRDefault="00B94195" w:rsidP="00B94195">
      <w:pPr>
        <w:pStyle w:val="a3"/>
        <w:numPr>
          <w:ilvl w:val="0"/>
          <w:numId w:val="5"/>
        </w:numPr>
        <w:spacing w:after="0" w:line="20" w:lineRule="atLeast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Проведение мониторинговых исследований познавательного развития </w:t>
      </w:r>
      <w:r w:rsidR="00DE3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детей старшей группы</w:t>
      </w:r>
    </w:p>
    <w:p w:rsidR="00DE3CF8" w:rsidRDefault="00DE3CF8" w:rsidP="00DE3CF8">
      <w:pPr>
        <w:spacing w:after="0" w:line="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50A69" w:rsidRDefault="00250A69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br w:type="page"/>
      </w:r>
    </w:p>
    <w:p w:rsidR="00DE3CF8" w:rsidRPr="00A743C9" w:rsidRDefault="00250A69" w:rsidP="00DE3CF8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22C6D800" wp14:editId="41594C25">
            <wp:simplePos x="0" y="0"/>
            <wp:positionH relativeFrom="column">
              <wp:posOffset>-1099185</wp:posOffset>
            </wp:positionH>
            <wp:positionV relativeFrom="paragraph">
              <wp:posOffset>-796290</wp:posOffset>
            </wp:positionV>
            <wp:extent cx="7610422" cy="10754360"/>
            <wp:effectExtent l="0" t="0" r="0" b="0"/>
            <wp:wrapNone/>
            <wp:docPr id="11" name="Рисунок 11" descr="https://funart.pro/uploads/posts/2020-05/1588322686_3-p-foni-na-temu-professii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unart.pro/uploads/posts/2020-05/1588322686_3-p-foni-na-temu-professii-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288" cy="1075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CF8" w:rsidRPr="00A743C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2 этап – Основной </w:t>
      </w:r>
    </w:p>
    <w:p w:rsidR="00DE3CF8" w:rsidRDefault="00DE3CF8" w:rsidP="00DE3CF8">
      <w:pPr>
        <w:spacing w:after="0" w:line="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реализации проекта с детьми были проведены следующие мероприятия:</w:t>
      </w:r>
    </w:p>
    <w:p w:rsidR="00DE3CF8" w:rsidRDefault="00DE3CF8" w:rsidP="00DE3CF8">
      <w:pPr>
        <w:spacing w:after="0" w:line="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Чтение художественных произведений</w:t>
      </w:r>
    </w:p>
    <w:p w:rsidR="00DE3CF8" w:rsidRDefault="00DE3CF8" w:rsidP="00DE3CF8">
      <w:pPr>
        <w:pStyle w:val="a3"/>
        <w:numPr>
          <w:ilvl w:val="0"/>
          <w:numId w:val="6"/>
        </w:numPr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E3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украинская народная сказка «Колосок»</w:t>
      </w:r>
    </w:p>
    <w:p w:rsidR="00DE3CF8" w:rsidRDefault="00DE3CF8" w:rsidP="00DE3CF8">
      <w:pPr>
        <w:pStyle w:val="a3"/>
        <w:numPr>
          <w:ilvl w:val="0"/>
          <w:numId w:val="6"/>
        </w:numPr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К. И. Чуковский «Доктор Айболит»</w:t>
      </w:r>
    </w:p>
    <w:p w:rsidR="00DE3CF8" w:rsidRPr="00DE3CF8" w:rsidRDefault="00DE3CF8" w:rsidP="00DE3CF8">
      <w:pPr>
        <w:pStyle w:val="a3"/>
        <w:numPr>
          <w:ilvl w:val="0"/>
          <w:numId w:val="6"/>
        </w:numPr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С. Михалков «Дядя Степа Милиционер»</w:t>
      </w:r>
    </w:p>
    <w:p w:rsidR="00DE3CF8" w:rsidRPr="00DE3CF8" w:rsidRDefault="00DE3CF8" w:rsidP="00DE3CF8">
      <w:pPr>
        <w:pStyle w:val="a3"/>
        <w:numPr>
          <w:ilvl w:val="0"/>
          <w:numId w:val="6"/>
        </w:numPr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E3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С. Михалков «А что у вас?»</w:t>
      </w:r>
    </w:p>
    <w:p w:rsidR="00DE3CF8" w:rsidRDefault="00DE3CF8" w:rsidP="00DE3CF8">
      <w:pPr>
        <w:pStyle w:val="a3"/>
        <w:numPr>
          <w:ilvl w:val="0"/>
          <w:numId w:val="6"/>
        </w:numPr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E3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В. Маяковский «Что такое хорошо и что такое плохо?»</w:t>
      </w:r>
    </w:p>
    <w:p w:rsidR="00DE3CF8" w:rsidRPr="00DE3CF8" w:rsidRDefault="00DE3CF8" w:rsidP="00DE3CF8">
      <w:pPr>
        <w:pStyle w:val="a3"/>
        <w:numPr>
          <w:ilvl w:val="0"/>
          <w:numId w:val="6"/>
        </w:numPr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E3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В. Маяковский «Кем быть?»</w:t>
      </w:r>
    </w:p>
    <w:p w:rsidR="00DE3CF8" w:rsidRPr="00DE3CF8" w:rsidRDefault="00DE3CF8" w:rsidP="00DE3CF8">
      <w:pPr>
        <w:pStyle w:val="a3"/>
        <w:numPr>
          <w:ilvl w:val="0"/>
          <w:numId w:val="6"/>
        </w:numPr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E3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Я. Аким «Мой брат Миша»</w:t>
      </w:r>
    </w:p>
    <w:p w:rsidR="00DE3CF8" w:rsidRPr="00DE3CF8" w:rsidRDefault="00DE3CF8" w:rsidP="00DE3CF8">
      <w:pPr>
        <w:pStyle w:val="a3"/>
        <w:numPr>
          <w:ilvl w:val="0"/>
          <w:numId w:val="6"/>
        </w:numPr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E3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Ю. Крутогоров «Профессии»</w:t>
      </w:r>
    </w:p>
    <w:p w:rsidR="00DE3CF8" w:rsidRPr="00DE3CF8" w:rsidRDefault="00DE3CF8" w:rsidP="00DE3CF8">
      <w:pPr>
        <w:pStyle w:val="a3"/>
        <w:numPr>
          <w:ilvl w:val="0"/>
          <w:numId w:val="6"/>
        </w:numPr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E3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Л. Тактаева «Кем быть?»</w:t>
      </w:r>
    </w:p>
    <w:p w:rsidR="00DE3CF8" w:rsidRPr="00DE3CF8" w:rsidRDefault="00DE3CF8" w:rsidP="00DE3CF8">
      <w:pPr>
        <w:pStyle w:val="a3"/>
        <w:numPr>
          <w:ilvl w:val="0"/>
          <w:numId w:val="6"/>
        </w:numPr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E3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Б. Заходер «Строители» </w:t>
      </w:r>
    </w:p>
    <w:p w:rsidR="00DE3CF8" w:rsidRPr="00DE3CF8" w:rsidRDefault="00DE3CF8" w:rsidP="00DE3CF8">
      <w:pPr>
        <w:pStyle w:val="a3"/>
        <w:numPr>
          <w:ilvl w:val="0"/>
          <w:numId w:val="6"/>
        </w:numPr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E3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Дж. Родари «Чем пахнут ремёсла?»</w:t>
      </w:r>
    </w:p>
    <w:p w:rsidR="00FC42BF" w:rsidRDefault="00DE3CF8" w:rsidP="00FC42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4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детьми проведены беседы о профессии родителей, о труде в целом, о трудолюбии и лени, о значимости труда в жизни людей</w:t>
      </w:r>
    </w:p>
    <w:p w:rsidR="00FC42BF" w:rsidRPr="00FC42BF" w:rsidRDefault="00DE3CF8" w:rsidP="00FC42BF">
      <w:pPr>
        <w:pStyle w:val="a3"/>
        <w:numPr>
          <w:ilvl w:val="0"/>
          <w:numId w:val="9"/>
        </w:numPr>
        <w:spacing w:after="0" w:line="240" w:lineRule="auto"/>
        <w:ind w:left="0" w:firstLine="284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FC42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«Что такое профессия?»</w:t>
      </w:r>
      <w:r w:rsidR="00FC4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C42BF" w:rsidRPr="00FC42BF" w:rsidRDefault="00DE3CF8" w:rsidP="00FC42BF">
      <w:pPr>
        <w:pStyle w:val="a3"/>
        <w:numPr>
          <w:ilvl w:val="0"/>
          <w:numId w:val="9"/>
        </w:numPr>
        <w:spacing w:after="0" w:line="240" w:lineRule="auto"/>
        <w:ind w:left="0" w:firstLine="284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FC42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«Для чего людям трудиться?»</w:t>
      </w:r>
      <w:r w:rsidR="00FC4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C42BF" w:rsidRPr="00FC42BF" w:rsidRDefault="00DE3CF8" w:rsidP="00FC42BF">
      <w:pPr>
        <w:pStyle w:val="a3"/>
        <w:numPr>
          <w:ilvl w:val="0"/>
          <w:numId w:val="9"/>
        </w:numPr>
        <w:spacing w:after="0" w:line="240" w:lineRule="auto"/>
        <w:ind w:left="0" w:firstLine="284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FC42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«Что нам нужно для работы?»</w:t>
      </w:r>
      <w:r w:rsidR="00FC4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C42BF" w:rsidRPr="00FC42BF" w:rsidRDefault="00DE3CF8" w:rsidP="00FC42BF">
      <w:pPr>
        <w:pStyle w:val="a3"/>
        <w:numPr>
          <w:ilvl w:val="0"/>
          <w:numId w:val="9"/>
        </w:numPr>
        <w:spacing w:after="0" w:line="240" w:lineRule="auto"/>
        <w:ind w:left="0" w:firstLine="284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FC42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«Что значит быть трудолюбивым?»</w:t>
      </w:r>
      <w:r w:rsidR="00FC4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C42BF" w:rsidRPr="00FC42BF" w:rsidRDefault="00DE3CF8" w:rsidP="00FC42BF">
      <w:pPr>
        <w:pStyle w:val="a3"/>
        <w:numPr>
          <w:ilvl w:val="0"/>
          <w:numId w:val="9"/>
        </w:numPr>
        <w:spacing w:after="0" w:line="240" w:lineRule="auto"/>
        <w:ind w:left="0" w:firstLine="284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FC42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«Хорошо ли быть ленивым?»</w:t>
      </w:r>
      <w:r w:rsidR="00FC4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C42BF" w:rsidRPr="00FC42BF" w:rsidRDefault="00DE3CF8" w:rsidP="00FC42BF">
      <w:pPr>
        <w:pStyle w:val="a3"/>
        <w:numPr>
          <w:ilvl w:val="0"/>
          <w:numId w:val="9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C42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«Что было бы, если бы пропали все доктора, повара, строители…»</w:t>
      </w:r>
      <w:r w:rsidR="00FC42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FC4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C42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реализации проекта д</w:t>
      </w:r>
      <w:r w:rsidR="00FC42BF" w:rsidRPr="00FC42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ети </w:t>
      </w:r>
      <w:r w:rsidR="00FC42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знакомились с пословицами и поговорками о труде, лени, профессиях (с опорой на иллюстрации и пояснением их смысла)</w:t>
      </w:r>
      <w:r w:rsidR="00F761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заучивали их найзусть</w:t>
      </w:r>
      <w:r w:rsidR="00FC42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FC42BF" w:rsidRDefault="00FC42BF" w:rsidP="00DE3CF8">
      <w:pPr>
        <w:pStyle w:val="a3"/>
        <w:numPr>
          <w:ilvl w:val="0"/>
          <w:numId w:val="9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C42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Без труда не вытащишь и рыбку из пруда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FC42BF" w:rsidRDefault="00DE3CF8" w:rsidP="00DE3CF8">
      <w:pPr>
        <w:pStyle w:val="a3"/>
        <w:numPr>
          <w:ilvl w:val="0"/>
          <w:numId w:val="9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C42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Труд</w:t>
      </w:r>
      <w:r w:rsidR="00FC42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человека кормит, а лень портит;</w:t>
      </w:r>
    </w:p>
    <w:p w:rsidR="00FC42BF" w:rsidRDefault="00FC42BF" w:rsidP="00DE3CF8">
      <w:pPr>
        <w:pStyle w:val="a3"/>
        <w:numPr>
          <w:ilvl w:val="0"/>
          <w:numId w:val="9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Делу время, а потехе час;</w:t>
      </w:r>
    </w:p>
    <w:p w:rsidR="00FC42BF" w:rsidRDefault="00DE3CF8" w:rsidP="00DE3CF8">
      <w:pPr>
        <w:pStyle w:val="a3"/>
        <w:numPr>
          <w:ilvl w:val="0"/>
          <w:numId w:val="9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C42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Будешь трудиться – будет у</w:t>
      </w:r>
      <w:r w:rsidR="00FC42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тебя и хлеб, и молоко водиться;</w:t>
      </w:r>
    </w:p>
    <w:p w:rsidR="00FC42BF" w:rsidRDefault="00DE3CF8" w:rsidP="00DE3CF8">
      <w:pPr>
        <w:pStyle w:val="a3"/>
        <w:numPr>
          <w:ilvl w:val="0"/>
          <w:numId w:val="9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C42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лодыря, что ни день, то л</w:t>
      </w:r>
      <w:r w:rsidR="00FC42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ень;</w:t>
      </w:r>
    </w:p>
    <w:p w:rsidR="00FC42BF" w:rsidRDefault="00DE3CF8" w:rsidP="00DE3CF8">
      <w:pPr>
        <w:pStyle w:val="a3"/>
        <w:numPr>
          <w:ilvl w:val="0"/>
          <w:numId w:val="9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C42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народе тот не</w:t>
      </w:r>
      <w:r w:rsidR="00FC42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забудется, кто честно трудится;</w:t>
      </w:r>
    </w:p>
    <w:p w:rsidR="00FC42BF" w:rsidRDefault="00DE3CF8" w:rsidP="00DE3CF8">
      <w:pPr>
        <w:pStyle w:val="a3"/>
        <w:numPr>
          <w:ilvl w:val="0"/>
          <w:numId w:val="9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C42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Землю</w:t>
      </w:r>
      <w:r w:rsidR="00FC42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солнце красит, а человека труд;</w:t>
      </w:r>
    </w:p>
    <w:p w:rsidR="00FC42BF" w:rsidRDefault="00FC42BF" w:rsidP="00DE3CF8">
      <w:pPr>
        <w:pStyle w:val="a3"/>
        <w:numPr>
          <w:ilvl w:val="0"/>
          <w:numId w:val="9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C42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Кто ленится, тот не ценится.</w:t>
      </w:r>
    </w:p>
    <w:p w:rsidR="00250A69" w:rsidRDefault="00250A69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page"/>
      </w:r>
    </w:p>
    <w:p w:rsidR="0009205A" w:rsidRDefault="00250A69" w:rsidP="000920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217C2554" wp14:editId="32B0CF73">
            <wp:simplePos x="0" y="0"/>
            <wp:positionH relativeFrom="column">
              <wp:posOffset>-1039320</wp:posOffset>
            </wp:positionH>
            <wp:positionV relativeFrom="paragraph">
              <wp:posOffset>-660400</wp:posOffset>
            </wp:positionV>
            <wp:extent cx="7535917" cy="10719938"/>
            <wp:effectExtent l="0" t="0" r="8255" b="5715"/>
            <wp:wrapNone/>
            <wp:docPr id="9" name="Рисунок 9" descr="https://pandia.ru/text/81/414/images/img13_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ndia.ru/text/81/414/images/img13_7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917" cy="1071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0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непосредственно – образовательной деятельности с детьми проводились следующие занятия</w:t>
      </w:r>
    </w:p>
    <w:p w:rsidR="0009205A" w:rsidRPr="00AD213C" w:rsidRDefault="0009205A" w:rsidP="000920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D21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ФЭМП «Перевозка грузов</w:t>
      </w:r>
      <w:r w:rsidR="00AD213C" w:rsidRPr="00AD21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для строительства дома</w:t>
      </w:r>
      <w:r w:rsidRPr="00AD21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», </w:t>
      </w:r>
      <w:r w:rsidRPr="00AD21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D21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Рисование «Нарисуй, кем ты хочешь стать», «</w:t>
      </w:r>
      <w:r w:rsidR="00F761AA" w:rsidRPr="00AD21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Инструменты для садовода</w:t>
      </w:r>
      <w:r w:rsidRPr="00AD21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».</w:t>
      </w:r>
      <w:r w:rsidRPr="00AD21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D21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Лепка «</w:t>
      </w:r>
      <w:r w:rsidR="00F761AA" w:rsidRPr="00AD21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Пограничник с собакой</w:t>
      </w:r>
      <w:r w:rsidRPr="00AD21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».</w:t>
      </w:r>
      <w:r w:rsidRPr="00AD21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D21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Аппликация «Строители построили дом»</w:t>
      </w:r>
      <w:r w:rsidRPr="00AD21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D21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Познавательное развитие «</w:t>
      </w:r>
      <w:r w:rsidR="00AD213C" w:rsidRPr="00AD21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Цирк! Цирк! Цирк!», </w:t>
      </w:r>
      <w:r w:rsidRPr="00AD21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«Как и кто строит дома».</w:t>
      </w:r>
      <w:r w:rsidRPr="00AD21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D21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• дидактические, </w:t>
      </w:r>
      <w:r w:rsidR="00AD213C" w:rsidRPr="00AD21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настольные и</w:t>
      </w:r>
      <w:r w:rsidRPr="00AD21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пальчиковые игры:</w:t>
      </w:r>
      <w:r w:rsidRPr="00AD21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D21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«Назови профессию», «Кому, что нужно для работы?», «Назови, что лишнее», «Определи профессию по орудию труда», «Назови с какого звука», «Отгадай и назови».</w:t>
      </w:r>
    </w:p>
    <w:p w:rsidR="00A743C9" w:rsidRPr="00AD213C" w:rsidRDefault="00AD213C" w:rsidP="000920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D21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Проведение наблюдений</w:t>
      </w:r>
      <w:r w:rsidR="00A743C9" w:rsidRPr="00AD21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за работой дворника, водителя, инспектора ГИБДД, продавца, парикмахера и др. </w:t>
      </w:r>
    </w:p>
    <w:p w:rsidR="0009205A" w:rsidRPr="00A743C9" w:rsidRDefault="00FC42BF" w:rsidP="00FC42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решения поставленных задач в рамках проекта </w:t>
      </w:r>
      <w:r w:rsidR="0009205A" w:rsidRPr="00A743C9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предложено родителя провести беседу «Моя профессия». Как называется? Чем она привлекательна? Какую пользу обществу приносит?</w:t>
      </w:r>
    </w:p>
    <w:p w:rsidR="00250A69" w:rsidRDefault="00250A6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A743C9" w:rsidRDefault="00250A69" w:rsidP="00A743C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4F0B315A" wp14:editId="7B7118AB">
            <wp:simplePos x="0" y="0"/>
            <wp:positionH relativeFrom="column">
              <wp:posOffset>-1066487</wp:posOffset>
            </wp:positionH>
            <wp:positionV relativeFrom="paragraph">
              <wp:posOffset>-774681</wp:posOffset>
            </wp:positionV>
            <wp:extent cx="7515225" cy="10768084"/>
            <wp:effectExtent l="0" t="0" r="0" b="0"/>
            <wp:wrapNone/>
            <wp:docPr id="12" name="Рисунок 12" descr="https://funart.pro/uploads/posts/2020-05/1588322686_3-p-foni-na-temu-professii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unart.pro/uploads/posts/2020-05/1588322686_3-p-foni-na-temu-professii-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989" cy="1076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CF8" w:rsidRPr="00A74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743C9" w:rsidRPr="00A743C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3 </w:t>
      </w:r>
      <w:r w:rsidR="0009205A" w:rsidRPr="00A743C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этап</w:t>
      </w:r>
      <w:r w:rsidR="0009205A" w:rsidRPr="00A743C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 – </w:t>
      </w:r>
      <w:r w:rsidR="00A743C9" w:rsidRPr="00A743C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З</w:t>
      </w:r>
      <w:r w:rsidR="0009205A" w:rsidRPr="00A743C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аключительный</w:t>
      </w:r>
    </w:p>
    <w:p w:rsidR="00A743C9" w:rsidRPr="00A743C9" w:rsidRDefault="0009205A" w:rsidP="00A743C9">
      <w:pPr>
        <w:pStyle w:val="a3"/>
        <w:numPr>
          <w:ilvl w:val="0"/>
          <w:numId w:val="11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3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Изготовление лепбука «Кем быть?»</w:t>
      </w:r>
      <w:r w:rsidR="00A74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743C9" w:rsidRPr="00A743C9" w:rsidRDefault="00A743C9" w:rsidP="00A743C9">
      <w:pPr>
        <w:pStyle w:val="a3"/>
        <w:numPr>
          <w:ilvl w:val="0"/>
          <w:numId w:val="11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r w:rsidR="0009205A" w:rsidRPr="00A743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одготовка презентации и оформление проекта;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A743C9" w:rsidRPr="00A743C9" w:rsidRDefault="00A743C9" w:rsidP="0009205A">
      <w:pPr>
        <w:pStyle w:val="a3"/>
        <w:numPr>
          <w:ilvl w:val="0"/>
          <w:numId w:val="11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43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Проведение мониторинговых исследований по теме проекта</w:t>
      </w:r>
    </w:p>
    <w:p w:rsidR="00A743C9" w:rsidRDefault="00A743C9" w:rsidP="00A743C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F5262" w:rsidRDefault="00CF5262" w:rsidP="00A743C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38421" cy="3200400"/>
            <wp:effectExtent l="0" t="0" r="63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38893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F5262" w:rsidRDefault="00CF5262" w:rsidP="00A743C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743C9" w:rsidRPr="00A743C9" w:rsidRDefault="00A743C9" w:rsidP="00A743C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743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Вывод </w:t>
      </w:r>
    </w:p>
    <w:p w:rsidR="00CF5262" w:rsidRDefault="00A743C9" w:rsidP="00A743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Проведя мониторинговые исследования по окончании проекта «Кем быть?» можно сделать следующие выводы.</w:t>
      </w:r>
    </w:p>
    <w:p w:rsidR="00CF5262" w:rsidRPr="00CF5262" w:rsidRDefault="00CF5262" w:rsidP="00CF5262">
      <w:pPr>
        <w:pStyle w:val="a3"/>
        <w:numPr>
          <w:ilvl w:val="0"/>
          <w:numId w:val="11"/>
        </w:numPr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5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сформировалось начальное представление о профессиях родителей</w:t>
      </w:r>
    </w:p>
    <w:p w:rsidR="00CF5262" w:rsidRDefault="00CF5262" w:rsidP="00CF5262">
      <w:pPr>
        <w:pStyle w:val="a3"/>
        <w:numPr>
          <w:ilvl w:val="0"/>
          <w:numId w:val="11"/>
        </w:numPr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5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Расширился кругозор воспитанников</w:t>
      </w:r>
    </w:p>
    <w:p w:rsidR="00AD213C" w:rsidRDefault="00CF5262" w:rsidP="00CF5262">
      <w:pPr>
        <w:pStyle w:val="a3"/>
        <w:numPr>
          <w:ilvl w:val="0"/>
          <w:numId w:val="11"/>
        </w:numPr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стали более заинтересованы в развитии собственных детей, научились общаться с ними на более высоком уровне</w:t>
      </w:r>
    </w:p>
    <w:p w:rsidR="00AD213C" w:rsidRDefault="00AD213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CF5262" w:rsidRDefault="00AD213C" w:rsidP="00AD213C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060E9F8F" wp14:editId="7A0BF50F">
            <wp:simplePos x="0" y="0"/>
            <wp:positionH relativeFrom="column">
              <wp:posOffset>-1050878</wp:posOffset>
            </wp:positionH>
            <wp:positionV relativeFrom="paragraph">
              <wp:posOffset>-699571</wp:posOffset>
            </wp:positionV>
            <wp:extent cx="7579360" cy="10685721"/>
            <wp:effectExtent l="0" t="0" r="2540" b="1905"/>
            <wp:wrapNone/>
            <wp:docPr id="13" name="Рисунок 13" descr="https://ds05.infourok.ru/uploads/ex/08cd/000636d4-873ec88e/hello_html_m1dbd95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8cd/000636d4-873ec88e/hello_html_m1dbd95d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1068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13C" w:rsidRDefault="00AD213C" w:rsidP="00AD213C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CC"/>
          <w:sz w:val="40"/>
          <w:szCs w:val="40"/>
          <w:lang w:eastAsia="ru-RU"/>
        </w:rPr>
      </w:pPr>
    </w:p>
    <w:p w:rsidR="00AD213C" w:rsidRDefault="00AD213C" w:rsidP="00AD213C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CC"/>
          <w:sz w:val="40"/>
          <w:szCs w:val="40"/>
          <w:lang w:eastAsia="ru-RU"/>
        </w:rPr>
      </w:pPr>
    </w:p>
    <w:p w:rsidR="00AD213C" w:rsidRDefault="00AD213C" w:rsidP="00AD213C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CC"/>
          <w:sz w:val="40"/>
          <w:szCs w:val="40"/>
          <w:lang w:eastAsia="ru-RU"/>
        </w:rPr>
      </w:pPr>
    </w:p>
    <w:p w:rsidR="00AD213C" w:rsidRDefault="00AD213C" w:rsidP="00AD213C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CC"/>
          <w:sz w:val="40"/>
          <w:szCs w:val="40"/>
          <w:lang w:eastAsia="ru-RU"/>
        </w:rPr>
      </w:pPr>
    </w:p>
    <w:p w:rsidR="00AD213C" w:rsidRDefault="00AD213C" w:rsidP="00AD213C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CC"/>
          <w:sz w:val="40"/>
          <w:szCs w:val="40"/>
          <w:lang w:eastAsia="ru-RU"/>
        </w:rPr>
      </w:pPr>
    </w:p>
    <w:p w:rsidR="00AD213C" w:rsidRDefault="00AD213C" w:rsidP="00AD213C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CC"/>
          <w:sz w:val="40"/>
          <w:szCs w:val="40"/>
          <w:lang w:eastAsia="ru-RU"/>
        </w:rPr>
      </w:pPr>
    </w:p>
    <w:p w:rsidR="00AD213C" w:rsidRDefault="00AD213C" w:rsidP="00AD213C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CC"/>
          <w:sz w:val="40"/>
          <w:szCs w:val="40"/>
          <w:lang w:eastAsia="ru-RU"/>
        </w:rPr>
      </w:pPr>
    </w:p>
    <w:p w:rsidR="00AD213C" w:rsidRDefault="00AD213C" w:rsidP="00AD213C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CC"/>
          <w:sz w:val="40"/>
          <w:szCs w:val="40"/>
          <w:lang w:eastAsia="ru-RU"/>
        </w:rPr>
      </w:pPr>
    </w:p>
    <w:p w:rsidR="00AD213C" w:rsidRDefault="00AD213C" w:rsidP="00AD213C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CC"/>
          <w:sz w:val="40"/>
          <w:szCs w:val="40"/>
          <w:lang w:eastAsia="ru-RU"/>
        </w:rPr>
      </w:pPr>
    </w:p>
    <w:p w:rsidR="00AD213C" w:rsidRDefault="00AD213C" w:rsidP="00AD213C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CC"/>
          <w:sz w:val="40"/>
          <w:szCs w:val="40"/>
          <w:lang w:eastAsia="ru-RU"/>
        </w:rPr>
      </w:pPr>
    </w:p>
    <w:p w:rsidR="00AD213C" w:rsidRPr="00AD213C" w:rsidRDefault="00AD213C" w:rsidP="00AD213C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CC"/>
          <w:sz w:val="72"/>
          <w:szCs w:val="72"/>
          <w:lang w:eastAsia="ru-RU"/>
        </w:rPr>
      </w:pPr>
      <w:r w:rsidRPr="00AD213C">
        <w:rPr>
          <w:rFonts w:ascii="Times New Roman" w:eastAsia="Times New Roman" w:hAnsi="Times New Roman" w:cs="Times New Roman"/>
          <w:b/>
          <w:color w:val="0000CC"/>
          <w:sz w:val="72"/>
          <w:szCs w:val="72"/>
          <w:lang w:eastAsia="ru-RU"/>
        </w:rPr>
        <w:t>Приложение</w:t>
      </w:r>
    </w:p>
    <w:p w:rsidR="00AD213C" w:rsidRDefault="00AD213C" w:rsidP="00AD213C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CC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color w:val="0000CC"/>
          <w:sz w:val="56"/>
          <w:szCs w:val="56"/>
          <w:lang w:eastAsia="ru-RU"/>
        </w:rPr>
        <w:t>(конспекты НОД, бесед и развлечения)</w:t>
      </w:r>
    </w:p>
    <w:p w:rsidR="00AD213C" w:rsidRDefault="00AD213C">
      <w:pPr>
        <w:rPr>
          <w:rFonts w:ascii="Times New Roman" w:eastAsia="Times New Roman" w:hAnsi="Times New Roman" w:cs="Times New Roman"/>
          <w:b/>
          <w:color w:val="0000CC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color w:val="0000CC"/>
          <w:sz w:val="56"/>
          <w:szCs w:val="56"/>
          <w:lang w:eastAsia="ru-RU"/>
        </w:rPr>
        <w:br w:type="page"/>
      </w:r>
    </w:p>
    <w:p w:rsidR="00804774" w:rsidRDefault="00804774" w:rsidP="00AD213C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-681990</wp:posOffset>
            </wp:positionV>
            <wp:extent cx="7467502" cy="10668000"/>
            <wp:effectExtent l="0" t="0" r="635" b="0"/>
            <wp:wrapNone/>
            <wp:docPr id="14" name="Рисунок 14" descr="https://avatars.mds.yandex.net/get-pdb/1908156/082fe78b-4359-4c17-9341-a3b3a052980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08156/082fe78b-4359-4c17-9341-a3b3a0529809/s1200?webp=fal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353" cy="1067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774" w:rsidRDefault="00804774" w:rsidP="00AD213C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</w:pPr>
    </w:p>
    <w:p w:rsidR="00804774" w:rsidRDefault="00804774" w:rsidP="00AD213C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</w:pPr>
    </w:p>
    <w:p w:rsidR="00804774" w:rsidRDefault="00804774" w:rsidP="00AD213C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</w:pPr>
    </w:p>
    <w:p w:rsidR="00804774" w:rsidRDefault="00804774" w:rsidP="00AD213C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</w:pPr>
    </w:p>
    <w:p w:rsidR="00804774" w:rsidRDefault="00804774" w:rsidP="00AD213C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</w:pPr>
    </w:p>
    <w:p w:rsidR="00804774" w:rsidRDefault="00804774" w:rsidP="00AD213C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</w:pPr>
    </w:p>
    <w:p w:rsidR="00804774" w:rsidRDefault="00804774" w:rsidP="00AD213C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</w:pPr>
    </w:p>
    <w:p w:rsidR="00804774" w:rsidRDefault="00804774" w:rsidP="00AD213C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</w:pPr>
    </w:p>
    <w:p w:rsidR="00804774" w:rsidRDefault="00804774" w:rsidP="00AD213C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</w:pPr>
    </w:p>
    <w:p w:rsidR="00804774" w:rsidRDefault="00804774" w:rsidP="00AD213C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</w:pPr>
    </w:p>
    <w:p w:rsidR="00804774" w:rsidRDefault="00804774" w:rsidP="00AD213C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</w:pPr>
    </w:p>
    <w:p w:rsidR="00804774" w:rsidRDefault="00804774" w:rsidP="00AD213C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</w:pPr>
    </w:p>
    <w:p w:rsidR="00804774" w:rsidRDefault="00804774" w:rsidP="00AD213C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</w:pPr>
    </w:p>
    <w:p w:rsidR="00804774" w:rsidRDefault="00804774" w:rsidP="00AD213C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</w:pPr>
    </w:p>
    <w:p w:rsidR="00804774" w:rsidRDefault="00804774" w:rsidP="00AD213C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</w:pPr>
    </w:p>
    <w:p w:rsidR="00804774" w:rsidRPr="00804774" w:rsidRDefault="00AD213C" w:rsidP="00AD213C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CC"/>
          <w:sz w:val="48"/>
          <w:szCs w:val="48"/>
          <w:lang w:eastAsia="ru-RU"/>
        </w:rPr>
      </w:pPr>
      <w:r w:rsidRPr="00804774">
        <w:rPr>
          <w:rFonts w:ascii="Times New Roman" w:eastAsia="Times New Roman" w:hAnsi="Times New Roman" w:cs="Times New Roman"/>
          <w:b/>
          <w:color w:val="0000CC"/>
          <w:sz w:val="48"/>
          <w:szCs w:val="48"/>
          <w:lang w:eastAsia="ru-RU"/>
        </w:rPr>
        <w:t xml:space="preserve">Конспект </w:t>
      </w:r>
      <w:r w:rsidR="00804774" w:rsidRPr="00804774">
        <w:rPr>
          <w:rFonts w:ascii="Times New Roman" w:eastAsia="Times New Roman" w:hAnsi="Times New Roman" w:cs="Times New Roman"/>
          <w:b/>
          <w:color w:val="0000CC"/>
          <w:sz w:val="48"/>
          <w:szCs w:val="48"/>
          <w:lang w:eastAsia="ru-RU"/>
        </w:rPr>
        <w:t>НОД</w:t>
      </w:r>
      <w:r w:rsidRPr="00804774">
        <w:rPr>
          <w:rFonts w:ascii="Times New Roman" w:eastAsia="Times New Roman" w:hAnsi="Times New Roman" w:cs="Times New Roman"/>
          <w:b/>
          <w:color w:val="0000CC"/>
          <w:sz w:val="48"/>
          <w:szCs w:val="48"/>
          <w:lang w:eastAsia="ru-RU"/>
        </w:rPr>
        <w:t xml:space="preserve"> </w:t>
      </w:r>
    </w:p>
    <w:p w:rsidR="00AD213C" w:rsidRDefault="00AD213C" w:rsidP="00AD213C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  <w:t xml:space="preserve">по </w:t>
      </w:r>
      <w:r w:rsidR="00C35084"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  <w:t>художественно – эстетическому</w:t>
      </w:r>
      <w:r w:rsidR="00804774"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  <w:t xml:space="preserve"> </w:t>
      </w:r>
      <w:r w:rsidR="00EA78E0"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  <w:t>развитию</w:t>
      </w:r>
    </w:p>
    <w:p w:rsidR="00804774" w:rsidRDefault="00804774" w:rsidP="00AD213C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  <w:t xml:space="preserve">для детей старшей группы </w:t>
      </w:r>
    </w:p>
    <w:p w:rsidR="00804774" w:rsidRDefault="00804774" w:rsidP="00AD213C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CC"/>
          <w:sz w:val="56"/>
          <w:szCs w:val="56"/>
          <w:lang w:eastAsia="ru-RU"/>
        </w:rPr>
      </w:pPr>
    </w:p>
    <w:p w:rsidR="00804774" w:rsidRDefault="00EA78E0" w:rsidP="00AD213C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CC"/>
          <w:sz w:val="56"/>
          <w:szCs w:val="56"/>
          <w:lang w:eastAsia="ru-RU"/>
        </w:rPr>
      </w:pPr>
      <w:r w:rsidRPr="00804774">
        <w:rPr>
          <w:rFonts w:ascii="Times New Roman" w:eastAsia="Times New Roman" w:hAnsi="Times New Roman" w:cs="Times New Roman"/>
          <w:b/>
          <w:color w:val="0000CC"/>
          <w:sz w:val="56"/>
          <w:szCs w:val="56"/>
          <w:lang w:eastAsia="ru-RU"/>
        </w:rPr>
        <w:t>«Добрый доктор»</w:t>
      </w:r>
    </w:p>
    <w:p w:rsidR="00C35084" w:rsidRDefault="00C35084" w:rsidP="00AD213C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CC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color w:val="0000CC"/>
          <w:sz w:val="56"/>
          <w:szCs w:val="56"/>
          <w:lang w:eastAsia="ru-RU"/>
        </w:rPr>
        <w:t xml:space="preserve"> </w:t>
      </w:r>
    </w:p>
    <w:tbl>
      <w:tblPr>
        <w:tblStyle w:val="a4"/>
        <w:tblW w:w="0" w:type="auto"/>
        <w:tblInd w:w="5949" w:type="dxa"/>
        <w:tblLook w:val="04A0" w:firstRow="1" w:lastRow="0" w:firstColumn="1" w:lastColumn="0" w:noHBand="0" w:noVBand="1"/>
      </w:tblPr>
      <w:tblGrid>
        <w:gridCol w:w="3396"/>
      </w:tblGrid>
      <w:tr w:rsidR="00C35084" w:rsidTr="00C35084"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</w:tcPr>
          <w:p w:rsidR="00C35084" w:rsidRDefault="00C35084" w:rsidP="00C35084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color w:val="0000CC"/>
                <w:sz w:val="32"/>
                <w:szCs w:val="32"/>
                <w:lang w:eastAsia="ru-RU"/>
              </w:rPr>
            </w:pPr>
            <w:r w:rsidRPr="00C35084">
              <w:rPr>
                <w:rFonts w:ascii="Times New Roman" w:eastAsia="Times New Roman" w:hAnsi="Times New Roman" w:cs="Times New Roman"/>
                <w:b/>
                <w:color w:val="0000CC"/>
                <w:sz w:val="32"/>
                <w:szCs w:val="32"/>
                <w:lang w:eastAsia="ru-RU"/>
              </w:rPr>
              <w:t>Составила</w:t>
            </w:r>
          </w:p>
          <w:p w:rsidR="00C35084" w:rsidRDefault="00C35084" w:rsidP="00C35084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color w:val="0000CC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CC"/>
                <w:sz w:val="32"/>
                <w:szCs w:val="32"/>
                <w:lang w:eastAsia="ru-RU"/>
              </w:rPr>
              <w:t>Чернова Т. М.</w:t>
            </w:r>
          </w:p>
          <w:p w:rsidR="00C35084" w:rsidRDefault="00C35084" w:rsidP="00C35084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color w:val="0000CC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CC"/>
                <w:sz w:val="32"/>
                <w:szCs w:val="32"/>
                <w:lang w:eastAsia="ru-RU"/>
              </w:rPr>
              <w:t xml:space="preserve">Воспитатель </w:t>
            </w:r>
          </w:p>
          <w:p w:rsidR="00C35084" w:rsidRDefault="00C35084" w:rsidP="00C35084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color w:val="0000CC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CC"/>
                <w:sz w:val="32"/>
                <w:szCs w:val="32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color w:val="0000CC"/>
                <w:sz w:val="32"/>
                <w:szCs w:val="32"/>
                <w:lang w:eastAsia="ru-RU"/>
              </w:rPr>
              <w:t xml:space="preserve"> кв. категории</w:t>
            </w:r>
          </w:p>
          <w:p w:rsidR="00C35084" w:rsidRPr="00C35084" w:rsidRDefault="00C35084" w:rsidP="00C35084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color w:val="0000CC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CC"/>
                <w:sz w:val="32"/>
                <w:szCs w:val="32"/>
                <w:lang w:eastAsia="ru-RU"/>
              </w:rPr>
              <w:t>МАДОУ НТГО детский сад «Чебурашка»</w:t>
            </w:r>
          </w:p>
          <w:p w:rsidR="00C35084" w:rsidRPr="00C35084" w:rsidRDefault="00C35084" w:rsidP="00AD213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CC"/>
                <w:sz w:val="32"/>
                <w:szCs w:val="32"/>
                <w:lang w:eastAsia="ru-RU"/>
              </w:rPr>
            </w:pPr>
          </w:p>
        </w:tc>
      </w:tr>
    </w:tbl>
    <w:p w:rsidR="00C35084" w:rsidRDefault="00C35084" w:rsidP="00AD213C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CC"/>
          <w:sz w:val="56"/>
          <w:szCs w:val="56"/>
          <w:lang w:eastAsia="ru-RU"/>
        </w:rPr>
      </w:pPr>
    </w:p>
    <w:p w:rsidR="00C35084" w:rsidRDefault="00C35084" w:rsidP="00AD213C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CC"/>
          <w:sz w:val="56"/>
          <w:szCs w:val="56"/>
          <w:lang w:eastAsia="ru-RU"/>
        </w:rPr>
      </w:pPr>
    </w:p>
    <w:p w:rsidR="00C35084" w:rsidRDefault="00C35084" w:rsidP="00AD213C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CC"/>
          <w:sz w:val="56"/>
          <w:szCs w:val="56"/>
          <w:lang w:eastAsia="ru-RU"/>
        </w:rPr>
      </w:pPr>
    </w:p>
    <w:p w:rsidR="00C35084" w:rsidRDefault="00C35084" w:rsidP="00AD213C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CC"/>
          <w:sz w:val="56"/>
          <w:szCs w:val="56"/>
          <w:lang w:eastAsia="ru-RU"/>
        </w:rPr>
      </w:pPr>
    </w:p>
    <w:p w:rsidR="00C35084" w:rsidRPr="00C35084" w:rsidRDefault="00C35084" w:rsidP="00AD213C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CC"/>
          <w:sz w:val="36"/>
          <w:szCs w:val="36"/>
          <w:lang w:eastAsia="ru-RU"/>
        </w:rPr>
      </w:pPr>
      <w:r w:rsidRPr="00C35084">
        <w:rPr>
          <w:rFonts w:ascii="Times New Roman" w:eastAsia="Times New Roman" w:hAnsi="Times New Roman" w:cs="Times New Roman"/>
          <w:b/>
          <w:color w:val="0000CC"/>
          <w:sz w:val="36"/>
          <w:szCs w:val="36"/>
          <w:lang w:eastAsia="ru-RU"/>
        </w:rPr>
        <w:t>г. Нижняя Тура, 2020</w:t>
      </w:r>
    </w:p>
    <w:p w:rsidR="00804774" w:rsidRDefault="00804774">
      <w:pPr>
        <w:rPr>
          <w:rFonts w:ascii="Times New Roman" w:eastAsia="Times New Roman" w:hAnsi="Times New Roman" w:cs="Times New Roman"/>
          <w:b/>
          <w:color w:val="0000CC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color w:val="0000CC"/>
          <w:sz w:val="56"/>
          <w:szCs w:val="56"/>
          <w:lang w:eastAsia="ru-RU"/>
        </w:rPr>
        <w:br w:type="page"/>
      </w:r>
    </w:p>
    <w:p w:rsidR="00EA78E0" w:rsidRPr="00804774" w:rsidRDefault="00B078F2" w:rsidP="00AD213C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3C21EF3C" wp14:editId="7CE3B559">
            <wp:simplePos x="0" y="0"/>
            <wp:positionH relativeFrom="column">
              <wp:posOffset>3477895</wp:posOffset>
            </wp:positionH>
            <wp:positionV relativeFrom="paragraph">
              <wp:posOffset>3175</wp:posOffset>
            </wp:positionV>
            <wp:extent cx="2537460" cy="3803650"/>
            <wp:effectExtent l="0" t="0" r="0" b="6350"/>
            <wp:wrapTight wrapText="bothSides">
              <wp:wrapPolygon edited="0">
                <wp:start x="0" y="0"/>
                <wp:lineTo x="0" y="21528"/>
                <wp:lineTo x="21405" y="21528"/>
                <wp:lineTo x="21405" y="0"/>
                <wp:lineTo x="0" y="0"/>
              </wp:wrapPolygon>
            </wp:wrapTight>
            <wp:docPr id="15" name="Рисунок 15" descr="https://pbs.twimg.com/media/Df6GiQMW0AAlNmH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Df6GiQMW0AAlNmH.jpg:larg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85" r="25329"/>
                    <a:stretch/>
                  </pic:blipFill>
                  <pic:spPr bwMode="auto">
                    <a:xfrm>
                      <a:off x="0" y="0"/>
                      <a:ext cx="253746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D3B" w:rsidRDefault="00762D3B" w:rsidP="00804774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>
        <w:rPr>
          <w:rStyle w:val="c10"/>
          <w:b/>
          <w:bCs/>
          <w:color w:val="000000"/>
          <w:sz w:val="28"/>
          <w:szCs w:val="28"/>
        </w:rPr>
        <w:t>Цель</w:t>
      </w:r>
      <w:r w:rsidR="00804774">
        <w:rPr>
          <w:rStyle w:val="c10"/>
          <w:b/>
          <w:bCs/>
          <w:color w:val="000000"/>
          <w:sz w:val="28"/>
          <w:szCs w:val="28"/>
        </w:rPr>
        <w:t>: </w:t>
      </w:r>
      <w:r w:rsidRPr="00762D3B">
        <w:rPr>
          <w:rStyle w:val="c10"/>
          <w:bCs/>
          <w:color w:val="000000"/>
          <w:sz w:val="28"/>
          <w:szCs w:val="28"/>
        </w:rPr>
        <w:t xml:space="preserve">формирование первоначальных представлений о </w:t>
      </w:r>
      <w:r>
        <w:rPr>
          <w:rStyle w:val="c10"/>
          <w:bCs/>
          <w:color w:val="000000"/>
          <w:sz w:val="28"/>
          <w:szCs w:val="28"/>
        </w:rPr>
        <w:t xml:space="preserve">медицинских </w:t>
      </w:r>
      <w:r w:rsidRPr="00762D3B">
        <w:rPr>
          <w:rStyle w:val="c10"/>
          <w:bCs/>
          <w:color w:val="000000"/>
          <w:sz w:val="28"/>
          <w:szCs w:val="28"/>
        </w:rPr>
        <w:t>професси</w:t>
      </w:r>
      <w:r>
        <w:rPr>
          <w:rStyle w:val="c10"/>
          <w:bCs/>
          <w:color w:val="000000"/>
          <w:sz w:val="28"/>
          <w:szCs w:val="28"/>
        </w:rPr>
        <w:t>ях, расширить представление о мире профессий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. </w:t>
      </w:r>
    </w:p>
    <w:p w:rsidR="00762D3B" w:rsidRDefault="00762D3B" w:rsidP="00804774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>
        <w:rPr>
          <w:rStyle w:val="c10"/>
          <w:b/>
          <w:bCs/>
          <w:color w:val="000000"/>
          <w:sz w:val="28"/>
          <w:szCs w:val="28"/>
        </w:rPr>
        <w:t>Задачи:</w:t>
      </w:r>
    </w:p>
    <w:p w:rsidR="00804774" w:rsidRDefault="00804774" w:rsidP="00804774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i/>
          <w:iCs/>
          <w:color w:val="000000"/>
          <w:sz w:val="28"/>
          <w:szCs w:val="28"/>
        </w:rPr>
        <w:t>Закреплять</w:t>
      </w:r>
      <w:r>
        <w:rPr>
          <w:rStyle w:val="c6"/>
          <w:color w:val="000000"/>
          <w:sz w:val="28"/>
          <w:szCs w:val="28"/>
        </w:rPr>
        <w:t> имеющиеся представления о труде взрослых, о названии профессии, оборудования, техники, инструментов, необходимых для работы и их назначении для профессии врача. Формировать умение определять линию развития объекта.</w:t>
      </w:r>
      <w:r w:rsidR="00FE6DB3">
        <w:rPr>
          <w:rStyle w:val="c6"/>
          <w:color w:val="000000"/>
          <w:sz w:val="28"/>
          <w:szCs w:val="28"/>
        </w:rPr>
        <w:t xml:space="preserve"> Закреплять умение пользоваться ножницами, вырезать по шаблону, отрезать часть от большого листа. Закреплять умение склеивать части поделки, не пачкаясь клеем.</w:t>
      </w:r>
    </w:p>
    <w:p w:rsidR="00FE6DB3" w:rsidRDefault="00FE6DB3" w:rsidP="00804774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804774" w:rsidRDefault="00804774" w:rsidP="00804774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i/>
          <w:iCs/>
          <w:color w:val="000000"/>
          <w:sz w:val="28"/>
          <w:szCs w:val="28"/>
        </w:rPr>
        <w:t>Развивать</w:t>
      </w:r>
      <w:r>
        <w:rPr>
          <w:rStyle w:val="c6"/>
          <w:color w:val="000000"/>
          <w:sz w:val="28"/>
          <w:szCs w:val="28"/>
        </w:rPr>
        <w:t> диалогическую речь, активизировать словарный запас детей, развивать воображение и фантазию.</w:t>
      </w:r>
      <w:r w:rsidR="00FE6DB3">
        <w:rPr>
          <w:rStyle w:val="c6"/>
          <w:color w:val="000000"/>
          <w:sz w:val="28"/>
          <w:szCs w:val="28"/>
        </w:rPr>
        <w:t xml:space="preserve"> Развивать мелкую моторику, воображение, фантазию</w:t>
      </w:r>
    </w:p>
    <w:p w:rsidR="00804774" w:rsidRDefault="00804774" w:rsidP="00804774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i/>
          <w:iCs/>
          <w:color w:val="000000"/>
          <w:sz w:val="28"/>
          <w:szCs w:val="28"/>
        </w:rPr>
        <w:t>Воспитывать</w:t>
      </w:r>
      <w:r>
        <w:rPr>
          <w:rStyle w:val="c6"/>
          <w:color w:val="000000"/>
          <w:sz w:val="28"/>
          <w:szCs w:val="28"/>
        </w:rPr>
        <w:t> интерес к жизнедеятельности окружающих людей; умение сотрудничать в коллективе сверстников.</w:t>
      </w:r>
      <w:r w:rsidR="00FE6DB3">
        <w:rPr>
          <w:rStyle w:val="c6"/>
          <w:color w:val="000000"/>
          <w:sz w:val="28"/>
          <w:szCs w:val="28"/>
        </w:rPr>
        <w:t xml:space="preserve"> Воспитывать доброжелательность, отзывчивость, чувство взаимопомощи. </w:t>
      </w:r>
    </w:p>
    <w:p w:rsidR="00AD213C" w:rsidRPr="00762D3B" w:rsidRDefault="00762D3B" w:rsidP="00D6510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CC"/>
          <w:sz w:val="28"/>
          <w:szCs w:val="28"/>
          <w:lang w:eastAsia="ru-RU"/>
        </w:rPr>
      </w:pPr>
      <w:r w:rsidRPr="00762D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Интеграция образовательных областей:</w:t>
      </w:r>
      <w:r w:rsidRPr="00762D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«Познавательное развитие», «Речевое развитие», «Социально – коммуникативное развитие», «Художественно – эстетическое развитие», «Физическое развитие».</w:t>
      </w:r>
    </w:p>
    <w:p w:rsidR="00762D3B" w:rsidRPr="00D65101" w:rsidRDefault="00762D3B" w:rsidP="00D65101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5101">
        <w:rPr>
          <w:b/>
          <w:bCs/>
          <w:color w:val="000000"/>
          <w:sz w:val="28"/>
          <w:szCs w:val="28"/>
        </w:rPr>
        <w:t>Методы:</w:t>
      </w:r>
    </w:p>
    <w:p w:rsidR="00762D3B" w:rsidRPr="00D65101" w:rsidRDefault="00762D3B" w:rsidP="00D65101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5101">
        <w:rPr>
          <w:b/>
          <w:bCs/>
          <w:color w:val="000000"/>
          <w:sz w:val="28"/>
          <w:szCs w:val="28"/>
        </w:rPr>
        <w:t>Практические: </w:t>
      </w:r>
      <w:r w:rsidRPr="00D65101">
        <w:rPr>
          <w:color w:val="000000"/>
          <w:sz w:val="28"/>
          <w:szCs w:val="28"/>
        </w:rPr>
        <w:t xml:space="preserve">разгадывание загадок, дидактическая игра «Что нужно для работы врача и медсестры», </w:t>
      </w:r>
      <w:r w:rsidR="00D65101" w:rsidRPr="00D65101">
        <w:rPr>
          <w:color w:val="000000"/>
          <w:sz w:val="28"/>
          <w:szCs w:val="28"/>
        </w:rPr>
        <w:t>изготовление  куклы доктора из картона и цветной бумаги.</w:t>
      </w:r>
    </w:p>
    <w:p w:rsidR="00762D3B" w:rsidRPr="00D65101" w:rsidRDefault="00762D3B" w:rsidP="00432A4B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D65101">
        <w:rPr>
          <w:b/>
          <w:bCs/>
          <w:color w:val="000000"/>
          <w:sz w:val="28"/>
          <w:szCs w:val="28"/>
        </w:rPr>
        <w:t>Наглядные: </w:t>
      </w:r>
      <w:r w:rsidRPr="00D65101">
        <w:rPr>
          <w:color w:val="000000"/>
          <w:sz w:val="28"/>
          <w:szCs w:val="28"/>
        </w:rPr>
        <w:t xml:space="preserve">рассматривание </w:t>
      </w:r>
      <w:r w:rsidR="00D65101">
        <w:rPr>
          <w:color w:val="000000"/>
          <w:sz w:val="28"/>
          <w:szCs w:val="28"/>
        </w:rPr>
        <w:t>иллюстраций, рассматривание спец. одежды доктора и медсестры (</w:t>
      </w:r>
      <w:r w:rsidR="00432A4B">
        <w:rPr>
          <w:color w:val="000000"/>
          <w:sz w:val="28"/>
          <w:szCs w:val="28"/>
        </w:rPr>
        <w:t>к</w:t>
      </w:r>
      <w:r w:rsidR="00D65101">
        <w:rPr>
          <w:color w:val="000000"/>
          <w:sz w:val="28"/>
          <w:szCs w:val="28"/>
        </w:rPr>
        <w:t>олпак, халат)</w:t>
      </w:r>
      <w:r w:rsidR="00432A4B">
        <w:rPr>
          <w:color w:val="000000"/>
          <w:sz w:val="28"/>
          <w:szCs w:val="28"/>
        </w:rPr>
        <w:t xml:space="preserve">, рассматривание медицинских инструментов. </w:t>
      </w:r>
    </w:p>
    <w:p w:rsidR="00762D3B" w:rsidRPr="00D65101" w:rsidRDefault="00762D3B" w:rsidP="00D65101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5101">
        <w:rPr>
          <w:b/>
          <w:bCs/>
          <w:color w:val="000000"/>
          <w:sz w:val="28"/>
          <w:szCs w:val="28"/>
        </w:rPr>
        <w:t>Словесные:</w:t>
      </w:r>
      <w:r w:rsidRPr="00D65101">
        <w:rPr>
          <w:color w:val="000000"/>
          <w:sz w:val="28"/>
          <w:szCs w:val="28"/>
        </w:rPr>
        <w:t> вопросы, загадки, художественное слово, составление сложных предложений.</w:t>
      </w:r>
    </w:p>
    <w:p w:rsidR="00762D3B" w:rsidRPr="00432A4B" w:rsidRDefault="00762D3B" w:rsidP="00432A4B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32A4B">
        <w:rPr>
          <w:b/>
          <w:bCs/>
          <w:color w:val="000000"/>
          <w:sz w:val="28"/>
          <w:szCs w:val="28"/>
        </w:rPr>
        <w:t>Материалы:</w:t>
      </w:r>
      <w:r w:rsidR="00432A4B">
        <w:rPr>
          <w:color w:val="000000"/>
          <w:sz w:val="28"/>
          <w:szCs w:val="28"/>
        </w:rPr>
        <w:t xml:space="preserve"> </w:t>
      </w:r>
      <w:r w:rsidRPr="00432A4B">
        <w:rPr>
          <w:color w:val="000000"/>
          <w:sz w:val="28"/>
          <w:szCs w:val="28"/>
        </w:rPr>
        <w:t>письмо, халат</w:t>
      </w:r>
      <w:r w:rsidR="00432A4B" w:rsidRPr="00432A4B">
        <w:rPr>
          <w:color w:val="000000"/>
          <w:sz w:val="28"/>
          <w:szCs w:val="28"/>
        </w:rPr>
        <w:t xml:space="preserve"> колпак</w:t>
      </w:r>
      <w:r w:rsidRPr="00432A4B">
        <w:rPr>
          <w:color w:val="000000"/>
          <w:sz w:val="28"/>
          <w:szCs w:val="28"/>
        </w:rPr>
        <w:t xml:space="preserve">, набор детский «Медицинские инструменты» (шприц, градусник, фонендоскоп, отоскоп, тонометр, лопаточка, бинт, вата), </w:t>
      </w:r>
      <w:r w:rsidR="00432A4B">
        <w:rPr>
          <w:color w:val="000000"/>
          <w:sz w:val="28"/>
          <w:szCs w:val="28"/>
        </w:rPr>
        <w:t>картон белый, клей ножницы, кисточка для клея, цветная бумага, салфетка</w:t>
      </w:r>
    </w:p>
    <w:p w:rsidR="00B078F2" w:rsidRDefault="00B078F2" w:rsidP="00762D3B">
      <w:pPr>
        <w:pStyle w:val="a6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B078F2" w:rsidRDefault="00B078F2" w:rsidP="00762D3B">
      <w:pPr>
        <w:pStyle w:val="a6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B078F2" w:rsidRDefault="00B078F2" w:rsidP="00762D3B">
      <w:pPr>
        <w:pStyle w:val="a6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B078F2" w:rsidRDefault="00B078F2" w:rsidP="00762D3B">
      <w:pPr>
        <w:pStyle w:val="a6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B078F2" w:rsidRDefault="00B078F2" w:rsidP="00762D3B">
      <w:pPr>
        <w:pStyle w:val="a6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762D3B" w:rsidRPr="00432A4B" w:rsidRDefault="00762D3B" w:rsidP="00762D3B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32A4B">
        <w:rPr>
          <w:b/>
          <w:bCs/>
          <w:color w:val="000000"/>
          <w:sz w:val="28"/>
          <w:szCs w:val="28"/>
        </w:rPr>
        <w:lastRenderedPageBreak/>
        <w:t>Форма НОД</w:t>
      </w:r>
      <w:r w:rsidRPr="00432A4B">
        <w:rPr>
          <w:color w:val="000000"/>
          <w:sz w:val="28"/>
          <w:szCs w:val="28"/>
        </w:rPr>
        <w:t>: групповая</w:t>
      </w:r>
    </w:p>
    <w:p w:rsidR="00762D3B" w:rsidRPr="00432A4B" w:rsidRDefault="00762D3B" w:rsidP="00762D3B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32A4B">
        <w:rPr>
          <w:b/>
          <w:bCs/>
          <w:color w:val="000000"/>
          <w:sz w:val="28"/>
          <w:szCs w:val="28"/>
        </w:rPr>
        <w:t>Возраст детей</w:t>
      </w:r>
      <w:r w:rsidRPr="00432A4B">
        <w:rPr>
          <w:color w:val="000000"/>
          <w:sz w:val="28"/>
          <w:szCs w:val="28"/>
        </w:rPr>
        <w:t>: старшая группа (5-6 лет)</w:t>
      </w:r>
    </w:p>
    <w:p w:rsidR="00432A4B" w:rsidRPr="00B078F2" w:rsidRDefault="00762D3B" w:rsidP="00B078F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32A4B">
        <w:rPr>
          <w:b/>
          <w:bCs/>
          <w:color w:val="000000"/>
          <w:sz w:val="28"/>
          <w:szCs w:val="28"/>
        </w:rPr>
        <w:t>Предварительная работа:</w:t>
      </w:r>
      <w:r w:rsidRPr="00432A4B">
        <w:rPr>
          <w:color w:val="000000"/>
          <w:sz w:val="28"/>
          <w:szCs w:val="28"/>
        </w:rPr>
        <w:t> беседы с детьми о профессиях родителей; рассматривание картин, иллюстраций на тему «Профессии»; чтение литературных произведений о профессии врача: «Девочка, которая плохо кушала» С. Михалков, «</w:t>
      </w:r>
      <w:r w:rsidR="00432A4B">
        <w:rPr>
          <w:color w:val="000000"/>
          <w:sz w:val="28"/>
          <w:szCs w:val="28"/>
        </w:rPr>
        <w:t xml:space="preserve">Очки», «Мы с Тамарой» А. Барто, К.И. Чуковского «Айболит». </w:t>
      </w:r>
    </w:p>
    <w:p w:rsidR="00FE6DB3" w:rsidRDefault="00FE6DB3" w:rsidP="00762D3B">
      <w:pPr>
        <w:pStyle w:val="a6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762D3B" w:rsidRPr="00432A4B" w:rsidRDefault="00B078F2" w:rsidP="00762D3B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2E18B45" wp14:editId="71A896F4">
            <wp:simplePos x="0" y="0"/>
            <wp:positionH relativeFrom="column">
              <wp:posOffset>-220345</wp:posOffset>
            </wp:positionH>
            <wp:positionV relativeFrom="paragraph">
              <wp:posOffset>360</wp:posOffset>
            </wp:positionV>
            <wp:extent cx="2087880" cy="2801620"/>
            <wp:effectExtent l="0" t="0" r="7620" b="0"/>
            <wp:wrapTight wrapText="bothSides">
              <wp:wrapPolygon edited="0">
                <wp:start x="0" y="0"/>
                <wp:lineTo x="0" y="21443"/>
                <wp:lineTo x="21482" y="21443"/>
                <wp:lineTo x="21482" y="0"/>
                <wp:lineTo x="0" y="0"/>
              </wp:wrapPolygon>
            </wp:wrapTight>
            <wp:docPr id="16" name="Рисунок 16" descr="https://illustrators.ru/uploads/illustration/image/858751/main_%D0%B2%D1%80%D0%B0%D1%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llustrators.ru/uploads/illustration/image/858751/main_%D0%B2%D1%80%D0%B0%D1%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1" t="16322" r="10770" b="16307"/>
                    <a:stretch/>
                  </pic:blipFill>
                  <pic:spPr bwMode="auto">
                    <a:xfrm>
                      <a:off x="0" y="0"/>
                      <a:ext cx="208788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D3B" w:rsidRPr="00432A4B">
        <w:rPr>
          <w:b/>
          <w:bCs/>
          <w:color w:val="000000"/>
          <w:sz w:val="28"/>
          <w:szCs w:val="28"/>
        </w:rPr>
        <w:t>Ход неп</w:t>
      </w:r>
      <w:r w:rsidR="00432A4B">
        <w:rPr>
          <w:b/>
          <w:bCs/>
          <w:color w:val="000000"/>
          <w:sz w:val="28"/>
          <w:szCs w:val="28"/>
        </w:rPr>
        <w:t>осредственно</w:t>
      </w:r>
      <w:r w:rsidR="00762D3B" w:rsidRPr="00432A4B">
        <w:rPr>
          <w:b/>
          <w:bCs/>
          <w:color w:val="000000"/>
          <w:sz w:val="28"/>
          <w:szCs w:val="28"/>
        </w:rPr>
        <w:t xml:space="preserve"> образовательной деятельности</w:t>
      </w:r>
    </w:p>
    <w:p w:rsidR="00762D3B" w:rsidRPr="00432A4B" w:rsidRDefault="00762D3B" w:rsidP="00AB7EC1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32A4B">
        <w:rPr>
          <w:b/>
          <w:bCs/>
          <w:color w:val="000000"/>
          <w:sz w:val="28"/>
          <w:szCs w:val="28"/>
        </w:rPr>
        <w:t>Вводная часть.</w:t>
      </w:r>
    </w:p>
    <w:p w:rsidR="00762D3B" w:rsidRDefault="00762D3B" w:rsidP="00AB7EC1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 w:rsidRPr="00AB7EC1">
        <w:rPr>
          <w:b/>
          <w:color w:val="000000"/>
          <w:sz w:val="28"/>
          <w:szCs w:val="28"/>
        </w:rPr>
        <w:t>Сюрпризный момент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="00432A4B">
        <w:rPr>
          <w:rFonts w:ascii="Arial" w:hAnsi="Arial" w:cs="Arial"/>
          <w:color w:val="000000"/>
          <w:sz w:val="21"/>
          <w:szCs w:val="21"/>
        </w:rPr>
        <w:t xml:space="preserve">– </w:t>
      </w:r>
      <w:r w:rsidR="00432A4B" w:rsidRPr="00432A4B">
        <w:rPr>
          <w:color w:val="000000"/>
          <w:sz w:val="28"/>
          <w:szCs w:val="28"/>
        </w:rPr>
        <w:t xml:space="preserve">воспитатель обращает внимание на подоконник, на котором </w:t>
      </w:r>
      <w:r w:rsidR="00177022">
        <w:rPr>
          <w:color w:val="000000"/>
          <w:sz w:val="28"/>
          <w:szCs w:val="28"/>
        </w:rPr>
        <w:t>сидит птица, в клюве которой находится письмо</w:t>
      </w:r>
    </w:p>
    <w:p w:rsidR="00762D3B" w:rsidRPr="00177022" w:rsidRDefault="00762D3B" w:rsidP="00AB7EC1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7EC1">
        <w:rPr>
          <w:b/>
          <w:color w:val="000000"/>
          <w:sz w:val="28"/>
          <w:szCs w:val="28"/>
        </w:rPr>
        <w:t>Воспитатель:</w:t>
      </w:r>
      <w:r w:rsidRPr="00177022">
        <w:rPr>
          <w:color w:val="000000"/>
          <w:sz w:val="28"/>
          <w:szCs w:val="28"/>
        </w:rPr>
        <w:t xml:space="preserve"> Ой, ребята, </w:t>
      </w:r>
      <w:r w:rsidR="00432A4B" w:rsidRPr="00177022">
        <w:rPr>
          <w:color w:val="000000"/>
          <w:sz w:val="28"/>
          <w:szCs w:val="28"/>
        </w:rPr>
        <w:t xml:space="preserve">к нам в окно залетела птица, по-моему она </w:t>
      </w:r>
      <w:r w:rsidR="00177022">
        <w:rPr>
          <w:color w:val="000000"/>
          <w:sz w:val="28"/>
          <w:szCs w:val="28"/>
        </w:rPr>
        <w:t>не простая, а почтовая. Посмотрите, в ее клюве какое-то письмо</w:t>
      </w:r>
    </w:p>
    <w:p w:rsidR="00177022" w:rsidRPr="00177022" w:rsidRDefault="00177022" w:rsidP="00AB7EC1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Читает – «Здравствуйте, дорогие ребята. Вам пишут животные, которые живут в далекой Африке. У нас случилась эпидемия! Все наши животные заболели. К нам прилетел добрый доктор Айболит, он старательно лечит наших малышей, он не спит и не ест, но ему очень тяжело справиться, ведь он один, а больных животных целая Африка! </w:t>
      </w:r>
    </w:p>
    <w:p w:rsidR="00AB7EC1" w:rsidRPr="00177022" w:rsidRDefault="00AB7EC1" w:rsidP="00AB7EC1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7EC1">
        <w:rPr>
          <w:b/>
          <w:color w:val="000000"/>
          <w:sz w:val="28"/>
          <w:szCs w:val="28"/>
        </w:rPr>
        <w:t>Воспитатель:</w:t>
      </w:r>
      <w:r w:rsidRPr="0017702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Ребята, а как вы думаете,</w:t>
      </w:r>
      <w:r w:rsidRPr="0017702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Pr="00177022">
        <w:rPr>
          <w:color w:val="000000"/>
          <w:sz w:val="28"/>
          <w:szCs w:val="28"/>
        </w:rPr>
        <w:t>ак называется профессия доктора Айболита?</w:t>
      </w:r>
    </w:p>
    <w:p w:rsidR="00AB7EC1" w:rsidRPr="00177022" w:rsidRDefault="00AB7EC1" w:rsidP="00AB7EC1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7EC1">
        <w:rPr>
          <w:b/>
          <w:color w:val="000000"/>
          <w:sz w:val="28"/>
          <w:szCs w:val="28"/>
        </w:rPr>
        <w:t>Дети:</w:t>
      </w:r>
      <w:r w:rsidRPr="00177022">
        <w:rPr>
          <w:color w:val="000000"/>
          <w:sz w:val="28"/>
          <w:szCs w:val="28"/>
        </w:rPr>
        <w:t xml:space="preserve"> Ветеринар.</w:t>
      </w:r>
    </w:p>
    <w:p w:rsidR="00AB7EC1" w:rsidRPr="00177022" w:rsidRDefault="00AB7EC1" w:rsidP="00AB7EC1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7EC1">
        <w:rPr>
          <w:b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</w:t>
      </w:r>
      <w:r w:rsidRPr="00177022">
        <w:rPr>
          <w:color w:val="000000"/>
          <w:sz w:val="28"/>
          <w:szCs w:val="28"/>
        </w:rPr>
        <w:t>Кто же такой ветеринар? Чем он занимается?</w:t>
      </w:r>
    </w:p>
    <w:p w:rsidR="001A7107" w:rsidRDefault="00AB7EC1" w:rsidP="00AB7EC1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7EC1">
        <w:rPr>
          <w:b/>
          <w:color w:val="000000"/>
          <w:sz w:val="28"/>
          <w:szCs w:val="28"/>
        </w:rPr>
        <w:t>Дети:</w:t>
      </w:r>
      <w:r w:rsidRPr="00177022">
        <w:rPr>
          <w:color w:val="000000"/>
          <w:sz w:val="28"/>
          <w:szCs w:val="28"/>
        </w:rPr>
        <w:t xml:space="preserve"> Ветеринар лечит животных</w:t>
      </w:r>
      <w:r>
        <w:rPr>
          <w:color w:val="000000"/>
          <w:sz w:val="28"/>
          <w:szCs w:val="28"/>
        </w:rPr>
        <w:t>.</w:t>
      </w:r>
    </w:p>
    <w:p w:rsidR="00AB7EC1" w:rsidRDefault="001A7107" w:rsidP="00AB7EC1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Воспитатель: Правильно. А кто лечит людей? Какие еще медицинские профессии вы знаете?</w:t>
      </w:r>
      <w:r w:rsidR="00AB7EC1">
        <w:rPr>
          <w:color w:val="000000"/>
          <w:sz w:val="28"/>
          <w:szCs w:val="28"/>
        </w:rPr>
        <w:t xml:space="preserve"> </w:t>
      </w:r>
    </w:p>
    <w:p w:rsidR="001A7107" w:rsidRPr="001A7107" w:rsidRDefault="001A7107" w:rsidP="00AB7EC1">
      <w:pPr>
        <w:pStyle w:val="a6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1A7107">
        <w:rPr>
          <w:b/>
          <w:i/>
          <w:color w:val="000000"/>
          <w:sz w:val="28"/>
          <w:szCs w:val="28"/>
        </w:rPr>
        <w:t>(</w:t>
      </w:r>
      <w:r>
        <w:rPr>
          <w:b/>
          <w:i/>
          <w:color w:val="000000"/>
          <w:sz w:val="28"/>
          <w:szCs w:val="28"/>
        </w:rPr>
        <w:t>Д</w:t>
      </w:r>
      <w:r w:rsidRPr="001A7107">
        <w:rPr>
          <w:b/>
          <w:i/>
          <w:color w:val="000000"/>
          <w:sz w:val="28"/>
          <w:szCs w:val="28"/>
        </w:rPr>
        <w:t>ети перечисляют профессии – стоматолог, хирург, окулист, лор…)</w:t>
      </w:r>
    </w:p>
    <w:p w:rsidR="00762D3B" w:rsidRDefault="00762D3B" w:rsidP="00AB7EC1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7EC1">
        <w:rPr>
          <w:b/>
          <w:color w:val="000000"/>
          <w:sz w:val="28"/>
          <w:szCs w:val="28"/>
        </w:rPr>
        <w:t>Воспитатель</w:t>
      </w:r>
      <w:r w:rsidRPr="00AB7EC1">
        <w:rPr>
          <w:color w:val="000000"/>
          <w:sz w:val="28"/>
          <w:szCs w:val="28"/>
        </w:rPr>
        <w:t xml:space="preserve">: Как вы думаете, </w:t>
      </w:r>
      <w:r w:rsidR="00177022" w:rsidRPr="00AB7EC1">
        <w:rPr>
          <w:color w:val="000000"/>
          <w:sz w:val="28"/>
          <w:szCs w:val="28"/>
        </w:rPr>
        <w:t>ребята, чем мы можем помочь нашим друзьям из далекой Африки</w:t>
      </w:r>
      <w:r w:rsidR="00AB7EC1">
        <w:rPr>
          <w:color w:val="000000"/>
          <w:sz w:val="28"/>
          <w:szCs w:val="28"/>
        </w:rPr>
        <w:t>?</w:t>
      </w:r>
    </w:p>
    <w:p w:rsidR="00AB7EC1" w:rsidRPr="00AB7EC1" w:rsidRDefault="00AB7EC1" w:rsidP="00AB7EC1">
      <w:pPr>
        <w:pStyle w:val="a6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AB7EC1">
        <w:rPr>
          <w:b/>
          <w:i/>
          <w:color w:val="000000"/>
          <w:sz w:val="28"/>
          <w:szCs w:val="28"/>
        </w:rPr>
        <w:t>Дети высказывают свои предположения (собрать посылку с лекарствами, поехать в Африку, на помощь доктору)</w:t>
      </w:r>
    </w:p>
    <w:p w:rsidR="00AB7EC1" w:rsidRPr="00AB7EC1" w:rsidRDefault="00AB7EC1" w:rsidP="00FE6DB3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7EC1">
        <w:rPr>
          <w:b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ребята, ведь если доктор Айболит не успевает лечить всех животных, то может ему на помощь мы сможем отправить еще много других докторов, и тогда они все вместе вылечат вс</w:t>
      </w:r>
      <w:r w:rsidR="001A7107">
        <w:rPr>
          <w:color w:val="000000"/>
          <w:sz w:val="28"/>
          <w:szCs w:val="28"/>
        </w:rPr>
        <w:t>ех</w:t>
      </w:r>
      <w:r>
        <w:rPr>
          <w:color w:val="000000"/>
          <w:sz w:val="28"/>
          <w:szCs w:val="28"/>
        </w:rPr>
        <w:t xml:space="preserve"> б</w:t>
      </w:r>
      <w:r w:rsidR="00FE6DB3">
        <w:rPr>
          <w:color w:val="000000"/>
          <w:sz w:val="28"/>
          <w:szCs w:val="28"/>
        </w:rPr>
        <w:t>ольных зверей в далекой Африке.</w:t>
      </w:r>
    </w:p>
    <w:p w:rsidR="00FE6DB3" w:rsidRDefault="00FE6DB3" w:rsidP="00FE6DB3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B078F2" w:rsidRDefault="00B078F2" w:rsidP="00FE6DB3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B078F2" w:rsidRDefault="00B078F2" w:rsidP="00FE6DB3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B078F2" w:rsidRDefault="00B078F2" w:rsidP="00FE6DB3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B078F2" w:rsidRDefault="00B078F2" w:rsidP="00FE6DB3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B078F2" w:rsidRDefault="00B078F2" w:rsidP="00FE6DB3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762D3B" w:rsidRDefault="00762D3B" w:rsidP="00FE6DB3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AB7EC1">
        <w:rPr>
          <w:b/>
          <w:bCs/>
          <w:color w:val="000000"/>
          <w:sz w:val="28"/>
          <w:szCs w:val="28"/>
        </w:rPr>
        <w:lastRenderedPageBreak/>
        <w:t>Основная часть</w:t>
      </w:r>
    </w:p>
    <w:p w:rsidR="00AB7EC1" w:rsidRDefault="00AB7EC1" w:rsidP="00FE6DB3">
      <w:pPr>
        <w:pStyle w:val="a6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Воспитатель: </w:t>
      </w:r>
      <w:r w:rsidRPr="001A7107">
        <w:rPr>
          <w:bCs/>
          <w:color w:val="000000"/>
          <w:sz w:val="28"/>
          <w:szCs w:val="28"/>
        </w:rPr>
        <w:t xml:space="preserve">прежде чем приступать к </w:t>
      </w:r>
      <w:r w:rsidR="001A7107" w:rsidRPr="001A7107">
        <w:rPr>
          <w:bCs/>
          <w:color w:val="000000"/>
          <w:sz w:val="28"/>
          <w:szCs w:val="28"/>
        </w:rPr>
        <w:t>выполнению работы, хочу предложить вам</w:t>
      </w:r>
      <w:r w:rsidR="001A7107">
        <w:rPr>
          <w:b/>
          <w:bCs/>
          <w:color w:val="000000"/>
          <w:sz w:val="28"/>
          <w:szCs w:val="28"/>
        </w:rPr>
        <w:t xml:space="preserve"> </w:t>
      </w:r>
      <w:r w:rsidR="001A7107" w:rsidRPr="001A7107">
        <w:rPr>
          <w:bCs/>
          <w:color w:val="000000"/>
          <w:sz w:val="28"/>
          <w:szCs w:val="28"/>
        </w:rPr>
        <w:t>р</w:t>
      </w:r>
      <w:r w:rsidR="001A7107">
        <w:rPr>
          <w:bCs/>
          <w:color w:val="000000"/>
          <w:sz w:val="28"/>
          <w:szCs w:val="28"/>
        </w:rPr>
        <w:t xml:space="preserve">ассмотреть картинки, на которых изображен доктор. </w:t>
      </w:r>
    </w:p>
    <w:p w:rsidR="001A7107" w:rsidRPr="001A7107" w:rsidRDefault="001A7107" w:rsidP="00FE6DB3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  <w:i/>
          <w:color w:val="000000"/>
          <w:sz w:val="28"/>
          <w:szCs w:val="28"/>
        </w:rPr>
      </w:pPr>
      <w:r w:rsidRPr="001A7107">
        <w:rPr>
          <w:b/>
          <w:bCs/>
          <w:i/>
          <w:color w:val="000000"/>
          <w:sz w:val="28"/>
          <w:szCs w:val="28"/>
        </w:rPr>
        <w:t>(Воспитатель вместе с детьми рассматривают иллюстрации, одежду доктора, инструменты)</w:t>
      </w:r>
    </w:p>
    <w:p w:rsidR="001A7107" w:rsidRDefault="001A7107" w:rsidP="00FE6DB3">
      <w:pPr>
        <w:pStyle w:val="a6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1A7107">
        <w:rPr>
          <w:b/>
          <w:bCs/>
          <w:color w:val="000000"/>
          <w:sz w:val="28"/>
          <w:szCs w:val="28"/>
        </w:rPr>
        <w:t>Воспитатель:</w:t>
      </w:r>
      <w:r>
        <w:rPr>
          <w:bCs/>
          <w:color w:val="000000"/>
          <w:sz w:val="28"/>
          <w:szCs w:val="28"/>
        </w:rPr>
        <w:t xml:space="preserve"> а как вы думаете, какими инструментами пользуется доктор?</w:t>
      </w:r>
    </w:p>
    <w:p w:rsidR="001A7107" w:rsidRDefault="001A7107" w:rsidP="00FE6DB3">
      <w:pPr>
        <w:pStyle w:val="a6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Я загадаю вам загадки, а вы попробуйте их отгадать.</w:t>
      </w:r>
    </w:p>
    <w:p w:rsidR="00AE05A8" w:rsidRPr="00AE05A8" w:rsidRDefault="00AE05A8" w:rsidP="00FE6DB3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1F1F1"/>
          <w:lang w:eastAsia="ru-RU"/>
        </w:rPr>
      </w:pPr>
      <w:r w:rsidRPr="00AE05A8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1F1F1"/>
          <w:lang w:eastAsia="ru-RU"/>
        </w:rPr>
        <w:t>Обычно он из марли -</w:t>
      </w:r>
    </w:p>
    <w:p w:rsidR="00AE05A8" w:rsidRPr="00AE05A8" w:rsidRDefault="00AE05A8" w:rsidP="00FE6DB3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1F1F1"/>
          <w:lang w:eastAsia="ru-RU"/>
        </w:rPr>
      </w:pPr>
      <w:r w:rsidRPr="00AE05A8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1F1F1"/>
          <w:lang w:eastAsia="ru-RU"/>
        </w:rPr>
        <w:t>Помощник всех врачей.</w:t>
      </w:r>
    </w:p>
    <w:p w:rsidR="00AE05A8" w:rsidRPr="00AE05A8" w:rsidRDefault="00AE05A8" w:rsidP="00FE6DB3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1F1F1"/>
          <w:lang w:eastAsia="ru-RU"/>
        </w:rPr>
      </w:pPr>
      <w:r w:rsidRPr="00AE05A8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1F1F1"/>
          <w:lang w:eastAsia="ru-RU"/>
        </w:rPr>
        <w:t>Им раны перевяжут,</w:t>
      </w:r>
    </w:p>
    <w:p w:rsidR="00AE05A8" w:rsidRDefault="00AE05A8" w:rsidP="00FE6DB3">
      <w:pPr>
        <w:pStyle w:val="a6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  <w:shd w:val="clear" w:color="auto" w:fill="F1F1F1"/>
        </w:rPr>
      </w:pPr>
      <w:r w:rsidRPr="00AE05A8">
        <w:rPr>
          <w:iCs/>
          <w:color w:val="000000"/>
          <w:sz w:val="28"/>
          <w:szCs w:val="28"/>
          <w:shd w:val="clear" w:color="auto" w:fill="F1F1F1"/>
        </w:rPr>
        <w:t>Чтоб зажили быстрей</w:t>
      </w:r>
      <w:r w:rsidRPr="00AE05A8">
        <w:rPr>
          <w:rFonts w:ascii="Arial" w:hAnsi="Arial" w:cs="Arial"/>
          <w:i/>
          <w:iCs/>
          <w:color w:val="000000"/>
          <w:sz w:val="26"/>
          <w:szCs w:val="26"/>
          <w:shd w:val="clear" w:color="auto" w:fill="F1F1F1"/>
        </w:rPr>
        <w:t>.</w:t>
      </w:r>
      <w:r>
        <w:rPr>
          <w:rFonts w:ascii="Arial" w:hAnsi="Arial" w:cs="Arial"/>
          <w:i/>
          <w:iCs/>
          <w:color w:val="000000"/>
          <w:sz w:val="26"/>
          <w:szCs w:val="26"/>
          <w:shd w:val="clear" w:color="auto" w:fill="F1F1F1"/>
        </w:rPr>
        <w:t xml:space="preserve"> </w:t>
      </w:r>
      <w:r w:rsidRPr="00AE05A8">
        <w:rPr>
          <w:i/>
          <w:iCs/>
          <w:color w:val="000000"/>
          <w:sz w:val="28"/>
          <w:szCs w:val="28"/>
          <w:shd w:val="clear" w:color="auto" w:fill="F1F1F1"/>
        </w:rPr>
        <w:t>(бинт)</w:t>
      </w:r>
    </w:p>
    <w:p w:rsidR="00FE6DB3" w:rsidRPr="00C35084" w:rsidRDefault="00FE6DB3" w:rsidP="00FE6DB3">
      <w:pPr>
        <w:pStyle w:val="a6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  <w:shd w:val="clear" w:color="auto" w:fill="F1F1F1"/>
        </w:rPr>
      </w:pPr>
    </w:p>
    <w:p w:rsidR="00AE05A8" w:rsidRPr="00AE05A8" w:rsidRDefault="00AE05A8" w:rsidP="00FE6DB3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1F1F1"/>
          <w:lang w:eastAsia="ru-RU"/>
        </w:rPr>
      </w:pPr>
      <w:r w:rsidRPr="00AE05A8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1F1F1"/>
          <w:lang w:eastAsia="ru-RU"/>
        </w:rPr>
        <w:t>Уколол иглой наш Коля пальчик.</w:t>
      </w:r>
    </w:p>
    <w:p w:rsidR="00AE05A8" w:rsidRPr="00AE05A8" w:rsidRDefault="00AE05A8" w:rsidP="00FE6DB3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1F1F1"/>
          <w:lang w:eastAsia="ru-RU"/>
        </w:rPr>
      </w:pPr>
      <w:r w:rsidRPr="00AE05A8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1F1F1"/>
          <w:lang w:eastAsia="ru-RU"/>
        </w:rPr>
        <w:t>Кровь пошла, и больно. Бедный мальчик!</w:t>
      </w:r>
    </w:p>
    <w:p w:rsidR="00AE05A8" w:rsidRPr="00AE05A8" w:rsidRDefault="00AE05A8" w:rsidP="00FE6DB3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1F1F1"/>
          <w:lang w:eastAsia="ru-RU"/>
        </w:rPr>
      </w:pPr>
      <w:r w:rsidRPr="00AE05A8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1F1F1"/>
          <w:lang w:eastAsia="ru-RU"/>
        </w:rPr>
        <w:t>Чтобы кровь впиталась без остатка</w:t>
      </w:r>
    </w:p>
    <w:p w:rsidR="00AE05A8" w:rsidRDefault="00AE05A8" w:rsidP="00FE6DB3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1F1F1"/>
          <w:lang w:eastAsia="ru-RU"/>
        </w:rPr>
      </w:pPr>
      <w:r w:rsidRPr="00AE05A8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1F1F1"/>
          <w:lang w:eastAsia="ru-RU"/>
        </w:rPr>
        <w:t>Нам нужна на пальчик Коли...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1F1F1"/>
          <w:lang w:eastAsia="ru-RU"/>
        </w:rPr>
        <w:t xml:space="preserve"> </w:t>
      </w:r>
      <w:r w:rsidRPr="00AE05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1F1F1"/>
          <w:lang w:eastAsia="ru-RU"/>
        </w:rPr>
        <w:t>(ватка)</w:t>
      </w:r>
    </w:p>
    <w:p w:rsidR="00FE6DB3" w:rsidRDefault="00FE6DB3" w:rsidP="00FE6DB3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1F1F1"/>
          <w:lang w:eastAsia="ru-RU"/>
        </w:rPr>
      </w:pPr>
    </w:p>
    <w:p w:rsidR="00AE05A8" w:rsidRPr="00AE05A8" w:rsidRDefault="00B078F2" w:rsidP="00FE6DB3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1F1F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16B509A3" wp14:editId="3A3F6EAF">
            <wp:simplePos x="0" y="0"/>
            <wp:positionH relativeFrom="column">
              <wp:posOffset>3095729</wp:posOffset>
            </wp:positionH>
            <wp:positionV relativeFrom="paragraph">
              <wp:posOffset>-259089</wp:posOffset>
            </wp:positionV>
            <wp:extent cx="2400878" cy="3396411"/>
            <wp:effectExtent l="0" t="0" r="0" b="0"/>
            <wp:wrapNone/>
            <wp:docPr id="1" name="Рисунок 1" descr="https://ds04.infourok.ru/uploads/ex/05d9/0003c2e0-770d2d21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5d9/0003c2e0-770d2d21/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7" r="22572"/>
                    <a:stretch/>
                  </pic:blipFill>
                  <pic:spPr bwMode="auto">
                    <a:xfrm>
                      <a:off x="0" y="0"/>
                      <a:ext cx="2400878" cy="339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5A8" w:rsidRPr="00AE05A8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1F1F1"/>
          <w:lang w:eastAsia="ru-RU"/>
        </w:rPr>
        <w:t xml:space="preserve">В овощах и фруктах есть. </w:t>
      </w:r>
    </w:p>
    <w:p w:rsidR="00AE05A8" w:rsidRPr="00AE05A8" w:rsidRDefault="00AE05A8" w:rsidP="00FE6DB3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1F1F1"/>
          <w:lang w:eastAsia="ru-RU"/>
        </w:rPr>
      </w:pPr>
      <w:r w:rsidRPr="00AE05A8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1F1F1"/>
          <w:lang w:eastAsia="ru-RU"/>
        </w:rPr>
        <w:t xml:space="preserve">Детям нужно много есть. </w:t>
      </w:r>
    </w:p>
    <w:p w:rsidR="00AE05A8" w:rsidRPr="00AE05A8" w:rsidRDefault="00AE05A8" w:rsidP="00FE6DB3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1F1F1"/>
          <w:lang w:eastAsia="ru-RU"/>
        </w:rPr>
      </w:pPr>
      <w:r w:rsidRPr="00AE05A8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1F1F1"/>
          <w:lang w:eastAsia="ru-RU"/>
        </w:rPr>
        <w:t xml:space="preserve">Есть ещё таблетки </w:t>
      </w:r>
    </w:p>
    <w:p w:rsidR="00AE05A8" w:rsidRPr="00AE05A8" w:rsidRDefault="00AE05A8" w:rsidP="00FE6DB3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1F1F1"/>
          <w:lang w:eastAsia="ru-RU"/>
        </w:rPr>
      </w:pPr>
      <w:r w:rsidRPr="00AE05A8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1F1F1"/>
          <w:lang w:eastAsia="ru-RU"/>
        </w:rPr>
        <w:t xml:space="preserve">Вкусом как конфетки. </w:t>
      </w:r>
    </w:p>
    <w:p w:rsidR="00AE05A8" w:rsidRPr="00AE05A8" w:rsidRDefault="00AE05A8" w:rsidP="00FE6DB3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1F1F1"/>
          <w:lang w:eastAsia="ru-RU"/>
        </w:rPr>
      </w:pPr>
      <w:r w:rsidRPr="00AE05A8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1F1F1"/>
          <w:lang w:eastAsia="ru-RU"/>
        </w:rPr>
        <w:t xml:space="preserve">Принимают для здоровья </w:t>
      </w:r>
    </w:p>
    <w:p w:rsidR="00AE05A8" w:rsidRPr="00AE05A8" w:rsidRDefault="00AE05A8" w:rsidP="00FE6DB3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1F1F1"/>
          <w:lang w:eastAsia="ru-RU"/>
        </w:rPr>
      </w:pPr>
      <w:r w:rsidRPr="00AE05A8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1F1F1"/>
          <w:lang w:eastAsia="ru-RU"/>
        </w:rPr>
        <w:t xml:space="preserve">Их холодною порою. </w:t>
      </w:r>
    </w:p>
    <w:p w:rsidR="00AE05A8" w:rsidRPr="00AE05A8" w:rsidRDefault="00AE05A8" w:rsidP="00FE6DB3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1F1F1"/>
          <w:lang w:eastAsia="ru-RU"/>
        </w:rPr>
      </w:pPr>
      <w:r w:rsidRPr="00AE05A8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1F1F1"/>
          <w:lang w:eastAsia="ru-RU"/>
        </w:rPr>
        <w:t xml:space="preserve">Для Матвея и Полины </w:t>
      </w:r>
    </w:p>
    <w:p w:rsidR="00AE05A8" w:rsidRDefault="00AE05A8" w:rsidP="00FE6DB3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1F1F1"/>
          <w:lang w:eastAsia="ru-RU"/>
        </w:rPr>
      </w:pPr>
      <w:r w:rsidRPr="00AE05A8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1F1F1"/>
          <w:lang w:eastAsia="ru-RU"/>
        </w:rPr>
        <w:t>Что полезно?..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1F1F1"/>
          <w:lang w:eastAsia="ru-RU"/>
        </w:rPr>
        <w:t xml:space="preserve"> </w:t>
      </w:r>
      <w:r w:rsidRPr="00AE05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1F1F1"/>
          <w:lang w:eastAsia="ru-RU"/>
        </w:rPr>
        <w:t>(витамины)</w:t>
      </w:r>
    </w:p>
    <w:p w:rsidR="00FE6DB3" w:rsidRDefault="00FE6DB3" w:rsidP="00FE6DB3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1F1F1"/>
          <w:lang w:eastAsia="ru-RU"/>
        </w:rPr>
      </w:pPr>
    </w:p>
    <w:p w:rsidR="00AE05A8" w:rsidRPr="00AE05A8" w:rsidRDefault="00AE05A8" w:rsidP="00FE6DB3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1F1F1"/>
          <w:lang w:eastAsia="ru-RU"/>
        </w:rPr>
      </w:pPr>
      <w:r w:rsidRPr="00AE05A8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1F1F1"/>
          <w:lang w:eastAsia="ru-RU"/>
        </w:rPr>
        <w:t>Я под мышкой посижу</w:t>
      </w:r>
    </w:p>
    <w:p w:rsidR="00AE05A8" w:rsidRPr="00AE05A8" w:rsidRDefault="00AE05A8" w:rsidP="00FE6DB3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1F1F1"/>
          <w:lang w:eastAsia="ru-RU"/>
        </w:rPr>
      </w:pPr>
      <w:r w:rsidRPr="00AE05A8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1F1F1"/>
          <w:lang w:eastAsia="ru-RU"/>
        </w:rPr>
        <w:t>И что делать укажу:</w:t>
      </w:r>
    </w:p>
    <w:p w:rsidR="00AE05A8" w:rsidRPr="00AE05A8" w:rsidRDefault="00AE05A8" w:rsidP="00FE6DB3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1F1F1"/>
          <w:lang w:eastAsia="ru-RU"/>
        </w:rPr>
      </w:pPr>
      <w:r w:rsidRPr="00AE05A8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1F1F1"/>
          <w:lang w:eastAsia="ru-RU"/>
        </w:rPr>
        <w:t>Или разрешу гулять,</w:t>
      </w:r>
    </w:p>
    <w:p w:rsidR="00AE05A8" w:rsidRPr="00AE05A8" w:rsidRDefault="00AE05A8" w:rsidP="00FE6DB3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1F1F1"/>
          <w:lang w:eastAsia="ru-RU"/>
        </w:rPr>
      </w:pPr>
      <w:r w:rsidRPr="00AE05A8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1F1F1"/>
          <w:lang w:eastAsia="ru-RU"/>
        </w:rPr>
        <w:t>Или уложу в кровать.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1F1F1"/>
          <w:lang w:eastAsia="ru-RU"/>
        </w:rPr>
        <w:t xml:space="preserve"> </w:t>
      </w:r>
      <w:r w:rsidRPr="00AE05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1F1F1"/>
          <w:lang w:eastAsia="ru-RU"/>
        </w:rPr>
        <w:t>(градусник)</w:t>
      </w:r>
    </w:p>
    <w:p w:rsidR="00AE05A8" w:rsidRDefault="00AE05A8" w:rsidP="00FE6DB3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6"/>
          <w:szCs w:val="26"/>
          <w:shd w:val="clear" w:color="auto" w:fill="F1F1F1"/>
          <w:lang w:eastAsia="ru-RU"/>
        </w:rPr>
      </w:pPr>
    </w:p>
    <w:p w:rsidR="00AE05A8" w:rsidRDefault="00AE05A8" w:rsidP="00FE6DB3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6"/>
          <w:szCs w:val="26"/>
          <w:shd w:val="clear" w:color="auto" w:fill="F1F1F1"/>
          <w:lang w:eastAsia="ru-RU"/>
        </w:rPr>
      </w:pPr>
      <w:r w:rsidRPr="00AE05A8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1F1F1"/>
          <w:lang w:eastAsia="ru-RU"/>
        </w:rPr>
        <w:t>Чтоб здоровы стали</w:t>
      </w:r>
      <w:r w:rsidRPr="00AE05A8">
        <w:rPr>
          <w:rFonts w:ascii="Times New Roman" w:eastAsia="Times New Roman" w:hAnsi="Times New Roman" w:cs="Times New Roman"/>
          <w:iCs/>
          <w:color w:val="000000"/>
          <w:sz w:val="26"/>
          <w:szCs w:val="26"/>
          <w:shd w:val="clear" w:color="auto" w:fill="F1F1F1"/>
          <w:lang w:eastAsia="ru-RU"/>
        </w:rPr>
        <w:t xml:space="preserve"> детки,</w:t>
      </w:r>
    </w:p>
    <w:p w:rsidR="00C35084" w:rsidRDefault="00FE6DB3" w:rsidP="00C35084">
      <w:pPr>
        <w:spacing w:after="0" w:line="240" w:lineRule="auto"/>
        <w:rPr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shd w:val="clear" w:color="auto" w:fill="F1F1F1"/>
          <w:lang w:eastAsia="ru-RU"/>
        </w:rPr>
        <w:t>Доктор им дает….</w:t>
      </w:r>
      <w:r w:rsidRPr="00FE6DB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shd w:val="clear" w:color="auto" w:fill="F1F1F1"/>
          <w:lang w:eastAsia="ru-RU"/>
        </w:rPr>
        <w:t xml:space="preserve"> (таблетки)</w:t>
      </w:r>
    </w:p>
    <w:p w:rsidR="00C35084" w:rsidRDefault="00C35084" w:rsidP="00C35084">
      <w:pPr>
        <w:spacing w:after="0" w:line="240" w:lineRule="auto"/>
        <w:rPr>
          <w:b/>
          <w:color w:val="000000"/>
          <w:sz w:val="28"/>
          <w:szCs w:val="28"/>
        </w:rPr>
      </w:pPr>
    </w:p>
    <w:p w:rsidR="00AE05A8" w:rsidRPr="00C35084" w:rsidRDefault="00AE05A8" w:rsidP="00C35084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6"/>
          <w:szCs w:val="26"/>
          <w:shd w:val="clear" w:color="auto" w:fill="F1F1F1"/>
          <w:lang w:eastAsia="ru-RU"/>
        </w:rPr>
      </w:pPr>
      <w:r w:rsidRPr="00C35084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C35084">
        <w:rPr>
          <w:rFonts w:ascii="Times New Roman" w:hAnsi="Times New Roman" w:cs="Times New Roman"/>
          <w:color w:val="000000"/>
          <w:sz w:val="28"/>
          <w:szCs w:val="28"/>
        </w:rPr>
        <w:t xml:space="preserve"> Молодцы, ребята! Отгадали все загадки! </w:t>
      </w:r>
    </w:p>
    <w:p w:rsidR="00AE05A8" w:rsidRDefault="00AE05A8" w:rsidP="00FE6DB3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Ребята, у вас на столе лежат разные предметы: ножницы, клей, картон, цветная бумага. Давайте попробуем вместе сделать доктора Айболита. Но прежде чем приступить к работе, давайте вспомним как нужно правильно о</w:t>
      </w:r>
      <w:r w:rsidR="004A50EF">
        <w:rPr>
          <w:color w:val="000000"/>
          <w:sz w:val="28"/>
          <w:szCs w:val="28"/>
        </w:rPr>
        <w:t>бращаться с ножницами.</w:t>
      </w:r>
    </w:p>
    <w:p w:rsidR="004A50EF" w:rsidRDefault="004A50EF" w:rsidP="00FE6DB3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(воспитатель проводит инструкцию по работе с ножницами)</w:t>
      </w:r>
    </w:p>
    <w:p w:rsidR="004A50EF" w:rsidRPr="00AE05A8" w:rsidRDefault="004A50EF" w:rsidP="00FE6DB3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Затем воспитатель предлагает детям из белого картона склеить цилиндр, из цветной бумаги вырезать глаза, рот, усы для доктора. Из приготовленных шаблонов вырезать руки и приклеить их по бокам цилиндра. Далее из белой бумаги прямоугольной формы склеить колпак, на котором приклеить красный крестик. </w:t>
      </w:r>
    </w:p>
    <w:p w:rsidR="00FE6DB3" w:rsidRDefault="00FE6DB3" w:rsidP="00FE6DB3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C35084" w:rsidRDefault="00C35084" w:rsidP="00FE6DB3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C35084" w:rsidRDefault="00C35084" w:rsidP="00FE6DB3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762D3B" w:rsidRPr="004A50EF" w:rsidRDefault="00762D3B" w:rsidP="00FE6DB3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bookmarkStart w:id="0" w:name="_GoBack"/>
      <w:bookmarkEnd w:id="0"/>
      <w:r w:rsidRPr="004A50EF">
        <w:rPr>
          <w:b/>
          <w:bCs/>
          <w:color w:val="000000"/>
          <w:sz w:val="28"/>
          <w:szCs w:val="28"/>
        </w:rPr>
        <w:lastRenderedPageBreak/>
        <w:t>Заключительная часть</w:t>
      </w:r>
    </w:p>
    <w:p w:rsidR="004A50EF" w:rsidRDefault="004A50EF" w:rsidP="00FE6DB3">
      <w:pPr>
        <w:pStyle w:val="a6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окончании работы воспитатель предлагает детям навести порядок на своем столе, а докторов составляют в заранее приготовленную коробку. Вместе с детьми воспитатель пишет письмо. </w:t>
      </w:r>
      <w:r w:rsidRPr="004A50EF">
        <w:rPr>
          <w:i/>
          <w:color w:val="000000"/>
          <w:sz w:val="28"/>
          <w:szCs w:val="28"/>
        </w:rPr>
        <w:t>«Здравствуй, дорогой наш доктор Айболит. Мы получили твое письмо, и решили, что наши доктора помогут тебе справиться с эпидемией. Желаем тебе успехов, а всем больным животным скорейшего выздоровления! Дети старшей группы»</w:t>
      </w:r>
    </w:p>
    <w:p w:rsidR="004A50EF" w:rsidRPr="00FE6DB3" w:rsidRDefault="004A50EF" w:rsidP="00FE6DB3">
      <w:pPr>
        <w:pStyle w:val="a6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4A50EF">
        <w:rPr>
          <w:b/>
          <w:color w:val="000000"/>
          <w:sz w:val="28"/>
          <w:szCs w:val="28"/>
        </w:rPr>
        <w:t>Воспитатель:</w:t>
      </w:r>
      <w:r w:rsidRPr="004A50EF">
        <w:rPr>
          <w:color w:val="000000"/>
          <w:sz w:val="28"/>
          <w:szCs w:val="28"/>
        </w:rPr>
        <w:t xml:space="preserve"> Ребята, давайте отпустим нашу птицу с коробкой, пусть она скорее доставит наших докторов в далекую Африку, на помощь доктору Айболиту </w:t>
      </w:r>
      <w:r>
        <w:rPr>
          <w:i/>
          <w:color w:val="000000"/>
          <w:sz w:val="28"/>
          <w:szCs w:val="28"/>
        </w:rPr>
        <w:t>(выносит коробку вместе с птицей за пределы группы)</w:t>
      </w:r>
    </w:p>
    <w:p w:rsidR="00762D3B" w:rsidRDefault="004A50EF" w:rsidP="00FE6DB3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 w:rsidRPr="00FE6DB3">
        <w:rPr>
          <w:color w:val="000000"/>
          <w:sz w:val="28"/>
          <w:szCs w:val="28"/>
        </w:rPr>
        <w:t xml:space="preserve"> </w:t>
      </w:r>
      <w:r w:rsidR="00762D3B" w:rsidRPr="00FE6DB3">
        <w:rPr>
          <w:color w:val="000000"/>
          <w:sz w:val="28"/>
          <w:szCs w:val="28"/>
        </w:rPr>
        <w:t>Рефлексия (дети говорят, что им понравилось, что запомнилось больше всего, чего бы они ещё хотели узнать и т.п., а также изменилось ли их наст</w:t>
      </w:r>
      <w:r w:rsidR="00FE6DB3">
        <w:rPr>
          <w:color w:val="000000"/>
          <w:sz w:val="28"/>
          <w:szCs w:val="28"/>
        </w:rPr>
        <w:t xml:space="preserve">роение после проведения занятия. </w:t>
      </w:r>
    </w:p>
    <w:p w:rsidR="0009205A" w:rsidRPr="00CF5262" w:rsidRDefault="0009205A" w:rsidP="00CF5262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5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E3CF8" w:rsidRPr="0009205A" w:rsidRDefault="009A1ECD" w:rsidP="00FC42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15C9E9FC" wp14:editId="7E221F77">
            <wp:simplePos x="0" y="0"/>
            <wp:positionH relativeFrom="column">
              <wp:posOffset>437411</wp:posOffset>
            </wp:positionH>
            <wp:positionV relativeFrom="paragraph">
              <wp:posOffset>153670</wp:posOffset>
            </wp:positionV>
            <wp:extent cx="4800600" cy="3425190"/>
            <wp:effectExtent l="0" t="0" r="0" b="3810"/>
            <wp:wrapNone/>
            <wp:docPr id="17" name="Рисунок 17" descr="https://cont.ws/uploads/posts2/124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.ws/uploads/posts2/124321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ECD" w:rsidRDefault="009A1ECD" w:rsidP="00353900">
      <w:pPr>
        <w:spacing w:after="0" w:line="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A1ECD" w:rsidRDefault="009A1ECD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page"/>
      </w:r>
    </w:p>
    <w:p w:rsidR="00216E17" w:rsidRDefault="00216E17" w:rsidP="009A1ECD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70D2EC87" wp14:editId="66C8E8C8">
            <wp:simplePos x="0" y="0"/>
            <wp:positionH relativeFrom="column">
              <wp:posOffset>-1052839</wp:posOffset>
            </wp:positionH>
            <wp:positionV relativeFrom="paragraph">
              <wp:posOffset>-679147</wp:posOffset>
            </wp:positionV>
            <wp:extent cx="7478395" cy="10617958"/>
            <wp:effectExtent l="0" t="0" r="8255" b="0"/>
            <wp:wrapNone/>
            <wp:docPr id="18" name="Рисунок 18" descr="https://ds05.infourok.ru/uploads/ex/063d/0002c55c-6c0a26b6/hello_html_m4e2bd2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63d/0002c55c-6c0a26b6/hello_html_m4e2bd2a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412" cy="1062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E17" w:rsidRDefault="00216E17" w:rsidP="009A1ECD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216E17" w:rsidRDefault="00216E17" w:rsidP="009A1ECD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216E17" w:rsidRDefault="00216E17" w:rsidP="009A1ECD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216E17" w:rsidRDefault="00216E17" w:rsidP="009A1ECD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216E17" w:rsidRDefault="00216E17" w:rsidP="009A1ECD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216E17" w:rsidRDefault="00216E17" w:rsidP="009A1ECD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216E17" w:rsidRDefault="00216E17" w:rsidP="009A1ECD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216E17" w:rsidRDefault="00216E17" w:rsidP="009A1ECD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216E17" w:rsidRDefault="00216E17" w:rsidP="009A1ECD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216E17" w:rsidRDefault="00216E17" w:rsidP="009A1ECD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216E17" w:rsidRDefault="00216E17" w:rsidP="009A1ECD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9A1ECD" w:rsidRPr="00216E17" w:rsidRDefault="009A1ECD" w:rsidP="009A1ECD">
      <w:pPr>
        <w:spacing w:after="0" w:line="20" w:lineRule="atLeast"/>
        <w:jc w:val="center"/>
        <w:rPr>
          <w:rFonts w:ascii="Times New Roman" w:eastAsia="Times New Roman" w:hAnsi="Times New Roman" w:cs="Times New Roman"/>
          <w:color w:val="0000CC"/>
          <w:sz w:val="56"/>
          <w:szCs w:val="56"/>
          <w:lang w:eastAsia="ru-RU"/>
        </w:rPr>
      </w:pPr>
      <w:r w:rsidRPr="00216E17">
        <w:rPr>
          <w:rFonts w:ascii="Times New Roman" w:eastAsia="Times New Roman" w:hAnsi="Times New Roman" w:cs="Times New Roman"/>
          <w:b/>
          <w:bCs/>
          <w:color w:val="0000CC"/>
          <w:sz w:val="56"/>
          <w:szCs w:val="56"/>
          <w:lang w:eastAsia="ru-RU"/>
        </w:rPr>
        <w:t>Картотека бесед</w:t>
      </w:r>
    </w:p>
    <w:p w:rsidR="009A1ECD" w:rsidRPr="007E7A5D" w:rsidRDefault="00216E17" w:rsidP="007E7A5D">
      <w:pP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br w:type="page"/>
      </w:r>
    </w:p>
    <w:p w:rsidR="009A1ECD" w:rsidRDefault="009A1ECD" w:rsidP="009A1ECD">
      <w:pPr>
        <w:spacing w:after="0" w:line="20" w:lineRule="atLeast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216E17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lastRenderedPageBreak/>
        <w:t>Беседа для детей о профессии Водитель</w:t>
      </w:r>
    </w:p>
    <w:p w:rsidR="00D322C9" w:rsidRPr="00216E17" w:rsidRDefault="00D322C9" w:rsidP="009A1ECD">
      <w:pPr>
        <w:spacing w:after="0" w:line="20" w:lineRule="atLeast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9A1ECD" w:rsidRPr="00216E17" w:rsidRDefault="009A1ECD" w:rsidP="009A1ECD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Дорогие ребята! Попробуйте разгадать такую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загадку:</w:t>
      </w:r>
    </w:p>
    <w:p w:rsidR="00D322C9" w:rsidRDefault="00D322C9" w:rsidP="009A1ECD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ECD" w:rsidRPr="00216E17" w:rsidRDefault="009A1ECD" w:rsidP="009A1ECD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Умело он ведет машину —</w:t>
      </w:r>
    </w:p>
    <w:p w:rsidR="009A1ECD" w:rsidRPr="00216E17" w:rsidRDefault="009A1ECD" w:rsidP="009A1ECD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за рулем не первый год!</w:t>
      </w:r>
    </w:p>
    <w:p w:rsidR="009A1ECD" w:rsidRPr="00216E17" w:rsidRDefault="009A1ECD" w:rsidP="009A1ECD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Слегка шуршат тугие шины,</w:t>
      </w:r>
    </w:p>
    <w:p w:rsidR="009A1ECD" w:rsidRPr="00216E17" w:rsidRDefault="009A1ECD" w:rsidP="009A1ECD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нас по городу везет.</w:t>
      </w:r>
    </w:p>
    <w:p w:rsidR="009A1ECD" w:rsidRPr="00216E17" w:rsidRDefault="009A1ECD" w:rsidP="009A1ECD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это водитель!</w:t>
      </w:r>
    </w:p>
    <w:p w:rsidR="009A1ECD" w:rsidRPr="00216E17" w:rsidRDefault="009A1ECD" w:rsidP="009A1ECD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это за профессия — водитель?</w:t>
      </w:r>
    </w:p>
    <w:p w:rsidR="00D322C9" w:rsidRDefault="00D322C9" w:rsidP="00D322C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ECD" w:rsidRPr="00216E17" w:rsidRDefault="009A1ECD" w:rsidP="00D322C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Водитель легковой машины возит людей, а грузовой — 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перевозит различные грузы. Но и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 и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другой должны отлично знать устройство машины, 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умело ею управлять, особенно на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улицах большого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города, где много машин и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пешеходов.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 дорожного движения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водитель обязан знать назубок и никогда не нарушать их!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итель, который работает таксистом, возит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людей по городу. Он хорошо знает все городские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улицы и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переулки.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Грузовой автомобиль гораздо больше и мо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щнее легкового. Управлять такой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 машиной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так-то просто! Поэтому водители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грузовиков имеют очень высокую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квалификацию.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Послушайте стихотворение о работе водителя грузовой машины.</w:t>
      </w:r>
    </w:p>
    <w:p w:rsidR="00D322C9" w:rsidRDefault="00D322C9" w:rsidP="00D322C9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1ECD" w:rsidRPr="00D322C9" w:rsidRDefault="007E7A5D" w:rsidP="00D322C9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7E9BFF59" wp14:editId="41A00453">
            <wp:simplePos x="0" y="0"/>
            <wp:positionH relativeFrom="column">
              <wp:posOffset>3172460</wp:posOffset>
            </wp:positionH>
            <wp:positionV relativeFrom="paragraph">
              <wp:posOffset>87071</wp:posOffset>
            </wp:positionV>
            <wp:extent cx="2503814" cy="3466531"/>
            <wp:effectExtent l="0" t="0" r="0" b="635"/>
            <wp:wrapNone/>
            <wp:docPr id="20" name="Рисунок 20" descr="https://ds04.infourok.ru/uploads/ex/0738/0004878f-98e2583d/hello_html_1ecc0a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738/0004878f-98e2583d/hello_html_1ecc0a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03814" cy="346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ECD" w:rsidRPr="00D322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Мой грузовик</w:t>
      </w:r>
    </w:p>
    <w:p w:rsidR="009A1ECD" w:rsidRPr="00216E17" w:rsidRDefault="009A1ECD" w:rsidP="00D322C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огромный грузовик!</w:t>
      </w:r>
    </w:p>
    <w:p w:rsidR="009A1ECD" w:rsidRPr="00216E17" w:rsidRDefault="009A1ECD" w:rsidP="00D322C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водить его привык,</w:t>
      </w:r>
    </w:p>
    <w:p w:rsidR="009A1ECD" w:rsidRPr="00216E17" w:rsidRDefault="009A1ECD" w:rsidP="00D322C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Грузы я вожу на нем,</w:t>
      </w:r>
    </w:p>
    <w:p w:rsidR="009A1ECD" w:rsidRPr="00216E17" w:rsidRDefault="009A1ECD" w:rsidP="00D322C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строят новый дом.</w:t>
      </w:r>
      <w:r w:rsidR="00D322C9" w:rsidRPr="00D322C9">
        <w:rPr>
          <w:noProof/>
          <w:lang w:eastAsia="ru-RU"/>
        </w:rPr>
        <w:t xml:space="preserve"> </w:t>
      </w:r>
    </w:p>
    <w:p w:rsidR="009A1ECD" w:rsidRPr="00216E17" w:rsidRDefault="009A1ECD" w:rsidP="00D322C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машинам он машина —</w:t>
      </w:r>
    </w:p>
    <w:p w:rsidR="009A1ECD" w:rsidRPr="00216E17" w:rsidRDefault="009A1ECD" w:rsidP="00D322C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Настоящая махина!</w:t>
      </w:r>
    </w:p>
    <w:p w:rsidR="009A1ECD" w:rsidRPr="00216E17" w:rsidRDefault="009A1ECD" w:rsidP="00D322C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Возит кирпичи, песок,</w:t>
      </w:r>
    </w:p>
    <w:p w:rsidR="009A1ECD" w:rsidRPr="00216E17" w:rsidRDefault="009A1ECD" w:rsidP="00D322C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бы гору сдвинуть мог!</w:t>
      </w:r>
    </w:p>
    <w:p w:rsidR="009A1ECD" w:rsidRPr="00216E17" w:rsidRDefault="009A1ECD" w:rsidP="00D322C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Целый день мы с ним вдвоем,</w:t>
      </w:r>
    </w:p>
    <w:p w:rsidR="009A1ECD" w:rsidRPr="00216E17" w:rsidRDefault="009A1ECD" w:rsidP="00D322C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Я — в кабине за рулем.</w:t>
      </w:r>
    </w:p>
    <w:p w:rsidR="009A1ECD" w:rsidRPr="00216E17" w:rsidRDefault="009A1ECD" w:rsidP="00D322C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послушный, как живой,</w:t>
      </w:r>
    </w:p>
    <w:p w:rsidR="009A1ECD" w:rsidRPr="00216E17" w:rsidRDefault="009A1ECD" w:rsidP="00D322C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Словно он товарищ мой.</w:t>
      </w:r>
    </w:p>
    <w:p w:rsidR="009A1ECD" w:rsidRPr="00216E17" w:rsidRDefault="009A1ECD" w:rsidP="00D322C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 музыку включу</w:t>
      </w:r>
    </w:p>
    <w:p w:rsidR="009A1ECD" w:rsidRPr="00216E17" w:rsidRDefault="009A1ECD" w:rsidP="00D322C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И баранку закручу,</w:t>
      </w:r>
    </w:p>
    <w:p w:rsidR="009A1ECD" w:rsidRPr="00216E17" w:rsidRDefault="009A1ECD" w:rsidP="00D322C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Дождь ли хлещет, снег идет,</w:t>
      </w:r>
    </w:p>
    <w:p w:rsidR="009A1ECD" w:rsidRPr="00216E17" w:rsidRDefault="009A1ECD" w:rsidP="00D322C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Едем, едем мы вперед!</w:t>
      </w:r>
    </w:p>
    <w:p w:rsidR="00D322C9" w:rsidRDefault="00D322C9" w:rsidP="00D322C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2C9" w:rsidRDefault="00D322C9" w:rsidP="00D322C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2C9" w:rsidRDefault="00D322C9" w:rsidP="00D322C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2C9" w:rsidRDefault="00D322C9" w:rsidP="00D322C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2C9" w:rsidRDefault="00D322C9" w:rsidP="00D322C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7A5D" w:rsidRDefault="007E7A5D" w:rsidP="00D322C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7A5D" w:rsidRDefault="007E7A5D" w:rsidP="00D322C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2C9" w:rsidRDefault="009A1ECD" w:rsidP="00D322C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Перед выездом водитель тщательно проверяет исправность своей 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машины. При малейшей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неисправности машина не должна выходить на трассу, 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ею должен заняться специалист —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механик.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водители работают на общественном тр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анспорте — трамваях, автобусах,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троллейбусах.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выходом на трассы эти транспортные средства провер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яются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механиками, а врач осматривает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водителя. Водитель долже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 быть здоров! Ведь он в ответе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жизнь многих людей.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остановках водитель наж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имает особую кнопку и открывает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двери. Одни пассажиры выходят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автобуса, тр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амвая или троллейбуса, а другие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входят.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многие ребята на вопрос о том, кем о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 хотят стать, когда вырастут,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отвечают: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водителем!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самом деле, эта профессия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интересная! Машина все время в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движении, за окном постоянно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меняется пейзаж, меняются и люди в салоне автомобиля.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 человеку профессия водителя предъявля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 высокие требования: быстроту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реакции,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отличную память, выносливость, силу, умен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 мгновенно принять правильное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в сложной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ситуации, крепкое здоровье, прекрасное зрение.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Водитель должен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безошибочно различать все световые сигналы и обл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адать отличным слухом.</w:t>
      </w:r>
    </w:p>
    <w:p w:rsidR="00D322C9" w:rsidRDefault="00D322C9" w:rsidP="00D322C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Профессия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водителя привлекает к себе людей живых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любящих разнообразие и частую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смену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впечатлений.</w:t>
      </w:r>
    </w:p>
    <w:p w:rsidR="00D322C9" w:rsidRDefault="009A1ECD" w:rsidP="00D322C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Расскажите о работе водителя.</w:t>
      </w:r>
    </w:p>
    <w:p w:rsidR="00D322C9" w:rsidRDefault="009A1ECD" w:rsidP="00D322C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каких видах транспорта работают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водители?</w:t>
      </w:r>
    </w:p>
    <w:p w:rsidR="00D322C9" w:rsidRDefault="009A1ECD" w:rsidP="00D322C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работа водителя считается очень ответственной?</w:t>
      </w:r>
    </w:p>
    <w:p w:rsidR="00D322C9" w:rsidRDefault="009A1ECD" w:rsidP="00D322C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долже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 знать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водитель?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322C9" w:rsidRDefault="009A1ECD" w:rsidP="00D322C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Какими качествами должен обладать водитель?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A1ECD" w:rsidRPr="00216E17" w:rsidRDefault="009A1ECD" w:rsidP="00D322C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Хотели бы вы стать водителем?</w:t>
      </w:r>
    </w:p>
    <w:p w:rsidR="000414E7" w:rsidRDefault="00D322C9" w:rsidP="00D322C9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266DB953" wp14:editId="5A6B6451">
            <wp:simplePos x="0" y="0"/>
            <wp:positionH relativeFrom="column">
              <wp:posOffset>1321264</wp:posOffset>
            </wp:positionH>
            <wp:positionV relativeFrom="paragraph">
              <wp:posOffset>207882</wp:posOffset>
            </wp:positionV>
            <wp:extent cx="3278882" cy="4010520"/>
            <wp:effectExtent l="0" t="0" r="0" b="9525"/>
            <wp:wrapNone/>
            <wp:docPr id="19" name="Рисунок 19" descr="https://naurok.com.ua/uploads/files/253622/70888/75525_html/images/70888.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aurok.com.ua/uploads/files/253622/70888/75525_html/images/70888.00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882" cy="401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4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9A1ECD" w:rsidRDefault="007E7A5D" w:rsidP="009A1ECD">
      <w:pPr>
        <w:spacing w:after="0" w:line="20" w:lineRule="atLeast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24766A07" wp14:editId="6DCE5B31">
            <wp:simplePos x="0" y="0"/>
            <wp:positionH relativeFrom="column">
              <wp:posOffset>2945765</wp:posOffset>
            </wp:positionH>
            <wp:positionV relativeFrom="paragraph">
              <wp:posOffset>166721</wp:posOffset>
            </wp:positionV>
            <wp:extent cx="3072894" cy="2472768"/>
            <wp:effectExtent l="0" t="0" r="0" b="3810"/>
            <wp:wrapNone/>
            <wp:docPr id="21" name="Рисунок 21" descr="https://fsd.videouroki.net/html/2016/12/18/v_58562db22a7e0/99674391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videouroki.net/html/2016/12/18/v_58562db22a7e0/99674391_1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894" cy="247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ECD" w:rsidRPr="000414E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Беседа для детей о профессии Повар</w:t>
      </w:r>
    </w:p>
    <w:p w:rsidR="000414E7" w:rsidRPr="000414E7" w:rsidRDefault="000414E7" w:rsidP="009A1ECD">
      <w:pPr>
        <w:spacing w:after="0" w:line="2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A1ECD" w:rsidRPr="00216E17" w:rsidRDefault="009A1ECD" w:rsidP="009A1ECD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Повар — мастер щей, борщей</w:t>
      </w:r>
    </w:p>
    <w:p w:rsidR="009A1ECD" w:rsidRPr="00216E17" w:rsidRDefault="009A1ECD" w:rsidP="009A1ECD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рагу из овощей.</w:t>
      </w:r>
    </w:p>
    <w:p w:rsidR="009A1ECD" w:rsidRPr="00216E17" w:rsidRDefault="009A1ECD" w:rsidP="009A1ECD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Вкусный сварит он бульон,</w:t>
      </w:r>
    </w:p>
    <w:p w:rsidR="009A1ECD" w:rsidRPr="00216E17" w:rsidRDefault="009A1ECD" w:rsidP="009A1ECD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Торт испечь сумеет он.</w:t>
      </w:r>
      <w:r w:rsidR="007E7A5D" w:rsidRPr="007E7A5D">
        <w:rPr>
          <w:noProof/>
          <w:lang w:eastAsia="ru-RU"/>
        </w:rPr>
        <w:t xml:space="preserve"> </w:t>
      </w:r>
    </w:p>
    <w:p w:rsidR="009A1ECD" w:rsidRPr="00216E17" w:rsidRDefault="009A1ECD" w:rsidP="009A1ECD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Торт украсит шоколадом,</w:t>
      </w:r>
    </w:p>
    <w:p w:rsidR="009A1ECD" w:rsidRPr="00216E17" w:rsidRDefault="009A1ECD" w:rsidP="009A1ECD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Кремом и цукатами.</w:t>
      </w:r>
    </w:p>
    <w:p w:rsidR="009A1ECD" w:rsidRPr="00216E17" w:rsidRDefault="009A1ECD" w:rsidP="009A1ECD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красавцу-торту рады,</w:t>
      </w:r>
    </w:p>
    <w:p w:rsidR="009A1ECD" w:rsidRPr="00216E17" w:rsidRDefault="009A1ECD" w:rsidP="009A1ECD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Съедим его с ребятами.</w:t>
      </w:r>
    </w:p>
    <w:p w:rsidR="009A1ECD" w:rsidRPr="00216E17" w:rsidRDefault="009A1ECD" w:rsidP="009A1ECD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сегодня именины</w:t>
      </w:r>
    </w:p>
    <w:p w:rsidR="009A1ECD" w:rsidRDefault="009A1ECD" w:rsidP="009A1ECD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Нашей маленькой Ирины!</w:t>
      </w:r>
    </w:p>
    <w:p w:rsidR="000414E7" w:rsidRPr="00216E17" w:rsidRDefault="000414E7" w:rsidP="009A1ECD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ECD" w:rsidRPr="00216E17" w:rsidRDefault="009A1ECD" w:rsidP="000414E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Повар, и в самом деле, все умеет приготовить вкусно, умеет аппетитно, красиво оформить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любое блюдо: и салат, и торт.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Поговорим о работе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повара.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вы думаете, трудная это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или легкая?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ребята могут подумать, чт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совсем нетрудная! Каждый день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видят, как мама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бабушка готовят завтрак, об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ед, ужин: варят щи или жарят на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сковороде картошку. Но одно дело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приготовить вкусный обед на три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-четыре человека, и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совсем другое — на сто-двести человек!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Повара вкусно и 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сытно кормят взрослых и детей в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санаториях и домах отдыха, в ресторанах,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столовых и ка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фе, в лагерях, школах и детских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садах.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Старинная русская пословица говорит: «Добрый повар стоит доктора».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вы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думаете, почему?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Правильно! От питания во многом зав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исит здоровье человека. Питание всухомятку, на бегу,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вовремя может привести к болезн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ям желудка, так же, как и питание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однообразное, в котором не хватает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витаминов и других полезных веществ.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ременный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повар работает на специально оборудованной ку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хне. Чего-чего там только нет! И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электропечи, и холодильные установки, и ав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томаты для приготовления теста,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разнообразные смесители, и автоматические ножи для чистки и резки овощей.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есть у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повара и ручные орудия труда — длинные 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вилки с двумя зубьями для мяса,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огромная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разливательная ложка для супов, деревянное </w:t>
      </w:r>
      <w:r w:rsidR="000414E7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ёлка, и в самом деле похожее на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лодочное весло. Им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повар размешивает кашу. А варя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каши, супы, щи и борщи не в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кастрюлях, а в огромных котлах!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Повар должен обладать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великолепной памятью! Он знает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помнит, как готовить те или иные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блюда, сколько 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каких класть продуктов, какие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подавать гарниры к котлетам, курице, рыбе, мясу.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думаете, сколько существует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способов нарезать картофель? Три, четыре?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Нет, не угадали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Таких способов более десятка.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Перечислю вам некоторые из них: соломкой,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бр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усочками, кубиками, кружочками,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ломтиками, стружкой, бочонками, шариками.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 профессию повара обыкновенно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человек, который любит готовить, проявляя притом фант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азию, выдумку. Многие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знаменитые повара сами придумывают новые блюда. Надев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белоснежный халат и колпак,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повар «колдует» над кастрюлями, что-то смешивает, доливает,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обжаривает.</w:t>
      </w:r>
    </w:p>
    <w:p w:rsidR="00D322C9" w:rsidRDefault="00D322C9" w:rsidP="000414E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2C9" w:rsidRDefault="00D322C9" w:rsidP="000414E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ECD" w:rsidRPr="00216E17" w:rsidRDefault="009A1ECD" w:rsidP="000414E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Послушайте любопытную историю о том, как появились «пожарские» котлеты.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путешественник ехал из Москвы в Петербург и остановился в городе Торжке. Он зашел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трактир (так в старину называли небольшие пр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идорожные рестораны) и попросил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трактирщика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приготовить ему котлет из теляти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ны. Но телятины не оказалось, и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трактирщик, фамилия которого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Пожарский,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приготовил котлеты из куриного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мяса.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Путешественнику они очень понравились, и с тех п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 эти котлеты вошли в меню под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названием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«пожарских» котлет.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Кстати, люди этой п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рофессии должны обладать тонким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обонянием и хорошо развитыми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вкусовыми ощущениями.</w:t>
      </w:r>
    </w:p>
    <w:p w:rsidR="00D322C9" w:rsidRDefault="00D322C9" w:rsidP="000414E7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1ECD" w:rsidRPr="00D322C9" w:rsidRDefault="009A1ECD" w:rsidP="000414E7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22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Профессия повара</w:t>
      </w:r>
    </w:p>
    <w:p w:rsidR="009A1ECD" w:rsidRPr="00216E17" w:rsidRDefault="009A1ECD" w:rsidP="000414E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Знают повара секреты</w:t>
      </w:r>
    </w:p>
    <w:p w:rsidR="009A1ECD" w:rsidRPr="00216E17" w:rsidRDefault="009A1ECD" w:rsidP="000414E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Приготовленья вкусных блюд.</w:t>
      </w:r>
    </w:p>
    <w:p w:rsidR="009A1ECD" w:rsidRPr="00216E17" w:rsidRDefault="009A1ECD" w:rsidP="000414E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скажем им за это —</w:t>
      </w:r>
    </w:p>
    <w:p w:rsidR="009A1ECD" w:rsidRPr="00216E17" w:rsidRDefault="009A1ECD" w:rsidP="000414E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поваром — нелегкий труд!</w:t>
      </w:r>
    </w:p>
    <w:p w:rsidR="00D322C9" w:rsidRDefault="00D322C9" w:rsidP="000414E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ECD" w:rsidRPr="00216E17" w:rsidRDefault="009A1ECD" w:rsidP="000414E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думаете, почему говорится: «Добрый повар стоит доктора»?</w:t>
      </w:r>
    </w:p>
    <w:p w:rsidR="009A1ECD" w:rsidRPr="00216E17" w:rsidRDefault="009A1ECD" w:rsidP="000414E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чем состоит работа повара?</w:t>
      </w:r>
    </w:p>
    <w:p w:rsidR="009A1ECD" w:rsidRPr="00216E17" w:rsidRDefault="009A1ECD" w:rsidP="000414E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Какими приборами снабжена современная кухня в ресторане, в столовой?</w:t>
      </w:r>
    </w:p>
    <w:p w:rsidR="009A1ECD" w:rsidRPr="00216E17" w:rsidRDefault="009A1ECD" w:rsidP="000414E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приспособления есть на кухне у вас дома?</w:t>
      </w:r>
    </w:p>
    <w:p w:rsidR="00D322C9" w:rsidRDefault="009A1ECD" w:rsidP="000414E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у вас в семье готовит пищу? </w:t>
      </w:r>
    </w:p>
    <w:p w:rsidR="009A1ECD" w:rsidRPr="00216E17" w:rsidRDefault="009A1ECD" w:rsidP="000414E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Помогаете ли вы мам</w:t>
      </w:r>
      <w:r w:rsidR="00D3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или бабушке готовить завтрак, обед,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ужин?</w:t>
      </w:r>
    </w:p>
    <w:p w:rsidR="009A1ECD" w:rsidRPr="00216E17" w:rsidRDefault="009A1ECD" w:rsidP="000414E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ваше любимое блюдо?</w:t>
      </w:r>
    </w:p>
    <w:p w:rsidR="009A1ECD" w:rsidRPr="00216E17" w:rsidRDefault="009A1ECD" w:rsidP="000414E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Смогли бы вы что-нибудь приготовить сами? Кто научил вас?</w:t>
      </w:r>
    </w:p>
    <w:p w:rsidR="009A1ECD" w:rsidRPr="00216E17" w:rsidRDefault="009A1ECD" w:rsidP="000414E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Нравится ли вам работа повара?</w:t>
      </w:r>
    </w:p>
    <w:p w:rsidR="009A1ECD" w:rsidRPr="00216E17" w:rsidRDefault="009A1ECD" w:rsidP="000414E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 хотели бы выбрать эту профессию? Почему?</w:t>
      </w:r>
    </w:p>
    <w:p w:rsidR="00EE5B8D" w:rsidRDefault="007E7A5D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18F26A18" wp14:editId="26DCDA1D">
            <wp:simplePos x="0" y="0"/>
            <wp:positionH relativeFrom="column">
              <wp:posOffset>565434</wp:posOffset>
            </wp:positionH>
            <wp:positionV relativeFrom="paragraph">
              <wp:posOffset>296299</wp:posOffset>
            </wp:positionV>
            <wp:extent cx="3289191" cy="4013482"/>
            <wp:effectExtent l="0" t="0" r="6985" b="6350"/>
            <wp:wrapNone/>
            <wp:docPr id="22" name="Рисунок 22" descr="https://img.favpng.com/10/23/4/chef-vector-graphics-cooking-clip-art-png-favpng-pm1r2dhXQaXJcK9feN40rrT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favpng.com/10/23/4/chef-vector-graphics-cooking-clip-art-png-favpng-pm1r2dhXQaXJcK9feN40rrTL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191" cy="401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B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9A1ECD" w:rsidRDefault="009A1ECD" w:rsidP="009A1ECD">
      <w:pPr>
        <w:spacing w:after="0" w:line="20" w:lineRule="atLeast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E5B8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Беседа для детей о профессии Портного</w:t>
      </w:r>
    </w:p>
    <w:p w:rsidR="00EE5B8D" w:rsidRPr="00EE5B8D" w:rsidRDefault="00EE5B8D" w:rsidP="009A1ECD">
      <w:pPr>
        <w:spacing w:after="0" w:line="2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A1ECD" w:rsidRPr="00216E17" w:rsidRDefault="009A1ECD" w:rsidP="009A1ECD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 ли вы, дорогие друзья, такую считалочку:</w:t>
      </w:r>
    </w:p>
    <w:p w:rsidR="00EE5B8D" w:rsidRDefault="00EE5B8D" w:rsidP="009A1ECD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ECD" w:rsidRPr="00216E17" w:rsidRDefault="007E7A5D" w:rsidP="009A1ECD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63656683" wp14:editId="441AA60D">
            <wp:simplePos x="0" y="0"/>
            <wp:positionH relativeFrom="column">
              <wp:posOffset>3276600</wp:posOffset>
            </wp:positionH>
            <wp:positionV relativeFrom="paragraph">
              <wp:posOffset>119039</wp:posOffset>
            </wp:positionV>
            <wp:extent cx="2660650" cy="3256280"/>
            <wp:effectExtent l="0" t="0" r="6350" b="1270"/>
            <wp:wrapTight wrapText="bothSides">
              <wp:wrapPolygon edited="0">
                <wp:start x="0" y="0"/>
                <wp:lineTo x="0" y="21482"/>
                <wp:lineTo x="21497" y="21482"/>
                <wp:lineTo x="21497" y="0"/>
                <wp:lineTo x="0" y="0"/>
              </wp:wrapPolygon>
            </wp:wrapTight>
            <wp:docPr id="23" name="Рисунок 23" descr="https://iknigi.net/books_files/online_html/96661/i_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knigi.net/books_files/online_html/96661/i_0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32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златом крыльце сидели:</w:t>
      </w:r>
    </w:p>
    <w:p w:rsidR="009A1ECD" w:rsidRPr="00216E17" w:rsidRDefault="009A1ECD" w:rsidP="009A1ECD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Царь, царевич, король, королевич,</w:t>
      </w:r>
    </w:p>
    <w:p w:rsidR="009A1ECD" w:rsidRPr="00216E17" w:rsidRDefault="009A1ECD" w:rsidP="009A1ECD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Сапожник, портной...</w:t>
      </w:r>
      <w:r w:rsidR="007E7A5D" w:rsidRPr="007E7A5D">
        <w:rPr>
          <w:noProof/>
          <w:lang w:eastAsia="ru-RU"/>
        </w:rPr>
        <w:t xml:space="preserve"> </w:t>
      </w:r>
    </w:p>
    <w:p w:rsidR="009A1ECD" w:rsidRPr="00216E17" w:rsidRDefault="009A1ECD" w:rsidP="009A1ECD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Говори, кто ты будешь такой?</w:t>
      </w:r>
    </w:p>
    <w:p w:rsidR="00EE5B8D" w:rsidRDefault="00EE5B8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Король, королевич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портной сидят рядом! Еще был,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портной — очень древняя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уважаемая профессия! Портные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одевают нас и летом, и зимо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й, и осенью, и весной, даря нам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красивые платья и сарафаны, юбки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блузки, пальто и куртки.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давние времена, когда первобытные люди одевались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одежды из звериных шкур, они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научились сшивать их с помощью воловьих жил. А перв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обытная игла представляла собой тонкую, нот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крепкую, 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заостренную пластинку из камня.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позже появились стальная игла и льняная ни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тка, и на много десятилетий они оставались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главным инструментом портного. С их помощью по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ртные сшивали куски кожи, меха,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ткани.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 XVIII-XIX веках появились первые швейные машин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ы. Сначала они выполняли только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самые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простые операции по сшиванию краев ткани, н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постепенно механики вносили в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устройство швейных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 все новые и новые усов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ершенствования. И вот с помощью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швейной машины стало возможно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только шить, н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и вышивать, обметывать петли,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простегивать подкладку и даже пришивать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пуговицы.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чем состоит работа портного?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это во многом зависит от того, где работае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портной. Шьет ли он одежду по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индивидуальному заказу, работает в ателье или на швейной фабрике.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Поговорим сначала о тех портных — мастерах высокого класса, 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которые шьют одежду по заказу клиента.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Портные, как правило, имеют специализацию. Есть маст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ера, которые шьют только легкие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платья, блузки, сарафаны, нарядные вечерние туалеты из ш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елка, шерсти, бархата, атласа и других легких материалов.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есть мастера, которые шьют верхнюю одежду: пальто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плащи, пиджаки, куртки, шубы.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портные, занятые шитьем белья.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и те, которые шьют специальную одежду. Ее к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оротко называют спецодеждой для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разных специальностей (пожарных, спасателей, врачей, дорожных рабочих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т.д.).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Наконец, есть портные, которые заняты пошивом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головных уборов — шляп, шапок,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беретов (их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называют модистами).</w:t>
      </w:r>
    </w:p>
    <w:p w:rsidR="000414E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Представьте, что ваша старшая сестра заканчивает школу,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ей нужно нарядное платье для выпускного бала.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Мама уже купила красивую шелковую материю, портной взялся за пошив платья. </w:t>
      </w:r>
    </w:p>
    <w:p w:rsidR="000414E7" w:rsidRDefault="000414E7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14E7" w:rsidRDefault="000414E7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14E7" w:rsidRDefault="000414E7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14E7" w:rsidRDefault="000414E7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14E7" w:rsidRDefault="000414E7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помощью сантиметровой ленты он снимает мерки 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вашей сестры и записывает все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цифры в особую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тетрадь.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предлагает фасон и, если фасон понравился дев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ушке, зарисовывает его в эту же тетрадь.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 портной приступает к раскрою ткани, и в э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том ему помогают большие острые портновские ножницы.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ткань раскроена, портной сметывает ее, как говор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ится, на «живую нитку», то есть сшивает крупными стежками.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Наконец, наступает волнующий момент первой пример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ки! Ваша сестра примеряет перед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зеркалом полуготовое платье, портной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подгоняет его точно по фигуре.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портной прис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тупает непосредственно к шитью.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платье 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сшито, его разглаживают утюгом.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вот 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наступает торжественный момент,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девушка 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надевает готовое платье. Легкая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струящаяся ткань, красивый фасон превращают ее в настоящую юную принцессу!</w:t>
      </w:r>
    </w:p>
    <w:p w:rsidR="009A1ECD" w:rsidRPr="00216E17" w:rsidRDefault="000414E7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Искусный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сумел подарить ей радость!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Послушайте стихотворение.</w:t>
      </w:r>
    </w:p>
    <w:p w:rsidR="000414E7" w:rsidRDefault="000414E7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1ECD" w:rsidRPr="000414E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14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Новое платье</w:t>
      </w:r>
    </w:p>
    <w:p w:rsidR="009A1ECD" w:rsidRPr="00216E17" w:rsidRDefault="0076787A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5E25D8EA" wp14:editId="6CFF755A">
            <wp:simplePos x="0" y="0"/>
            <wp:positionH relativeFrom="column">
              <wp:posOffset>2467714</wp:posOffset>
            </wp:positionH>
            <wp:positionV relativeFrom="paragraph">
              <wp:posOffset>172768</wp:posOffset>
            </wp:positionV>
            <wp:extent cx="3521075" cy="3480435"/>
            <wp:effectExtent l="0" t="0" r="3175" b="5715"/>
            <wp:wrapNone/>
            <wp:docPr id="26" name="Рисунок 26" descr="https://img5.lalafo.com/i/posters/api/b5/86/0f/38c013bb3031163823b1282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5.lalafo.com/i/posters/api/b5/86/0f/38c013bb3031163823b1282e29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 Аллочка наряды —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Новым платьям очень рада!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Просит бабушку свою: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Сшей мне платьице из шелка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длинной пышною оборкой!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Ну, конечно же, сошью!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портнихой я была.</w:t>
      </w:r>
      <w:r w:rsidR="0076787A" w:rsidRPr="0076787A">
        <w:rPr>
          <w:noProof/>
          <w:lang w:eastAsia="ru-RU"/>
        </w:rPr>
        <w:t xml:space="preserve"> 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Нитки, ножницы, игла —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мой главный инструмент.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сошьем в один момент!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Шёлк красив, с отливом синим,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Тонкий и блестящий он.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Мерку мы сначала снимем,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выберем фасон.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 клеёнкою покроем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тогда займемся кроем.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мы сделаем по мерке,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Приготовимся к примерке.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платьице примерим,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ль сидит, проверим.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Швы сошьем мы на машинке,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Станет внучка как с картинки!</w:t>
      </w:r>
    </w:p>
    <w:p w:rsidR="000414E7" w:rsidRDefault="000414E7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14E7" w:rsidRDefault="000414E7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14E7" w:rsidRDefault="000414E7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14E7" w:rsidRDefault="000414E7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14E7" w:rsidRDefault="000414E7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14E7" w:rsidRDefault="000414E7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портной работает в ателье, то входит в состав небольшой бригады, в ко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торой у каждого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 обязанности. Кто-то из портных выполняет ручные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с помощью иглы, ножниц, кусочка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мела, кто-то работает на швейных машинках — сое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диняет детали одежды при помощи швов и строчек,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кто-то занят утюжкой платья, пальто или блузки. Важно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чтобы готовая вещь порадовала заказчика!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портной работает на швейной фабрике, то зд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есь он входит в состав большого коллектива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швейников. Одежду на фабриках шьют крупными п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артиями, а модели разрабатывают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художники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Дома моделей. Раскроенную ткань передают 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бригаду портных: одни портные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сметывают ее, другие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сшивают, третьи утюжат.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вместе с вами подумаем, какие свойства нужны портному?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Правильно! Общительность — умение легко и свободн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общаться с заказчиком, умение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выслушать и понять, каким ему хочется увидеть свое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новое пальто или платье. А еще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ему нужен вкус,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работать аккуратно, кропотливо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добиваясь совершенства, чтобы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 сказали: «У этого</w:t>
      </w:r>
      <w:r w:rsidR="000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портного — золотые руки!»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чем состоит работа портного?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работает портной по индивидуальному пошиву одежды?</w:t>
      </w:r>
    </w:p>
    <w:p w:rsidR="000414E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работают портные в ателье? </w:t>
      </w:r>
    </w:p>
    <w:p w:rsidR="000414E7" w:rsidRDefault="000414E7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швейной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фабрике?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Умеете ли вы шить?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Шьете ли платья куклам?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Хотели бы вы стать портным?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качества необходимы портному?</w:t>
      </w:r>
    </w:p>
    <w:p w:rsidR="00C6062A" w:rsidRDefault="0076787A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6C0C081E" wp14:editId="24A058F1">
            <wp:simplePos x="0" y="0"/>
            <wp:positionH relativeFrom="column">
              <wp:posOffset>2167823</wp:posOffset>
            </wp:positionH>
            <wp:positionV relativeFrom="paragraph">
              <wp:posOffset>149341</wp:posOffset>
            </wp:positionV>
            <wp:extent cx="3220871" cy="4304116"/>
            <wp:effectExtent l="0" t="0" r="0" b="1270"/>
            <wp:wrapNone/>
            <wp:docPr id="27" name="Рисунок 27" descr="https://refdb.ru/images/1355/2708848/e32a54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efdb.ru/images/1355/2708848/e32a545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871" cy="430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9A1ECD" w:rsidRDefault="009A1ECD" w:rsidP="009A1ECD">
      <w:pPr>
        <w:spacing w:after="0" w:line="20" w:lineRule="atLeast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6062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Беседа для детей о профессии Пожарный</w:t>
      </w:r>
      <w:r w:rsidR="0076787A">
        <w:rPr>
          <w:noProof/>
          <w:lang w:eastAsia="ru-RU"/>
        </w:rPr>
        <w:drawing>
          <wp:inline distT="0" distB="0" distL="0" distR="0" wp14:anchorId="0C0036E8" wp14:editId="7F471F45">
            <wp:extent cx="3043555" cy="4572000"/>
            <wp:effectExtent l="0" t="0" r="4445" b="0"/>
            <wp:docPr id="28" name="Рисунок 28" descr="https://volna-k.ru/upload/iblock/deb/deb9ef84b069b937152aa947f4175b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volna-k.ru/upload/iblock/deb/deb9ef84b069b937152aa947f4175be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62A" w:rsidRPr="00C6062A" w:rsidRDefault="00C6062A" w:rsidP="009A1ECD">
      <w:pPr>
        <w:spacing w:after="0" w:line="2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незапамятных времен научился человек добыва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огонь. Люди превратили языки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горячего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пламени в своих друзей и помощников. 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«Огонь — это тепло, свет, пища,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защита от врагов. Человек обожествлял е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го, слагая о нем мифы и песни».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представьте себе, что огонь вырвался из-под власти человека.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взвивается, раздуваемый поры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вами ветра, словно огненный Змей Горыныч, из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раскрытой пасти котор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 сыплются горячие искры. Они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поджигают все на своем пути, уничт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ожают леса, жилища людей, скот.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силой бушующего огня очень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трудно справиться!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есть люди, чья профессия 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побеждать огонь, спасая людей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попавших в беду. Они бе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сстрашны, сильны, тренированны,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самоотверженны.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же называют людей этой профессии?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Верно! Пожарные.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говорить правильно: «пожарный» или «пожарник»?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Современный словарь русского языка объясняет эти сло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 как синонимы, то есть слова,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имеющие одинаковый смысл. Значит, можно говорить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пожарный, и пожарник. Ошибки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будет!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давние времена дома на Руси строили из 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дерева. Деревянными были и дома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деревенские,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крытые соломой, и дома городские, и княже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ские резные терема и крепостные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стены, защищавшие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 от врагов.</w:t>
      </w:r>
    </w:p>
    <w:p w:rsidR="0076787A" w:rsidRDefault="0076787A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20BF7686" wp14:editId="6C32B8F6">
            <wp:simplePos x="0" y="0"/>
            <wp:positionH relativeFrom="column">
              <wp:posOffset>3657600</wp:posOffset>
            </wp:positionH>
            <wp:positionV relativeFrom="paragraph">
              <wp:posOffset>62230</wp:posOffset>
            </wp:positionV>
            <wp:extent cx="2417445" cy="3850640"/>
            <wp:effectExtent l="0" t="0" r="1905" b="0"/>
            <wp:wrapTight wrapText="bothSides">
              <wp:wrapPolygon edited="0">
                <wp:start x="0" y="0"/>
                <wp:lineTo x="0" y="21479"/>
                <wp:lineTo x="21447" y="21479"/>
                <wp:lineTo x="21447" y="0"/>
                <wp:lineTo x="0" y="0"/>
              </wp:wrapPolygon>
            </wp:wrapTight>
            <wp:docPr id="29" name="Рисунок 29" descr="https://printonic.ru/uploads/images/2016/04/15/img_5710aeb51d2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intonic.ru/uploads/images/2016/04/15/img_5710aeb51d2c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385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87A" w:rsidRDefault="0076787A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думаете, почему?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Верно! Ведь Россия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страна лесов. Дерево — самый доступный, дешевый и удобный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 для строительства в нашей стране.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Когда-то наша древняя столица Москва была дер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евянной и много раз страдала от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пожаров.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в городе возникал пожар, пожарники зв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онили в огромный колокол — били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набат, созывая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жителей на подмогу.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Строили в городах и высокие-превысокие башни 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пожарные каланчи. День и ночь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дежурили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башнях пожарные и внимательно смотрели 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не видно ли в городе дыма или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огня.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чем же состоит работа пожарников?</w:t>
      </w:r>
      <w:r w:rsidR="0076787A" w:rsidRPr="0076787A">
        <w:rPr>
          <w:noProof/>
          <w:lang w:eastAsia="ru-RU"/>
        </w:rPr>
        <w:t xml:space="preserve"> 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 легче предупредить, чем потушить. Поэтому пожарные обследуют каждое зд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ание,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их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разрешения не возводится ни один новый дом — не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строится ни фабрика, ни завод, не появляется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новый строительный материал. Пожарные обследуют ск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лады, магазины, гостиницы, кафе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рестораны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везде п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роверяют пожарную безопасность.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пожарные постоянно тренируютс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я, проводят специальные учения,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занимаются в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спортивных залах, чтобы во время не учебн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ого, а настоящего пожара суметь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проявить ловкость, силу,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сноровку.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Пожарные носят специальную одежду, защищающую их 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огня и дыма. На голове у них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стальная каска, штаны и куртка сшиты из толстого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брезента, на ногах — прочные и удобные сапоги.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по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жарный бесстрашно идет в огонь!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почувствовали запах гари, увидели дым и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огонь, немедленно звоните по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телефону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«ноль-один», вызывая бригаду пожарных.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из вас знает, на чем передвигаются пожарные по городу?</w:t>
      </w:r>
    </w:p>
    <w:p w:rsidR="009A1ECD" w:rsidRPr="00216E17" w:rsidRDefault="00F04EAA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03010654" wp14:editId="595C7B10">
            <wp:simplePos x="0" y="0"/>
            <wp:positionH relativeFrom="column">
              <wp:posOffset>2651125</wp:posOffset>
            </wp:positionH>
            <wp:positionV relativeFrom="paragraph">
              <wp:posOffset>559435</wp:posOffset>
            </wp:positionV>
            <wp:extent cx="3496293" cy="2650490"/>
            <wp:effectExtent l="0" t="0" r="9525" b="0"/>
            <wp:wrapTight wrapText="bothSides">
              <wp:wrapPolygon edited="0">
                <wp:start x="0" y="0"/>
                <wp:lineTo x="0" y="21424"/>
                <wp:lineTo x="21541" y="21424"/>
                <wp:lineTo x="21541" y="0"/>
                <wp:lineTo x="0" y="0"/>
              </wp:wrapPolygon>
            </wp:wrapTight>
            <wp:docPr id="30" name="Рисунок 30" descr="https://f1.pngfuel.com/png/76/715/819/fireman-fire-engine-car-fire-department-firefighter-drawing-conflagration-vehicle-png-clip-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1.pngfuel.com/png/76/715/819/fireman-fire-engine-car-fire-department-firefighter-drawing-conflagration-vehicle-png-clip-art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293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Верно! В их распоряжении специально оснаще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нные пожарные машины. Они ярко-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красного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цвета со складной лестницей на крыше. Ког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 они мчатся по улицам, то все другие машины уступают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им дорогу, заслышав громкий звук пожарной сирены.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Пожарные машины ездят сразу по нескольку ш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тук. На каждой машине — бригада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пожарных.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 может случиться из-за неиспр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авной электропроводки; причиной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пожаров бывает и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непотушенная сигарета, и забытый включенным утюг, и дет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ская игра со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спичками.</w:t>
      </w:r>
    </w:p>
    <w:p w:rsidR="00F04EAA" w:rsidRDefault="00F04EAA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4EAA" w:rsidRDefault="00F04EAA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4EAA" w:rsidRDefault="00F04EAA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4EAA" w:rsidRDefault="00F04EAA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06FF300B" wp14:editId="06E2B924">
            <wp:simplePos x="0" y="0"/>
            <wp:positionH relativeFrom="column">
              <wp:posOffset>2863215</wp:posOffset>
            </wp:positionH>
            <wp:positionV relativeFrom="paragraph">
              <wp:posOffset>247</wp:posOffset>
            </wp:positionV>
            <wp:extent cx="2609850" cy="3310643"/>
            <wp:effectExtent l="0" t="0" r="0" b="4445"/>
            <wp:wrapTight wrapText="bothSides">
              <wp:wrapPolygon edited="0">
                <wp:start x="0" y="0"/>
                <wp:lineTo x="0" y="21505"/>
                <wp:lineTo x="21442" y="21505"/>
                <wp:lineTo x="21442" y="0"/>
                <wp:lineTo x="0" y="0"/>
              </wp:wrapPolygon>
            </wp:wrapTight>
            <wp:docPr id="32" name="Рисунок 32" descr="https://i1.wp.com/orechi.ru/wp-content/uploads/2017/12/17-9OGdscVIN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1.wp.com/orechi.ru/wp-content/uploads/2017/12/17-9OGdscVINL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7" t="3175" r="7407" b="19312"/>
                    <a:stretch/>
                  </pic:blipFill>
                  <pic:spPr bwMode="auto">
                    <a:xfrm>
                      <a:off x="0" y="0"/>
                      <a:ext cx="2612313" cy="331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Послушайте стихотворение.</w:t>
      </w:r>
      <w:r w:rsidR="00F04EAA" w:rsidRPr="00F04EAA">
        <w:rPr>
          <w:noProof/>
          <w:lang w:eastAsia="ru-RU"/>
        </w:rPr>
        <w:t xml:space="preserve"> </w:t>
      </w:r>
    </w:p>
    <w:p w:rsidR="0076787A" w:rsidRDefault="0076787A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— пожарные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машине ярко-красной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Мчимся мы вперед.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 тяжелый и опасный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Нас, пожарных, ждет.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 пронзительный сирены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оглушить,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и водой, и пеной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пожар тушить.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беду попавшим людям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Сможем мы помочь,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пламенем бороться будем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и день, и ночь!</w:t>
      </w:r>
    </w:p>
    <w:p w:rsidR="0076787A" w:rsidRDefault="0076787A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пожарные тушат бушующее пламя?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Верно! Заливают водой из специальных шлангов.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называют «рукавами». Воду в шланги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накачивает насос, который пожарн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ые привозят на пожарной машине.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пожар тушат специальной пеной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содержащейся в огнетушителях.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Пожарные бесстрашно пробираются в горящие 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здания, спасают людей. Помогает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пожарным и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высокая складная лестница, по которой они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проникают внутрь горящего дома через окна и балконы.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Иногда с пожарными действуют и пожарные вертолеты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они помогают спасать людей из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горящих многоэтажных зданий.</w:t>
      </w:r>
    </w:p>
    <w:p w:rsidR="00EE5B8D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Лесные пожары тушат специальными самолетами 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вертолетами. Причиной лесного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пожара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 плохо затушенный костер, брошен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ная горящая сигарета, молния во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грозы и даже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осколок стекла, собирающий солнечны</w:t>
      </w:r>
      <w:r w:rsidR="00F04EAA">
        <w:rPr>
          <w:rFonts w:ascii="Times New Roman" w:eastAsia="Times New Roman" w:hAnsi="Times New Roman" w:cs="Times New Roman"/>
          <w:sz w:val="28"/>
          <w:szCs w:val="28"/>
          <w:lang w:eastAsia="ru-RU"/>
        </w:rPr>
        <w:t>е лучи.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Профессия пожарного требует бесстрашного характер</w:t>
      </w:r>
      <w:r w:rsidR="00EE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самоотверженности, ловкости,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самообладания и быстроты реакции, силы и крепкого здоровья.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думаете, что может стать причиной пожара?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возникают лесные пожары?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пожарные тушат пожары?</w:t>
      </w:r>
    </w:p>
    <w:p w:rsidR="009A1ECD" w:rsidRPr="00216E17" w:rsidRDefault="00F04EAA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2BFC2A1A" wp14:editId="03E7F3F3">
            <wp:simplePos x="0" y="0"/>
            <wp:positionH relativeFrom="column">
              <wp:posOffset>4119880</wp:posOffset>
            </wp:positionH>
            <wp:positionV relativeFrom="paragraph">
              <wp:posOffset>10795</wp:posOffset>
            </wp:positionV>
            <wp:extent cx="2055960" cy="2519680"/>
            <wp:effectExtent l="0" t="0" r="1905" b="0"/>
            <wp:wrapNone/>
            <wp:docPr id="31" name="Рисунок 31" descr="https://43.mchs.gov.ru/uploads/resize_cache/news/2020-03-31/chtoby-ne-bylo-bedy_15856622321314458262__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43.mchs.gov.ru/uploads/resize_cache/news/2020-03-31/chtoby-ne-bylo-bedy_15856622321314458262__800x8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96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Хотели бы вы избрать профессию пожарного?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какому телефону нужно звонить при пожаре?</w:t>
      </w:r>
    </w:p>
    <w:p w:rsidR="009A1ECD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Какими качес</w:t>
      </w:r>
      <w:r w:rsidR="00F04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твами должен обладать пожарный?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Почему?</w:t>
      </w:r>
    </w:p>
    <w:p w:rsidR="009A1ECD" w:rsidRPr="00216E17" w:rsidRDefault="009A1ECD" w:rsidP="00EE5B8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работу пожарного называют опасной?</w:t>
      </w:r>
    </w:p>
    <w:p w:rsidR="004838D9" w:rsidRDefault="004838D9" w:rsidP="00EE5B8D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9A1ECD" w:rsidRDefault="009A1ECD" w:rsidP="009A1ECD">
      <w:pPr>
        <w:spacing w:after="0" w:line="20" w:lineRule="atLeast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838D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Беседа для детей о профессии Врач</w:t>
      </w:r>
    </w:p>
    <w:p w:rsidR="004838D9" w:rsidRPr="004838D9" w:rsidRDefault="004838D9" w:rsidP="009A1ECD">
      <w:pPr>
        <w:spacing w:after="0" w:line="2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A1ECD" w:rsidRPr="00216E17" w:rsidRDefault="00F04EAA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5CDFA15A" wp14:editId="0A3DE885">
            <wp:simplePos x="0" y="0"/>
            <wp:positionH relativeFrom="column">
              <wp:posOffset>3803015</wp:posOffset>
            </wp:positionH>
            <wp:positionV relativeFrom="paragraph">
              <wp:posOffset>7620</wp:posOffset>
            </wp:positionV>
            <wp:extent cx="2268855" cy="3638550"/>
            <wp:effectExtent l="0" t="0" r="0" b="0"/>
            <wp:wrapTight wrapText="bothSides">
              <wp:wrapPolygon edited="0">
                <wp:start x="11788" y="905"/>
                <wp:lineTo x="7073" y="2601"/>
                <wp:lineTo x="5622" y="4184"/>
                <wp:lineTo x="5622" y="4410"/>
                <wp:lineTo x="6529" y="4750"/>
                <wp:lineTo x="6348" y="6559"/>
                <wp:lineTo x="7073" y="6559"/>
                <wp:lineTo x="2902" y="7238"/>
                <wp:lineTo x="3627" y="8369"/>
                <wp:lineTo x="1632" y="10178"/>
                <wp:lineTo x="1088" y="13797"/>
                <wp:lineTo x="2358" y="15606"/>
                <wp:lineTo x="2539" y="20017"/>
                <wp:lineTo x="2902" y="20356"/>
                <wp:lineTo x="4353" y="20582"/>
                <wp:lineTo x="7436" y="20582"/>
                <wp:lineTo x="14872" y="19451"/>
                <wp:lineTo x="15234" y="19225"/>
                <wp:lineTo x="15778" y="17416"/>
                <wp:lineTo x="16504" y="16398"/>
                <wp:lineTo x="16322" y="15719"/>
                <wp:lineTo x="15416" y="15606"/>
                <wp:lineTo x="12514" y="13797"/>
                <wp:lineTo x="11970" y="11987"/>
                <wp:lineTo x="18136" y="11761"/>
                <wp:lineTo x="18499" y="10970"/>
                <wp:lineTo x="15960" y="10178"/>
                <wp:lineTo x="19768" y="10178"/>
                <wp:lineTo x="20675" y="8934"/>
                <wp:lineTo x="16685" y="6559"/>
                <wp:lineTo x="17773" y="6559"/>
                <wp:lineTo x="18136" y="5768"/>
                <wp:lineTo x="17955" y="2714"/>
                <wp:lineTo x="17048" y="2149"/>
                <wp:lineTo x="14146" y="905"/>
                <wp:lineTo x="11788" y="905"/>
              </wp:wrapPolygon>
            </wp:wrapTight>
            <wp:docPr id="33" name="Рисунок 33" descr="https://fsd.multiurok.ru/html/2018/12/26/s_5c233f6667868/103710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multiurok.ru/html/2018/12/26/s_5c233f6667868/1037108_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Дорогие друзья! Сегодня мы поговорим о профессии врача.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Представьте, что летним жарким днем вы гуляли в п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арке, пили холодный квас, съели несколько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порций мороженого. К вечеру у вас разболелась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голова, поднялась температура,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запершило в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горле, начался насморк.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Ясное дело — вы заболели!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Утром мама позвонила в районную поликлинику и 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вызвала на дом детского врача —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педиатра.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Наука о лечении детей — педиатрия — происходи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>т сразу от двух греческих слов:«пейдос» значит дитя, и</w:t>
      </w:r>
      <w:r w:rsidR="00F04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«атрия» — лечение.</w:t>
      </w:r>
    </w:p>
    <w:p w:rsidR="00C6062A" w:rsidRDefault="00C6062A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Поможет врач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заболело ухо,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горле стало сухо,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волнуйся и не плачь —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тебе поможет врач!</w:t>
      </w:r>
    </w:p>
    <w:p w:rsidR="00C6062A" w:rsidRDefault="00C6062A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к вам пришел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 участковый педиатр — Ольга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Сергеевна.</w:t>
      </w:r>
    </w:p>
    <w:p w:rsidR="00C6062A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внимательно послушала ле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гкие и сердце, попросила у мамы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ложечку и посмотрела ваше 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горло. </w:t>
      </w:r>
    </w:p>
    <w:p w:rsidR="00C6062A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Ничего страшного! Ни ангины, ни бронхита у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Андрюши нет, — успокоила Ольга Сергеевна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маму. 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Ему нужно побольше пить — можно чай с лимо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ном, с липовым цветом, подойдет и теплое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молоко с медом. Полоскать горло настоем целебных трав. Никаких лекарств 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пока выписывать не стану, а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витамины, особенно свежие овощи и фрукты, мальчику помогут выздороветь быстрее.</w:t>
      </w:r>
    </w:p>
    <w:p w:rsidR="009A1ECD" w:rsidRPr="00216E17" w:rsidRDefault="00C6062A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Конечно,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Андрюше следует полежать в постели три-четыре дня,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потом приходите ко мне, я его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снова осмотрю.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стали выполнять рекомендации врача, и через нескольк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дней болезнь как рукой сняло!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быть, оттого вы поправились так быстро, что любите и уважаете Ольгу Сергеевну.</w:t>
      </w:r>
    </w:p>
    <w:p w:rsidR="009A1ECD" w:rsidRPr="00216E17" w:rsidRDefault="00C6062A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Ведь вы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знакомы с ней с самого раннего возраста. Она всегда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приветлива, внимательна, любит пошутить, умеет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расположить к себе. Некоторые малыши боятся врачей,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могут сами рассказать о том, что у них болит.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детскому врачу так важно быстро найти контакт с ребенком.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Послушайте стихотворение.</w:t>
      </w:r>
    </w:p>
    <w:p w:rsidR="00C6062A" w:rsidRDefault="00C6062A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62A" w:rsidRDefault="00C6062A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62A" w:rsidRDefault="00C6062A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62A" w:rsidRDefault="00C6062A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62A" w:rsidRDefault="00C6062A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62A" w:rsidRDefault="00C6062A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62A" w:rsidRDefault="00C6062A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62A" w:rsidRDefault="00C6062A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62A" w:rsidRDefault="00C6062A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62A" w:rsidRDefault="00C6062A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Наташа заболела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Наташи кашель,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головка горяча.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вызвала Наташе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Утром детского врача.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— Расскажите, что стряслось? —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Задал врач простой вопрос.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Шепчет девочка несмело: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— Я мороженое ела,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Оттого и заболела.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Горло красное на вид, —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Вынес доктор свой вердикт: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— Чай с малиновым вареньем —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прекрасное леченье.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побольше витаминов —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Свежих ягод, мандаринов.</w:t>
      </w:r>
    </w:p>
    <w:p w:rsidR="00C6062A" w:rsidRDefault="00C6062A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с самых древних времен люди старались пред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упреждать и лечить болезни. Так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появилась и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стала развиваться медицина.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Первобытные люди познавали полезные свойства расте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ний, минеральных вод, некоторых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веществ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животного прои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схождения.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 Древней Руси знахари-травники собирали целебные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травы, сушили их, применяя для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лечения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хворей. «На каждую болезнь — своя травка» — так они считали.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Издавна на Руси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сложилась поговорка «Лук да баня всё правят». Люди знали о полезных свойствах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лука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чеснока, добавляли их в пищу. Ведь и в самом деле, в лук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и в чесноке содержатся особые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летучие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вещества — фитонциды, которые губител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ьно действуют на болезнетворные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микробы. В крестьянских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избах висели связки лука и чеснока.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Сложилась и такая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поговорка — «Лук от семи недуг».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предки любили 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париться в банях, хлестали друг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друга березовыми вениками — хворь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выгоняли.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ная медицина, конечно, оснащена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самыми последними достижениями науки и техники: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приборами и аппаратами,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инструментами, лекарствами. Но при всех достижения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медицины главной фигурой в ней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остается врач и его помощники — медицинские сестры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санитарки. «Никакой прибор не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заменит чуткого сердца врача, его доброй души», — писал академик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Б.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Петровский.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«Профессия врача — это подвиг, она требует са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моотвержения, чистоты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души и чистоты помыслов»,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говорил врач и писатель 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А.П. Чехов. Если в семье заболел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кто-то из взрослых, то из поликлиники вызывают врача-те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рапевта (это слово происходит от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греческого слова, означающего заботу, уход, лечение). Болезни, к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оторые лечат терапевты,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самые распространенные.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терапев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 требует знаний, вдумчивости,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внимательного отношения к больному. Прежде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тера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певт распознает, чем болеет его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пациент, то есть ставит диагноз.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диагноз поставлен, врач назначает лечение.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ажна в работе врача-терапевта и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профилактика заболеваний — например, прививки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Врачи-специалисты лечат разные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заболевания.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Врач-инфекционист лечит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инфекционные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заболевания. Когда-то эпидемии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чумы, оспы, холеры, сибирской язвы уносили жизни сотен т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ысяч людей, больше чем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любые войны. Сейчас эти болезни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считать 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побежденными. Но и в наше время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существуют инфекционные болезни, передающиеся о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 больного человека к здоровому.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Лечат их в особых инфекционных больницах.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ч-хирург — самая героическая из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врачебных профессий. В переводе с греческого «хирургия»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означает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«рукодействие».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Хирург в больнице, на 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войне должен быть готов к любым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неожиданностям, он обладает глубокими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знаниями,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огромной выдержкой, «золотыми»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руками.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многу часов хирург стоит у операционного сто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ла, ему помогает бригада врачей и медицинских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сестер — операционная бригада.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Смелость, настойчивость, точность — важные свойства хирурга.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Врач-офтальмолог (от греческого слова «глаз») занимается лечением зрения.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Ребенка перед поступлением в школу или в детский сад 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обязательно показывают глазному врачу. С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помощью специальных таблиц врач устанавливает, нет ли у ребенка дефектов зрения.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Офтальмологи лечат болезни глаз, проводят операции под микроскопом. Если надо,</w:t>
      </w:r>
      <w:r w:rsidR="00C6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вживляют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искусственный хрусталик.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Врачи-офтальмологи совершают поистине чудо — ослепший человек вновь видит!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Врач-стоматолог лечит зубы, десны.</w:t>
      </w:r>
      <w:r w:rsidR="009A13EE" w:rsidRPr="009A13EE">
        <w:rPr>
          <w:noProof/>
          <w:lang w:eastAsia="ru-RU"/>
        </w:rPr>
        <w:t xml:space="preserve"> 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Слово «стома» по-гречески означает «рот». Вы, конечно, 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знаете, как важно чистить зубы, чтобы они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здоровыми, крепкими.</w:t>
      </w:r>
    </w:p>
    <w:p w:rsidR="004838D9" w:rsidRDefault="009A13EE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1BF82ED9" wp14:editId="1B2A028A">
            <wp:simplePos x="0" y="0"/>
            <wp:positionH relativeFrom="column">
              <wp:posOffset>3529965</wp:posOffset>
            </wp:positionH>
            <wp:positionV relativeFrom="paragraph">
              <wp:posOffset>139907</wp:posOffset>
            </wp:positionV>
            <wp:extent cx="1657350" cy="1612693"/>
            <wp:effectExtent l="0" t="0" r="0" b="6985"/>
            <wp:wrapNone/>
            <wp:docPr id="34" name="Рисунок 34" descr="https://cdn.freelance.ru/img/portfolio/pics/00/34/A3/3449678.jpg?mt=2a34c0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dn.freelance.ru/img/portfolio/pics/00/34/A3/3449678.jpg?mt=2a34c08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501" cy="161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ECD" w:rsidRPr="004838D9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38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Чистим зубы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Зубы чистим пастой мятной,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Ароматной и приятной.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Щеткой действуем умело.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Зубы станут очень белы!</w:t>
      </w:r>
    </w:p>
    <w:p w:rsidR="004838D9" w:rsidRDefault="004838D9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3EE" w:rsidRDefault="009A13EE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3EE" w:rsidRDefault="009A13EE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Случается, что на дороге или на производстве произош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 авария, пострадали люди; или человеку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стало плохо на улице, дома, на работе. Во всех э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тих случаях мы вызываем «Скорую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омощь» — звоним по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номеру «ноль-три». У врачей «скорой» есть машина (вы ее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конечно, видели — она белая с красным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крестом). Врач должен мгновенно оценить обстан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овку, быстро поставить диагноз, действовать срочно.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необходимо, то, оказав первую помощь, доставить больного в больницу.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вы знаете, дорогие друзья, в чем сос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тоит работа врача, какие бывают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специальности врачей.</w:t>
      </w:r>
    </w:p>
    <w:p w:rsidR="009A13EE" w:rsidRDefault="009A13EE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3EE" w:rsidRDefault="009A13EE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3EE" w:rsidRDefault="009A13EE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3EE" w:rsidRDefault="009A13EE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3EE" w:rsidRDefault="009A13EE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3EE" w:rsidRDefault="009A13EE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3EE" w:rsidRDefault="009A13EE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Хочу добавить, что врачам, работающим в по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ликлинике, в больнице, помогают медицинские сестры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санитарки. Они выхаживают тяжелых больных, 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делают уколы, своевременно дают больным лекарства,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водят их на процедуры.</w:t>
      </w:r>
    </w:p>
    <w:p w:rsidR="009A13EE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Санитарки следят за порядком и чистотой в палате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помогают сестрам ухаживать за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больными.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же качества необходимы врачу?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Ве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рно! Любовь к людям, отзывчивое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сердце, глубокие знания, умелые руки, хорошая пам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ять, самоотверженность и чувство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долга.</w:t>
      </w:r>
    </w:p>
    <w:p w:rsidR="009A13EE" w:rsidRDefault="004838D9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врач, который лечит детей?</w:t>
      </w:r>
    </w:p>
    <w:p w:rsidR="009A13EE" w:rsidRDefault="004838D9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Знаете 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своего участкового врача по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имени и отчеству?</w:t>
      </w:r>
    </w:p>
    <w:p w:rsidR="009A13EE" w:rsidRDefault="004838D9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качества нравятся вам в нем?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A13EE" w:rsidRDefault="004838D9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Хотели бы вы стать врачом?</w:t>
      </w:r>
    </w:p>
    <w:p w:rsidR="009A13EE" w:rsidRDefault="004838D9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чем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состоит работа врачей?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A13EE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Расскажите о работе врачей — стоматолога,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офтальмолога,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инфекциониста, врача «Скорой помощи», х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>ирурга.</w:t>
      </w:r>
    </w:p>
    <w:p w:rsidR="009A1ECD" w:rsidRPr="00216E17" w:rsidRDefault="004838D9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должен знать и уметь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из перечисленных врачей.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работу врачей-хирургов называют героической?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помогает врачу лечить больных?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Расскажите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работе медицинской сестры и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санитарки.</w:t>
      </w:r>
    </w:p>
    <w:p w:rsidR="004838D9" w:rsidRDefault="009A13EE" w:rsidP="004838D9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6DF48948" wp14:editId="59438DEF">
            <wp:simplePos x="0" y="0"/>
            <wp:positionH relativeFrom="column">
              <wp:posOffset>1948815</wp:posOffset>
            </wp:positionH>
            <wp:positionV relativeFrom="paragraph">
              <wp:posOffset>234315</wp:posOffset>
            </wp:positionV>
            <wp:extent cx="1638300" cy="4114800"/>
            <wp:effectExtent l="0" t="0" r="0" b="0"/>
            <wp:wrapNone/>
            <wp:docPr id="35" name="Рисунок 35" descr="https://www.intelkot.ru/upload/27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intelkot.ru/upload/2760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8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9A1ECD" w:rsidRDefault="009A1ECD" w:rsidP="009A1ECD">
      <w:pPr>
        <w:spacing w:after="0" w:line="20" w:lineRule="atLeast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838D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Беседа для детей о профессии Библиотекарь</w:t>
      </w:r>
    </w:p>
    <w:p w:rsidR="004838D9" w:rsidRPr="004838D9" w:rsidRDefault="004838D9" w:rsidP="009A1ECD">
      <w:pPr>
        <w:spacing w:after="0" w:line="2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Библиотекарь — очень важная и нужная профессия. Слово библиотекарь происходит от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 «библия», что означает «книга».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библиотекаря проходит в библиотеке, среди книг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У н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 в России огромное количество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библиотек. В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Москве находится самая главная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госуда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рственная библиотека, в которой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собраны миллионы книг, старинных и современных.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в столице Ист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орическая библиотека, в которой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представлены книги, связанные с историей; в Научно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технической библиотеке специалисты могут прочесть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книги по науке и технике.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мне хоте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лось бы рассказать вам о работе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лиотекаря в детской библиотеке.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бы м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ного книг не было собрано у вас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дома, в библиотеке выбор книг неизмеримо больши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й! Представьте, что вы пришли с мамой в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библиотеку.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чем состоит работа библиотекаря?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Библиотекарь выдает книги. Он постоянно общается с чита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телем, отвечает на его вопросы,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советует, какую книгу прочесть. Ведь книга помогает юному читателю «выстраи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вать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жизнь».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Библиотекарь рассказывает о детских писателях, их новы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книгах, знакомит с последними номерами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журналов для детей.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Библиотекарь устраивает красочные книжные выстав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ки, посвященные юбилею писателя или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поэта. Эти выставки часто украшаются детскими рисунками.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Библиотекари приглашают авторов известных и любимы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ребятишками книг на встречу с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маленькими читателями.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Пожалуй, самый большой праздник детской книги — это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«Книжкина неделя», он проходит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весной.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теплое весеннее солнышко, и обложки нарядных детс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ких книг — всё радует маленьких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читателей, прививая им любовь к ее величеству Книге.</w:t>
      </w:r>
    </w:p>
    <w:p w:rsidR="004838D9" w:rsidRDefault="009A13EE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22DD34C7" wp14:editId="1B3E868B">
            <wp:simplePos x="0" y="0"/>
            <wp:positionH relativeFrom="column">
              <wp:posOffset>-165735</wp:posOffset>
            </wp:positionH>
            <wp:positionV relativeFrom="paragraph">
              <wp:posOffset>282575</wp:posOffset>
            </wp:positionV>
            <wp:extent cx="5940425" cy="3118485"/>
            <wp:effectExtent l="0" t="0" r="3175" b="5715"/>
            <wp:wrapNone/>
            <wp:docPr id="38" name="Рисунок 38" descr="https://2.bp.blogspot.com/-Xoz7zxne32I/XBFbnbVj9mI/AAAAAAAAClc/5xzg42EPYgMNJOduPD3--Z2hLBB_05BoACLcBGAs/w1200-h630-p-k-no-nu/bibliotek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2.bp.blogspot.com/-Xoz7zxne32I/XBFbnbVj9mI/AAAAAAAAClc/5xzg42EPYgMNJOduPD3--Z2hLBB_05BoACLcBGAs/w1200-h630-p-k-no-nu/biblioteka_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8D9" w:rsidRDefault="004838D9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38D9" w:rsidRDefault="004838D9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38D9" w:rsidRDefault="004838D9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38D9" w:rsidRDefault="004838D9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38D9" w:rsidRDefault="004838D9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38D9" w:rsidRDefault="004838D9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38D9" w:rsidRDefault="004838D9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38D9" w:rsidRDefault="004838D9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38D9" w:rsidRDefault="004838D9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38D9" w:rsidRDefault="004838D9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38D9" w:rsidRDefault="004838D9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38D9" w:rsidRDefault="004838D9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38D9" w:rsidRDefault="004838D9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38D9" w:rsidRDefault="004838D9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38D9" w:rsidRDefault="004838D9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38D9" w:rsidRDefault="004838D9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38D9" w:rsidRDefault="004838D9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38D9" w:rsidRDefault="004838D9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1ECD" w:rsidRPr="004838D9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38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Книжкина неделя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пришли на праздник</w:t>
      </w:r>
    </w:p>
    <w:p w:rsidR="009A1ECD" w:rsidRPr="00216E17" w:rsidRDefault="009A13EE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2733B388" wp14:editId="057B23D4">
            <wp:simplePos x="0" y="0"/>
            <wp:positionH relativeFrom="column">
              <wp:posOffset>2330270</wp:posOffset>
            </wp:positionH>
            <wp:positionV relativeFrom="paragraph">
              <wp:posOffset>209550</wp:posOffset>
            </wp:positionV>
            <wp:extent cx="3614600" cy="2577465"/>
            <wp:effectExtent l="0" t="0" r="5080" b="0"/>
            <wp:wrapNone/>
            <wp:docPr id="40" name="Рисунок 40" descr="https://www.culture.ru/storage/images/a87c85c0dac0e69e1b4e8c9cb04dafa2/5dad57b7408eb2e556da19fdf4818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culture.ru/storage/images/a87c85c0dac0e69e1b4e8c9cb04dafa2/5dad57b7408eb2e556da19fdf481898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538" cy="257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Книжкиной недели.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красиво книжки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Художники одели!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Гладкие обложки,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Яркие картинки —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Петушок в сапожках,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Розовые свинки.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Стены украшают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Звездочки, флажки.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поэт читает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Новые стихи.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 кота-котишку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 воробьишку.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Воробьишка Гоша —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такой проказник!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Добрым и хорошим</w:t>
      </w:r>
    </w:p>
    <w:p w:rsidR="009A1ECD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Вышел Книжкин праздник!</w:t>
      </w:r>
    </w:p>
    <w:p w:rsidR="004838D9" w:rsidRPr="00216E17" w:rsidRDefault="004838D9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Какими качествами должен обладать библиотекарь?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Правильно! Самое главное свойство его души — беск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орыстная и бесконечная любовь к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книгам!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Великолепная память — ведь библиотекарь должен прек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расно помнить, где находится та или иная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книга. Общительность, знание литературных произв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едений, их авторов. Кроме того, библиотекарь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должен обладать выдержкой, умением слушать, т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актичностью и внимательностью к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читателю.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ли вы когда-нибудь в библиотеке?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ли вы читать книги, умеете ли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читать? Может 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быть, вам читают книги мама или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бабушка?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свою любимую книгу. Кто ее написал?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чем заключается работа библиотекаря?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кими качествами должен обладать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библиотекарь?</w:t>
      </w:r>
    </w:p>
    <w:p w:rsidR="009A1ECD" w:rsidRPr="00216E17" w:rsidRDefault="009A1ECD" w:rsidP="004838D9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Хотели бы вы стать библиотекарем?</w:t>
      </w:r>
    </w:p>
    <w:p w:rsidR="00EE26A3" w:rsidRDefault="00EE26A3" w:rsidP="004838D9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9A1ECD" w:rsidRDefault="009A1ECD" w:rsidP="009A1ECD">
      <w:pPr>
        <w:spacing w:after="0" w:line="20" w:lineRule="atLeast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E26A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Беседа для детей о профессии Воспитатель</w:t>
      </w:r>
    </w:p>
    <w:p w:rsidR="00EE26A3" w:rsidRPr="00EE26A3" w:rsidRDefault="00EE26A3" w:rsidP="009A1ECD">
      <w:pPr>
        <w:spacing w:after="0" w:line="2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сегодня мы поговорим с вами о воспитателях.</w:t>
      </w: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зовут вашего воспитателя?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черты характера привлекают вас в нем?</w:t>
      </w: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Представьте, что ясным осенним утром мама привела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в детский сад. Вы весело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взбегаете по ступенькам, рады,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встретитесь с лю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бимым воспитателем, с друзьями,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впереди у вас целый день, наполненный играми, занятиями,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ересными делами,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прогулками. Вы уже ходите в детский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сад не первый год, 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всё здесь вам хорошо знакомо.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Вы,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конечно, знаете, что сначала нужно поздороваться с во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спитателем, назвав его по имени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отчеству.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раздеться, снять куртку, шапку, развязать шарф, 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переобуться в сменную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обувь.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поможет вам справиться с этим?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льно! Воспитатель. Он не только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расстегнет пуговки и крючки на курточке, но и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объяснит, как это сделать самому.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утрам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делает с ребятами зарядку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несложные, но очень полезные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физические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упражнения.</w:t>
      </w: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того, как вы хорошенько помыли руки с мылом, можно приступить к завтраку.</w:t>
      </w: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завтраком воспитатель внимательно следит, правильно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 вы держите ложку, правильно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сидите за столом, обучает вас правилам этикета.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завтрака можно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руководством воспитателя заняться каким-нибудь интересным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делом, например, сшить из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разноцветных тряпочек мягкую игрушку, сделать нарядную аппликацию,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нарисовать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картинку.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много должен знать и уметь воспитатель! И 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шить, и вышивать, и вырезать из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бумаги, и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клеить, и рисовать, и лепить из пластилина, знать песни, стихи, игры и считалки.</w:t>
      </w: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все эти умения и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 он передает малышам.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главное — воспитатель должен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любить и понимать ребенка!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прекрасно 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видит отношения детей в группе,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знает, кто отзывчив, дружелюбен, кто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 жаловаться, я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бедничать, кто затевает споры и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ссоры. Знает, кто из детей щедр, а кто жаден и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завистл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ив. Своим поведением, беседами,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иногда с глазу на глаз, воспитатель влияет на детей, стремясь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подавить в них проявления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дурных качеств и воспитать хорошие.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старших груп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пах воспитатели готовят детей к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школе.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Наконец, приходит время расставания с де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тским садом. Выпускники старшей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 с грустью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прощаются со своими любимыми вос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питателями, посвящают им стихи,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песни, например, такие:</w:t>
      </w:r>
    </w:p>
    <w:p w:rsidR="004838D9" w:rsidRDefault="009A13EE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2BA87B2D" wp14:editId="798A2C49">
            <wp:simplePos x="0" y="0"/>
            <wp:positionH relativeFrom="column">
              <wp:posOffset>1834515</wp:posOffset>
            </wp:positionH>
            <wp:positionV relativeFrom="paragraph">
              <wp:posOffset>111125</wp:posOffset>
            </wp:positionV>
            <wp:extent cx="1943100" cy="2421116"/>
            <wp:effectExtent l="0" t="0" r="0" b="0"/>
            <wp:wrapNone/>
            <wp:docPr id="41" name="Рисунок 41" descr="https://im0-tub-ru.yandex.net/i?id=0f164e8005c125557568e3c1c53ec0e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0-tub-ru.yandex.net/i?id=0f164e8005c125557568e3c1c53ec0eb-l&amp;n=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2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8D9" w:rsidRDefault="004838D9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38D9" w:rsidRDefault="004838D9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38D9" w:rsidRDefault="004838D9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38D9" w:rsidRDefault="004838D9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38D9" w:rsidRDefault="004838D9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38D9" w:rsidRDefault="004838D9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38D9" w:rsidRDefault="004838D9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38D9" w:rsidRDefault="004838D9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38D9" w:rsidRDefault="004838D9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38D9" w:rsidRDefault="004838D9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38D9" w:rsidRDefault="004838D9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38D9" w:rsidRDefault="004838D9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1ECD" w:rsidRPr="004838D9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38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детском саду</w:t>
      </w: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в саду встречали лаской,</w:t>
      </w: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Добротою и теплом,</w:t>
      </w: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Вечером читали сказки.</w:t>
      </w:r>
    </w:p>
    <w:p w:rsidR="009A1ECD" w:rsidRPr="00216E17" w:rsidRDefault="00A3415B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1FBFF854" wp14:editId="22A668F6">
            <wp:simplePos x="0" y="0"/>
            <wp:positionH relativeFrom="column">
              <wp:posOffset>3010535</wp:posOffset>
            </wp:positionH>
            <wp:positionV relativeFrom="paragraph">
              <wp:posOffset>181610</wp:posOffset>
            </wp:positionV>
            <wp:extent cx="2927985" cy="4055745"/>
            <wp:effectExtent l="0" t="0" r="5715" b="1905"/>
            <wp:wrapTight wrapText="bothSides">
              <wp:wrapPolygon edited="0">
                <wp:start x="0" y="0"/>
                <wp:lineTo x="0" y="21509"/>
                <wp:lineTo x="21502" y="21509"/>
                <wp:lineTo x="21502" y="0"/>
                <wp:lineTo x="0" y="0"/>
              </wp:wrapPolygon>
            </wp:wrapTight>
            <wp:docPr id="42" name="Рисунок 42" descr="https://static.detstrana.ru/public/album_photo/fa/0d/13/12e800_d2a0.jpeg?c=82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tatic.detstrana.ru/public/album_photo/fa/0d/13/12e800_d2a0.jpeg?c=828c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— наш добрый дом!</w:t>
      </w: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Приучали нас к порядку,</w:t>
      </w: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 красоте и чистоте,</w:t>
      </w: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Ранним утром на зарядку</w:t>
      </w: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Дружно мы вставали все.</w:t>
      </w: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всему нас научили —</w:t>
      </w: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Танцевать, читать стихи.</w:t>
      </w: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особенно любили</w:t>
      </w: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Новогодние деньки:</w:t>
      </w: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Елочка сверкала ярко,</w:t>
      </w: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водили хоровод,</w:t>
      </w: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 Мороз дарил подарки</w:t>
      </w: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Каждому под Новый год.</w:t>
      </w: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кормили повара,</w:t>
      </w: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лечили доктора,</w:t>
      </w: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И мы очень нежно любим</w:t>
      </w: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Воспитателей своих,</w:t>
      </w: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Вспоминать мы долго будем</w:t>
      </w: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 ласковые их!</w:t>
      </w: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Никогда мы не забудем</w:t>
      </w: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садик наш родной,</w:t>
      </w: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Приходить к вам в гости будем</w:t>
      </w: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и летом, и зимой!</w:t>
      </w:r>
    </w:p>
    <w:p w:rsidR="004838D9" w:rsidRDefault="004838D9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Дорогие ребята! Я рассказала вам о труде воспитателя. 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Порой он бывает очень нелегким.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великое счастье и смысл этого труда — вырастить умного, доброго, умелог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и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любознательного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маленького человека!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Хотели бы вы ст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ать воспитателем детского сада?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Почему?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Расскажите, что должен знать и уметь воспитатель.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Какое, на ваш взгляд, главное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воспитателя?</w:t>
      </w:r>
      <w:r w:rsidR="0048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самая важная задача воспитателя детского сада?</w:t>
      </w:r>
    </w:p>
    <w:p w:rsidR="00EE26A3" w:rsidRDefault="00A3415B" w:rsidP="00EE26A3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01EDA399" wp14:editId="14A9D4FD">
            <wp:simplePos x="0" y="0"/>
            <wp:positionH relativeFrom="column">
              <wp:posOffset>805815</wp:posOffset>
            </wp:positionH>
            <wp:positionV relativeFrom="paragraph">
              <wp:posOffset>120015</wp:posOffset>
            </wp:positionV>
            <wp:extent cx="3600450" cy="2405159"/>
            <wp:effectExtent l="0" t="0" r="0" b="0"/>
            <wp:wrapNone/>
            <wp:docPr id="43" name="Рисунок 43" descr="https://dou29-asb.ru/images/2020/02/03618ead44e066f3b9ea60154163d1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ou29-asb.ru/images/2020/02/03618ead44e066f3b9ea60154163d17d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0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6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9A1ECD" w:rsidRDefault="009A1ECD" w:rsidP="009A1ECD">
      <w:pPr>
        <w:spacing w:after="0" w:line="20" w:lineRule="atLeast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E26A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Беседа для детей о профессии Полицейский</w:t>
      </w:r>
    </w:p>
    <w:p w:rsidR="00EE26A3" w:rsidRPr="00EE26A3" w:rsidRDefault="00EE26A3" w:rsidP="009A1ECD">
      <w:pPr>
        <w:spacing w:after="0" w:line="2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Полиция — система государственных служб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и учреждений, занимающихся борьбой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преступностью и правонарушениями, охраной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а также личной безопасностью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граждан.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полиции служат полицейские. Они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носят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особую форму.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Представьте, вы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выходите из лифта и видите,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 соседней квартире взломана и открыта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настежь дверь.</w:t>
      </w:r>
    </w:p>
    <w:p w:rsidR="00EE26A3" w:rsidRDefault="00A3415B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51B4E9DD" wp14:editId="247C9F4D">
            <wp:simplePos x="0" y="0"/>
            <wp:positionH relativeFrom="column">
              <wp:posOffset>3602990</wp:posOffset>
            </wp:positionH>
            <wp:positionV relativeFrom="paragraph">
              <wp:posOffset>4037330</wp:posOffset>
            </wp:positionV>
            <wp:extent cx="2546350" cy="3903980"/>
            <wp:effectExtent l="0" t="0" r="6350" b="1270"/>
            <wp:wrapTight wrapText="bothSides">
              <wp:wrapPolygon edited="0">
                <wp:start x="0" y="0"/>
                <wp:lineTo x="0" y="21502"/>
                <wp:lineTo x="21492" y="21502"/>
                <wp:lineTo x="21492" y="0"/>
                <wp:lineTo x="0" y="0"/>
              </wp:wrapPolygon>
            </wp:wrapTight>
            <wp:docPr id="44" name="Рисунок 44" descr="https://printonic.ru/uploads/images/2016/04/15/img_5710aec7188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rintonic.ru/uploads/images/2016/04/15/img_5710aec7188bb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надо обращаться?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Правильно! Ни в коем случае не за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ходить в эту квартиру и вызвать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полицию.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Звонить туда нужно по телефону, набрав номер 02. Через нек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оторое время по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указанному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адресу приедет наряд полиции.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полицейского — крайне трудная и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опасная, надо быть всегда начеку. Те, кто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работает в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полиции, как правило, молодые,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крепкие, натренированные мужчины. Они занимаются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спортом, умеют хорошо стрелять 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иметь дело им приходится с преступниками! В то же время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сотрудники полиции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 быть умными и справедливыми, чтобы не наказать невиновных.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больших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городах на улицах много машин, по тр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отуарам идут пешеходы. Движение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перекрестках,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правило, регулируют светофоры. Ес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горит красный свет — прохода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нет, если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 — значит, надо приготовиться к переходу,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загорается зеленый свет,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переходить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улицу, но только по пешеходному 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переходу и, убедившись, что все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машины остановились и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пропускают вас.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на пе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рекрестке нет светофора, или на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определенном участке возникла сложная дорожная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ситуация, на помощь придет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полицейский-регулировщик. Он стоит на перекрестке, привлекая к себе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внимание, свистит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свисток и с помощью жезла управляет движением автомобильных потоков.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задержании нарушителей правопорядка полицейским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помогают специально обученные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служебные собаки и различная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спецтехника. </w:t>
      </w: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Послушайте стихотворение.</w:t>
      </w:r>
    </w:p>
    <w:p w:rsidR="00EE26A3" w:rsidRDefault="00EE26A3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Я в полиции служу</w:t>
      </w: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Я в полиции служу,</w:t>
      </w: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порядком я слежу.</w:t>
      </w: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Ловлю воришек, хулиганов,</w:t>
      </w: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Сквернословов и буянов.</w:t>
      </w: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Разнимаю драки,</w:t>
      </w: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Помогают мне собаки!</w:t>
      </w: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быть мне крепким, смелым,</w:t>
      </w: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Сильным, ловким и умелым!</w:t>
      </w: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Ответьте на вопросы</w:t>
      </w: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♦ Куда нужно обращаться, если вы заметили правонарушение?</w:t>
      </w: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♦ Какими качествами должен обладать полицейский?</w:t>
      </w: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♦ С кем борются полицейские?</w:t>
      </w: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♦ Опасная ли это работа?</w:t>
      </w:r>
    </w:p>
    <w:p w:rsidR="009A1ECD" w:rsidRPr="00216E17" w:rsidRDefault="009A1ECD" w:rsidP="00EE26A3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♦ Хотели бы вы стать полицейским?</w:t>
      </w:r>
    </w:p>
    <w:p w:rsidR="00E16522" w:rsidRDefault="00E16522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9A1ECD" w:rsidRDefault="009A1ECD" w:rsidP="009A1ECD">
      <w:pPr>
        <w:spacing w:after="0" w:line="20" w:lineRule="atLeast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1652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Беседа для детей о профессии Продавец</w:t>
      </w:r>
    </w:p>
    <w:p w:rsidR="00E16522" w:rsidRPr="00E16522" w:rsidRDefault="00A3415B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612F4AE9" wp14:editId="6E59A6EE">
            <wp:simplePos x="0" y="0"/>
            <wp:positionH relativeFrom="column">
              <wp:posOffset>2999348</wp:posOffset>
            </wp:positionH>
            <wp:positionV relativeFrom="paragraph">
              <wp:posOffset>26670</wp:posOffset>
            </wp:positionV>
            <wp:extent cx="2416203" cy="3219450"/>
            <wp:effectExtent l="0" t="0" r="3175" b="0"/>
            <wp:wrapNone/>
            <wp:docPr id="45" name="Рисунок 45" descr="https://dzerjinsk.ru/sites/default/files/poster/2017/11/kas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zerjinsk.ru/sites/default/files/poster/2017/11/kass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441" cy="322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415B" w:rsidRDefault="00A3415B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15B" w:rsidRDefault="00A3415B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15B" w:rsidRDefault="00A3415B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15B" w:rsidRDefault="00A3415B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15B" w:rsidRDefault="00A3415B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15B" w:rsidRDefault="00A3415B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15B" w:rsidRDefault="00A3415B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15B" w:rsidRDefault="00A3415B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15B" w:rsidRDefault="00A3415B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15B" w:rsidRDefault="00A3415B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15B" w:rsidRDefault="00A3415B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15B" w:rsidRDefault="00A3415B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15B" w:rsidRDefault="00A3415B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15B" w:rsidRDefault="00A3415B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15B" w:rsidRDefault="00A3415B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ECD" w:rsidRPr="00216E17" w:rsidRDefault="009A1ECD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Побеседуем сегодня о профессии продав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ца. Представьте, что вы с мамой отправляетесь в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книжный магазин, чтобы купить книгу в подарок другу.</w:t>
      </w:r>
    </w:p>
    <w:p w:rsidR="009A1ECD" w:rsidRPr="00216E17" w:rsidRDefault="009A1ECD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Каких к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ниг здесь только нет! Все книги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располагаются по разделам.</w:t>
      </w:r>
    </w:p>
    <w:p w:rsidR="009A1ECD" w:rsidRPr="00216E17" w:rsidRDefault="009A1ECD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и раздел детской книги.</w:t>
      </w:r>
    </w:p>
    <w:p w:rsidR="009A1ECD" w:rsidRPr="00216E17" w:rsidRDefault="009A1ECD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много кн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 в нарядных ярких обложках, с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цветными картинками. 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сказки, рассказы, сборники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стихов для детей.</w:t>
      </w:r>
    </w:p>
    <w:p w:rsidR="009A1ECD" w:rsidRPr="00216E17" w:rsidRDefault="009A1ECD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начинаете перелистывать книги, лежащи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на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прилавке, и к вам тотчас п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одходит продавец книг. Он знает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книгах своего раздела в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се! И кто автор данной книги, и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 издательством она выпушена, и какой год ее издания.</w:t>
      </w:r>
    </w:p>
    <w:p w:rsidR="009A1ECD" w:rsidRPr="00216E17" w:rsidRDefault="009A1ECD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Продавец улыбается вам, он приветлив, разговорчив.</w:t>
      </w:r>
    </w:p>
    <w:p w:rsidR="009A1ECD" w:rsidRPr="00216E17" w:rsidRDefault="009A1ECD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Недаром говорится, что «книгу нужно продавать с разговором!»</w:t>
      </w:r>
    </w:p>
    <w:p w:rsidR="009A1ECD" w:rsidRPr="00216E17" w:rsidRDefault="009A1ECD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Продавец может посоветовать вам, какую книгу выбрать, 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еще книги есть в магазине на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эту тему.</w:t>
      </w:r>
    </w:p>
    <w:p w:rsidR="009A1ECD" w:rsidRPr="00216E17" w:rsidRDefault="009A1ECD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он подает вам прекрасно изданную книгу о космосе. 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подарочное издание. Как раз то,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вам нужно. Ведь ваш друг мечтает стать космонавто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м, ему будет приятно получить в подарок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великолепную книгу с яркими иллюстрациями, в ко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торой рассказывается о звездах, созвездиях, о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полетах людей в космос.</w:t>
      </w:r>
    </w:p>
    <w:p w:rsidR="009A1ECD" w:rsidRPr="00216E17" w:rsidRDefault="009A1ECD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выходите из книжного магазина довольный покупкой!</w:t>
      </w:r>
    </w:p>
    <w:p w:rsidR="009A1ECD" w:rsidRPr="00216E17" w:rsidRDefault="009A1ECD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Профессия продавца подразделяется на нескольк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специальностей. Есть продавцы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непродовольственных товаро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(одежды, обуви, мебели, книг, электроаппаратуры, хозяйственных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товаров и т.д.) и продавцы продовольственных товаров (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овощей, фруктов, кондитерских и других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товаров).</w:t>
      </w:r>
    </w:p>
    <w:p w:rsidR="00E16522" w:rsidRDefault="00E16522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15B" w:rsidRDefault="00A3415B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15B" w:rsidRDefault="00A3415B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15B" w:rsidRDefault="00A3415B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15B" w:rsidRDefault="00A3415B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15B" w:rsidRDefault="00A3415B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ECD" w:rsidRPr="00216E17" w:rsidRDefault="009A1ECD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Послушайте стихотворение.</w:t>
      </w:r>
    </w:p>
    <w:p w:rsidR="00A3415B" w:rsidRDefault="00A3415B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18DCD62D" wp14:editId="6B114B52">
            <wp:simplePos x="0" y="0"/>
            <wp:positionH relativeFrom="column">
              <wp:posOffset>3167380</wp:posOffset>
            </wp:positionH>
            <wp:positionV relativeFrom="paragraph">
              <wp:posOffset>104140</wp:posOffset>
            </wp:positionV>
            <wp:extent cx="2335530" cy="2762250"/>
            <wp:effectExtent l="0" t="0" r="7620" b="0"/>
            <wp:wrapTight wrapText="bothSides">
              <wp:wrapPolygon edited="0">
                <wp:start x="0" y="0"/>
                <wp:lineTo x="0" y="21451"/>
                <wp:lineTo x="21494" y="21451"/>
                <wp:lineTo x="21494" y="0"/>
                <wp:lineTo x="0" y="0"/>
              </wp:wrapPolygon>
            </wp:wrapTight>
            <wp:docPr id="46" name="Рисунок 46" descr="https://i2.wp.com/orechi.ru/wp-content/uploads/2017/12/10-T1eY1rOon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2.wp.com/orechi.ru/wp-content/uploads/2017/12/10-T1eY1rOony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54"/>
                    <a:stretch/>
                  </pic:blipFill>
                  <pic:spPr bwMode="auto">
                    <a:xfrm>
                      <a:off x="0" y="0"/>
                      <a:ext cx="233553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ECD" w:rsidRPr="00E16522" w:rsidRDefault="009A1ECD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65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Продавец</w:t>
      </w:r>
    </w:p>
    <w:p w:rsidR="009A1ECD" w:rsidRPr="00216E17" w:rsidRDefault="009A1ECD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Продавец — молодец!</w:t>
      </w:r>
    </w:p>
    <w:p w:rsidR="009A1ECD" w:rsidRPr="00216E17" w:rsidRDefault="009A1ECD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товары продает —</w:t>
      </w:r>
    </w:p>
    <w:p w:rsidR="009A1ECD" w:rsidRPr="00216E17" w:rsidRDefault="009A1ECD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Молоко, сметану, мед.</w:t>
      </w:r>
    </w:p>
    <w:p w:rsidR="009A1ECD" w:rsidRPr="00216E17" w:rsidRDefault="009A1ECD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А другой — морковь, томаты,</w:t>
      </w:r>
    </w:p>
    <w:p w:rsidR="009A1ECD" w:rsidRPr="00216E17" w:rsidRDefault="009A1ECD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у него богатый!</w:t>
      </w:r>
    </w:p>
    <w:p w:rsidR="009A1ECD" w:rsidRPr="00216E17" w:rsidRDefault="009A1ECD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Третий продает сапожки,</w:t>
      </w:r>
    </w:p>
    <w:p w:rsidR="009A1ECD" w:rsidRPr="00216E17" w:rsidRDefault="009A1ECD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Туфельки и босоножки.</w:t>
      </w:r>
    </w:p>
    <w:p w:rsidR="009A1ECD" w:rsidRPr="00216E17" w:rsidRDefault="009A1ECD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А четвертый — стол и шкаф,</w:t>
      </w:r>
    </w:p>
    <w:p w:rsidR="009A1ECD" w:rsidRPr="00216E17" w:rsidRDefault="009A1ECD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Стулья, вешалки для шляп.</w:t>
      </w:r>
    </w:p>
    <w:p w:rsidR="009A1ECD" w:rsidRPr="00216E17" w:rsidRDefault="009A1ECD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Продавцы товары знают,</w:t>
      </w:r>
    </w:p>
    <w:p w:rsidR="009A1ECD" w:rsidRPr="00216E17" w:rsidRDefault="009A1ECD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Даром время не теряют.</w:t>
      </w:r>
    </w:p>
    <w:p w:rsidR="009A1ECD" w:rsidRPr="00216E17" w:rsidRDefault="009A1ECD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Все, что просим, продадут.</w:t>
      </w:r>
    </w:p>
    <w:p w:rsidR="009A1ECD" w:rsidRPr="00216E17" w:rsidRDefault="009A1ECD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их привычный труд!</w:t>
      </w:r>
    </w:p>
    <w:p w:rsidR="00EE26A3" w:rsidRDefault="00EE26A3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ECD" w:rsidRPr="00216E17" w:rsidRDefault="009A1ECD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чего же в самом деле складывается труд продавца?</w:t>
      </w:r>
    </w:p>
    <w:p w:rsidR="009A1ECD" w:rsidRPr="00216E17" w:rsidRDefault="009A1ECD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Продавцы приходят в магазин до его открытия. Им 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надо успеть подготовить товар к продаже,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разложить на витрине и прилавке.</w:t>
      </w:r>
    </w:p>
    <w:p w:rsidR="009A1ECD" w:rsidRPr="00216E17" w:rsidRDefault="009A1ECD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Продавец должен прекрасно знать свой товар, его с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войства, помнить цены, размеры, </w:t>
      </w:r>
      <w:r w:rsidR="00A34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расположение товаров.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Значит, продавцу необходима х</w:t>
      </w:r>
      <w:r w:rsidR="00A34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орошая профессиональная память!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продавцы электроаппаратуры — телевиз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оров, магнитофонов, музыкальных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центров и т.д. должны знать, как работают эти электроп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риборы, и объяснить покупателю, как </w:t>
      </w:r>
      <w:r w:rsidR="00A34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 ими пользоваться.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Немалое значение имеет и внешность прода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вца! Спецодежда его должна быть безукоризненно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чистой, прическа — аккуратной. Но главное, конечно, доброе уважительно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отношение к людям,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вежливость, т</w:t>
      </w:r>
      <w:r w:rsidR="00A34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актичность, обаятельная улыбка.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Согласитесь, у мрачного, неряшливо одетого продавца не хочется покупать товар!</w:t>
      </w:r>
    </w:p>
    <w:p w:rsidR="009A1ECD" w:rsidRPr="00216E17" w:rsidRDefault="009A1ECD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 людям стоит выбрать профессию продавца?</w:t>
      </w:r>
    </w:p>
    <w:p w:rsidR="009A1ECD" w:rsidRPr="00216E17" w:rsidRDefault="009A1ECD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Тем, кто любит общаться с людьми. Ведь большую часть времени прод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авец находится на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людях. Умение сохранять ровное спокойное настроение 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любой ситуации, сдержанность, такт,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вежливая речь, доброжелательная улыбка и, конечно, х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орошее здоровье — вот качества, необходимые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продавцу.</w:t>
      </w:r>
    </w:p>
    <w:p w:rsidR="009A1ECD" w:rsidRPr="00216E17" w:rsidRDefault="009A1ECD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Какими качествами характера должен обладат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продавец?</w:t>
      </w:r>
    </w:p>
    <w:p w:rsidR="009A1ECD" w:rsidRPr="00216E17" w:rsidRDefault="009A1ECD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какие товары продают продавцы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продовольственных товаров?</w:t>
      </w:r>
    </w:p>
    <w:p w:rsidR="009A1ECD" w:rsidRPr="00216E17" w:rsidRDefault="009A1ECD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должен знать продавец книг?</w:t>
      </w:r>
    </w:p>
    <w:p w:rsidR="009A1ECD" w:rsidRPr="00216E17" w:rsidRDefault="009A1ECD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гово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рится: «Книгу нужно продавать с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разговором»?</w:t>
      </w:r>
    </w:p>
    <w:p w:rsidR="009A1ECD" w:rsidRPr="00216E17" w:rsidRDefault="009A1ECD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должен</w:t>
      </w:r>
      <w:r w:rsidR="00EE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знать продавец электротоваров,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хозяйственных товаров, продавец обуви и одежды?</w:t>
      </w:r>
    </w:p>
    <w:p w:rsidR="009A1ECD" w:rsidRPr="00216E17" w:rsidRDefault="009A1ECD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трудности вам видятся в работе продавца?</w:t>
      </w:r>
    </w:p>
    <w:p w:rsidR="009A1ECD" w:rsidRPr="00216E17" w:rsidRDefault="009A1ECD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привлекает вас в работе продавца?</w:t>
      </w:r>
    </w:p>
    <w:p w:rsidR="009A1ECD" w:rsidRPr="00216E17" w:rsidRDefault="009A1ECD" w:rsidP="00E16522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Хотели бы вы в будущем избрать профессию продавца?</w:t>
      </w:r>
    </w:p>
    <w:p w:rsidR="00216E17" w:rsidRDefault="00216E17" w:rsidP="00E16522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9A1ECD" w:rsidRDefault="005B087A" w:rsidP="009A1ECD">
      <w:pPr>
        <w:spacing w:after="0" w:line="20" w:lineRule="atLeast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1092E5CC" wp14:editId="6E867037">
            <wp:simplePos x="0" y="0"/>
            <wp:positionH relativeFrom="column">
              <wp:posOffset>3402330</wp:posOffset>
            </wp:positionH>
            <wp:positionV relativeFrom="paragraph">
              <wp:posOffset>0</wp:posOffset>
            </wp:positionV>
            <wp:extent cx="3019804" cy="3019804"/>
            <wp:effectExtent l="0" t="0" r="9525" b="9525"/>
            <wp:wrapTight wrapText="bothSides">
              <wp:wrapPolygon edited="0">
                <wp:start x="0" y="0"/>
                <wp:lineTo x="0" y="21532"/>
                <wp:lineTo x="21532" y="21532"/>
                <wp:lineTo x="21532" y="0"/>
                <wp:lineTo x="0" y="0"/>
              </wp:wrapPolygon>
            </wp:wrapTight>
            <wp:docPr id="24" name="Рисунок 24" descr="https://pickimage.ru/wp-content/uploads/images/detskie/shoemakerprofession/sapozhnik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ickimage.ru/wp-content/uploads/images/detskie/shoemakerprofession/sapozhnik2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804" cy="301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ECD" w:rsidRPr="00216E1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Беседа для детей о профессии Сапожник</w:t>
      </w:r>
    </w:p>
    <w:p w:rsidR="00E16522" w:rsidRPr="00216E17" w:rsidRDefault="00E16522" w:rsidP="009A1ECD">
      <w:pPr>
        <w:spacing w:after="0" w:line="2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E7A5D" w:rsidRDefault="007E7A5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7A5D" w:rsidRDefault="007E7A5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Дорогие друзья! Побеседуем сегодня о профессии сапожника.</w:t>
      </w:r>
    </w:p>
    <w:p w:rsidR="00A3415B" w:rsidRDefault="005B087A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65843977" wp14:editId="1C9D7D3F">
            <wp:simplePos x="0" y="0"/>
            <wp:positionH relativeFrom="column">
              <wp:posOffset>62865</wp:posOffset>
            </wp:positionH>
            <wp:positionV relativeFrom="paragraph">
              <wp:posOffset>3491865</wp:posOffset>
            </wp:positionV>
            <wp:extent cx="2160905" cy="2597150"/>
            <wp:effectExtent l="0" t="0" r="0" b="0"/>
            <wp:wrapTight wrapText="bothSides">
              <wp:wrapPolygon edited="0">
                <wp:start x="0" y="0"/>
                <wp:lineTo x="0" y="21389"/>
                <wp:lineTo x="21327" y="21389"/>
                <wp:lineTo x="21327" y="0"/>
                <wp:lineTo x="0" y="0"/>
              </wp:wrapPolygon>
            </wp:wrapTight>
            <wp:docPr id="47" name="Рисунок 47" descr="https://sun9-28.userapi.com/c624825/v624825024/1f286/d8AByOjKW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28.userapi.com/c624825/v624825024/1f286/d8AByOjKWfE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Посмотрите-ка на свои ноги! Вы все обуты, кто в тапочки, 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в туфельки, кто в сандалии,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ботинки.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обувались люди в древности?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Даже 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первобытные люди каменного века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носили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примитивную обувь: обертывали стопу куском шкуры или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коры и закрепляли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ноге с помощью гибких корней,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стеблей растений, полосок кожи или жил животных.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Древней Руси весной и осенью крестьяне носили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лапти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сплетенные из липового лыка —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тонкого верхнего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слоя коры липы. Лапти были легкие, удобные, через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отверстия в них нога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дышала. Летом крестьяне ходили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босиком, и это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полезно и для ног, и для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организма человека в целом. Ведь хождение 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босиком —прекрасная закалка! Но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зимы-то на Руси суровые, морозные, снежные. Поэтому славяне научились валять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шерсти теплые и удобные валенки.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 европейских с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транах в средние века искусству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сапожника учились долго. Обувь шили разную.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Богатые л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юди могли себе позволить туфли,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ботинки и сапоги, сшитые сапожником из натуральной кожи.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Короли и придворные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щеголяли в сапогах, украшенных золотом, серебром, д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рагоценными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камнями,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жемчугом.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сапожника была н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астоящим искусством, отличалась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тщательностью отделки, высоко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ценилась людьми. Знаете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 вы, что русский царь Петр I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умел сам шить сапоги?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Простолюдины нередко носили д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еревянную обувь, но и она могла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удобной и даже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щеголеватой.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 XVIII-XIX в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еках появилась сапожная швейная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машина и вместо острого шила — главного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 сапожника — сапожная игла. У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в России первые сапожные фабрики были построены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около ста лет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назад.</w:t>
      </w:r>
      <w:r w:rsidRPr="005B087A">
        <w:rPr>
          <w:noProof/>
          <w:lang w:eastAsia="ru-RU"/>
        </w:rPr>
        <w:t xml:space="preserve"> 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Сейчас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обувные фабрики шьют огромное количество р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азной обуви от домашних тапочек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вечерних выходных туфелек, от спортивных кроссовок 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сапожек на высоких каблуках.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Фабрики,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конечно, оснащены автоматическими и полуавтоматическими станками.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Обувь на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полках в магазинах — модная, красивая, удобная!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оворим о том, в чем заключается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сапожника, шьющего обувь по индивидуальным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заказам. Эти мастера работают в </w:t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ателье по пошиву обуви.</w:t>
      </w:r>
    </w:p>
    <w:p w:rsidR="00A3415B" w:rsidRDefault="00A3415B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15B" w:rsidRDefault="00A3415B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15B" w:rsidRDefault="00A3415B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эскизу модельера они выполняют модель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сначала на бумаге, а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изготавливают ее всю от начала до конца. Как правило, такие мастера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пользуются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ручными инструментами: клещами, шилом.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Мастера 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индивидуальному пошиву обуви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работают и в театральных мастерских. Здесь делают 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обувь для «королей», «вельмож»,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«принцесс», «мушкетеров» и героев сказок. Поэтому мастер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сапожни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хорошо знает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историю обуви, знает, в какие века какую носили обувь знатные люди и простые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горожане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и крестьяне.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у вас сломался каблук или прохудил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ась подошва, вы отправляетесь в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сапожную мастерскую.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мастер починит вашу обувь, сделает набойки, пом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еняет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подошву.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сапожника продлит «жизнь» вашей обуви, принесет вам радость и пользу.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Послушайте стихотворение.</w:t>
      </w:r>
    </w:p>
    <w:p w:rsidR="00E16522" w:rsidRDefault="00E16522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1ECD" w:rsidRPr="00E16522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65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Лесной сапожник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лес заснеженный на бал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 Мороз лису позвал:</w:t>
      </w:r>
      <w:r w:rsidR="005B087A" w:rsidRPr="005B087A">
        <w:rPr>
          <w:noProof/>
          <w:lang w:eastAsia="ru-RU"/>
        </w:rPr>
        <w:t xml:space="preserve"> 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Приходи краса-лисица!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петь и веселиться.</w:t>
      </w:r>
    </w:p>
    <w:p w:rsidR="009A1ECD" w:rsidRPr="00216E17" w:rsidRDefault="005B087A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07CBEE0F" wp14:editId="35785F43">
            <wp:simplePos x="0" y="0"/>
            <wp:positionH relativeFrom="column">
              <wp:posOffset>2672715</wp:posOffset>
            </wp:positionH>
            <wp:positionV relativeFrom="paragraph">
              <wp:posOffset>177165</wp:posOffset>
            </wp:positionV>
            <wp:extent cx="3292475" cy="3292475"/>
            <wp:effectExtent l="0" t="0" r="3175" b="3175"/>
            <wp:wrapTight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ight>
            <wp:docPr id="48" name="Рисунок 48" descr="https://img2.okidoker.com/c/2/1/1/111246/9246261/2027558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g2.okidoker.com/c/2/1/1/111246/9246261/20275586_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32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Водить станем хоровод —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Дружно встретим Новый год!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Собралась на бал лисица,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получше нарядиться,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Надела на ножки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Алые сапожки,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Ножками притопнула,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Каблучком прихлопнула: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Цок-цок, чок-чок!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 сломался каблучок...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Мне поможет дятел пестрый,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Клюв у дятла крепкий, острый.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Побегу его искать,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на бал не опоздать.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Слышит рыжая: тук-тук!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дятел долбит сук.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Дятел, милый, помоги —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Почини мне сапоги!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 уселся на сучок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прибил ей каблучок.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Все в порядке, — он сказал.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Можешь ты идти на бал.</w:t>
      </w:r>
    </w:p>
    <w:p w:rsidR="00E16522" w:rsidRDefault="00E16522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15B" w:rsidRDefault="00A3415B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15B" w:rsidRDefault="00A3415B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15B" w:rsidRDefault="00A3415B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15B" w:rsidRDefault="00A3415B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15B" w:rsidRDefault="00A3415B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15B" w:rsidRDefault="00A3415B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 вы думаете, какие качества характера необходим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человеку, чтобы стать хорошим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сапожником?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Верно! Умение вежливо общаться с людьми, быстро и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профессионально исполнять свою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работу.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Сапожнику нужен и вкус, и фантазия, и артистизм, и умел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ые руки, особенно когда он шьет обувь по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индивидуальным заказам театра, кино, цирка, балета.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работой заняты сапожники?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Какую обувь носили крестьяне в Древней Руси?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професси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сапожника всегда очень высоко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ценилась?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в наше время шьют большую часть обуви?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думаете, кто разрабатывает модели обуви?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чем заключ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ается работа сапожника, шьющего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обувь по индивидуальным заказам?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заня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мастера-сапожники в сапожных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мастерских?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Какими качествами,</w:t>
      </w:r>
      <w:r w:rsidR="00E1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ваш взгляд, должен обладать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сапожник?</w:t>
      </w:r>
    </w:p>
    <w:p w:rsidR="00216E17" w:rsidRDefault="005B087A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1CFCA00E" wp14:editId="22950870">
            <wp:simplePos x="0" y="0"/>
            <wp:positionH relativeFrom="column">
              <wp:posOffset>1129665</wp:posOffset>
            </wp:positionH>
            <wp:positionV relativeFrom="paragraph">
              <wp:posOffset>1137285</wp:posOffset>
            </wp:positionV>
            <wp:extent cx="3314700" cy="4714240"/>
            <wp:effectExtent l="0" t="0" r="0" b="0"/>
            <wp:wrapNone/>
            <wp:docPr id="49" name="Рисунок 49" descr="https://img2.freepng.ru/20191030/shs/transparent-musical-instrument-string-instrument-plucked-strin-5db9d49a0cedb9.10684613157245967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g2.freepng.ru/20191030/shs/transparent-musical-instrument-string-instrument-plucked-strin-5db9d49a0cedb9.10684613157245967405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7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E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9A1ECD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16E1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Беседа для детей о профессии Бухгалтер</w:t>
      </w:r>
    </w:p>
    <w:p w:rsidR="00216E17" w:rsidRPr="00216E17" w:rsidRDefault="00216E17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Дорогие ребята! Поговорим о профессии бухгалтера</w:t>
      </w:r>
      <w:r w:rsidR="00216E17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.Бух</w:t>
      </w:r>
      <w:r w:rsid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галтер — очень распространенная</w:t>
      </w:r>
      <w:r w:rsidR="00216E17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профессия!</w:t>
      </w:r>
      <w:r w:rsidR="00216E17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каждом предприятии: в магазине, кафе, на</w:t>
      </w:r>
      <w:r w:rsidR="00216E17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фабрике, заводе, ресторане и</w:t>
      </w:r>
      <w:r w:rsidR="00216E17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пекарне — есть бухгалтер.</w:t>
      </w:r>
      <w:r w:rsidR="00216E17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 бухгалтер в переводе с немецкого языка</w:t>
      </w:r>
      <w:r w:rsidR="00216E17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означает</w:t>
      </w:r>
      <w:r w:rsidR="00216E17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«держатель книг».</w:t>
      </w:r>
      <w:r w:rsidR="00216E17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это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понимать?</w:t>
      </w:r>
      <w:r w:rsidR="00216E17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Бухгалтер ведет особые бухгалтерские книги,</w:t>
      </w:r>
      <w:r w:rsidR="00216E17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которых содержатся документы и счета.</w:t>
      </w:r>
      <w:r w:rsidR="00216E17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Я хочу рассказать вам о работе бухгалтера на</w:t>
      </w:r>
      <w:r w:rsid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римере</w:t>
      </w:r>
      <w:r w:rsid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кафе.</w:t>
      </w:r>
      <w:r w:rsid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Представьте, что вы с друзьями пошли в к</w:t>
      </w:r>
      <w:r w:rsid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афе, чтобы отметить день вашего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рождения. Вы сели</w:t>
      </w:r>
      <w:r w:rsid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столик и заказали официанту1 мороженое, торт и соки.</w:t>
      </w:r>
      <w:r w:rsid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Официант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выполнил ваш заказ, принес на подносе шоколадный торт, несколько порций</w:t>
      </w:r>
      <w:r w:rsid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мороженого и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бокалы с соками.</w:t>
      </w:r>
      <w:r w:rsid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оплатили заказ в кассе. А день</w:t>
      </w:r>
      <w:r w:rsid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 у вас принял кассир. В конце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рабочего дня кассир</w:t>
      </w:r>
      <w:r w:rsid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представил отчет о полученных деньга</w:t>
      </w:r>
      <w:r w:rsid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бухгалтеру. Бухгалтер записал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 в особую книгу.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Бухгалтер ведет учет всех денег на предприятии. Он учитывает расходы и доходы.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в</w:t>
      </w:r>
      <w:r w:rsid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кафе, которое вы посетили, деньги трат</w:t>
      </w:r>
      <w:r w:rsid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ятся на закупку товаров, соков,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мороженого, на заработную</w:t>
      </w:r>
      <w:r w:rsid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плату сотрудникам. Платить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ру</w:t>
      </w:r>
      <w:r w:rsid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ководителям кафе надо и за газ,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 воду, и за электроэнергию, и за</w:t>
      </w:r>
      <w:r w:rsid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помещ</w:t>
      </w:r>
      <w:r w:rsid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ения. А приход денег происходит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счет посетителей кафе: они платят за соки,</w:t>
      </w:r>
      <w:r w:rsid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пирожные, торты, мороженое и за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обслуживание официантом.</w:t>
      </w:r>
      <w:r w:rsid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Бухгалтерское дело очень нужн</w:t>
      </w:r>
      <w:r w:rsid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ое и важное. Если не вести учет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доходов и расходов, то порядка</w:t>
      </w:r>
      <w:r w:rsid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работе предприятия не будет!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без бухгалтерского учета государство не</w:t>
      </w:r>
      <w:r w:rsid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могло бы контролировать работу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предприятия.</w:t>
      </w:r>
      <w:r w:rsid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думаете, какими качествами должен обладать бухгалтер?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Верно! Бухгалтеру необходима тщ</w:t>
      </w:r>
      <w:r w:rsid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ательность в работе, внимание и сосредоточенность,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хорошее</w:t>
      </w:r>
      <w:r w:rsid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нание математики, усидчивость и </w:t>
      </w: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терпеливость.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Бухгалтер</w:t>
      </w:r>
    </w:p>
    <w:p w:rsidR="009A1ECD" w:rsidRPr="00216E17" w:rsidRDefault="005B087A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4220FBD0" wp14:editId="0669330F">
            <wp:simplePos x="0" y="0"/>
            <wp:positionH relativeFrom="column">
              <wp:posOffset>3777615</wp:posOffset>
            </wp:positionH>
            <wp:positionV relativeFrom="paragraph">
              <wp:posOffset>92075</wp:posOffset>
            </wp:positionV>
            <wp:extent cx="2117090" cy="2724150"/>
            <wp:effectExtent l="0" t="0" r="0" b="0"/>
            <wp:wrapTight wrapText="bothSides">
              <wp:wrapPolygon edited="0">
                <wp:start x="0" y="0"/>
                <wp:lineTo x="0" y="21449"/>
                <wp:lineTo x="21380" y="21449"/>
                <wp:lineTo x="21380" y="0"/>
                <wp:lineTo x="0" y="0"/>
              </wp:wrapPolygon>
            </wp:wrapTight>
            <wp:docPr id="51" name="Рисунок 51" descr="https://ds04.infourok.ru/uploads/ex/0aad/00131d7c-a2582b07/hello_html_231af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ds04.infourok.ru/uploads/ex/0aad/00131d7c-a2582b07/hello_html_231af16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ECD"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бухгалтер в ресторане,</w:t>
      </w:r>
      <w:r w:rsidRPr="005B087A">
        <w:rPr>
          <w:noProof/>
          <w:lang w:eastAsia="ru-RU"/>
        </w:rPr>
        <w:t xml:space="preserve"> 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фабрике, и в бане.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деньгам ведёт учёт: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расход, а где приход.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Математику он знает,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Цифры быстро сосчитает,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расход, а здесь приход —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Ничего не пропадет!</w:t>
      </w:r>
    </w:p>
    <w:p w:rsidR="005B087A" w:rsidRDefault="005B087A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означает слово бухгалтер?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занимается бухгалтер?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Какими качествами должен обладать бухгалтер?</w:t>
      </w:r>
    </w:p>
    <w:p w:rsidR="009A1ECD" w:rsidRPr="00216E17" w:rsidRDefault="009A1ECD" w:rsidP="00216E17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17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Хотели бы вы стать бухгалтером? Почему?</w:t>
      </w:r>
    </w:p>
    <w:p w:rsidR="002D20BF" w:rsidRPr="00216E17" w:rsidRDefault="002D20BF" w:rsidP="009A1ECD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sectPr w:rsidR="002D20BF" w:rsidRPr="00216E17" w:rsidSect="00BA762D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47F4" w:rsidRDefault="004A47F4" w:rsidP="0076787A">
      <w:pPr>
        <w:spacing w:after="0" w:line="240" w:lineRule="auto"/>
      </w:pPr>
      <w:r>
        <w:separator/>
      </w:r>
    </w:p>
  </w:endnote>
  <w:endnote w:type="continuationSeparator" w:id="0">
    <w:p w:rsidR="004A47F4" w:rsidRDefault="004A47F4" w:rsidP="007678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47F4" w:rsidRDefault="004A47F4" w:rsidP="0076787A">
      <w:pPr>
        <w:spacing w:after="0" w:line="240" w:lineRule="auto"/>
      </w:pPr>
      <w:r>
        <w:separator/>
      </w:r>
    </w:p>
  </w:footnote>
  <w:footnote w:type="continuationSeparator" w:id="0">
    <w:p w:rsidR="004A47F4" w:rsidRDefault="004A47F4" w:rsidP="007678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02704"/>
    <w:multiLevelType w:val="hybridMultilevel"/>
    <w:tmpl w:val="E238064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26F306F"/>
    <w:multiLevelType w:val="hybridMultilevel"/>
    <w:tmpl w:val="59186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576D25"/>
    <w:multiLevelType w:val="hybridMultilevel"/>
    <w:tmpl w:val="A1D8505A"/>
    <w:lvl w:ilvl="0" w:tplc="27F0778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F87B6F"/>
    <w:multiLevelType w:val="hybridMultilevel"/>
    <w:tmpl w:val="298098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575031"/>
    <w:multiLevelType w:val="hybridMultilevel"/>
    <w:tmpl w:val="5350AE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2E3A38"/>
    <w:multiLevelType w:val="hybridMultilevel"/>
    <w:tmpl w:val="9138767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F471C95"/>
    <w:multiLevelType w:val="hybridMultilevel"/>
    <w:tmpl w:val="492EC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1D0525"/>
    <w:multiLevelType w:val="hybridMultilevel"/>
    <w:tmpl w:val="35161E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2454B4"/>
    <w:multiLevelType w:val="hybridMultilevel"/>
    <w:tmpl w:val="743A5A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7C0867"/>
    <w:multiLevelType w:val="hybridMultilevel"/>
    <w:tmpl w:val="0194C8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C00106"/>
    <w:multiLevelType w:val="hybridMultilevel"/>
    <w:tmpl w:val="FD16F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213F69"/>
    <w:multiLevelType w:val="hybridMultilevel"/>
    <w:tmpl w:val="BA7EEE50"/>
    <w:lvl w:ilvl="0" w:tplc="0419000D">
      <w:start w:val="1"/>
      <w:numFmt w:val="bullet"/>
      <w:lvlText w:val=""/>
      <w:lvlJc w:val="left"/>
      <w:pPr>
        <w:ind w:left="15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2"/>
  </w:num>
  <w:num w:numId="4">
    <w:abstractNumId w:val="0"/>
  </w:num>
  <w:num w:numId="5">
    <w:abstractNumId w:val="5"/>
  </w:num>
  <w:num w:numId="6">
    <w:abstractNumId w:val="9"/>
  </w:num>
  <w:num w:numId="7">
    <w:abstractNumId w:val="7"/>
  </w:num>
  <w:num w:numId="8">
    <w:abstractNumId w:val="3"/>
  </w:num>
  <w:num w:numId="9">
    <w:abstractNumId w:val="11"/>
  </w:num>
  <w:num w:numId="10">
    <w:abstractNumId w:val="8"/>
  </w:num>
  <w:num w:numId="11">
    <w:abstractNumId w:val="4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7BB"/>
    <w:rsid w:val="00031C84"/>
    <w:rsid w:val="000414E7"/>
    <w:rsid w:val="000756CF"/>
    <w:rsid w:val="0009205A"/>
    <w:rsid w:val="00094971"/>
    <w:rsid w:val="00177022"/>
    <w:rsid w:val="001A7107"/>
    <w:rsid w:val="00216E17"/>
    <w:rsid w:val="00250A69"/>
    <w:rsid w:val="002D20BF"/>
    <w:rsid w:val="00353900"/>
    <w:rsid w:val="00432A4B"/>
    <w:rsid w:val="004838D9"/>
    <w:rsid w:val="004A47F4"/>
    <w:rsid w:val="004A50EF"/>
    <w:rsid w:val="00513A3F"/>
    <w:rsid w:val="005B087A"/>
    <w:rsid w:val="00762D3B"/>
    <w:rsid w:val="0076787A"/>
    <w:rsid w:val="007E7A5D"/>
    <w:rsid w:val="00804774"/>
    <w:rsid w:val="008C707F"/>
    <w:rsid w:val="009A13EE"/>
    <w:rsid w:val="009A1ECD"/>
    <w:rsid w:val="00A00B93"/>
    <w:rsid w:val="00A3415B"/>
    <w:rsid w:val="00A743C9"/>
    <w:rsid w:val="00AB7EC1"/>
    <w:rsid w:val="00AD213C"/>
    <w:rsid w:val="00AE05A8"/>
    <w:rsid w:val="00AE4883"/>
    <w:rsid w:val="00B078F2"/>
    <w:rsid w:val="00B60DE6"/>
    <w:rsid w:val="00B94195"/>
    <w:rsid w:val="00BA762D"/>
    <w:rsid w:val="00BF18B7"/>
    <w:rsid w:val="00C215B7"/>
    <w:rsid w:val="00C35084"/>
    <w:rsid w:val="00C6062A"/>
    <w:rsid w:val="00CA2CB0"/>
    <w:rsid w:val="00CE27BB"/>
    <w:rsid w:val="00CF5262"/>
    <w:rsid w:val="00D322C9"/>
    <w:rsid w:val="00D65101"/>
    <w:rsid w:val="00DE3CF8"/>
    <w:rsid w:val="00E16522"/>
    <w:rsid w:val="00E25413"/>
    <w:rsid w:val="00EA78E0"/>
    <w:rsid w:val="00EE26A3"/>
    <w:rsid w:val="00EE5B8D"/>
    <w:rsid w:val="00F04EAA"/>
    <w:rsid w:val="00F761AA"/>
    <w:rsid w:val="00FC42BF"/>
    <w:rsid w:val="00FE4475"/>
    <w:rsid w:val="00FE6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7D4E9B-F71E-4E0D-8881-115E11147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A1E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4195"/>
    <w:pPr>
      <w:ind w:left="720"/>
      <w:contextualSpacing/>
    </w:pPr>
  </w:style>
  <w:style w:type="table" w:styleId="a4">
    <w:name w:val="Table Grid"/>
    <w:basedOn w:val="a1"/>
    <w:uiPriority w:val="39"/>
    <w:rsid w:val="00AE48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Grid Table Light"/>
    <w:basedOn w:val="a1"/>
    <w:uiPriority w:val="40"/>
    <w:rsid w:val="008C707F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804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804774"/>
  </w:style>
  <w:style w:type="character" w:customStyle="1" w:styleId="c6">
    <w:name w:val="c6"/>
    <w:basedOn w:val="a0"/>
    <w:rsid w:val="00804774"/>
  </w:style>
  <w:style w:type="paragraph" w:styleId="a6">
    <w:name w:val="Normal (Web)"/>
    <w:basedOn w:val="a"/>
    <w:uiPriority w:val="99"/>
    <w:unhideWhenUsed/>
    <w:rsid w:val="00762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078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078F2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9A1EC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A1ECD"/>
  </w:style>
  <w:style w:type="paragraph" w:styleId="a9">
    <w:name w:val="header"/>
    <w:basedOn w:val="a"/>
    <w:link w:val="aa"/>
    <w:uiPriority w:val="99"/>
    <w:unhideWhenUsed/>
    <w:rsid w:val="007678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6787A"/>
  </w:style>
  <w:style w:type="paragraph" w:styleId="ab">
    <w:name w:val="footer"/>
    <w:basedOn w:val="a"/>
    <w:link w:val="ac"/>
    <w:uiPriority w:val="99"/>
    <w:unhideWhenUsed/>
    <w:rsid w:val="007678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678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0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chart" Target="charts/chart2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rgbClr val="7030A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проекта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сфрмирован уровень</c:v>
                </c:pt>
                <c:pt idx="1">
                  <c:v>на стадии формирования</c:v>
                </c:pt>
                <c:pt idx="2">
                  <c:v>не сформирован уровень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0.17</c:v>
                </c:pt>
                <c:pt idx="1">
                  <c:v>0.19</c:v>
                </c:pt>
                <c:pt idx="2">
                  <c:v>0.64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3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rgbClr val="7030A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Окончание проекта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сформирован уровень</c:v>
                </c:pt>
                <c:pt idx="1">
                  <c:v>на стадии формирования</c:v>
                </c:pt>
                <c:pt idx="2">
                  <c:v>не сформирован уровень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0.53</c:v>
                </c:pt>
                <c:pt idx="1">
                  <c:v>0.28999999999999998</c:v>
                </c:pt>
                <c:pt idx="2">
                  <c:v>0.18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3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1</Pages>
  <Words>8351</Words>
  <Characters>47604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cp:lastPrinted>2020-11-16T05:53:00Z</cp:lastPrinted>
  <dcterms:created xsi:type="dcterms:W3CDTF">2020-11-11T13:29:00Z</dcterms:created>
  <dcterms:modified xsi:type="dcterms:W3CDTF">2020-11-18T05:13:00Z</dcterms:modified>
</cp:coreProperties>
</file>