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7A53CB" w14:textId="77777777" w:rsidR="000C3587" w:rsidRPr="000C3587" w:rsidRDefault="000C3587" w:rsidP="000C3587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C3587">
        <w:rPr>
          <w:rFonts w:ascii="Times New Roman" w:hAnsi="Times New Roman" w:cs="Times New Roman"/>
          <w:bCs/>
          <w:sz w:val="28"/>
          <w:szCs w:val="28"/>
        </w:rPr>
        <w:t>Муниципальное дошкольное образовательное учреждение</w:t>
      </w:r>
    </w:p>
    <w:p w14:paraId="39ED7BDF" w14:textId="77777777" w:rsidR="000C3587" w:rsidRPr="000C3587" w:rsidRDefault="000C3587" w:rsidP="000C3587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C3587">
        <w:rPr>
          <w:rFonts w:ascii="Times New Roman" w:hAnsi="Times New Roman" w:cs="Times New Roman"/>
          <w:bCs/>
          <w:sz w:val="28"/>
          <w:szCs w:val="28"/>
        </w:rPr>
        <w:t>«Детский сад №55 комбинированного вида»</w:t>
      </w:r>
    </w:p>
    <w:p w14:paraId="66B5EDC8" w14:textId="77777777" w:rsidR="000C3587" w:rsidRDefault="000C3587" w:rsidP="000C3587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6C6FEE57" w14:textId="77777777" w:rsidR="000C3587" w:rsidRDefault="000C3587" w:rsidP="000C3587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1D1773E6" w14:textId="2FC57EFA" w:rsidR="000C3587" w:rsidRDefault="000C3587" w:rsidP="000C3587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46A50055" w14:textId="77777777" w:rsidR="000C3587" w:rsidRDefault="000C3587" w:rsidP="000C3587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27C5EE49" w14:textId="77777777" w:rsidR="000C3587" w:rsidRPr="00E0552C" w:rsidRDefault="000C3587" w:rsidP="000C3587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0552C">
        <w:rPr>
          <w:rFonts w:ascii="Times New Roman" w:hAnsi="Times New Roman" w:cs="Times New Roman"/>
          <w:b/>
          <w:sz w:val="44"/>
          <w:szCs w:val="44"/>
        </w:rPr>
        <w:t>Проект</w:t>
      </w:r>
    </w:p>
    <w:p w14:paraId="6F53350B" w14:textId="24DCBDD3" w:rsidR="000C3587" w:rsidRPr="000C3587" w:rsidRDefault="000C3587" w:rsidP="000C3587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0C3587">
        <w:rPr>
          <w:rFonts w:ascii="Times New Roman" w:hAnsi="Times New Roman" w:cs="Times New Roman"/>
          <w:b/>
          <w:color w:val="0070C0"/>
          <w:sz w:val="44"/>
          <w:szCs w:val="44"/>
        </w:rPr>
        <w:t>«Мы со спортом дружим»</w:t>
      </w:r>
    </w:p>
    <w:p w14:paraId="6626CE9F" w14:textId="77777777" w:rsidR="000C3587" w:rsidRPr="001A5CE9" w:rsidRDefault="000C3587" w:rsidP="000C3587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14:paraId="79D18B8A" w14:textId="77777777" w:rsidR="000C3587" w:rsidRPr="001736DA" w:rsidRDefault="000C3587" w:rsidP="000C3587">
      <w:pPr>
        <w:jc w:val="center"/>
        <w:rPr>
          <w:rFonts w:ascii="Times New Roman" w:hAnsi="Times New Roman" w:cs="Times New Roman"/>
          <w:sz w:val="32"/>
          <w:szCs w:val="32"/>
        </w:rPr>
      </w:pPr>
      <w:r w:rsidRPr="001736DA">
        <w:rPr>
          <w:rFonts w:ascii="Times New Roman" w:hAnsi="Times New Roman" w:cs="Times New Roman"/>
          <w:sz w:val="32"/>
          <w:szCs w:val="32"/>
        </w:rPr>
        <w:t>Авторы:</w:t>
      </w:r>
    </w:p>
    <w:p w14:paraId="76E32EE8" w14:textId="4E10CBFB" w:rsidR="000C3587" w:rsidRDefault="000C3587" w:rsidP="000C3587">
      <w:pPr>
        <w:jc w:val="center"/>
        <w:rPr>
          <w:rFonts w:ascii="Times New Roman" w:hAnsi="Times New Roman" w:cs="Times New Roman"/>
          <w:sz w:val="32"/>
          <w:szCs w:val="32"/>
        </w:rPr>
      </w:pPr>
      <w:r w:rsidRPr="001736DA">
        <w:rPr>
          <w:rFonts w:ascii="Times New Roman" w:hAnsi="Times New Roman" w:cs="Times New Roman"/>
          <w:sz w:val="32"/>
          <w:szCs w:val="32"/>
        </w:rPr>
        <w:t>Сергеева В.С</w:t>
      </w:r>
      <w:r>
        <w:rPr>
          <w:rFonts w:ascii="Times New Roman" w:hAnsi="Times New Roman" w:cs="Times New Roman"/>
          <w:sz w:val="32"/>
          <w:szCs w:val="32"/>
        </w:rPr>
        <w:t>. (воспитатель)</w:t>
      </w:r>
    </w:p>
    <w:p w14:paraId="756E48E7" w14:textId="37C88F41" w:rsidR="000C3587" w:rsidRDefault="000C3587" w:rsidP="000C3587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Микушева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В.А. (инструктор по ФИЗО)</w:t>
      </w:r>
    </w:p>
    <w:p w14:paraId="2DD01DE5" w14:textId="5DFCA2D5" w:rsidR="000C3587" w:rsidRDefault="000C3587" w:rsidP="000C3587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3957A61" w14:textId="14003ED6" w:rsidR="000C3587" w:rsidRPr="000C3587" w:rsidRDefault="000C3587" w:rsidP="000C358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499CB6C" wp14:editId="3F86087B">
            <wp:simplePos x="0" y="0"/>
            <wp:positionH relativeFrom="page">
              <wp:align>center</wp:align>
            </wp:positionH>
            <wp:positionV relativeFrom="paragraph">
              <wp:posOffset>315595</wp:posOffset>
            </wp:positionV>
            <wp:extent cx="6134100" cy="3715385"/>
            <wp:effectExtent l="0" t="0" r="0" b="0"/>
            <wp:wrapTight wrapText="bothSides">
              <wp:wrapPolygon edited="0">
                <wp:start x="0" y="0"/>
                <wp:lineTo x="0" y="21486"/>
                <wp:lineTo x="21533" y="21486"/>
                <wp:lineTo x="2153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F4A3B0" w14:textId="71AAB3F4" w:rsidR="000C3587" w:rsidRPr="000C3587" w:rsidRDefault="000C3587" w:rsidP="000C3587">
      <w:pPr>
        <w:jc w:val="center"/>
        <w:rPr>
          <w:rFonts w:ascii="Times New Roman" w:hAnsi="Times New Roman" w:cs="Times New Roman"/>
          <w:sz w:val="32"/>
          <w:szCs w:val="32"/>
        </w:rPr>
      </w:pPr>
      <w:r w:rsidRPr="00F46073">
        <w:rPr>
          <w:rFonts w:ascii="Times New Roman" w:hAnsi="Times New Roman" w:cs="Times New Roman"/>
          <w:sz w:val="28"/>
          <w:szCs w:val="28"/>
        </w:rPr>
        <w:t>Ухта, 20</w:t>
      </w:r>
      <w:r>
        <w:rPr>
          <w:rFonts w:ascii="Times New Roman" w:hAnsi="Times New Roman" w:cs="Times New Roman"/>
          <w:sz w:val="28"/>
          <w:szCs w:val="28"/>
        </w:rPr>
        <w:t>20</w:t>
      </w:r>
    </w:p>
    <w:p w14:paraId="38A9D8AE" w14:textId="66EA4B0C" w:rsidR="000C3587" w:rsidRDefault="000C3587"/>
    <w:p w14:paraId="67CDECD7" w14:textId="3CC699F1" w:rsidR="000C3587" w:rsidRDefault="000C3587" w:rsidP="000C358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6273E">
        <w:rPr>
          <w:rFonts w:ascii="Times New Roman" w:hAnsi="Times New Roman"/>
          <w:b/>
          <w:sz w:val="28"/>
          <w:szCs w:val="28"/>
        </w:rPr>
        <w:lastRenderedPageBreak/>
        <w:t>Тема проекта: «</w:t>
      </w:r>
      <w:r>
        <w:rPr>
          <w:rFonts w:ascii="Times New Roman" w:hAnsi="Times New Roman"/>
          <w:b/>
          <w:sz w:val="28"/>
          <w:szCs w:val="28"/>
        </w:rPr>
        <w:t>Мы со спортом дружим!</w:t>
      </w:r>
      <w:r w:rsidRPr="0046273E">
        <w:rPr>
          <w:rFonts w:ascii="Times New Roman" w:hAnsi="Times New Roman"/>
          <w:b/>
          <w:sz w:val="28"/>
          <w:szCs w:val="28"/>
        </w:rPr>
        <w:t>»</w:t>
      </w:r>
    </w:p>
    <w:p w14:paraId="3DB4F289" w14:textId="647721E3" w:rsidR="000C3587" w:rsidRPr="00474532" w:rsidRDefault="000C3587" w:rsidP="00C04D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532">
        <w:rPr>
          <w:rFonts w:ascii="Times New Roman" w:hAnsi="Times New Roman" w:cs="Times New Roman"/>
          <w:b/>
          <w:sz w:val="28"/>
          <w:szCs w:val="28"/>
        </w:rPr>
        <w:t>Проект</w:t>
      </w:r>
      <w:r w:rsidRPr="00474532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краткосрочный</w:t>
      </w:r>
    </w:p>
    <w:p w14:paraId="61C94E9B" w14:textId="01084ED0" w:rsidR="000C3587" w:rsidRPr="00474532" w:rsidRDefault="000C3587" w:rsidP="00C04D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532">
        <w:rPr>
          <w:rFonts w:ascii="Times New Roman" w:hAnsi="Times New Roman" w:cs="Times New Roman"/>
          <w:b/>
          <w:sz w:val="28"/>
          <w:szCs w:val="28"/>
        </w:rPr>
        <w:t>Вид проекта</w:t>
      </w:r>
      <w:r w:rsidRPr="00474532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групповой</w:t>
      </w:r>
    </w:p>
    <w:p w14:paraId="02D96C2D" w14:textId="18BB9337" w:rsidR="000C3587" w:rsidRPr="00474532" w:rsidRDefault="000C3587" w:rsidP="00C04D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532">
        <w:rPr>
          <w:rFonts w:ascii="Times New Roman" w:hAnsi="Times New Roman" w:cs="Times New Roman"/>
          <w:b/>
          <w:sz w:val="28"/>
          <w:szCs w:val="28"/>
        </w:rPr>
        <w:t>Продолжительность</w:t>
      </w:r>
      <w:r>
        <w:rPr>
          <w:rFonts w:ascii="Times New Roman" w:hAnsi="Times New Roman" w:cs="Times New Roman"/>
          <w:sz w:val="28"/>
          <w:szCs w:val="28"/>
        </w:rPr>
        <w:t>: 1 неделя</w:t>
      </w:r>
    </w:p>
    <w:p w14:paraId="6A17A1FC" w14:textId="77777777" w:rsidR="000C3587" w:rsidRPr="00474532" w:rsidRDefault="000C3587" w:rsidP="00C04D9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532">
        <w:rPr>
          <w:rFonts w:ascii="Times New Roman" w:hAnsi="Times New Roman" w:cs="Times New Roman"/>
          <w:b/>
          <w:sz w:val="28"/>
          <w:szCs w:val="28"/>
        </w:rPr>
        <w:t>Участники:</w:t>
      </w:r>
    </w:p>
    <w:p w14:paraId="27AE1DC2" w14:textId="3644282D" w:rsidR="000C3587" w:rsidRPr="00474532" w:rsidRDefault="000C3587" w:rsidP="00C04D95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532">
        <w:rPr>
          <w:rFonts w:ascii="Times New Roman" w:hAnsi="Times New Roman" w:cs="Times New Roman"/>
          <w:sz w:val="28"/>
          <w:szCs w:val="28"/>
        </w:rPr>
        <w:t>Воспитател</w:t>
      </w:r>
      <w:r>
        <w:rPr>
          <w:rFonts w:ascii="Times New Roman" w:hAnsi="Times New Roman" w:cs="Times New Roman"/>
          <w:sz w:val="28"/>
          <w:szCs w:val="28"/>
        </w:rPr>
        <w:t>ь</w:t>
      </w:r>
    </w:p>
    <w:p w14:paraId="5DB873D1" w14:textId="113A7CB2" w:rsidR="000C3587" w:rsidRPr="00474532" w:rsidRDefault="000C3587" w:rsidP="00C04D95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старшего дошкольного возраста</w:t>
      </w:r>
    </w:p>
    <w:p w14:paraId="193430A9" w14:textId="77777777" w:rsidR="000C3587" w:rsidRDefault="000C3587" w:rsidP="00C04D95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532">
        <w:rPr>
          <w:rFonts w:ascii="Times New Roman" w:hAnsi="Times New Roman" w:cs="Times New Roman"/>
          <w:sz w:val="28"/>
          <w:szCs w:val="28"/>
        </w:rPr>
        <w:t>Инструктор по ФИЗО</w:t>
      </w:r>
    </w:p>
    <w:p w14:paraId="2D50174C" w14:textId="09012B76" w:rsidR="00143784" w:rsidRDefault="00143784" w:rsidP="00C04D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784">
        <w:rPr>
          <w:rFonts w:ascii="Times New Roman" w:hAnsi="Times New Roman"/>
          <w:b/>
          <w:sz w:val="28"/>
          <w:szCs w:val="28"/>
        </w:rPr>
        <w:t xml:space="preserve">Цель проекта: </w:t>
      </w:r>
      <w:r w:rsidRPr="00143784">
        <w:rPr>
          <w:rFonts w:ascii="Times New Roman" w:hAnsi="Times New Roman" w:cs="Times New Roman"/>
          <w:sz w:val="28"/>
          <w:szCs w:val="28"/>
        </w:rPr>
        <w:t>систематизация физкультурно-оздоровительной деятельности в дошкольном учреждении с вовлечением в неё всех участников образовательного процесса для сохранения здоровья воспитанников.</w:t>
      </w:r>
    </w:p>
    <w:p w14:paraId="076EBBBB" w14:textId="77777777" w:rsidR="00143784" w:rsidRDefault="00143784" w:rsidP="00C04D9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46273E">
        <w:rPr>
          <w:rFonts w:ascii="Times New Roman" w:hAnsi="Times New Roman"/>
          <w:b/>
          <w:sz w:val="28"/>
          <w:szCs w:val="28"/>
        </w:rPr>
        <w:t>Задачи:</w:t>
      </w:r>
    </w:p>
    <w:p w14:paraId="04F0FD69" w14:textId="2C364584" w:rsidR="00143784" w:rsidRPr="00143784" w:rsidRDefault="00143784" w:rsidP="00C04D95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43784">
        <w:rPr>
          <w:rFonts w:ascii="Times New Roman" w:hAnsi="Times New Roman" w:cs="Times New Roman"/>
          <w:i/>
          <w:iCs/>
          <w:sz w:val="28"/>
          <w:szCs w:val="28"/>
        </w:rPr>
        <w:t>Образовательные</w:t>
      </w:r>
      <w:r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14:paraId="54405847" w14:textId="77777777" w:rsidR="00143784" w:rsidRDefault="00143784" w:rsidP="00C04D95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784">
        <w:rPr>
          <w:rFonts w:ascii="Times New Roman" w:hAnsi="Times New Roman" w:cs="Times New Roman"/>
          <w:sz w:val="28"/>
          <w:szCs w:val="28"/>
        </w:rPr>
        <w:t xml:space="preserve">формировать у детей привычки соблюдать культурно - гигиенические навыки, выполнение основных движений, соблюдение режима, активности, отдыха, безопасности; </w:t>
      </w:r>
    </w:p>
    <w:p w14:paraId="76D5D895" w14:textId="526A54B4" w:rsidR="00143784" w:rsidRPr="00143784" w:rsidRDefault="00143784" w:rsidP="00C04D95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784">
        <w:rPr>
          <w:rFonts w:ascii="Times New Roman" w:hAnsi="Times New Roman" w:cs="Times New Roman"/>
          <w:sz w:val="28"/>
          <w:szCs w:val="28"/>
        </w:rPr>
        <w:t xml:space="preserve">освоение знаний о своем организме. </w:t>
      </w:r>
    </w:p>
    <w:p w14:paraId="0B3BB0B0" w14:textId="77777777" w:rsidR="00143784" w:rsidRPr="00143784" w:rsidRDefault="00143784" w:rsidP="00C04D95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43784">
        <w:rPr>
          <w:rFonts w:ascii="Times New Roman" w:hAnsi="Times New Roman" w:cs="Times New Roman"/>
          <w:i/>
          <w:iCs/>
          <w:sz w:val="28"/>
          <w:szCs w:val="28"/>
        </w:rPr>
        <w:t>Оздоровительные</w:t>
      </w:r>
    </w:p>
    <w:p w14:paraId="158AD528" w14:textId="77777777" w:rsidR="00143784" w:rsidRDefault="00143784" w:rsidP="00C04D95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784">
        <w:rPr>
          <w:rFonts w:ascii="Times New Roman" w:hAnsi="Times New Roman" w:cs="Times New Roman"/>
          <w:sz w:val="28"/>
          <w:szCs w:val="28"/>
        </w:rPr>
        <w:t xml:space="preserve">охрана жизни и укрепление здоровья детей; </w:t>
      </w:r>
    </w:p>
    <w:p w14:paraId="07D371F5" w14:textId="77777777" w:rsidR="00143784" w:rsidRDefault="00143784" w:rsidP="00C04D95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784">
        <w:rPr>
          <w:rFonts w:ascii="Times New Roman" w:hAnsi="Times New Roman" w:cs="Times New Roman"/>
          <w:sz w:val="28"/>
          <w:szCs w:val="28"/>
        </w:rPr>
        <w:t>развитие и укрепление костной, мышечной сердечно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43784">
        <w:rPr>
          <w:rFonts w:ascii="Times New Roman" w:hAnsi="Times New Roman" w:cs="Times New Roman"/>
          <w:sz w:val="28"/>
          <w:szCs w:val="28"/>
        </w:rPr>
        <w:t>сосудистой, дыхательной, нервной систем, внутренних органов дошкольников, развитие движений, закаливания.</w:t>
      </w:r>
    </w:p>
    <w:p w14:paraId="2CA0439C" w14:textId="77777777" w:rsidR="00143784" w:rsidRPr="00143784" w:rsidRDefault="00143784" w:rsidP="00C04D95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43784">
        <w:rPr>
          <w:rFonts w:ascii="Times New Roman" w:hAnsi="Times New Roman" w:cs="Times New Roman"/>
          <w:i/>
          <w:iCs/>
          <w:sz w:val="28"/>
          <w:szCs w:val="28"/>
        </w:rPr>
        <w:t>Воспитательные:</w:t>
      </w:r>
    </w:p>
    <w:p w14:paraId="2B074FAF" w14:textId="77777777" w:rsidR="00143784" w:rsidRDefault="00143784" w:rsidP="00C04D95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784">
        <w:rPr>
          <w:rFonts w:ascii="Times New Roman" w:hAnsi="Times New Roman" w:cs="Times New Roman"/>
          <w:sz w:val="28"/>
          <w:szCs w:val="28"/>
        </w:rPr>
        <w:t xml:space="preserve">формирование нравственно-физических навыков; </w:t>
      </w:r>
    </w:p>
    <w:p w14:paraId="61118621" w14:textId="77777777" w:rsidR="00143784" w:rsidRDefault="00143784" w:rsidP="00C04D95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784">
        <w:rPr>
          <w:rFonts w:ascii="Times New Roman" w:hAnsi="Times New Roman" w:cs="Times New Roman"/>
          <w:sz w:val="28"/>
          <w:szCs w:val="28"/>
        </w:rPr>
        <w:t>потребности в здоровом образе жизни;</w:t>
      </w:r>
    </w:p>
    <w:p w14:paraId="0CECF73B" w14:textId="49691082" w:rsidR="00143784" w:rsidRDefault="00143784" w:rsidP="00C04D95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784">
        <w:rPr>
          <w:rFonts w:ascii="Times New Roman" w:hAnsi="Times New Roman" w:cs="Times New Roman"/>
          <w:sz w:val="28"/>
          <w:szCs w:val="28"/>
        </w:rPr>
        <w:t xml:space="preserve"> выработки у детей привычки к ежедневным занятиям физическими упражнениями как потребности в физическом совершенствовании.</w:t>
      </w:r>
    </w:p>
    <w:p w14:paraId="5C452CBB" w14:textId="69B1E157" w:rsidR="00143784" w:rsidRPr="00143784" w:rsidRDefault="00143784" w:rsidP="00C04D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784">
        <w:rPr>
          <w:rFonts w:ascii="Times New Roman" w:hAnsi="Times New Roman" w:cs="Times New Roman"/>
          <w:b/>
          <w:bCs/>
          <w:sz w:val="28"/>
          <w:szCs w:val="28"/>
        </w:rPr>
        <w:t>Предполагаемый результат:</w:t>
      </w:r>
      <w:r w:rsidRPr="001437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143784">
        <w:rPr>
          <w:rFonts w:ascii="Times New Roman" w:hAnsi="Times New Roman" w:cs="Times New Roman"/>
          <w:sz w:val="28"/>
          <w:szCs w:val="28"/>
        </w:rPr>
        <w:t>нижение уровня заболеваемости;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143784">
        <w:rPr>
          <w:rFonts w:ascii="Times New Roman" w:hAnsi="Times New Roman" w:cs="Times New Roman"/>
          <w:sz w:val="28"/>
          <w:szCs w:val="28"/>
        </w:rPr>
        <w:t>овышение уровня физической готовности;</w:t>
      </w:r>
      <w:r>
        <w:rPr>
          <w:rFonts w:ascii="Times New Roman" w:hAnsi="Times New Roman" w:cs="Times New Roman"/>
          <w:sz w:val="28"/>
          <w:szCs w:val="28"/>
        </w:rPr>
        <w:t xml:space="preserve"> ф</w:t>
      </w:r>
      <w:r w:rsidRPr="00143784">
        <w:rPr>
          <w:rFonts w:ascii="Times New Roman" w:hAnsi="Times New Roman" w:cs="Times New Roman"/>
          <w:sz w:val="28"/>
          <w:szCs w:val="28"/>
        </w:rPr>
        <w:t>ормирование осознанной потребности в ведении здорового образа жизни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203ECBD" w14:textId="7E8472F7" w:rsidR="000C3587" w:rsidRPr="0002565F" w:rsidRDefault="000C3587" w:rsidP="00C04D9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6"/>
        </w:rPr>
      </w:pPr>
      <w:r w:rsidRPr="0046273E">
        <w:rPr>
          <w:b/>
          <w:sz w:val="28"/>
          <w:szCs w:val="28"/>
        </w:rPr>
        <w:lastRenderedPageBreak/>
        <w:t xml:space="preserve">Актуальность: </w:t>
      </w:r>
      <w:r w:rsidR="00143784">
        <w:rPr>
          <w:color w:val="111111"/>
          <w:sz w:val="28"/>
          <w:szCs w:val="26"/>
        </w:rPr>
        <w:t>в</w:t>
      </w:r>
      <w:r w:rsidRPr="0002565F">
        <w:rPr>
          <w:color w:val="111111"/>
          <w:sz w:val="28"/>
          <w:szCs w:val="26"/>
        </w:rPr>
        <w:t xml:space="preserve"> общей системе всестороннего и гармонического развития человека физическое воспитание ребенка дошкольного возраста занимает особенное место. Именно в дошкольном детстве закладываются основы крепкого здоровья, правильного физического развития, высокой работоспособности. В эти годы происходит становление двигательной деятельности, а также начальное воспитание физических качеств.</w:t>
      </w:r>
    </w:p>
    <w:p w14:paraId="4B9DF96F" w14:textId="77777777" w:rsidR="000C3587" w:rsidRPr="0002565F" w:rsidRDefault="000C3587" w:rsidP="00C04D9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111111"/>
          <w:sz w:val="28"/>
          <w:szCs w:val="26"/>
        </w:rPr>
      </w:pPr>
      <w:r w:rsidRPr="0002565F">
        <w:rPr>
          <w:color w:val="111111"/>
          <w:sz w:val="28"/>
          <w:szCs w:val="26"/>
        </w:rPr>
        <w:t xml:space="preserve">Многие родители, к сожалению, недооценивают значения игр </w:t>
      </w:r>
      <w:r w:rsidRPr="00C04D95">
        <w:rPr>
          <w:color w:val="111111"/>
          <w:sz w:val="28"/>
          <w:szCs w:val="26"/>
        </w:rPr>
        <w:t>и </w:t>
      </w:r>
      <w:r w:rsidRPr="00C04D95">
        <w:rPr>
          <w:rStyle w:val="a4"/>
          <w:b w:val="0"/>
          <w:bCs w:val="0"/>
          <w:color w:val="111111"/>
          <w:sz w:val="28"/>
          <w:szCs w:val="26"/>
          <w:bdr w:val="none" w:sz="0" w:space="0" w:color="auto" w:frame="1"/>
        </w:rPr>
        <w:t>спортивных</w:t>
      </w:r>
      <w:r>
        <w:rPr>
          <w:rStyle w:val="a4"/>
          <w:color w:val="111111"/>
          <w:sz w:val="28"/>
          <w:szCs w:val="26"/>
          <w:bdr w:val="none" w:sz="0" w:space="0" w:color="auto" w:frame="1"/>
        </w:rPr>
        <w:t xml:space="preserve"> </w:t>
      </w:r>
      <w:r w:rsidRPr="0002565F">
        <w:rPr>
          <w:color w:val="111111"/>
          <w:sz w:val="28"/>
          <w:szCs w:val="26"/>
        </w:rPr>
        <w:t>развлечений для нормального физического развития ребенка, нанося тем самым непоправимый ущерб его здоровью. Родители не занимаются физическими упражнениями совместно с ребенком, не ходят со своими детьми в туристические походы. Ведь правильно организованные игры и </w:t>
      </w:r>
      <w:r w:rsidRPr="00C04D95">
        <w:rPr>
          <w:rStyle w:val="a4"/>
          <w:b w:val="0"/>
          <w:bCs w:val="0"/>
          <w:color w:val="111111"/>
          <w:sz w:val="28"/>
          <w:szCs w:val="26"/>
          <w:bdr w:val="none" w:sz="0" w:space="0" w:color="auto" w:frame="1"/>
        </w:rPr>
        <w:t>спортивные</w:t>
      </w:r>
      <w:r w:rsidRPr="0002565F">
        <w:rPr>
          <w:color w:val="111111"/>
          <w:sz w:val="28"/>
          <w:szCs w:val="26"/>
        </w:rPr>
        <w:t> развлечения укрепляют здоровье детей, закаливают организм, помогают развитию двигательного аппарата, воспитывают волевые черты характера, ценные нравственные качества, являются замечательным средством активного и разумного отдыха.</w:t>
      </w:r>
    </w:p>
    <w:p w14:paraId="0676EAF3" w14:textId="1322A6D7" w:rsidR="000C3587" w:rsidRPr="0002565F" w:rsidRDefault="000C3587" w:rsidP="00C04D9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111111"/>
          <w:sz w:val="26"/>
          <w:szCs w:val="26"/>
        </w:rPr>
      </w:pPr>
      <w:r w:rsidRPr="0002565F">
        <w:rPr>
          <w:color w:val="111111"/>
          <w:sz w:val="28"/>
          <w:szCs w:val="26"/>
        </w:rPr>
        <w:t>Вот почему проблема сохранения интереса к</w:t>
      </w:r>
      <w:r w:rsidRPr="00C04D95">
        <w:rPr>
          <w:color w:val="111111"/>
          <w:sz w:val="28"/>
          <w:szCs w:val="26"/>
        </w:rPr>
        <w:t> </w:t>
      </w:r>
      <w:r w:rsidR="00C04D95">
        <w:rPr>
          <w:color w:val="111111"/>
          <w:sz w:val="28"/>
          <w:szCs w:val="26"/>
        </w:rPr>
        <w:t>спорту</w:t>
      </w:r>
      <w:r w:rsidRPr="0002565F">
        <w:rPr>
          <w:color w:val="111111"/>
          <w:sz w:val="28"/>
          <w:szCs w:val="26"/>
        </w:rPr>
        <w:t xml:space="preserve"> у родителей и детей становится актуальной. </w:t>
      </w:r>
    </w:p>
    <w:p w14:paraId="13CC7BA0" w14:textId="77777777" w:rsidR="00C04D95" w:rsidRPr="00C04D95" w:rsidRDefault="000C3587" w:rsidP="00C04D95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Arial" w:eastAsia="Times New Roman" w:hAnsi="Arial" w:cs="Arial"/>
          <w:color w:val="000000"/>
          <w:szCs w:val="21"/>
        </w:rPr>
      </w:pPr>
      <w:r w:rsidRPr="00C04D95">
        <w:rPr>
          <w:rFonts w:ascii="Times New Roman" w:eastAsia="Times New Roman" w:hAnsi="Times New Roman"/>
          <w:color w:val="000000"/>
          <w:sz w:val="28"/>
          <w:szCs w:val="27"/>
        </w:rPr>
        <w:t>Развивать у детей физические качества: общую выносливость, быстроту, силу, координацию, гибкость.</w:t>
      </w:r>
    </w:p>
    <w:p w14:paraId="2F55840F" w14:textId="77777777" w:rsidR="00C04D95" w:rsidRPr="00C04D95" w:rsidRDefault="000C3587" w:rsidP="00C04D95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Arial" w:eastAsia="Times New Roman" w:hAnsi="Arial" w:cs="Arial"/>
          <w:color w:val="000000"/>
          <w:szCs w:val="21"/>
        </w:rPr>
      </w:pPr>
      <w:r w:rsidRPr="00C04D95">
        <w:rPr>
          <w:rFonts w:ascii="Times New Roman" w:eastAsia="Times New Roman" w:hAnsi="Times New Roman"/>
          <w:color w:val="000000"/>
          <w:sz w:val="28"/>
          <w:szCs w:val="27"/>
        </w:rPr>
        <w:t>Формировать представление о здоровье, его ценности, полезных привычках, укрепляющих здоровье, о мерах профилактики охраны здоровья.</w:t>
      </w:r>
    </w:p>
    <w:p w14:paraId="7A4208CE" w14:textId="15FD3E8E" w:rsidR="00C04D95" w:rsidRPr="00C04D95" w:rsidRDefault="000C3587" w:rsidP="00C04D95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Arial" w:eastAsia="Times New Roman" w:hAnsi="Arial" w:cs="Arial"/>
          <w:color w:val="000000"/>
          <w:szCs w:val="21"/>
        </w:rPr>
      </w:pPr>
      <w:r w:rsidRPr="00C04D95">
        <w:rPr>
          <w:rFonts w:ascii="Times New Roman" w:eastAsia="Times New Roman" w:hAnsi="Times New Roman"/>
          <w:color w:val="000000"/>
          <w:sz w:val="28"/>
          <w:szCs w:val="27"/>
        </w:rPr>
        <w:t>Воспитывать любовь к спорту, осознанное отношение к своему здоровью.</w:t>
      </w:r>
    </w:p>
    <w:p w14:paraId="5D04A010" w14:textId="5258AD7D" w:rsidR="000C3587" w:rsidRPr="00C04D95" w:rsidRDefault="000C3587" w:rsidP="00C04D95">
      <w:pPr>
        <w:spacing w:after="0" w:line="360" w:lineRule="auto"/>
        <w:rPr>
          <w:rFonts w:ascii="Arial" w:eastAsia="Times New Roman" w:hAnsi="Arial" w:cs="Arial"/>
          <w:color w:val="000000"/>
          <w:szCs w:val="21"/>
          <w:lang w:eastAsia="ru-RU"/>
        </w:rPr>
      </w:pPr>
      <w:r w:rsidRPr="00C04D95">
        <w:rPr>
          <w:rFonts w:ascii="Times New Roman" w:hAnsi="Times New Roman"/>
          <w:b/>
          <w:sz w:val="28"/>
          <w:szCs w:val="28"/>
        </w:rPr>
        <w:t>Этапы</w:t>
      </w:r>
      <w:r w:rsidRPr="00C04D95">
        <w:rPr>
          <w:rFonts w:ascii="Times New Roman" w:hAnsi="Times New Roman"/>
          <w:sz w:val="28"/>
          <w:szCs w:val="28"/>
        </w:rPr>
        <w:t xml:space="preserve"> </w:t>
      </w:r>
      <w:r w:rsidRPr="00C04D95">
        <w:rPr>
          <w:rFonts w:ascii="Times New Roman" w:hAnsi="Times New Roman"/>
          <w:b/>
          <w:sz w:val="28"/>
          <w:szCs w:val="28"/>
        </w:rPr>
        <w:t>реализации</w:t>
      </w:r>
      <w:r w:rsidRPr="00C04D95">
        <w:rPr>
          <w:rFonts w:ascii="Times New Roman" w:hAnsi="Times New Roman"/>
          <w:sz w:val="28"/>
          <w:szCs w:val="28"/>
        </w:rPr>
        <w:t xml:space="preserve"> </w:t>
      </w:r>
      <w:r w:rsidRPr="00C04D95">
        <w:rPr>
          <w:rFonts w:ascii="Times New Roman" w:hAnsi="Times New Roman"/>
          <w:b/>
          <w:sz w:val="28"/>
          <w:szCs w:val="28"/>
        </w:rPr>
        <w:t>программы</w:t>
      </w:r>
      <w:r w:rsidRPr="00C04D95">
        <w:rPr>
          <w:rFonts w:ascii="Times New Roman" w:hAnsi="Times New Roman"/>
          <w:sz w:val="28"/>
          <w:szCs w:val="28"/>
        </w:rPr>
        <w:t>.</w:t>
      </w:r>
    </w:p>
    <w:p w14:paraId="157D6F64" w14:textId="77777777" w:rsidR="000C3587" w:rsidRPr="0046273E" w:rsidRDefault="000C3587" w:rsidP="00C04D9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273E">
        <w:rPr>
          <w:rFonts w:ascii="Times New Roman" w:hAnsi="Times New Roman"/>
          <w:b/>
          <w:bCs/>
          <w:sz w:val="28"/>
          <w:szCs w:val="28"/>
        </w:rPr>
        <w:t>Организационно – подготовительный:</w:t>
      </w:r>
    </w:p>
    <w:p w14:paraId="34124AD9" w14:textId="473BA764" w:rsidR="00C04D95" w:rsidRPr="00C04D95" w:rsidRDefault="00C04D95" w:rsidP="00C04D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D95">
        <w:rPr>
          <w:rFonts w:ascii="Times New Roman" w:hAnsi="Times New Roman" w:cs="Times New Roman"/>
          <w:sz w:val="28"/>
          <w:szCs w:val="28"/>
        </w:rPr>
        <w:t>Подборка методического и дидактического материала, разработка непосредственной образовательной деятельности по проекту, подборка художественной литературы, подбор подвижных игр в группе и на воздухе, подбор наглядного материала и консультаций для родителей. </w:t>
      </w:r>
    </w:p>
    <w:p w14:paraId="5B3ECF08" w14:textId="5B04EEE4" w:rsidR="000C3587" w:rsidRPr="0046273E" w:rsidRDefault="000C3587" w:rsidP="000C358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273E">
        <w:rPr>
          <w:rFonts w:ascii="Times New Roman" w:hAnsi="Times New Roman"/>
          <w:b/>
          <w:bCs/>
          <w:sz w:val="28"/>
          <w:szCs w:val="28"/>
        </w:rPr>
        <w:lastRenderedPageBreak/>
        <w:t xml:space="preserve"> </w:t>
      </w:r>
      <w:r w:rsidRPr="0046273E">
        <w:rPr>
          <w:rFonts w:ascii="Times New Roman" w:hAnsi="Times New Roman"/>
          <w:b/>
          <w:bCs/>
          <w:sz w:val="28"/>
          <w:szCs w:val="28"/>
        </w:rPr>
        <w:tab/>
        <w:t>Основной</w:t>
      </w:r>
      <w:r w:rsidR="00C04D9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6273E">
        <w:rPr>
          <w:rFonts w:ascii="Times New Roman" w:hAnsi="Times New Roman"/>
          <w:b/>
          <w:bCs/>
          <w:sz w:val="28"/>
          <w:szCs w:val="28"/>
        </w:rPr>
        <w:t xml:space="preserve">этап: </w:t>
      </w:r>
      <w:r w:rsidR="00C04D95">
        <w:rPr>
          <w:rFonts w:ascii="Times New Roman" w:hAnsi="Times New Roman"/>
          <w:sz w:val="28"/>
          <w:szCs w:val="28"/>
        </w:rPr>
        <w:t>с</w:t>
      </w:r>
      <w:r w:rsidRPr="0046273E">
        <w:rPr>
          <w:rFonts w:ascii="Times New Roman" w:hAnsi="Times New Roman"/>
          <w:sz w:val="28"/>
          <w:szCs w:val="28"/>
        </w:rPr>
        <w:t>оздание предметно - развивающей среды, реализация проекта;</w:t>
      </w:r>
    </w:p>
    <w:p w14:paraId="13995C72" w14:textId="367FF8BA" w:rsidR="000C3587" w:rsidRPr="00573DAE" w:rsidRDefault="000C3587" w:rsidP="000C3587">
      <w:pPr>
        <w:spacing w:after="0" w:line="360" w:lineRule="auto"/>
        <w:ind w:firstLine="708"/>
        <w:jc w:val="both"/>
        <w:rPr>
          <w:rFonts w:ascii="Times New Roman" w:hAnsi="Times New Roman"/>
          <w:color w:val="C00000"/>
          <w:sz w:val="28"/>
          <w:szCs w:val="28"/>
        </w:rPr>
      </w:pPr>
      <w:r w:rsidRPr="00372EED">
        <w:rPr>
          <w:rFonts w:ascii="Times New Roman" w:hAnsi="Times New Roman"/>
          <w:b/>
          <w:bCs/>
          <w:sz w:val="28"/>
          <w:szCs w:val="28"/>
        </w:rPr>
        <w:t xml:space="preserve">Заключительный этап: </w:t>
      </w:r>
      <w:r w:rsidRPr="00372EED">
        <w:rPr>
          <w:rFonts w:ascii="Times New Roman" w:hAnsi="Times New Roman"/>
          <w:sz w:val="28"/>
          <w:szCs w:val="28"/>
        </w:rPr>
        <w:t>Анализ работы по данному разделу, проведение</w:t>
      </w:r>
      <w:r>
        <w:rPr>
          <w:rFonts w:ascii="Times New Roman" w:hAnsi="Times New Roman"/>
          <w:sz w:val="28"/>
          <w:szCs w:val="28"/>
        </w:rPr>
        <w:t xml:space="preserve"> итогового спортивного </w:t>
      </w:r>
      <w:r w:rsidR="00C04D95">
        <w:rPr>
          <w:rFonts w:ascii="Times New Roman" w:hAnsi="Times New Roman"/>
          <w:sz w:val="28"/>
          <w:szCs w:val="28"/>
        </w:rPr>
        <w:t>развлечение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72EED">
        <w:rPr>
          <w:rFonts w:ascii="Times New Roman" w:hAnsi="Times New Roman"/>
          <w:sz w:val="28"/>
          <w:szCs w:val="28"/>
        </w:rPr>
        <w:t xml:space="preserve">изучение методических рекомендаций по </w:t>
      </w:r>
      <w:r w:rsidRPr="00573DAE">
        <w:rPr>
          <w:rFonts w:ascii="Times New Roman" w:hAnsi="Times New Roman"/>
          <w:sz w:val="28"/>
          <w:szCs w:val="28"/>
        </w:rPr>
        <w:t>данной теме,</w:t>
      </w:r>
      <w:r w:rsidRPr="00573DAE">
        <w:rPr>
          <w:rFonts w:ascii="Times New Roman" w:hAnsi="Times New Roman"/>
          <w:color w:val="C00000"/>
          <w:sz w:val="28"/>
          <w:szCs w:val="28"/>
        </w:rPr>
        <w:t xml:space="preserve"> </w:t>
      </w:r>
      <w:r w:rsidRPr="00EE4688">
        <w:rPr>
          <w:rFonts w:ascii="Times New Roman" w:hAnsi="Times New Roman"/>
          <w:sz w:val="28"/>
          <w:szCs w:val="28"/>
        </w:rPr>
        <w:t>презентация проекта на педагогическом совете.</w:t>
      </w:r>
    </w:p>
    <w:p w14:paraId="7D7C4286" w14:textId="6675CBDD" w:rsidR="000C3587" w:rsidRDefault="000C3587" w:rsidP="000C3587">
      <w:pPr>
        <w:spacing w:after="0" w:line="360" w:lineRule="auto"/>
        <w:ind w:left="708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8"/>
        <w:gridCol w:w="2616"/>
        <w:gridCol w:w="2126"/>
        <w:gridCol w:w="4111"/>
      </w:tblGrid>
      <w:tr w:rsidR="000C3587" w:rsidRPr="00DA28C2" w14:paraId="75DD8003" w14:textId="77777777" w:rsidTr="00627233">
        <w:tc>
          <w:tcPr>
            <w:tcW w:w="498" w:type="dxa"/>
            <w:shd w:val="clear" w:color="auto" w:fill="auto"/>
            <w:vAlign w:val="center"/>
          </w:tcPr>
          <w:p w14:paraId="231108F7" w14:textId="77777777" w:rsidR="000C3587" w:rsidRPr="00DA28C2" w:rsidRDefault="000C3587" w:rsidP="006272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A28C2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2616" w:type="dxa"/>
            <w:shd w:val="clear" w:color="auto" w:fill="auto"/>
            <w:vAlign w:val="center"/>
          </w:tcPr>
          <w:p w14:paraId="5F91AFD7" w14:textId="77777777" w:rsidR="000C3587" w:rsidRPr="00DA28C2" w:rsidRDefault="000C3587" w:rsidP="006272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A28C2">
              <w:rPr>
                <w:rFonts w:ascii="Times New Roman" w:hAnsi="Times New Roman"/>
                <w:b/>
                <w:sz w:val="28"/>
                <w:szCs w:val="28"/>
              </w:rPr>
              <w:t>Образовательная область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313A936" w14:textId="77777777" w:rsidR="000C3587" w:rsidRPr="00DA28C2" w:rsidRDefault="000C3587" w:rsidP="006272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A28C2">
              <w:rPr>
                <w:rFonts w:ascii="Times New Roman" w:hAnsi="Times New Roman"/>
                <w:b/>
                <w:sz w:val="28"/>
                <w:szCs w:val="28"/>
              </w:rPr>
              <w:t xml:space="preserve">Вид </w:t>
            </w:r>
          </w:p>
          <w:p w14:paraId="544F8237" w14:textId="77777777" w:rsidR="000C3587" w:rsidRPr="00DA28C2" w:rsidRDefault="000C3587" w:rsidP="006272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A28C2">
              <w:rPr>
                <w:rFonts w:ascii="Times New Roman" w:hAnsi="Times New Roman"/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09434C94" w14:textId="77777777" w:rsidR="000C3587" w:rsidRPr="00DA28C2" w:rsidRDefault="000C3587" w:rsidP="006272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A28C2">
              <w:rPr>
                <w:rFonts w:ascii="Times New Roman" w:hAnsi="Times New Roman"/>
                <w:b/>
                <w:sz w:val="28"/>
                <w:szCs w:val="28"/>
              </w:rPr>
              <w:t>Формы работы с детьми</w:t>
            </w:r>
          </w:p>
        </w:tc>
      </w:tr>
      <w:tr w:rsidR="000C3587" w:rsidRPr="00DA28C2" w14:paraId="7606B042" w14:textId="77777777" w:rsidTr="00627233">
        <w:tc>
          <w:tcPr>
            <w:tcW w:w="498" w:type="dxa"/>
            <w:shd w:val="clear" w:color="auto" w:fill="auto"/>
          </w:tcPr>
          <w:p w14:paraId="4D84E069" w14:textId="77777777" w:rsidR="000C3587" w:rsidRPr="00DA28C2" w:rsidRDefault="000C3587" w:rsidP="006272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28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16" w:type="dxa"/>
            <w:shd w:val="clear" w:color="auto" w:fill="auto"/>
            <w:vAlign w:val="center"/>
          </w:tcPr>
          <w:p w14:paraId="7DA1F66E" w14:textId="77777777" w:rsidR="000C3587" w:rsidRPr="00DA28C2" w:rsidRDefault="000C3587" w:rsidP="006272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28C2">
              <w:rPr>
                <w:rFonts w:ascii="Times New Roman" w:hAnsi="Times New Roman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977D571" w14:textId="1B96FD77" w:rsidR="000C3587" w:rsidRPr="00DA28C2" w:rsidRDefault="00627233" w:rsidP="006272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="000C3587" w:rsidRPr="00DA28C2">
              <w:rPr>
                <w:rFonts w:ascii="Times New Roman" w:hAnsi="Times New Roman"/>
                <w:sz w:val="28"/>
                <w:szCs w:val="28"/>
              </w:rPr>
              <w:t>ечевая</w:t>
            </w:r>
            <w:r>
              <w:rPr>
                <w:rFonts w:ascii="Times New Roman" w:hAnsi="Times New Roman"/>
                <w:sz w:val="28"/>
                <w:szCs w:val="28"/>
              </w:rPr>
              <w:t>, игровая</w:t>
            </w:r>
          </w:p>
        </w:tc>
        <w:tc>
          <w:tcPr>
            <w:tcW w:w="4111" w:type="dxa"/>
            <w:shd w:val="clear" w:color="auto" w:fill="auto"/>
          </w:tcPr>
          <w:p w14:paraId="74FC0AFF" w14:textId="4616BAA0" w:rsidR="000C3587" w:rsidRPr="00627233" w:rsidRDefault="000C3587" w:rsidP="006272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7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Сюжетно –ролевая игра: «Мы </w:t>
            </w:r>
            <w:r w:rsidR="00C04D95" w:rsidRPr="00627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спортсмены</w:t>
            </w:r>
            <w:r w:rsidRPr="00627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», «</w:t>
            </w:r>
            <w:r w:rsidR="00C04D95" w:rsidRPr="00627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Едем в отпуск</w:t>
            </w:r>
            <w:r w:rsidRPr="00627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», «</w:t>
            </w:r>
            <w:r w:rsidR="00627233" w:rsidRPr="00627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Вместе весело шагать»</w:t>
            </w:r>
          </w:p>
          <w:p w14:paraId="043EBDDE" w14:textId="0BA980EE" w:rsidR="000C3587" w:rsidRPr="0002565F" w:rsidRDefault="00627233" w:rsidP="0062723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</w:pPr>
            <w:r w:rsidRPr="00627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Ситуация «Что мы будем делать если исчезнет спорт»</w:t>
            </w:r>
          </w:p>
        </w:tc>
      </w:tr>
      <w:tr w:rsidR="000C3587" w:rsidRPr="00DA28C2" w14:paraId="5DA13F55" w14:textId="77777777" w:rsidTr="00627233">
        <w:trPr>
          <w:trHeight w:val="306"/>
        </w:trPr>
        <w:tc>
          <w:tcPr>
            <w:tcW w:w="498" w:type="dxa"/>
            <w:shd w:val="clear" w:color="auto" w:fill="auto"/>
          </w:tcPr>
          <w:p w14:paraId="79A4C02B" w14:textId="77777777" w:rsidR="000C3587" w:rsidRPr="00DA28C2" w:rsidRDefault="000C3587" w:rsidP="006272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28C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16" w:type="dxa"/>
            <w:shd w:val="clear" w:color="auto" w:fill="auto"/>
          </w:tcPr>
          <w:p w14:paraId="406D3CC3" w14:textId="77777777" w:rsidR="000C3587" w:rsidRPr="00627233" w:rsidRDefault="000C3587" w:rsidP="006272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27233">
              <w:rPr>
                <w:rFonts w:ascii="Times New Roman" w:hAnsi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2126" w:type="dxa"/>
            <w:shd w:val="clear" w:color="auto" w:fill="auto"/>
          </w:tcPr>
          <w:p w14:paraId="39C0EA5E" w14:textId="77777777" w:rsidR="000C3587" w:rsidRPr="00627233" w:rsidRDefault="000C3587" w:rsidP="006272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27233">
              <w:rPr>
                <w:rFonts w:ascii="Times New Roman" w:hAnsi="Times New Roman"/>
                <w:sz w:val="28"/>
                <w:szCs w:val="28"/>
              </w:rPr>
              <w:t>познавательная</w:t>
            </w:r>
          </w:p>
          <w:p w14:paraId="38EBF6B5" w14:textId="77777777" w:rsidR="000C3587" w:rsidRPr="00627233" w:rsidRDefault="000C3587" w:rsidP="006272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14:paraId="4160D9AE" w14:textId="77777777" w:rsidR="000C3587" w:rsidRDefault="000C3587" w:rsidP="00627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723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Дидактическ</w:t>
            </w:r>
            <w:r w:rsidR="00627233" w:rsidRPr="0062723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ие</w:t>
            </w:r>
            <w:r w:rsidRPr="0062723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игр</w:t>
            </w:r>
            <w:r w:rsidR="00627233" w:rsidRPr="0062723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ы</w:t>
            </w:r>
            <w:r w:rsidRPr="0062723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«</w:t>
            </w:r>
            <w:r w:rsidR="00627233" w:rsidRPr="0062723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Спорт</w:t>
            </w:r>
            <w:r w:rsidR="0062723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627233" w:rsidRPr="0062723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-это</w:t>
            </w:r>
            <w:proofErr w:type="gramEnd"/>
            <w:r w:rsidR="00627233" w:rsidRPr="0062723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сила</w:t>
            </w:r>
            <w:r w:rsidRPr="0062723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»</w:t>
            </w:r>
            <w:r w:rsidR="00627233" w:rsidRPr="0062723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домино «Спортивная семейка», Кому, что понадобиться»</w:t>
            </w:r>
          </w:p>
          <w:p w14:paraId="321FF56A" w14:textId="77777777" w:rsidR="00627233" w:rsidRDefault="00627233" w:rsidP="00627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Просмотр мультфильма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Смешарики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«Серии про спорт»</w:t>
            </w:r>
          </w:p>
          <w:p w14:paraId="1F06A97F" w14:textId="7B31ADBF" w:rsidR="00627233" w:rsidRPr="00627233" w:rsidRDefault="00627233" w:rsidP="006272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Просмотр презентации «Лучше буду делать я зарядку»</w:t>
            </w:r>
          </w:p>
        </w:tc>
      </w:tr>
      <w:tr w:rsidR="000C3587" w:rsidRPr="00DA28C2" w14:paraId="2241C846" w14:textId="77777777" w:rsidTr="00627233">
        <w:tc>
          <w:tcPr>
            <w:tcW w:w="498" w:type="dxa"/>
            <w:shd w:val="clear" w:color="auto" w:fill="auto"/>
          </w:tcPr>
          <w:p w14:paraId="0E0783B0" w14:textId="77777777" w:rsidR="000C3587" w:rsidRPr="00DA28C2" w:rsidRDefault="000C3587" w:rsidP="006272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28C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616" w:type="dxa"/>
            <w:shd w:val="clear" w:color="auto" w:fill="auto"/>
            <w:vAlign w:val="center"/>
          </w:tcPr>
          <w:p w14:paraId="5153A851" w14:textId="77777777" w:rsidR="000C3587" w:rsidRPr="00DA28C2" w:rsidRDefault="000C3587" w:rsidP="006272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28C2">
              <w:rPr>
                <w:rFonts w:ascii="Times New Roman" w:hAnsi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16CF9CE" w14:textId="77777777" w:rsidR="000C3587" w:rsidRPr="00DA28C2" w:rsidRDefault="000C3587" w:rsidP="006272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28C2">
              <w:rPr>
                <w:rFonts w:ascii="Times New Roman" w:hAnsi="Times New Roman"/>
                <w:sz w:val="28"/>
                <w:szCs w:val="28"/>
              </w:rPr>
              <w:t>речевая</w:t>
            </w:r>
          </w:p>
        </w:tc>
        <w:tc>
          <w:tcPr>
            <w:tcW w:w="4111" w:type="dxa"/>
            <w:shd w:val="clear" w:color="auto" w:fill="auto"/>
          </w:tcPr>
          <w:p w14:paraId="1CB8072A" w14:textId="0C52B33F" w:rsidR="000C3587" w:rsidRPr="0002565F" w:rsidRDefault="000C3587" w:rsidP="00627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256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Беседа: «Что такое спорт?»</w:t>
            </w:r>
            <w:r w:rsidR="0062723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«Зачем мы делаем зарядку?»,</w:t>
            </w:r>
          </w:p>
          <w:p w14:paraId="6BD33FC1" w14:textId="38179BB7" w:rsidR="000C3587" w:rsidRPr="0002565F" w:rsidRDefault="000C3587" w:rsidP="006272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565F">
              <w:rPr>
                <w:rFonts w:ascii="Times New Roman" w:hAnsi="Times New Roman"/>
                <w:color w:val="000000"/>
                <w:sz w:val="28"/>
                <w:szCs w:val="28"/>
              </w:rPr>
              <w:t>Загадки про спорт и ЗОЖ.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0C3587" w:rsidRPr="00DA28C2" w14:paraId="47003532" w14:textId="77777777" w:rsidTr="00627233">
        <w:tc>
          <w:tcPr>
            <w:tcW w:w="498" w:type="dxa"/>
            <w:shd w:val="clear" w:color="auto" w:fill="auto"/>
          </w:tcPr>
          <w:p w14:paraId="50ACF42E" w14:textId="77777777" w:rsidR="000C3587" w:rsidRPr="00DA28C2" w:rsidRDefault="000C3587" w:rsidP="006272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28C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616" w:type="dxa"/>
            <w:shd w:val="clear" w:color="auto" w:fill="auto"/>
            <w:vAlign w:val="center"/>
          </w:tcPr>
          <w:p w14:paraId="16205EE2" w14:textId="77777777" w:rsidR="000C3587" w:rsidRPr="00DA28C2" w:rsidRDefault="000C3587" w:rsidP="006272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28C2">
              <w:rPr>
                <w:rFonts w:ascii="Times New Roman" w:hAnsi="Times New Roman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2E4B33B" w14:textId="77777777" w:rsidR="000C3587" w:rsidRPr="00DA28C2" w:rsidRDefault="000C3587" w:rsidP="006272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28C2">
              <w:rPr>
                <w:rFonts w:ascii="Times New Roman" w:hAnsi="Times New Roman"/>
                <w:sz w:val="28"/>
                <w:szCs w:val="28"/>
              </w:rPr>
              <w:t>изобразительная</w:t>
            </w:r>
          </w:p>
          <w:p w14:paraId="4ABCC1F0" w14:textId="77777777" w:rsidR="000C3587" w:rsidRDefault="000C3587" w:rsidP="006272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28C2">
              <w:rPr>
                <w:rFonts w:ascii="Times New Roman" w:hAnsi="Times New Roman"/>
                <w:sz w:val="28"/>
                <w:szCs w:val="28"/>
              </w:rPr>
              <w:t>творческая</w:t>
            </w:r>
          </w:p>
          <w:p w14:paraId="4668F645" w14:textId="77777777" w:rsidR="000C3587" w:rsidRPr="00DA28C2" w:rsidRDefault="000C3587" w:rsidP="006272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14:paraId="06142625" w14:textId="77777777" w:rsidR="000C3587" w:rsidRDefault="00627233" w:rsidP="00627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Рисование «Спортивные предметы»</w:t>
            </w:r>
          </w:p>
          <w:p w14:paraId="193FFE01" w14:textId="3517CDD2" w:rsidR="00627233" w:rsidRPr="0002565F" w:rsidRDefault="00627233" w:rsidP="006272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Конструирование «Стадион для спортсменов»</w:t>
            </w:r>
          </w:p>
        </w:tc>
      </w:tr>
      <w:tr w:rsidR="000C3587" w:rsidRPr="00DA28C2" w14:paraId="424DEE41" w14:textId="77777777" w:rsidTr="00627233">
        <w:tc>
          <w:tcPr>
            <w:tcW w:w="498" w:type="dxa"/>
            <w:shd w:val="clear" w:color="auto" w:fill="auto"/>
          </w:tcPr>
          <w:p w14:paraId="6E0587EB" w14:textId="77777777" w:rsidR="000C3587" w:rsidRPr="00DA28C2" w:rsidRDefault="000C3587" w:rsidP="006272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616" w:type="dxa"/>
            <w:shd w:val="clear" w:color="auto" w:fill="auto"/>
            <w:vAlign w:val="center"/>
          </w:tcPr>
          <w:p w14:paraId="653C2A85" w14:textId="77777777" w:rsidR="000C3587" w:rsidRPr="00DA28C2" w:rsidRDefault="000C3587" w:rsidP="006272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0381C70" w14:textId="77777777" w:rsidR="000C3587" w:rsidRDefault="000C3587" w:rsidP="006272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игровая</w:t>
            </w:r>
          </w:p>
          <w:p w14:paraId="13A7D2A7" w14:textId="77777777" w:rsidR="000C3587" w:rsidRPr="00DA28C2" w:rsidRDefault="000C3587" w:rsidP="006272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двигательная</w:t>
            </w:r>
          </w:p>
        </w:tc>
        <w:tc>
          <w:tcPr>
            <w:tcW w:w="4111" w:type="dxa"/>
            <w:shd w:val="clear" w:color="auto" w:fill="auto"/>
          </w:tcPr>
          <w:p w14:paraId="2848FB9B" w14:textId="40CACAF4" w:rsidR="000C3587" w:rsidRPr="00511D49" w:rsidRDefault="00511D49" w:rsidP="00511D4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Проведение спортивного развлечения </w:t>
            </w:r>
            <w:r w:rsidR="000C3587" w:rsidRPr="00950DE6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Мы чемпионы»</w:t>
            </w:r>
            <w:r w:rsidR="000C3587" w:rsidRPr="00950DE6">
              <w:rPr>
                <w:sz w:val="28"/>
                <w:szCs w:val="28"/>
              </w:rPr>
              <w:t xml:space="preserve"> </w:t>
            </w:r>
          </w:p>
          <w:p w14:paraId="61A4B764" w14:textId="77777777" w:rsidR="00511D49" w:rsidRDefault="000C3587" w:rsidP="00511D4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50DE6">
              <w:rPr>
                <w:sz w:val="28"/>
                <w:szCs w:val="28"/>
              </w:rPr>
              <w:t>Ритмическая</w:t>
            </w:r>
            <w:r w:rsidR="00511D49">
              <w:rPr>
                <w:sz w:val="28"/>
                <w:szCs w:val="28"/>
              </w:rPr>
              <w:t xml:space="preserve"> </w:t>
            </w:r>
            <w:r w:rsidRPr="00950DE6">
              <w:rPr>
                <w:sz w:val="28"/>
                <w:szCs w:val="28"/>
              </w:rPr>
              <w:t>зарядка</w:t>
            </w:r>
          </w:p>
          <w:p w14:paraId="71A739ED" w14:textId="77777777" w:rsidR="00511D49" w:rsidRDefault="00511D49" w:rsidP="00511D4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Игры с мячом</w:t>
            </w:r>
          </w:p>
          <w:p w14:paraId="1477F764" w14:textId="24B7C706" w:rsidR="000C3587" w:rsidRPr="0002565F" w:rsidRDefault="000C3587" w:rsidP="00511D49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50DE6">
              <w:rPr>
                <w:sz w:val="28"/>
                <w:szCs w:val="28"/>
              </w:rPr>
              <w:t xml:space="preserve"> </w:t>
            </w:r>
            <w:r w:rsidRPr="0002565F">
              <w:rPr>
                <w:sz w:val="28"/>
                <w:szCs w:val="28"/>
              </w:rPr>
              <w:t xml:space="preserve">Подвижные игры </w:t>
            </w:r>
            <w:r w:rsidR="00511D49">
              <w:rPr>
                <w:sz w:val="28"/>
                <w:szCs w:val="28"/>
              </w:rPr>
              <w:t>народов миры</w:t>
            </w:r>
          </w:p>
          <w:p w14:paraId="409C2BED" w14:textId="11E5D5BD" w:rsidR="000C3587" w:rsidRPr="00950DE6" w:rsidRDefault="00511D49" w:rsidP="00511D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Веселые эстафеты</w:t>
            </w:r>
          </w:p>
        </w:tc>
      </w:tr>
    </w:tbl>
    <w:p w14:paraId="42B9FB18" w14:textId="77777777" w:rsidR="000C3587" w:rsidRDefault="000C3587" w:rsidP="000C3587">
      <w:pPr>
        <w:jc w:val="both"/>
        <w:rPr>
          <w:rFonts w:ascii="Times New Roman" w:hAnsi="Times New Roman"/>
          <w:sz w:val="28"/>
          <w:szCs w:val="28"/>
        </w:rPr>
      </w:pPr>
    </w:p>
    <w:p w14:paraId="7D345C63" w14:textId="77777777" w:rsidR="00511D49" w:rsidRPr="007B2430" w:rsidRDefault="00511D49" w:rsidP="00511D49">
      <w:pPr>
        <w:pStyle w:val="a3"/>
        <w:spacing w:before="0" w:beforeAutospacing="0" w:after="0" w:afterAutospacing="0" w:line="360" w:lineRule="auto"/>
        <w:rPr>
          <w:rStyle w:val="a4"/>
          <w:iCs/>
          <w:sz w:val="28"/>
          <w:szCs w:val="28"/>
          <w:shd w:val="clear" w:color="auto" w:fill="FFFFFF"/>
        </w:rPr>
      </w:pPr>
      <w:r w:rsidRPr="007B2430">
        <w:rPr>
          <w:rStyle w:val="a4"/>
          <w:iCs/>
          <w:sz w:val="28"/>
          <w:szCs w:val="28"/>
          <w:shd w:val="clear" w:color="auto" w:fill="FFFFFF"/>
        </w:rPr>
        <w:t>Перспективы дальнейшей работы:</w:t>
      </w:r>
    </w:p>
    <w:p w14:paraId="5CC946A9" w14:textId="6A7BFE75" w:rsidR="00511D49" w:rsidRDefault="00511D49" w:rsidP="00511D49">
      <w:pPr>
        <w:pStyle w:val="a3"/>
        <w:spacing w:before="0" w:beforeAutospacing="0" w:after="0" w:afterAutospacing="0" w:line="360" w:lineRule="auto"/>
        <w:rPr>
          <w:bCs/>
          <w:iCs/>
          <w:sz w:val="28"/>
          <w:szCs w:val="28"/>
          <w:shd w:val="clear" w:color="auto" w:fill="FFFFFF"/>
        </w:rPr>
      </w:pPr>
      <w:r w:rsidRPr="007B2430">
        <w:rPr>
          <w:bCs/>
          <w:iCs/>
          <w:sz w:val="28"/>
          <w:szCs w:val="28"/>
          <w:shd w:val="clear" w:color="auto" w:fill="FFFFFF"/>
        </w:rPr>
        <w:t xml:space="preserve">Продолжать </w:t>
      </w:r>
      <w:r>
        <w:rPr>
          <w:bCs/>
          <w:iCs/>
          <w:sz w:val="28"/>
          <w:szCs w:val="28"/>
          <w:shd w:val="clear" w:color="auto" w:fill="FFFFFF"/>
        </w:rPr>
        <w:t>формировать интерес к спорту и физическим упражнениям.</w:t>
      </w:r>
    </w:p>
    <w:p w14:paraId="42565F73" w14:textId="06989BC4" w:rsidR="000C3587" w:rsidRDefault="000C3587"/>
    <w:p w14:paraId="279C71A4" w14:textId="37C06656" w:rsidR="000C3587" w:rsidRDefault="000C3587"/>
    <w:p w14:paraId="6B22CF33" w14:textId="25296811" w:rsidR="000C3587" w:rsidRDefault="00600529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7D2E8C8D" wp14:editId="52CF4315">
            <wp:simplePos x="0" y="0"/>
            <wp:positionH relativeFrom="margin">
              <wp:posOffset>387350</wp:posOffset>
            </wp:positionH>
            <wp:positionV relativeFrom="paragraph">
              <wp:posOffset>0</wp:posOffset>
            </wp:positionV>
            <wp:extent cx="1609090" cy="2277110"/>
            <wp:effectExtent l="0" t="0" r="0" b="8890"/>
            <wp:wrapTight wrapText="bothSides">
              <wp:wrapPolygon edited="0">
                <wp:start x="0" y="0"/>
                <wp:lineTo x="0" y="21504"/>
                <wp:lineTo x="21225" y="21504"/>
                <wp:lineTo x="2122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21E6910" wp14:editId="3B3A23AC">
            <wp:simplePos x="0" y="0"/>
            <wp:positionH relativeFrom="column">
              <wp:posOffset>4035107</wp:posOffset>
            </wp:positionH>
            <wp:positionV relativeFrom="paragraph">
              <wp:posOffset>194310</wp:posOffset>
            </wp:positionV>
            <wp:extent cx="1714500" cy="1285875"/>
            <wp:effectExtent l="133350" t="114300" r="152400" b="161925"/>
            <wp:wrapTight wrapText="bothSides">
              <wp:wrapPolygon edited="0">
                <wp:start x="-1440" y="-1920"/>
                <wp:lineTo x="-1680" y="21440"/>
                <wp:lineTo x="-960" y="24000"/>
                <wp:lineTo x="22320" y="24000"/>
                <wp:lineTo x="23280" y="19520"/>
                <wp:lineTo x="23280" y="3840"/>
                <wp:lineTo x="22800" y="-1920"/>
                <wp:lineTo x="-1440" y="-192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E04146" w14:textId="790DE57A" w:rsidR="000C3587" w:rsidRDefault="000C3587"/>
    <w:p w14:paraId="7AD9693E" w14:textId="1755D268" w:rsidR="000C3587" w:rsidRDefault="000C3587"/>
    <w:p w14:paraId="0FF75E47" w14:textId="59369ED8" w:rsidR="000C3587" w:rsidRDefault="000C3587"/>
    <w:p w14:paraId="23D6D346" w14:textId="640F8E17" w:rsidR="00511D49" w:rsidRDefault="00600529">
      <w:pPr>
        <w:sectPr w:rsidR="00511D49" w:rsidSect="00143784">
          <w:pgSz w:w="11906" w:h="16838"/>
          <w:pgMar w:top="1134" w:right="850" w:bottom="1134" w:left="1701" w:header="708" w:footer="708" w:gutter="0"/>
          <w:pgBorders w:offsetFrom="page">
            <w:top w:val="peopleHats" w:sz="10" w:space="24" w:color="auto"/>
            <w:left w:val="peopleHats" w:sz="10" w:space="24" w:color="auto"/>
            <w:bottom w:val="peopleHats" w:sz="10" w:space="24" w:color="auto"/>
            <w:right w:val="peopleHats" w:sz="10" w:space="24" w:color="auto"/>
          </w:pgBorders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56D82C91" wp14:editId="682341E9">
            <wp:simplePos x="0" y="0"/>
            <wp:positionH relativeFrom="column">
              <wp:posOffset>-58420</wp:posOffset>
            </wp:positionH>
            <wp:positionV relativeFrom="paragraph">
              <wp:posOffset>3620135</wp:posOffset>
            </wp:positionV>
            <wp:extent cx="2618740" cy="1375410"/>
            <wp:effectExtent l="0" t="0" r="0" b="0"/>
            <wp:wrapTight wrapText="bothSides">
              <wp:wrapPolygon edited="0">
                <wp:start x="0" y="0"/>
                <wp:lineTo x="0" y="21241"/>
                <wp:lineTo x="21370" y="21241"/>
                <wp:lineTo x="2137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76DFE9C5" wp14:editId="2F8115B6">
            <wp:simplePos x="0" y="0"/>
            <wp:positionH relativeFrom="margin">
              <wp:align>center</wp:align>
            </wp:positionH>
            <wp:positionV relativeFrom="paragraph">
              <wp:posOffset>5450840</wp:posOffset>
            </wp:positionV>
            <wp:extent cx="2792095" cy="2094230"/>
            <wp:effectExtent l="114300" t="114300" r="141605" b="153670"/>
            <wp:wrapTight wrapText="bothSides">
              <wp:wrapPolygon edited="0">
                <wp:start x="-884" y="-1179"/>
                <wp:lineTo x="-884" y="22988"/>
                <wp:lineTo x="22253" y="22988"/>
                <wp:lineTo x="22548" y="21220"/>
                <wp:lineTo x="22548" y="2358"/>
                <wp:lineTo x="22253" y="-1179"/>
                <wp:lineTo x="-884" y="-1179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094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0754A7F" wp14:editId="588D6072">
            <wp:simplePos x="0" y="0"/>
            <wp:positionH relativeFrom="column">
              <wp:posOffset>4087495</wp:posOffset>
            </wp:positionH>
            <wp:positionV relativeFrom="paragraph">
              <wp:posOffset>970280</wp:posOffset>
            </wp:positionV>
            <wp:extent cx="1729740" cy="1297305"/>
            <wp:effectExtent l="140017" t="126683" r="143828" b="162877"/>
            <wp:wrapTight wrapText="bothSides">
              <wp:wrapPolygon edited="0">
                <wp:start x="-1582" y="23614"/>
                <wp:lineTo x="23396" y="23931"/>
                <wp:lineTo x="23396" y="-2078"/>
                <wp:lineTo x="-1582" y="-2078"/>
                <wp:lineTo x="-1582" y="23614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9740" cy="1297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4CC1370" wp14:editId="3D0219D6">
            <wp:simplePos x="0" y="0"/>
            <wp:positionH relativeFrom="margin">
              <wp:posOffset>443865</wp:posOffset>
            </wp:positionH>
            <wp:positionV relativeFrom="paragraph">
              <wp:posOffset>1456055</wp:posOffset>
            </wp:positionV>
            <wp:extent cx="1791970" cy="1343025"/>
            <wp:effectExtent l="129222" t="118428" r="147003" b="147002"/>
            <wp:wrapTight wrapText="bothSides">
              <wp:wrapPolygon edited="0">
                <wp:start x="-1428" y="22759"/>
                <wp:lineTo x="-739" y="22759"/>
                <wp:lineTo x="2706" y="23678"/>
                <wp:lineTo x="21076" y="23678"/>
                <wp:lineTo x="23142" y="23066"/>
                <wp:lineTo x="23142" y="-1139"/>
                <wp:lineTo x="-968" y="-2058"/>
                <wp:lineTo x="-1428" y="-832"/>
                <wp:lineTo x="-1428" y="22759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1970" cy="1343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993E897" wp14:editId="51842939">
            <wp:simplePos x="0" y="0"/>
            <wp:positionH relativeFrom="column">
              <wp:posOffset>2432050</wp:posOffset>
            </wp:positionH>
            <wp:positionV relativeFrom="paragraph">
              <wp:posOffset>347980</wp:posOffset>
            </wp:positionV>
            <wp:extent cx="1633220" cy="1224280"/>
            <wp:effectExtent l="147320" t="138430" r="152400" b="171450"/>
            <wp:wrapTight wrapText="bothSides">
              <wp:wrapPolygon edited="0">
                <wp:start x="-1831" y="24199"/>
                <wp:lineTo x="23616" y="24199"/>
                <wp:lineTo x="23616" y="-2353"/>
                <wp:lineTo x="-1831" y="-2353"/>
                <wp:lineTo x="-1831" y="24199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3220" cy="1224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24208C4E" wp14:editId="47680EE4">
            <wp:simplePos x="0" y="0"/>
            <wp:positionH relativeFrom="margin">
              <wp:posOffset>3104515</wp:posOffset>
            </wp:positionH>
            <wp:positionV relativeFrom="paragraph">
              <wp:posOffset>2838450</wp:posOffset>
            </wp:positionV>
            <wp:extent cx="2161540" cy="1621155"/>
            <wp:effectExtent l="133350" t="114300" r="124460" b="169545"/>
            <wp:wrapTight wrapText="bothSides">
              <wp:wrapPolygon edited="0">
                <wp:start x="-1142" y="-1523"/>
                <wp:lineTo x="-1333" y="21575"/>
                <wp:lineTo x="-761" y="23605"/>
                <wp:lineTo x="22082" y="23605"/>
                <wp:lineTo x="22653" y="19544"/>
                <wp:lineTo x="22463" y="-1523"/>
                <wp:lineTo x="-1142" y="-1523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621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C0116E" w14:textId="77777777" w:rsidR="00600529" w:rsidRDefault="00600529" w:rsidP="00600529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315566EB" w14:textId="77777777" w:rsidR="00600529" w:rsidRDefault="00600529" w:rsidP="00600529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7EC2BF6D" w14:textId="77777777" w:rsidR="00600529" w:rsidRDefault="00600529" w:rsidP="00600529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1DB5A9B9" w14:textId="77777777" w:rsidR="00600529" w:rsidRDefault="00600529" w:rsidP="00600529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03923DBD" w14:textId="77777777" w:rsidR="00600529" w:rsidRDefault="00600529" w:rsidP="00600529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57874596" w14:textId="77777777" w:rsidR="00600529" w:rsidRDefault="00600529" w:rsidP="00600529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61B9F62A" w14:textId="2097B03F" w:rsidR="000C3587" w:rsidRPr="00600529" w:rsidRDefault="00600529" w:rsidP="00600529">
      <w:pPr>
        <w:jc w:val="center"/>
        <w:rPr>
          <w:rFonts w:ascii="Times New Roman" w:hAnsi="Times New Roman" w:cs="Times New Roman"/>
          <w:sz w:val="72"/>
          <w:szCs w:val="72"/>
          <w:u w:val="single"/>
        </w:rPr>
      </w:pPr>
      <w:r w:rsidRPr="00600529">
        <w:rPr>
          <w:rFonts w:ascii="Times New Roman" w:hAnsi="Times New Roman" w:cs="Times New Roman"/>
          <w:sz w:val="72"/>
          <w:szCs w:val="72"/>
          <w:u w:val="single"/>
        </w:rPr>
        <w:t>Спасибо за внимание!!!!</w:t>
      </w:r>
    </w:p>
    <w:sectPr w:rsidR="000C3587" w:rsidRPr="00600529" w:rsidSect="00143784">
      <w:pgSz w:w="11906" w:h="16838"/>
      <w:pgMar w:top="1134" w:right="850" w:bottom="1134" w:left="1701" w:header="708" w:footer="708" w:gutter="0"/>
      <w:pgBorders w:offsetFrom="page">
        <w:top w:val="peopleHats" w:sz="10" w:space="24" w:color="auto"/>
        <w:left w:val="peopleHats" w:sz="10" w:space="24" w:color="auto"/>
        <w:bottom w:val="peopleHats" w:sz="10" w:space="24" w:color="auto"/>
        <w:right w:val="peopleHat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7B3ACE"/>
    <w:multiLevelType w:val="hybridMultilevel"/>
    <w:tmpl w:val="43849A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FF17EC"/>
    <w:multiLevelType w:val="multilevel"/>
    <w:tmpl w:val="D4706F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CB5B7E"/>
    <w:multiLevelType w:val="multilevel"/>
    <w:tmpl w:val="D4706F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5B7832"/>
    <w:multiLevelType w:val="multilevel"/>
    <w:tmpl w:val="D4706F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2E04E6F"/>
    <w:multiLevelType w:val="hybridMultilevel"/>
    <w:tmpl w:val="6E3ECB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4066C6"/>
    <w:multiLevelType w:val="hybridMultilevel"/>
    <w:tmpl w:val="23FAAE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946263"/>
    <w:multiLevelType w:val="hybridMultilevel"/>
    <w:tmpl w:val="737E2B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4B013E"/>
    <w:multiLevelType w:val="hybridMultilevel"/>
    <w:tmpl w:val="BAD4E5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DE05F5"/>
    <w:multiLevelType w:val="multilevel"/>
    <w:tmpl w:val="8736B1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4E025D6"/>
    <w:multiLevelType w:val="multilevel"/>
    <w:tmpl w:val="D4706F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D134DE4"/>
    <w:multiLevelType w:val="multilevel"/>
    <w:tmpl w:val="D4706F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0"/>
  </w:num>
  <w:num w:numId="3">
    <w:abstractNumId w:val="2"/>
  </w:num>
  <w:num w:numId="4">
    <w:abstractNumId w:val="9"/>
  </w:num>
  <w:num w:numId="5">
    <w:abstractNumId w:val="1"/>
  </w:num>
  <w:num w:numId="6">
    <w:abstractNumId w:val="3"/>
  </w:num>
  <w:num w:numId="7">
    <w:abstractNumId w:val="5"/>
  </w:num>
  <w:num w:numId="8">
    <w:abstractNumId w:val="7"/>
  </w:num>
  <w:num w:numId="9">
    <w:abstractNumId w:val="0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718"/>
    <w:rsid w:val="000C3587"/>
    <w:rsid w:val="00143784"/>
    <w:rsid w:val="00462718"/>
    <w:rsid w:val="00511D49"/>
    <w:rsid w:val="00600529"/>
    <w:rsid w:val="00627233"/>
    <w:rsid w:val="008F347B"/>
    <w:rsid w:val="00C04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55D75"/>
  <w15:chartTrackingRefBased/>
  <w15:docId w15:val="{5E466F5E-95C7-4CC9-BD24-DAFDBBDCF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C35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C3587"/>
    <w:rPr>
      <w:b/>
      <w:bCs/>
    </w:rPr>
  </w:style>
  <w:style w:type="paragraph" w:styleId="a5">
    <w:name w:val="List Paragraph"/>
    <w:basedOn w:val="a"/>
    <w:uiPriority w:val="34"/>
    <w:qFormat/>
    <w:rsid w:val="000C3587"/>
    <w:pPr>
      <w:spacing w:after="200" w:line="276" w:lineRule="auto"/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23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3482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06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33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36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738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758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131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42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78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49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491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697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960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44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093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72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44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17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20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527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574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440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70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985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567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190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61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82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14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68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87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79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8798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827974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554147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62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81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993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34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03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729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5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34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53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0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611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77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086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371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71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579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4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3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8694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648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921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465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707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2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003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26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51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20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2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759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294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18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6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787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1932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59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2876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10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514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607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54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81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335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89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79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264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57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49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4161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462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725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76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231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19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37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50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219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0959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85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27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54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549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9170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613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26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839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583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192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571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31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196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22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11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44878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78292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97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29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11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887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88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042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77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0817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96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045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832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504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28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1297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82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96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97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0492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31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683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41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67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501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327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91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629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6013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7860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18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92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367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517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600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05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0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506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401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69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39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565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67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526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50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0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06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93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72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03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33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24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814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811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58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29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73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262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741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24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78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20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229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44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15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39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662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2020-11-22T18:36:00Z</dcterms:created>
  <dcterms:modified xsi:type="dcterms:W3CDTF">2020-11-22T21:26:00Z</dcterms:modified>
</cp:coreProperties>
</file>