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15" w:rsidRDefault="00EE6015" w:rsidP="00EE60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E6015" w:rsidRDefault="00EE6015" w:rsidP="00EE60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«Ялтинская начальная школа №13» МО ГО Ялты</w:t>
      </w:r>
    </w:p>
    <w:p w:rsidR="00EE6015" w:rsidRDefault="00EE6015" w:rsidP="00EE6015">
      <w:pPr>
        <w:rPr>
          <w:rFonts w:ascii="Times New Roman" w:hAnsi="Times New Roman"/>
          <w:sz w:val="28"/>
          <w:szCs w:val="28"/>
        </w:rPr>
      </w:pPr>
    </w:p>
    <w:p w:rsidR="00EE6015" w:rsidRDefault="00EE6015" w:rsidP="00EE6015">
      <w:pPr>
        <w:rPr>
          <w:rFonts w:ascii="Times New Roman" w:hAnsi="Times New Roman"/>
          <w:sz w:val="28"/>
          <w:szCs w:val="28"/>
        </w:rPr>
      </w:pPr>
    </w:p>
    <w:p w:rsidR="00EE6015" w:rsidRPr="002E43F9" w:rsidRDefault="00EE6015" w:rsidP="00EE6015">
      <w:pPr>
        <w:jc w:val="both"/>
        <w:rPr>
          <w:rFonts w:ascii="Times New Roman" w:hAnsi="Times New Roman"/>
          <w:sz w:val="28"/>
          <w:szCs w:val="28"/>
        </w:rPr>
      </w:pPr>
      <w:r w:rsidRPr="002E43F9">
        <w:rPr>
          <w:rFonts w:ascii="Times New Roman" w:hAnsi="Times New Roman"/>
          <w:b/>
          <w:sz w:val="28"/>
          <w:szCs w:val="28"/>
        </w:rPr>
        <w:t>Использование современных образовательных технологий (</w:t>
      </w:r>
      <w:proofErr w:type="spellStart"/>
      <w:r w:rsidRPr="002E43F9"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 w:rsidRPr="002E43F9">
        <w:rPr>
          <w:rFonts w:ascii="Times New Roman" w:hAnsi="Times New Roman"/>
          <w:b/>
          <w:sz w:val="28"/>
          <w:szCs w:val="28"/>
        </w:rPr>
        <w:t xml:space="preserve"> метода, ИКТ технологии, личностно-ориентированное обучение)</w:t>
      </w:r>
      <w:r>
        <w:rPr>
          <w:rFonts w:ascii="Times New Roman" w:hAnsi="Times New Roman"/>
          <w:b/>
          <w:sz w:val="28"/>
          <w:szCs w:val="28"/>
        </w:rPr>
        <w:t xml:space="preserve"> на уроке ОРКСЭ  в 4 </w:t>
      </w:r>
      <w:r w:rsidRPr="002E43F9">
        <w:rPr>
          <w:rFonts w:ascii="Times New Roman" w:hAnsi="Times New Roman"/>
          <w:b/>
          <w:sz w:val="28"/>
          <w:szCs w:val="28"/>
        </w:rPr>
        <w:t xml:space="preserve"> классе с учётом требований ФГОС</w:t>
      </w:r>
    </w:p>
    <w:p w:rsidR="00EE6015" w:rsidRDefault="00EE6015" w:rsidP="00EE601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E6015" w:rsidRPr="00EE6015" w:rsidRDefault="00EE6015" w:rsidP="00EE6015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EE6015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Тема: « </w:t>
      </w:r>
      <w:r w:rsidRPr="00EE601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Природа - волшебные двери к добру и доверию</w:t>
      </w:r>
      <w:r w:rsidRPr="00EE6015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»</w:t>
      </w:r>
    </w:p>
    <w:p w:rsidR="00EE6015" w:rsidRDefault="00EE6015" w:rsidP="00EE6015">
      <w:pPr>
        <w:jc w:val="center"/>
        <w:rPr>
          <w:rFonts w:ascii="Times New Roman" w:hAnsi="Times New Roman"/>
          <w:sz w:val="28"/>
          <w:szCs w:val="28"/>
        </w:rPr>
      </w:pPr>
    </w:p>
    <w:p w:rsidR="00EE6015" w:rsidRPr="00B356AF" w:rsidRDefault="00EE6015" w:rsidP="00EE6015">
      <w:pPr>
        <w:jc w:val="center"/>
        <w:rPr>
          <w:rFonts w:ascii="Times New Roman" w:hAnsi="Times New Roman"/>
          <w:sz w:val="28"/>
          <w:szCs w:val="28"/>
        </w:rPr>
      </w:pPr>
    </w:p>
    <w:p w:rsidR="00EE6015" w:rsidRDefault="00EE6015" w:rsidP="00EE6015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 descr="https://www.nastol.com.ua/download.php?img=201404/2560x1600/nastol.com.ua-92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stol.com.ua/download.php?img=201404/2560x1600/nastol.com.ua-928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015" w:rsidRDefault="00EE6015" w:rsidP="00EE60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Подготовила</w:t>
      </w:r>
    </w:p>
    <w:p w:rsidR="00EE6015" w:rsidRDefault="00EE6015" w:rsidP="00EE60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учитель высшей категории </w:t>
      </w:r>
    </w:p>
    <w:p w:rsidR="00EE6015" w:rsidRPr="00B356AF" w:rsidRDefault="00EE6015" w:rsidP="00EE60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МБОУ «ЯНШ №13»</w:t>
      </w:r>
    </w:p>
    <w:p w:rsidR="00EE6015" w:rsidRPr="00987487" w:rsidRDefault="00EE6015" w:rsidP="00EE60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Сидор Людмила </w:t>
      </w:r>
      <w:proofErr w:type="spellStart"/>
      <w:r>
        <w:rPr>
          <w:rFonts w:ascii="Times New Roman" w:hAnsi="Times New Roman"/>
          <w:sz w:val="28"/>
          <w:szCs w:val="28"/>
        </w:rPr>
        <w:t>Ярославовна</w:t>
      </w:r>
      <w:proofErr w:type="spellEnd"/>
    </w:p>
    <w:p w:rsidR="00EE6015" w:rsidRDefault="00EE6015" w:rsidP="00EE6015">
      <w:pPr>
        <w:pStyle w:val="ParagraphStyle"/>
        <w:rPr>
          <w:rFonts w:ascii="Times New Roman" w:hAnsi="Times New Roman" w:cs="Times New Roman"/>
          <w:b/>
          <w:bCs/>
          <w:spacing w:val="45"/>
        </w:rPr>
      </w:pPr>
    </w:p>
    <w:p w:rsidR="00EE6015" w:rsidRDefault="00EE6015" w:rsidP="00EE6015">
      <w:pPr>
        <w:pStyle w:val="ParagraphStyle"/>
        <w:jc w:val="right"/>
        <w:rPr>
          <w:rFonts w:ascii="Times New Roman" w:hAnsi="Times New Roman" w:cs="Times New Roman"/>
          <w:b/>
          <w:bCs/>
          <w:spacing w:val="45"/>
        </w:rPr>
      </w:pPr>
    </w:p>
    <w:p w:rsidR="00EE6015" w:rsidRDefault="00EE6015" w:rsidP="00EE6015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>
        <w:rPr>
          <w:rFonts w:ascii="Times New Roman" w:hAnsi="Times New Roman" w:cs="Times New Roman"/>
          <w:b/>
          <w:bCs/>
          <w:spacing w:val="45"/>
        </w:rPr>
        <w:t>Ялта</w:t>
      </w:r>
    </w:p>
    <w:p w:rsidR="00EE6015" w:rsidRDefault="004C3BAB" w:rsidP="00EE6015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>
        <w:rPr>
          <w:rFonts w:ascii="Times New Roman" w:hAnsi="Times New Roman" w:cs="Times New Roman"/>
          <w:b/>
          <w:bCs/>
          <w:spacing w:val="45"/>
        </w:rPr>
        <w:t>24</w:t>
      </w:r>
      <w:r w:rsidR="00EE6015">
        <w:rPr>
          <w:rFonts w:ascii="Times New Roman" w:hAnsi="Times New Roman" w:cs="Times New Roman"/>
          <w:b/>
          <w:bCs/>
          <w:spacing w:val="45"/>
        </w:rPr>
        <w:t>.11.2018г</w:t>
      </w:r>
    </w:p>
    <w:p w:rsidR="00317E09" w:rsidRPr="00621FB8" w:rsidRDefault="00317E09" w:rsidP="00621FB8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1FB8" w:rsidRPr="006A4ED9" w:rsidRDefault="00621FB8" w:rsidP="00621FB8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tbl>
      <w:tblPr>
        <w:tblW w:w="10348" w:type="dxa"/>
        <w:jc w:val="center"/>
        <w:tblInd w:w="13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43"/>
        <w:gridCol w:w="8505"/>
      </w:tblGrid>
      <w:tr w:rsidR="00621FB8" w:rsidRPr="006A4ED9" w:rsidTr="00621FB8">
        <w:trPr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FB8" w:rsidRPr="00621FB8" w:rsidRDefault="00621FB8" w:rsidP="00ED128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1F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FB8" w:rsidRPr="00313E9D" w:rsidRDefault="00D27F7B" w:rsidP="00313E9D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621FB8" w:rsidRPr="006A4ED9" w:rsidTr="00621FB8">
        <w:trPr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FB8" w:rsidRPr="00621FB8" w:rsidRDefault="00621FB8" w:rsidP="00ED128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1F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Педагогические цели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FB8" w:rsidRPr="00621FB8" w:rsidRDefault="00D27F7B" w:rsidP="00ED128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21FB8" w:rsidRPr="00621FB8">
              <w:rPr>
                <w:rFonts w:ascii="Times New Roman" w:hAnsi="Times New Roman" w:cs="Times New Roman"/>
              </w:rPr>
              <w:t>формировать умение применять принципы общения, начало экологической культуры, подразумевающей сформированное экологическое сознание, экологически ориентированное поведение и деятельность в природе, природоохранное отношение, научить руководствоваться в жизни золотым правилом этики</w:t>
            </w:r>
            <w:proofErr w:type="gramStart"/>
            <w:r w:rsidR="00621FB8" w:rsidRPr="00621FB8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Pr="00621FB8">
              <w:rPr>
                <w:rFonts w:ascii="Times New Roman" w:hAnsi="Times New Roman" w:cs="Times New Roman"/>
              </w:rPr>
              <w:t>рирода как добрая основа жизни. Значимость природы для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21FB8" w:rsidRPr="006A4ED9" w:rsidTr="00621FB8">
        <w:trPr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FB8" w:rsidRPr="00621FB8" w:rsidRDefault="00621FB8" w:rsidP="00ED128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1F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Планируемые результаты (предметные)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FB8" w:rsidRPr="00621FB8" w:rsidRDefault="00621FB8" w:rsidP="00ED12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FB8">
              <w:rPr>
                <w:rFonts w:ascii="Times New Roman" w:eastAsia="Times New Roman" w:hAnsi="Times New Roman" w:cs="Times New Roman"/>
                <w:lang w:eastAsia="ru-RU"/>
              </w:rPr>
              <w:t xml:space="preserve">знание, понимание, принятие и умение формулировать понятия и ценности:  знание правил </w:t>
            </w:r>
          </w:p>
        </w:tc>
      </w:tr>
      <w:tr w:rsidR="00621FB8" w:rsidRPr="006A4ED9" w:rsidTr="00D27F7B">
        <w:trPr>
          <w:trHeight w:val="1570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FB8" w:rsidRPr="00621FB8" w:rsidRDefault="00621FB8" w:rsidP="00ED128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1F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</w:t>
            </w:r>
            <w:r w:rsidRPr="00621F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FB8" w:rsidRPr="00621FB8" w:rsidRDefault="00621FB8" w:rsidP="00ED1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FB8">
              <w:rPr>
                <w:rFonts w:ascii="Times New Roman" w:eastAsia="Times New Roman" w:hAnsi="Times New Roman" w:cs="Times New Roman"/>
                <w:lang w:eastAsia="ru-RU"/>
              </w:rPr>
              <w:t>формирование чувства гордости за свою Родину</w:t>
            </w:r>
            <w:r w:rsidR="00D27F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1FB8">
              <w:rPr>
                <w:rFonts w:ascii="Times New Roman" w:eastAsia="Times New Roman" w:hAnsi="Times New Roman" w:cs="Times New Roman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нормах;</w:t>
            </w:r>
          </w:p>
          <w:p w:rsidR="00621FB8" w:rsidRPr="00621FB8" w:rsidRDefault="00621FB8" w:rsidP="00ED12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FB8">
              <w:rPr>
                <w:rFonts w:ascii="Times New Roman" w:eastAsia="Times New Roman" w:hAnsi="Times New Roman" w:cs="Times New Roman"/>
                <w:lang w:eastAsia="ru-RU"/>
              </w:rPr>
              <w:t>развитие доброжелательности и эмоционально-нравственной отзывчивости;</w:t>
            </w:r>
          </w:p>
          <w:p w:rsidR="00621FB8" w:rsidRPr="00621FB8" w:rsidRDefault="00621FB8" w:rsidP="00ED12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FB8">
              <w:rPr>
                <w:rFonts w:ascii="Times New Roman" w:eastAsia="Times New Roman" w:hAnsi="Times New Roman" w:cs="Times New Roman"/>
                <w:lang w:eastAsia="ru-RU"/>
              </w:rPr>
              <w:t>умение формулировать понятия, назвать правила</w:t>
            </w:r>
            <w:r w:rsidRPr="00621FB8">
              <w:rPr>
                <w:rFonts w:ascii="Times New Roman" w:hAnsi="Times New Roman" w:cs="Times New Roman"/>
              </w:rPr>
              <w:t xml:space="preserve"> взаимосвязи природы и жизни человека</w:t>
            </w:r>
            <w:r w:rsidRPr="00621FB8">
              <w:rPr>
                <w:rFonts w:ascii="Times New Roman" w:eastAsia="Times New Roman" w:hAnsi="Times New Roman" w:cs="Times New Roman"/>
                <w:lang w:eastAsia="ru-RU"/>
              </w:rPr>
              <w:t>; практиковать навыки взаимопомощи при решении различных проблем; приобрести навыки работы в сотрудничестве</w:t>
            </w:r>
          </w:p>
        </w:tc>
      </w:tr>
      <w:tr w:rsidR="00621FB8" w:rsidRPr="006A4ED9" w:rsidTr="00621FB8">
        <w:trPr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FB8" w:rsidRPr="00621FB8" w:rsidRDefault="007B5FBC" w:rsidP="00ED128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Универсаль</w:t>
            </w:r>
            <w:r w:rsidR="00621FB8" w:rsidRPr="00621F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ные учебные действия</w:t>
            </w:r>
            <w:r w:rsidR="00621FB8" w:rsidRPr="00621F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(</w:t>
            </w:r>
            <w:proofErr w:type="spellStart"/>
            <w:r w:rsidR="00621FB8" w:rsidRPr="007B5F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="00621FB8" w:rsidRPr="007B5F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FB8" w:rsidRPr="00D27F7B" w:rsidRDefault="00621FB8" w:rsidP="00D27F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FB8">
              <w:rPr>
                <w:rFonts w:ascii="Times New Roman" w:eastAsia="Times New Roman" w:hAnsi="Times New Roman" w:cs="Times New Roman"/>
                <w:lang w:eastAsia="ru-RU"/>
              </w:rPr>
              <w:t>адекватное использование речевых средств для решения различных познавательных задач</w:t>
            </w:r>
            <w:r w:rsidR="007B2E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21FB8">
              <w:rPr>
                <w:rFonts w:ascii="Times New Roman" w:eastAsia="Times New Roman" w:hAnsi="Times New Roman" w:cs="Times New Roman"/>
                <w:lang w:eastAsia="ru-RU"/>
              </w:rPr>
              <w:t>;г</w:t>
            </w:r>
            <w:proofErr w:type="gramEnd"/>
            <w:r w:rsidRPr="00621FB8">
              <w:rPr>
                <w:rFonts w:ascii="Times New Roman" w:eastAsia="Times New Roman" w:hAnsi="Times New Roman" w:cs="Times New Roman"/>
                <w:lang w:eastAsia="ru-RU"/>
              </w:rPr>
              <w:t>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</w:t>
            </w:r>
            <w:r w:rsidR="007B2E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1FB8">
              <w:rPr>
                <w:rFonts w:ascii="Times New Roman" w:eastAsia="Times New Roman" w:hAnsi="Times New Roman" w:cs="Times New Roman"/>
                <w:lang w:eastAsia="ru-RU"/>
              </w:rPr>
              <w:t>определение общей цели и путей ее достижения; адекватно оценивать собственное поведение и поведение окружающих.</w:t>
            </w:r>
          </w:p>
        </w:tc>
      </w:tr>
      <w:tr w:rsidR="00621FB8" w:rsidRPr="006A4ED9" w:rsidTr="00621FB8">
        <w:trPr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FB8" w:rsidRPr="00621FB8" w:rsidRDefault="00621FB8" w:rsidP="00ED128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1F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Ресурсы  урока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FB8" w:rsidRPr="00621FB8" w:rsidRDefault="00621FB8" w:rsidP="00ED12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21FB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учебник, </w:t>
            </w:r>
            <w:r w:rsidRPr="00621FB8">
              <w:rPr>
                <w:rFonts w:ascii="Times New Roman" w:hAnsi="Times New Roman"/>
                <w:sz w:val="22"/>
                <w:szCs w:val="22"/>
              </w:rPr>
              <w:t>презентация</w:t>
            </w:r>
            <w:proofErr w:type="gramStart"/>
            <w:r w:rsidRPr="00621FB8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621F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13E9D">
              <w:rPr>
                <w:rFonts w:ascii="Times New Roman" w:hAnsi="Times New Roman" w:cs="Times New Roman"/>
                <w:sz w:val="22"/>
                <w:szCs w:val="22"/>
              </w:rPr>
              <w:t>карточки «Дуб»,</w:t>
            </w:r>
            <w:r w:rsidRPr="00621F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ED1281" w:rsidRDefault="00ED1281" w:rsidP="00313E9D">
      <w:pPr>
        <w:rPr>
          <w:rFonts w:ascii="Times New Roman" w:hAnsi="Times New Roman" w:cs="Times New Roman"/>
          <w:b/>
        </w:rPr>
      </w:pPr>
    </w:p>
    <w:p w:rsidR="00ED1281" w:rsidRPr="00313E9D" w:rsidRDefault="00ED1281" w:rsidP="00ED1281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 урока</w:t>
      </w:r>
      <w:r w:rsidRPr="00313E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1281" w:rsidRPr="00E911C8" w:rsidRDefault="007B4082" w:rsidP="00A8454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1C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84541" w:rsidRPr="00E911C8">
        <w:rPr>
          <w:rFonts w:ascii="Times New Roman" w:hAnsi="Times New Roman" w:cs="Times New Roman"/>
          <w:b/>
          <w:bCs/>
          <w:sz w:val="24"/>
          <w:szCs w:val="24"/>
        </w:rPr>
        <w:t>Мотивация (самоопределение) к учебной деятельности</w:t>
      </w:r>
    </w:p>
    <w:p w:rsidR="00113F20" w:rsidRPr="00E911C8" w:rsidRDefault="00113F20" w:rsidP="00113F20">
      <w:pPr>
        <w:pStyle w:val="ParagraphStyle"/>
        <w:spacing w:line="252" w:lineRule="auto"/>
        <w:ind w:left="1080"/>
        <w:rPr>
          <w:rFonts w:ascii="Times New Roman" w:hAnsi="Times New Roman" w:cs="Times New Roman"/>
        </w:rPr>
      </w:pPr>
    </w:p>
    <w:p w:rsidR="00113F20" w:rsidRPr="00E911C8" w:rsidRDefault="00113F20" w:rsidP="00113F20">
      <w:pPr>
        <w:pStyle w:val="ParagraphStyle"/>
        <w:spacing w:line="252" w:lineRule="auto"/>
        <w:ind w:left="1080"/>
        <w:rPr>
          <w:rFonts w:ascii="Times New Roman" w:hAnsi="Times New Roman" w:cs="Times New Roman"/>
        </w:rPr>
      </w:pPr>
      <w:r w:rsidRPr="00E911C8">
        <w:rPr>
          <w:rFonts w:ascii="Times New Roman" w:hAnsi="Times New Roman" w:cs="Times New Roman"/>
        </w:rPr>
        <w:t>Долгожданный дан звонок –</w:t>
      </w:r>
    </w:p>
    <w:p w:rsidR="00113F20" w:rsidRPr="00E911C8" w:rsidRDefault="00113F20" w:rsidP="00113F20">
      <w:pPr>
        <w:pStyle w:val="ParagraphStyle"/>
        <w:spacing w:line="252" w:lineRule="auto"/>
        <w:ind w:left="1080"/>
        <w:rPr>
          <w:rFonts w:ascii="Times New Roman" w:hAnsi="Times New Roman" w:cs="Times New Roman"/>
        </w:rPr>
      </w:pPr>
      <w:r w:rsidRPr="00E911C8">
        <w:rPr>
          <w:rFonts w:ascii="Times New Roman" w:hAnsi="Times New Roman" w:cs="Times New Roman"/>
        </w:rPr>
        <w:t>Начинается урок.</w:t>
      </w:r>
    </w:p>
    <w:p w:rsidR="00E911C8" w:rsidRPr="00E911C8" w:rsidRDefault="00113F20" w:rsidP="00E911C8">
      <w:pPr>
        <w:pStyle w:val="ParagraphStyle"/>
        <w:spacing w:line="252" w:lineRule="auto"/>
        <w:ind w:left="1080"/>
        <w:rPr>
          <w:rFonts w:ascii="Times New Roman" w:hAnsi="Times New Roman" w:cs="Times New Roman"/>
        </w:rPr>
      </w:pPr>
      <w:r w:rsidRPr="00E911C8">
        <w:rPr>
          <w:rFonts w:ascii="Times New Roman" w:hAnsi="Times New Roman" w:cs="Times New Roman"/>
        </w:rPr>
        <w:t>Ум и сердце в работу вложи,</w:t>
      </w:r>
    </w:p>
    <w:p w:rsidR="00ED1281" w:rsidRDefault="00113F20" w:rsidP="00E911C8">
      <w:pPr>
        <w:pStyle w:val="ParagraphStyle"/>
        <w:spacing w:line="252" w:lineRule="auto"/>
        <w:ind w:left="1080"/>
        <w:rPr>
          <w:rFonts w:ascii="Times New Roman" w:hAnsi="Times New Roman" w:cs="Times New Roman"/>
        </w:rPr>
      </w:pPr>
      <w:r w:rsidRPr="00E911C8">
        <w:rPr>
          <w:rFonts w:ascii="Times New Roman" w:hAnsi="Times New Roman" w:cs="Times New Roman"/>
        </w:rPr>
        <w:t xml:space="preserve"> Каждой секундой в труде дорожи</w:t>
      </w:r>
      <w:r w:rsidR="00317E09">
        <w:rPr>
          <w:rFonts w:ascii="Times New Roman" w:hAnsi="Times New Roman" w:cs="Times New Roman"/>
        </w:rPr>
        <w:t>!</w:t>
      </w:r>
    </w:p>
    <w:p w:rsidR="007B2E1B" w:rsidRDefault="007B2E1B" w:rsidP="007B2E1B">
      <w:pPr>
        <w:pStyle w:val="ParagraphStyle"/>
        <w:spacing w:line="252" w:lineRule="auto"/>
        <w:rPr>
          <w:rStyle w:val="c0"/>
          <w:rFonts w:ascii="Times New Roman" w:hAnsi="Times New Roman" w:cs="Times New Roman"/>
          <w:color w:val="000000" w:themeColor="text1"/>
        </w:rPr>
      </w:pPr>
    </w:p>
    <w:p w:rsidR="007B2E1B" w:rsidRPr="007B2E1B" w:rsidRDefault="007B2E1B" w:rsidP="007B2E1B">
      <w:pPr>
        <w:pStyle w:val="ParagraphStyle"/>
        <w:spacing w:line="252" w:lineRule="auto"/>
        <w:rPr>
          <w:rFonts w:ascii="Times New Roman" w:hAnsi="Times New Roman" w:cs="Times New Roman"/>
          <w:color w:val="000000" w:themeColor="text1"/>
        </w:rPr>
      </w:pPr>
      <w:r w:rsidRPr="007B2E1B">
        <w:rPr>
          <w:rStyle w:val="c0"/>
          <w:rFonts w:ascii="Times New Roman" w:hAnsi="Times New Roman" w:cs="Times New Roman"/>
          <w:color w:val="000000" w:themeColor="text1"/>
        </w:rPr>
        <w:t>- У всех отличное настроение и у меня тоже. Я желаю вам, чтобы оно таким же и сохранялось у вас на протяжении всего урока. А если у нас хорошее настроение, то, как мы можем подарить его друзьям при встрече? Правильно, улыбкой. Давайте улыбнёмся друг другу. Посмотрите на своего соседа по парте, улыбнитесь и скажите: «Желаю тебе сегодня на уроке …»</w:t>
      </w:r>
    </w:p>
    <w:p w:rsidR="00ED1281" w:rsidRPr="00E911C8" w:rsidRDefault="00ED1281" w:rsidP="00A8454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840719" w:rsidRPr="00E911C8" w:rsidRDefault="00840719" w:rsidP="00A8454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Видеоролик «Природа»</w:t>
      </w:r>
    </w:p>
    <w:p w:rsidR="007B4082" w:rsidRPr="00E911C8" w:rsidRDefault="007B4082" w:rsidP="00A8454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-Как вы  </w:t>
      </w:r>
      <w:proofErr w:type="gramStart"/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думаете</w:t>
      </w:r>
      <w:proofErr w:type="gramEnd"/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какая тема нашего урока.</w:t>
      </w:r>
    </w:p>
    <w:p w:rsidR="00317E09" w:rsidRDefault="007B4082" w:rsidP="007B4082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Какие задачи поставите перед собой на уроке?</w:t>
      </w:r>
    </w:p>
    <w:p w:rsidR="00317E09" w:rsidRPr="00317E09" w:rsidRDefault="00317E09" w:rsidP="00317E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(Взаимосвязь</w:t>
      </w:r>
      <w:r w:rsidRPr="0031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с природой;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природе; учить видеть ее красоту, беречь, охранять, понимать жизнь природы так, чтобы в душе человека открылись волшебные двери к добру и доверию</w:t>
      </w:r>
      <w:proofErr w:type="gramStart"/>
      <w:r w:rsidRPr="00317E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911C8" w:rsidRPr="00E911C8" w:rsidRDefault="007B4082" w:rsidP="007B4082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317E0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Сегодня мы постараемся затронуть откровенные чувства в сердцах каждого, высветлить в своем душевном мире искреннее, гуманное отношение к природе.</w:t>
      </w:r>
    </w:p>
    <w:p w:rsidR="00317E09" w:rsidRDefault="00E911C8" w:rsidP="007B4082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- Любовь к природе - великое чувство. Оно помогает человеку стать добрее, справедливее, великодушнее, честнее, ответственнее. Любить природу может лишь тот человек, кто знает и понимает ее, кто глубоко чувствует и умеет восхищаться ею.</w:t>
      </w:r>
    </w:p>
    <w:p w:rsidR="00317E09" w:rsidRDefault="00317E09" w:rsidP="007B4082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7B4082" w:rsidRPr="00E911C8" w:rsidRDefault="00317E09" w:rsidP="007B4082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597CEA">
        <w:rPr>
          <w:rFonts w:ascii="Times New Roman" w:hAnsi="Times New Roman" w:cs="Times New Roman"/>
          <w:b/>
          <w:bCs/>
        </w:rPr>
        <w:t>II.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7B4082" w:rsidRPr="00E911C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Изучение нового материала.</w:t>
      </w:r>
    </w:p>
    <w:p w:rsidR="007B4082" w:rsidRPr="00E911C8" w:rsidRDefault="007B4082" w:rsidP="007B4082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lastRenderedPageBreak/>
        <w:t>Презентация.</w:t>
      </w:r>
    </w:p>
    <w:p w:rsidR="00ED1281" w:rsidRPr="00E911C8" w:rsidRDefault="00840719" w:rsidP="0084071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 </w:t>
      </w:r>
      <w:r w:rsidR="00317E0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ED1281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Великий педагог В.А. Сухомлинский говорил: "К тому, кто был глух к природе с детства, кто в детские годы не подобрал выпавшего из гнезда птенца, не открыл для себя красоты первой весенней травы, к тому потом с трудом достучится чувство прекрасного, чувство поэзии, а может быть, и простая человечность".</w:t>
      </w:r>
    </w:p>
    <w:p w:rsidR="00ED1281" w:rsidRPr="00E911C8" w:rsidRDefault="00ED1281" w:rsidP="0084071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840719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Природа - это наш родной край, земля, которая нас растила и кормит. Чтобы ребенок научился понимать природу, чувствовать ее красоту, читать ее язык, беречь ее богатства, нужно прививать эти качества с детства. Добрые чувства уходят своими корнями в детство, а "человечность, доброта, ласка, доброжелательность рождаются в труде, заботах, волнениях о красоте окружающего мира".</w:t>
      </w:r>
    </w:p>
    <w:p w:rsidR="00ED1281" w:rsidRPr="00E911C8" w:rsidRDefault="00317E09" w:rsidP="007B4082">
      <w:pPr>
        <w:spacing w:after="0" w:line="312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1.</w:t>
      </w:r>
      <w:r w:rsidR="00ED1281" w:rsidRPr="00E911C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Работа с учебником стр. 52-53</w:t>
      </w:r>
    </w:p>
    <w:p w:rsidR="00ED1281" w:rsidRPr="00E911C8" w:rsidRDefault="00ED1281" w:rsidP="00840719">
      <w:pPr>
        <w:spacing w:after="0" w:line="31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Чтение сказки о дубе (по частям)</w:t>
      </w:r>
    </w:p>
    <w:p w:rsidR="00ED1281" w:rsidRPr="00E911C8" w:rsidRDefault="00317E09" w:rsidP="007B4082">
      <w:pPr>
        <w:spacing w:after="0" w:line="312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2.</w:t>
      </w:r>
      <w:r w:rsidR="00ED1281" w:rsidRPr="00E911C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Работа по содержанию текста:</w:t>
      </w:r>
    </w:p>
    <w:p w:rsidR="00ED1281" w:rsidRPr="00E911C8" w:rsidRDefault="00840719" w:rsidP="00840719">
      <w:pPr>
        <w:spacing w:after="0" w:line="312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С</w:t>
      </w:r>
      <w:r w:rsidR="00ED1281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казка ли это? </w:t>
      </w:r>
      <w:r w:rsidR="00ED1281"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ED1281" w:rsidRPr="00E911C8" w:rsidRDefault="00840719" w:rsidP="00840719">
      <w:pPr>
        <w:spacing w:after="0" w:line="312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Д</w:t>
      </w:r>
      <w:r w:rsidR="00ED1281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окажите, что это сказка</w:t>
      </w:r>
      <w:proofErr w:type="gramStart"/>
      <w:r w:rsidR="00ED1281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ED1281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ED1281"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="00ED1281"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="00ED1281"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уб наделен качествами живого существа)</w:t>
      </w:r>
    </w:p>
    <w:p w:rsidR="00ED1281" w:rsidRPr="00E911C8" w:rsidRDefault="00ED1281" w:rsidP="00840719">
      <w:pPr>
        <w:spacing w:after="0" w:line="312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- </w:t>
      </w:r>
      <w:r w:rsidR="00840719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</w:t>
      </w: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акие явления природы соприкасаются с Дубом? (</w:t>
      </w:r>
      <w:r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ветер, солнце, дождь)</w:t>
      </w:r>
    </w:p>
    <w:p w:rsidR="00ED1281" w:rsidRPr="00E911C8" w:rsidRDefault="00ED1281" w:rsidP="00840719">
      <w:pPr>
        <w:spacing w:after="0" w:line="312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- </w:t>
      </w:r>
      <w:r w:rsidR="00840719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какими живыми существами Дуб связан? </w:t>
      </w:r>
      <w:r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(птицы, животные, человек)</w:t>
      </w:r>
    </w:p>
    <w:p w:rsidR="00ED1281" w:rsidRPr="00E911C8" w:rsidRDefault="00ED1281" w:rsidP="00840719">
      <w:pPr>
        <w:spacing w:after="0" w:line="312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Доказывается словами из текста.</w:t>
      </w:r>
    </w:p>
    <w:p w:rsidR="00ED1281" w:rsidRPr="00E911C8" w:rsidRDefault="00313E9D" w:rsidP="00313E9D">
      <w:pPr>
        <w:spacing w:after="0" w:line="312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Ч</w:t>
      </w:r>
      <w:r w:rsidR="00ED1281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ем Дуб привлек внимание человека? </w:t>
      </w:r>
      <w:r w:rsidR="00ED1281"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(тишиной, спокойствием)</w:t>
      </w:r>
    </w:p>
    <w:p w:rsidR="00ED1281" w:rsidRPr="00E911C8" w:rsidRDefault="00313E9D" w:rsidP="00313E9D">
      <w:pPr>
        <w:spacing w:after="0" w:line="312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-К</w:t>
      </w:r>
      <w:r w:rsidR="00ED1281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ого нашел путник в Дубе? (</w:t>
      </w:r>
      <w:r w:rsidR="00ED1281"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Собеседника)</w:t>
      </w:r>
    </w:p>
    <w:p w:rsidR="00317E09" w:rsidRDefault="00317E09" w:rsidP="007B4082">
      <w:pPr>
        <w:spacing w:after="0" w:line="312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ED1281" w:rsidRPr="00E911C8" w:rsidRDefault="00317E09" w:rsidP="00317E0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3.</w:t>
      </w:r>
      <w:r w:rsidR="00ED1281" w:rsidRPr="00E911C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Работа в парах</w:t>
      </w:r>
    </w:p>
    <w:p w:rsidR="00ED1281" w:rsidRPr="00E911C8" w:rsidRDefault="00E911C8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На партах лист </w:t>
      </w:r>
      <w:r w:rsidR="00840719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ED1281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 </w:t>
      </w:r>
      <w:r w:rsidR="00840719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ED1281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изображением Дуба. </w:t>
      </w:r>
    </w:p>
    <w:p w:rsidR="00ED1281" w:rsidRPr="00E911C8" w:rsidRDefault="007B4082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З</w:t>
      </w:r>
      <w:r w:rsidR="00ED1281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апишите на ветвях </w:t>
      </w:r>
      <w:proofErr w:type="gramStart"/>
      <w:r w:rsidR="00ED1281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дуба</w:t>
      </w:r>
      <w:proofErr w:type="gramEnd"/>
      <w:r w:rsidR="00ED1281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какими бы проблемами поделились с дубом вы? Какие мысли высказали бы?</w:t>
      </w:r>
    </w:p>
    <w:p w:rsidR="00ED1281" w:rsidRPr="00E911C8" w:rsidRDefault="00ED1281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Дети записывают свои мысли, затем читают их выборочно по желанию.</w:t>
      </w:r>
    </w:p>
    <w:p w:rsidR="00840719" w:rsidRPr="00E911C8" w:rsidRDefault="00840719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E911C8" w:rsidRPr="00E911C8" w:rsidRDefault="00317E09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4.</w:t>
      </w:r>
      <w:r w:rsidR="00E911C8" w:rsidRPr="00E911C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Физкультминутка:</w:t>
      </w:r>
    </w:p>
    <w:p w:rsidR="00E911C8" w:rsidRPr="00E911C8" w:rsidRDefault="00E911C8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Музыкальная</w:t>
      </w:r>
    </w:p>
    <w:p w:rsidR="00EE6015" w:rsidRDefault="00EE6015" w:rsidP="00317E09">
      <w:pPr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541" w:rsidRPr="00E911C8" w:rsidRDefault="00317E09" w:rsidP="00317E09">
      <w:pPr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E911C8" w:rsidRPr="00E91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proofErr w:type="gramStart"/>
      <w:r w:rsidR="00E911C8" w:rsidRPr="00E91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541"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84541"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одберите к каждой букве слово «ПРИРОДА» прилагательное – эпитет, которое раскрывает ваше понимание этого слова</w:t>
      </w:r>
    </w:p>
    <w:p w:rsidR="00A84541" w:rsidRPr="00E911C8" w:rsidRDefault="00A84541" w:rsidP="00317E09">
      <w:pPr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П– </w:t>
      </w:r>
      <w:proofErr w:type="gramStart"/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ЕКРАСНАЯ, ПРИВЛЕКАТЕЛЬНАЯ, ПРИЧУДЛИВАЯ,ТД</w:t>
      </w:r>
    </w:p>
    <w:p w:rsidR="00A84541" w:rsidRPr="00E911C8" w:rsidRDefault="00A84541" w:rsidP="00317E09">
      <w:pPr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родная, разумная, разудалая, раздольная и т.д.</w:t>
      </w:r>
    </w:p>
    <w:p w:rsidR="00A84541" w:rsidRPr="00E911C8" w:rsidRDefault="00A84541" w:rsidP="00317E09">
      <w:pPr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– интересная, известная, интеллектуальная, исключительная и т.д.</w:t>
      </w:r>
    </w:p>
    <w:p w:rsidR="00A84541" w:rsidRPr="00E911C8" w:rsidRDefault="00A84541" w:rsidP="00317E09">
      <w:pPr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родная, разумная, разудалая, раздольная и т.д.</w:t>
      </w:r>
    </w:p>
    <w:p w:rsidR="00A84541" w:rsidRPr="00E911C8" w:rsidRDefault="00A84541" w:rsidP="00317E09">
      <w:pPr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огромная,  открытая, очаровательная и т.д</w:t>
      </w:r>
      <w:proofErr w:type="gramStart"/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A84541" w:rsidRPr="00E911C8" w:rsidRDefault="00A84541" w:rsidP="00317E09">
      <w:pPr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– добрая, дорогая, душевная, достойная и </w:t>
      </w:r>
      <w:proofErr w:type="spellStart"/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A84541" w:rsidRPr="00E911C8" w:rsidRDefault="00A84541" w:rsidP="00722A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- активная, актуальная, авторитетная, аккуратная</w:t>
      </w:r>
    </w:p>
    <w:p w:rsidR="00A84541" w:rsidRPr="00E911C8" w:rsidRDefault="00CA4C0A" w:rsidP="00722A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="00A84541"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акие синонимы подойдут к слову «ПРИРОДА»? </w:t>
      </w:r>
    </w:p>
    <w:p w:rsidR="00A84541" w:rsidRPr="00E911C8" w:rsidRDefault="00A84541" w:rsidP="00722AD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Подберите однокоренные слова к слову «ПРИРОДА» </w:t>
      </w:r>
    </w:p>
    <w:p w:rsidR="00E911C8" w:rsidRDefault="00E911C8" w:rsidP="00317E0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ED1281" w:rsidRPr="00E911C8" w:rsidRDefault="00317E09" w:rsidP="00317E09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6.</w:t>
      </w:r>
      <w:r w:rsidR="00ED1281" w:rsidRPr="00E911C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Обобщение учителя.</w:t>
      </w:r>
    </w:p>
    <w:p w:rsidR="00ED1281" w:rsidRPr="00E911C8" w:rsidRDefault="00840719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lastRenderedPageBreak/>
        <w:t>- Т</w:t>
      </w:r>
      <w:r w:rsidR="00ED1281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ак что же происходит с человеком при общении с природой? </w:t>
      </w:r>
      <w:r w:rsidR="00ED1281"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(единение, душа человека откликается и разговаривает с природой)</w:t>
      </w:r>
    </w:p>
    <w:p w:rsidR="00ED1281" w:rsidRPr="00E911C8" w:rsidRDefault="00ED1281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</w:t>
      </w:r>
      <w:r w:rsidR="00840719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В</w:t>
      </w: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от вы доверили бы свои мысли Дубу как другу?</w:t>
      </w:r>
      <w:r w:rsidR="00CA4C0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17E09" w:rsidRDefault="00317E09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40719" w:rsidRPr="00E911C8" w:rsidRDefault="00317E09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7.</w:t>
      </w:r>
      <w:r w:rsidR="00E911C8" w:rsidRPr="00E911C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Групповая работа  </w:t>
      </w:r>
      <w:r w:rsidR="00840719" w:rsidRPr="00E911C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с пословицами.</w:t>
      </w:r>
    </w:p>
    <w:p w:rsidR="00722AD9" w:rsidRDefault="00840719" w:rsidP="00722AD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поэтов, писателей, композиторов, художников написали замечательных произведений</w:t>
      </w:r>
      <w:r w:rsidR="006410EE"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природе, </w:t>
      </w: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0EE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где они высказывают, как человек должен </w:t>
      </w:r>
      <w:proofErr w:type="gramStart"/>
      <w:r w:rsidR="006410EE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относится</w:t>
      </w:r>
      <w:proofErr w:type="gramEnd"/>
      <w:r w:rsidR="006410EE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 природе</w:t>
      </w:r>
      <w:r w:rsidR="007B4082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слагал о ней пословицы, поговорки, песни, придумывал сказки, много мудрых мыслей сказано.</w:t>
      </w:r>
      <w:r w:rsidR="0072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AD9" w:rsidRDefault="00722AD9" w:rsidP="00722AD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пословицы:</w:t>
      </w:r>
    </w:p>
    <w:p w:rsidR="00EE6015" w:rsidRDefault="00EE6015" w:rsidP="00722A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AD9" w:rsidRDefault="00722AD9" w:rsidP="00722A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весной веселит, летом холодит, осенью питает, зимой согревает</w:t>
      </w:r>
    </w:p>
    <w:p w:rsidR="00722AD9" w:rsidRDefault="00722AD9" w:rsidP="00722A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леса – не руби, мало леса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ереги, нет леса- посади.</w:t>
      </w:r>
    </w:p>
    <w:p w:rsidR="00722AD9" w:rsidRDefault="00722AD9" w:rsidP="00722A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– это книга, которую надо прочитать и правильно понять.</w:t>
      </w:r>
    </w:p>
    <w:p w:rsidR="00722AD9" w:rsidRDefault="00722AD9" w:rsidP="00722AD9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ED1281" w:rsidRPr="00E911C8" w:rsidRDefault="00317E09" w:rsidP="00722AD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597CEA">
        <w:rPr>
          <w:rFonts w:ascii="Times New Roman" w:hAnsi="Times New Roman" w:cs="Times New Roman"/>
          <w:b/>
          <w:bCs/>
        </w:rPr>
        <w:t xml:space="preserve">III. </w:t>
      </w:r>
      <w:r w:rsidR="00ED1281" w:rsidRPr="00E911C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Закрепление нового материала.</w:t>
      </w:r>
    </w:p>
    <w:p w:rsidR="00ED1281" w:rsidRPr="00E911C8" w:rsidRDefault="00E911C8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- А </w:t>
      </w:r>
      <w:r w:rsidR="00ED1281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теперь запишите на белых полосках бумаги продолжение фраз:</w:t>
      </w:r>
    </w:p>
    <w:p w:rsidR="00ED1281" w:rsidRPr="00E911C8" w:rsidRDefault="00ED1281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я на природе, то… </w:t>
      </w:r>
      <w:r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(Предполагаемые ответы детей: любуюсь, слушаю, смотрю и испытываю благодарность за подаренную красоту.)</w:t>
      </w:r>
    </w:p>
    <w:p w:rsidR="00ED1281" w:rsidRPr="00E911C8" w:rsidRDefault="00ED1281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я прихожу в лес, я помню, что… </w:t>
      </w:r>
      <w:r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(Предполагаемые ответы детей: нельзя нарушать его привычной жизни, портить его живую красоту.)</w:t>
      </w:r>
    </w:p>
    <w:p w:rsidR="00ED1281" w:rsidRPr="00E911C8" w:rsidRDefault="00ED1281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я оказываюсь на лугу, я … </w:t>
      </w:r>
      <w:r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(Предполагаемые ответы детей: не стремлюсь сорвать цветы, любуюсь красотой цветов и трав.)</w:t>
      </w:r>
    </w:p>
    <w:p w:rsidR="00ED1281" w:rsidRPr="00E911C8" w:rsidRDefault="00ED1281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proofErr w:type="gramStart"/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-Когда я собираю ягоды и грибы, то</w:t>
      </w:r>
      <w:r w:rsidR="0031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(Предполагаемые ответы детей: не сшибаю ногами грибы, которые не кладу в корзинку, не обрываю незрелые ягоды.</w:t>
      </w:r>
      <w:proofErr w:type="gramEnd"/>
      <w:r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 ломаю ветки.)</w:t>
      </w:r>
      <w:proofErr w:type="gramEnd"/>
    </w:p>
    <w:p w:rsidR="00E911C8" w:rsidRDefault="006410EE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ED1281"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ребята, подумайте, а как вы относитесь к природе</w:t>
      </w:r>
      <w:proofErr w:type="gramStart"/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D1281" w:rsidRDefault="00E911C8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поведения в природе</w:t>
      </w:r>
      <w:proofErr w:type="gramStart"/>
      <w:r w:rsidRPr="00E911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аблица)</w:t>
      </w:r>
    </w:p>
    <w:p w:rsidR="00871C2F" w:rsidRDefault="00871C2F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71C2F" w:rsidRPr="00871C2F" w:rsidRDefault="0041382F" w:rsidP="00871C2F">
      <w:pPr>
        <w:shd w:val="clear" w:color="auto" w:fill="FFFFFF"/>
        <w:spacing w:before="100" w:beforeAutospacing="1" w:after="100" w:afterAutospacing="1" w:line="317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871C2F" w:rsidRPr="00871C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Чтобы продолжить наши размышления, я прочитаю вам прит</w:t>
      </w:r>
      <w:r w:rsidR="00871C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чу. В этой притче говориться об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71C2F" w:rsidRPr="00871C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ученике, который многому научился у природы (нацелить на внимательное слушание)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Великая школа природы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пришёл человек к учителю и, поклонившись, сказал: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малых лет мне пришлось работать, но я никогда не учился. Хотя я уже не молод и не богат, прошу, возьмите меня в ученики.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Хорошо, - ответил учитель, - можешь учиться бесплатно, но будешь делать всю работу по дому и в школе.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Небольшая школа находилась рядом с домом учителя. Каждое утро он приходил в школу за час до занятий, чтобы приготовить всё необходимое.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новый ученик пришёл ещё раньше и вымыл школу до блеска.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ты всё успел?! - удивился учитель.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Солнце научило меня вставать с первым лучом, поэтому времени было достаточно, - ответил ученик.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давалась новичку тяжело, но он упрямо говорил: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одолею знания, как горные реки одолевают скалы. Они научили меня упорству.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ученики часто подшучивали над новичком. Сначала он не обращал внимания на их шалости, но потом решил поговорить с одним озорником. Тот испугался и залез на высокое дерево. Вдруг ветка под юношей хрустнула, и он полетел вниз. Новый ученик мгновенно подставил под падающее тело свои сомкнутые кольцом руки. Раздался глухой удар, и оба покатились кубарем по траве. К счастью, они отделались только ушибами.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Прости меня, товарищ, - попросил юноша.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Я не сержусь. Моя мать велела мне учиться прощению у земли. Земля всегда прощает людей, - ласково ответил новичок.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чему ты ещё научился у земли? - поинтересовался учитель.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 чему, - улыбнулся ученик. - У цветов я научился любви, у воды - чистоте, у полей - щедрости.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Оказывается, ты много и успешно учился. Великая школа природы - главная школа жизни, - одобрительно заметил учитель.</w:t>
      </w:r>
    </w:p>
    <w:p w:rsidR="00871C2F" w:rsidRPr="00871C2F" w:rsidRDefault="00871C2F" w:rsidP="00871C2F">
      <w:pPr>
        <w:shd w:val="clear" w:color="auto" w:fill="FFFFFF"/>
        <w:spacing w:before="100" w:beforeAutospacing="1" w:after="100" w:afterAutospacing="1" w:line="317" w:lineRule="atLeast"/>
        <w:ind w:left="36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Задания к прочитанной притче</w:t>
      </w:r>
    </w:p>
    <w:p w:rsidR="00871C2F" w:rsidRPr="00871C2F" w:rsidRDefault="00871C2F" w:rsidP="00871C2F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Заполните таблицу (учащиеся индивидуально заполняют таблицу)</w:t>
      </w:r>
    </w:p>
    <w:p w:rsidR="00871C2F" w:rsidRPr="00871C2F" w:rsidRDefault="00871C2F" w:rsidP="00871C2F">
      <w:pPr>
        <w:shd w:val="clear" w:color="auto" w:fill="FFFFFF"/>
        <w:spacing w:before="100" w:beforeAutospacing="1" w:after="100" w:afterAutospacing="1" w:line="317" w:lineRule="atLeast"/>
        <w:ind w:left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Чему можно научиться у природы?</w:t>
      </w:r>
    </w:p>
    <w:tbl>
      <w:tblPr>
        <w:tblStyle w:val="a7"/>
        <w:tblW w:w="0" w:type="auto"/>
        <w:tblInd w:w="360" w:type="dxa"/>
        <w:tblLook w:val="04A0"/>
      </w:tblPr>
      <w:tblGrid>
        <w:gridCol w:w="2063"/>
        <w:gridCol w:w="6742"/>
      </w:tblGrid>
      <w:tr w:rsidR="00871C2F" w:rsidRPr="00871C2F" w:rsidTr="00690D79">
        <w:trPr>
          <w:trHeight w:val="489"/>
        </w:trPr>
        <w:tc>
          <w:tcPr>
            <w:tcW w:w="2063" w:type="dxa"/>
          </w:tcPr>
          <w:p w:rsidR="00871C2F" w:rsidRPr="00871C2F" w:rsidRDefault="00871C2F" w:rsidP="00871C2F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 солнца</w:t>
            </w:r>
          </w:p>
        </w:tc>
        <w:tc>
          <w:tcPr>
            <w:tcW w:w="6742" w:type="dxa"/>
          </w:tcPr>
          <w:p w:rsidR="00871C2F" w:rsidRPr="00871C2F" w:rsidRDefault="00871C2F" w:rsidP="00871C2F">
            <w:pPr>
              <w:spacing w:line="31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вставать с первым лучом солнца и все успевать делать</w:t>
            </w:r>
          </w:p>
        </w:tc>
      </w:tr>
      <w:tr w:rsidR="00871C2F" w:rsidRPr="00871C2F" w:rsidTr="00690D79">
        <w:trPr>
          <w:trHeight w:val="512"/>
        </w:trPr>
        <w:tc>
          <w:tcPr>
            <w:tcW w:w="2063" w:type="dxa"/>
          </w:tcPr>
          <w:p w:rsidR="00871C2F" w:rsidRPr="00871C2F" w:rsidRDefault="00871C2F" w:rsidP="00871C2F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 реки</w:t>
            </w:r>
          </w:p>
        </w:tc>
        <w:tc>
          <w:tcPr>
            <w:tcW w:w="6742" w:type="dxa"/>
          </w:tcPr>
          <w:p w:rsidR="00871C2F" w:rsidRPr="00871C2F" w:rsidRDefault="00871C2F" w:rsidP="00871C2F">
            <w:pPr>
              <w:spacing w:line="31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преодолевать препятствия и быть упорным</w:t>
            </w:r>
          </w:p>
        </w:tc>
      </w:tr>
      <w:tr w:rsidR="00871C2F" w:rsidRPr="00871C2F" w:rsidTr="00690D79">
        <w:trPr>
          <w:trHeight w:val="489"/>
        </w:trPr>
        <w:tc>
          <w:tcPr>
            <w:tcW w:w="2063" w:type="dxa"/>
          </w:tcPr>
          <w:p w:rsidR="00871C2F" w:rsidRPr="00871C2F" w:rsidRDefault="00871C2F" w:rsidP="00871C2F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 земли</w:t>
            </w:r>
          </w:p>
        </w:tc>
        <w:tc>
          <w:tcPr>
            <w:tcW w:w="6742" w:type="dxa"/>
          </w:tcPr>
          <w:p w:rsidR="00871C2F" w:rsidRPr="00871C2F" w:rsidRDefault="00871C2F" w:rsidP="00871C2F">
            <w:pPr>
              <w:spacing w:line="31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прощать</w:t>
            </w:r>
          </w:p>
        </w:tc>
      </w:tr>
      <w:tr w:rsidR="00871C2F" w:rsidRPr="00871C2F" w:rsidTr="00690D79">
        <w:trPr>
          <w:trHeight w:val="489"/>
        </w:trPr>
        <w:tc>
          <w:tcPr>
            <w:tcW w:w="2063" w:type="dxa"/>
          </w:tcPr>
          <w:p w:rsidR="00871C2F" w:rsidRPr="00871C2F" w:rsidRDefault="00871C2F" w:rsidP="00871C2F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 цветов</w:t>
            </w:r>
          </w:p>
        </w:tc>
        <w:tc>
          <w:tcPr>
            <w:tcW w:w="6742" w:type="dxa"/>
          </w:tcPr>
          <w:p w:rsidR="00871C2F" w:rsidRPr="00871C2F" w:rsidRDefault="00871C2F" w:rsidP="00871C2F">
            <w:pPr>
              <w:spacing w:line="31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любить</w:t>
            </w:r>
          </w:p>
        </w:tc>
      </w:tr>
      <w:tr w:rsidR="00871C2F" w:rsidRPr="00871C2F" w:rsidTr="00690D79">
        <w:trPr>
          <w:trHeight w:val="489"/>
        </w:trPr>
        <w:tc>
          <w:tcPr>
            <w:tcW w:w="2063" w:type="dxa"/>
          </w:tcPr>
          <w:p w:rsidR="00871C2F" w:rsidRPr="00871C2F" w:rsidRDefault="00871C2F" w:rsidP="00871C2F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 воды</w:t>
            </w:r>
          </w:p>
        </w:tc>
        <w:tc>
          <w:tcPr>
            <w:tcW w:w="6742" w:type="dxa"/>
          </w:tcPr>
          <w:p w:rsidR="00871C2F" w:rsidRPr="00871C2F" w:rsidRDefault="00871C2F" w:rsidP="00871C2F">
            <w:pPr>
              <w:spacing w:line="31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быть чистым душой</w:t>
            </w:r>
          </w:p>
        </w:tc>
      </w:tr>
      <w:tr w:rsidR="00871C2F" w:rsidRPr="00871C2F" w:rsidTr="00690D79">
        <w:trPr>
          <w:trHeight w:val="512"/>
        </w:trPr>
        <w:tc>
          <w:tcPr>
            <w:tcW w:w="2063" w:type="dxa"/>
          </w:tcPr>
          <w:p w:rsidR="00871C2F" w:rsidRPr="00871C2F" w:rsidRDefault="00871C2F" w:rsidP="00871C2F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 полей</w:t>
            </w:r>
          </w:p>
        </w:tc>
        <w:tc>
          <w:tcPr>
            <w:tcW w:w="6742" w:type="dxa"/>
          </w:tcPr>
          <w:p w:rsidR="00871C2F" w:rsidRPr="00871C2F" w:rsidRDefault="00871C2F" w:rsidP="00871C2F">
            <w:pPr>
              <w:spacing w:line="31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Быть щедрым</w:t>
            </w:r>
          </w:p>
        </w:tc>
      </w:tr>
    </w:tbl>
    <w:p w:rsidR="00871C2F" w:rsidRPr="00871C2F" w:rsidRDefault="00871C2F" w:rsidP="00871C2F">
      <w:pPr>
        <w:shd w:val="clear" w:color="auto" w:fill="FFFFFF"/>
        <w:spacing w:after="0" w:line="317" w:lineRule="atLeast"/>
        <w:ind w:left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Чему можно научиться у природы?</w:t>
      </w:r>
    </w:p>
    <w:tbl>
      <w:tblPr>
        <w:tblStyle w:val="a7"/>
        <w:tblW w:w="0" w:type="auto"/>
        <w:tblInd w:w="360" w:type="dxa"/>
        <w:tblLook w:val="04A0"/>
      </w:tblPr>
      <w:tblGrid>
        <w:gridCol w:w="2063"/>
        <w:gridCol w:w="6742"/>
      </w:tblGrid>
      <w:tr w:rsidR="00871C2F" w:rsidRPr="00871C2F" w:rsidTr="00690D79">
        <w:trPr>
          <w:trHeight w:val="489"/>
        </w:trPr>
        <w:tc>
          <w:tcPr>
            <w:tcW w:w="2063" w:type="dxa"/>
          </w:tcPr>
          <w:p w:rsidR="00871C2F" w:rsidRPr="00871C2F" w:rsidRDefault="00871C2F" w:rsidP="00871C2F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 солнца</w:t>
            </w:r>
          </w:p>
        </w:tc>
        <w:tc>
          <w:tcPr>
            <w:tcW w:w="6742" w:type="dxa"/>
          </w:tcPr>
          <w:p w:rsidR="00871C2F" w:rsidRPr="00871C2F" w:rsidRDefault="00871C2F" w:rsidP="00871C2F">
            <w:pPr>
              <w:spacing w:line="31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71C2F" w:rsidRPr="00871C2F" w:rsidTr="00690D79">
        <w:trPr>
          <w:trHeight w:val="512"/>
        </w:trPr>
        <w:tc>
          <w:tcPr>
            <w:tcW w:w="2063" w:type="dxa"/>
          </w:tcPr>
          <w:p w:rsidR="00871C2F" w:rsidRPr="00871C2F" w:rsidRDefault="00871C2F" w:rsidP="00871C2F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 реки</w:t>
            </w:r>
          </w:p>
        </w:tc>
        <w:tc>
          <w:tcPr>
            <w:tcW w:w="6742" w:type="dxa"/>
          </w:tcPr>
          <w:p w:rsidR="00871C2F" w:rsidRPr="00871C2F" w:rsidRDefault="00871C2F" w:rsidP="00871C2F">
            <w:pPr>
              <w:spacing w:line="31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71C2F" w:rsidRPr="00871C2F" w:rsidTr="00690D79">
        <w:trPr>
          <w:trHeight w:val="489"/>
        </w:trPr>
        <w:tc>
          <w:tcPr>
            <w:tcW w:w="2063" w:type="dxa"/>
          </w:tcPr>
          <w:p w:rsidR="00871C2F" w:rsidRPr="00871C2F" w:rsidRDefault="00871C2F" w:rsidP="00871C2F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 земли</w:t>
            </w:r>
          </w:p>
        </w:tc>
        <w:tc>
          <w:tcPr>
            <w:tcW w:w="6742" w:type="dxa"/>
          </w:tcPr>
          <w:p w:rsidR="00871C2F" w:rsidRPr="00871C2F" w:rsidRDefault="00871C2F" w:rsidP="00871C2F">
            <w:pPr>
              <w:spacing w:line="31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71C2F" w:rsidRPr="00871C2F" w:rsidTr="00690D79">
        <w:trPr>
          <w:trHeight w:val="489"/>
        </w:trPr>
        <w:tc>
          <w:tcPr>
            <w:tcW w:w="2063" w:type="dxa"/>
          </w:tcPr>
          <w:p w:rsidR="00871C2F" w:rsidRPr="00871C2F" w:rsidRDefault="00871C2F" w:rsidP="00871C2F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 цветов</w:t>
            </w:r>
          </w:p>
        </w:tc>
        <w:tc>
          <w:tcPr>
            <w:tcW w:w="6742" w:type="dxa"/>
          </w:tcPr>
          <w:p w:rsidR="00871C2F" w:rsidRPr="00871C2F" w:rsidRDefault="00871C2F" w:rsidP="00871C2F">
            <w:pPr>
              <w:spacing w:line="31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71C2F" w:rsidRPr="00871C2F" w:rsidTr="00690D79">
        <w:trPr>
          <w:trHeight w:val="489"/>
        </w:trPr>
        <w:tc>
          <w:tcPr>
            <w:tcW w:w="2063" w:type="dxa"/>
          </w:tcPr>
          <w:p w:rsidR="00871C2F" w:rsidRPr="00871C2F" w:rsidRDefault="00871C2F" w:rsidP="00871C2F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 воды</w:t>
            </w:r>
          </w:p>
        </w:tc>
        <w:tc>
          <w:tcPr>
            <w:tcW w:w="6742" w:type="dxa"/>
          </w:tcPr>
          <w:p w:rsidR="00871C2F" w:rsidRPr="00871C2F" w:rsidRDefault="00871C2F" w:rsidP="00871C2F">
            <w:pPr>
              <w:spacing w:line="31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71C2F" w:rsidRPr="00871C2F" w:rsidTr="00690D79">
        <w:trPr>
          <w:trHeight w:val="512"/>
        </w:trPr>
        <w:tc>
          <w:tcPr>
            <w:tcW w:w="2063" w:type="dxa"/>
          </w:tcPr>
          <w:p w:rsidR="00871C2F" w:rsidRPr="00871C2F" w:rsidRDefault="00871C2F" w:rsidP="00871C2F">
            <w:pPr>
              <w:spacing w:line="317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1C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 полей</w:t>
            </w:r>
          </w:p>
        </w:tc>
        <w:tc>
          <w:tcPr>
            <w:tcW w:w="6742" w:type="dxa"/>
          </w:tcPr>
          <w:p w:rsidR="00871C2F" w:rsidRPr="00871C2F" w:rsidRDefault="00871C2F" w:rsidP="00871C2F">
            <w:pPr>
              <w:spacing w:line="317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871C2F" w:rsidRDefault="00871C2F" w:rsidP="00871C2F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71C2F" w:rsidRPr="00871C2F" w:rsidRDefault="00871C2F" w:rsidP="00871C2F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</w:t>
      </w:r>
      <w:r w:rsidRPr="00871C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Обсуждение таблицы</w:t>
      </w:r>
    </w:p>
    <w:p w:rsidR="00871C2F" w:rsidRPr="00871C2F" w:rsidRDefault="00871C2F" w:rsidP="00871C2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1C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Давайте сделаем вывод: чем для человека является природа? (Школа)</w:t>
      </w:r>
    </w:p>
    <w:p w:rsidR="00871C2F" w:rsidRPr="00E911C8" w:rsidRDefault="00871C2F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11C8" w:rsidRPr="00E911C8" w:rsidRDefault="00E911C8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281" w:rsidRPr="00E911C8" w:rsidRDefault="00317E09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597CEA">
        <w:rPr>
          <w:rFonts w:ascii="Times New Roman" w:hAnsi="Times New Roman" w:cs="Times New Roman"/>
          <w:b/>
          <w:bCs/>
        </w:rPr>
        <w:t xml:space="preserve">IV. </w:t>
      </w:r>
      <w:r w:rsidR="00ED1281" w:rsidRPr="00E911C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Итог урока</w:t>
      </w:r>
    </w:p>
    <w:p w:rsidR="00ED1281" w:rsidRPr="00E911C8" w:rsidRDefault="006410EE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-С</w:t>
      </w:r>
      <w:r w:rsidR="00ED1281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егодня мы много говорили, думали, размышляли, высказывались о природе. </w:t>
      </w:r>
      <w:r w:rsidR="00ED1281"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можно ли сказать, что природа это </w:t>
      </w:r>
      <w:r w:rsidR="00ED1281" w:rsidRPr="00E911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волшебные двери к добру и доверию. Согласны ли вы с этим высказыванием?</w:t>
      </w:r>
    </w:p>
    <w:p w:rsidR="00ED1281" w:rsidRPr="00E911C8" w:rsidRDefault="00ED1281" w:rsidP="00317E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840719"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еперь, ребята, вы поняли значение внимательного и заботливого отношения к природе и ее обитателям, поняли как это важно для самих людей.</w:t>
      </w:r>
      <w:r w:rsidR="00840719"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тепло, внимание, добро, подаренное окружающему миру, возвращается к вам. Именно об этом говорится в золотом правиле этике. В жизни все взаимосвязано.</w:t>
      </w:r>
    </w:p>
    <w:p w:rsidR="00317E09" w:rsidRDefault="00ED1281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мы абсолютно разные: в мышлениях, поступках, привычках, национальности и культурных традициях, но независимо от этого, мы - единый народ с общей исторической судьбой и у нас одна на всех окружающая при</w:t>
      </w:r>
      <w:r w:rsidR="0087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рода. </w:t>
      </w:r>
    </w:p>
    <w:p w:rsidR="00ED1281" w:rsidRDefault="00ED1281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E09" w:rsidRPr="00597CEA">
        <w:rPr>
          <w:rFonts w:ascii="Times New Roman" w:hAnsi="Times New Roman" w:cs="Times New Roman"/>
          <w:b/>
          <w:bCs/>
        </w:rPr>
        <w:t xml:space="preserve">V. </w:t>
      </w:r>
      <w:r w:rsidRPr="00E911C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Рефлексия.</w:t>
      </w:r>
    </w:p>
    <w:p w:rsidR="0041382F" w:rsidRPr="00E911C8" w:rsidRDefault="0041382F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ED1281" w:rsidRDefault="00ED1281" w:rsidP="00317E0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Как вы думаете, </w:t>
      </w:r>
      <w:proofErr w:type="gramStart"/>
      <w:r w:rsidRPr="00E91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знания, полученные на этом уроке  вам пригодятся</w:t>
      </w:r>
      <w:proofErr w:type="gramEnd"/>
      <w:r w:rsidRPr="00E911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 жизни или нет?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71C2F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из вас на столе лежит маленькое сердечко трех цветов (желтый, красный, оранжевый). Прикрепите одно сердечко к нашему дереву.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71C2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 - очень много узнал на уроке, было очень интересно.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871C2F">
        <w:rPr>
          <w:rFonts w:ascii="Times New Roman" w:eastAsia="Times New Roman" w:hAnsi="Times New Roman" w:cs="Times New Roman"/>
          <w:color w:val="000000"/>
          <w:sz w:val="24"/>
          <w:szCs w:val="24"/>
        </w:rPr>
        <w:t>Оранжевый</w:t>
      </w:r>
      <w:proofErr w:type="gramEnd"/>
      <w:r w:rsidRPr="00871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было интересно на уроке, много узнал нового.</w:t>
      </w:r>
    </w:p>
    <w:p w:rsidR="00871C2F" w:rsidRPr="00871C2F" w:rsidRDefault="00871C2F" w:rsidP="00871C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871C2F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Желтый</w:t>
      </w:r>
      <w:proofErr w:type="gramEnd"/>
      <w:r w:rsidRPr="00871C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было не очень интересно на уроке, много было непонятного.</w:t>
      </w:r>
    </w:p>
    <w:p w:rsidR="00871C2F" w:rsidRDefault="00871C2F" w:rsidP="0087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C2F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 наше дерево. Оно все усыпано вашими добрыми, любящими природу, сердцами. Я очень рада.</w:t>
      </w:r>
    </w:p>
    <w:p w:rsidR="0041382F" w:rsidRPr="0041382F" w:rsidRDefault="0041382F" w:rsidP="0041382F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 фразу:</w:t>
      </w:r>
    </w:p>
    <w:p w:rsidR="0041382F" w:rsidRPr="0041382F" w:rsidRDefault="0041382F" w:rsidP="0041382F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узнал...</w:t>
      </w:r>
    </w:p>
    <w:p w:rsidR="0041382F" w:rsidRPr="0041382F" w:rsidRDefault="0041382F" w:rsidP="0041382F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трудно…</w:t>
      </w:r>
    </w:p>
    <w:p w:rsidR="0041382F" w:rsidRPr="0041382F" w:rsidRDefault="0041382F" w:rsidP="0041382F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понял, что…</w:t>
      </w:r>
    </w:p>
    <w:p w:rsidR="0041382F" w:rsidRPr="0041382F" w:rsidRDefault="0041382F" w:rsidP="0041382F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научился…</w:t>
      </w:r>
    </w:p>
    <w:p w:rsidR="0041382F" w:rsidRPr="0041382F" w:rsidRDefault="0041382F" w:rsidP="0041382F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смог…</w:t>
      </w:r>
    </w:p>
    <w:p w:rsidR="0041382F" w:rsidRPr="0041382F" w:rsidRDefault="0041382F" w:rsidP="0041382F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интересно узнать, что…</w:t>
      </w:r>
    </w:p>
    <w:p w:rsidR="0041382F" w:rsidRPr="0041382F" w:rsidRDefault="0041382F" w:rsidP="0041382F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удивило…</w:t>
      </w:r>
    </w:p>
    <w:p w:rsidR="0041382F" w:rsidRPr="0041382F" w:rsidRDefault="0041382F" w:rsidP="0041382F">
      <w:pPr>
        <w:numPr>
          <w:ilvl w:val="0"/>
          <w:numId w:val="14"/>
        </w:numPr>
        <w:shd w:val="clear" w:color="auto" w:fill="FFFFFF"/>
        <w:spacing w:after="0" w:line="317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захотелось…</w:t>
      </w:r>
    </w:p>
    <w:p w:rsidR="0041382F" w:rsidRPr="00871C2F" w:rsidRDefault="0041382F" w:rsidP="004138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1382F" w:rsidRPr="0041382F" w:rsidRDefault="00317E09" w:rsidP="004138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597CEA">
        <w:rPr>
          <w:rFonts w:ascii="Times New Roman" w:hAnsi="Times New Roman" w:cs="Times New Roman"/>
          <w:b/>
          <w:bCs/>
        </w:rPr>
        <w:t>VI</w:t>
      </w:r>
      <w:r w:rsidRPr="00E911C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722AD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Домашнее задани</w:t>
      </w:r>
      <w:r w:rsidR="0041382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е</w:t>
      </w:r>
    </w:p>
    <w:p w:rsidR="0041382F" w:rsidRPr="0041382F" w:rsidRDefault="0041382F" w:rsidP="0041382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выбор выполнить одно из 4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382F" w:rsidRPr="0041382F" w:rsidRDefault="0041382F" w:rsidP="0041382F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 свой любимый уголок природы и расскажи о нем.</w:t>
      </w:r>
    </w:p>
    <w:p w:rsidR="0041382F" w:rsidRPr="0041382F" w:rsidRDefault="0041382F" w:rsidP="0041382F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Сочини сказку о каком-либо лесном животном.</w:t>
      </w:r>
    </w:p>
    <w:p w:rsidR="0041382F" w:rsidRPr="0041382F" w:rsidRDefault="0041382F" w:rsidP="0041382F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в тетрадь свои рассуждения о смысле пословицы «Лес и вода – родные брат и сестра».</w:t>
      </w:r>
    </w:p>
    <w:p w:rsidR="0041382F" w:rsidRPr="0041382F" w:rsidRDefault="0041382F" w:rsidP="0041382F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и запиши в тетрадь красивое стихотворение о природе. Выучи его наизусть.</w:t>
      </w:r>
    </w:p>
    <w:p w:rsidR="00ED1281" w:rsidRPr="00E911C8" w:rsidRDefault="00ED1281" w:rsidP="00317E09">
      <w:pPr>
        <w:spacing w:after="0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D1281" w:rsidRPr="00E911C8" w:rsidRDefault="00ED1281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D1281" w:rsidRDefault="00ED1281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1D55" w:rsidRPr="00E911C8" w:rsidRDefault="00DC1D55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D1281" w:rsidRPr="00E911C8" w:rsidRDefault="00ED1281" w:rsidP="00840719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A4C0A" w:rsidRDefault="00CA4C0A" w:rsidP="00CA4C0A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я на природе,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              </w:t>
      </w:r>
    </w:p>
    <w:p w:rsidR="00CA4C0A" w:rsidRDefault="00CA4C0A" w:rsidP="00CA4C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0A" w:rsidRDefault="00CA4C0A" w:rsidP="00CA4C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я прихожу в лес, я помню,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CA4C0A" w:rsidRDefault="00CA4C0A" w:rsidP="00CA4C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0A" w:rsidRDefault="00CA4C0A" w:rsidP="00CA4C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я оказываюсь на лугу, я …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CA4C0A" w:rsidRDefault="00CA4C0A" w:rsidP="00CA4C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281" w:rsidRPr="00E911C8" w:rsidRDefault="00CA4C0A" w:rsidP="00CA4C0A">
      <w:pPr>
        <w:spacing w:after="0"/>
        <w:jc w:val="both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-Когда я собираю ягоды и грибы,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 </w:t>
      </w: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1281" w:rsidRDefault="00ED1281" w:rsidP="00840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E09" w:rsidRDefault="00317E09" w:rsidP="00840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E09" w:rsidRDefault="00317E09" w:rsidP="00840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E09" w:rsidRDefault="00317E09" w:rsidP="00840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E09" w:rsidRPr="00E911C8" w:rsidRDefault="00317E09" w:rsidP="00840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281" w:rsidRPr="00E911C8" w:rsidRDefault="00ED1281" w:rsidP="00840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281" w:rsidRPr="00E911C8" w:rsidRDefault="00ED1281" w:rsidP="00840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281" w:rsidRPr="00E911C8" w:rsidRDefault="00ED1281" w:rsidP="00840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281" w:rsidRPr="00E911C8" w:rsidRDefault="00ED1281" w:rsidP="00840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281" w:rsidRPr="00E911C8" w:rsidRDefault="00ED1281" w:rsidP="00840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281" w:rsidRPr="00E911C8" w:rsidRDefault="00ED1281" w:rsidP="00840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281" w:rsidRPr="00E911C8" w:rsidRDefault="00ED1281" w:rsidP="00840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027" w:rsidRPr="00E911C8" w:rsidRDefault="000B0027" w:rsidP="00840719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I. </w:t>
      </w:r>
      <w:r w:rsidRPr="00E911C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Организационный момент.</w:t>
      </w:r>
    </w:p>
    <w:p w:rsidR="000B0027" w:rsidRPr="00E911C8" w:rsidRDefault="000B0027" w:rsidP="00840719">
      <w:pPr>
        <w:numPr>
          <w:ilvl w:val="0"/>
          <w:numId w:val="3"/>
        </w:numPr>
        <w:spacing w:after="0" w:line="312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Учитель:</w:t>
      </w:r>
    </w:p>
    <w:p w:rsidR="000B0027" w:rsidRPr="00E911C8" w:rsidRDefault="000B0027" w:rsidP="00840719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</w:p>
    <w:p w:rsidR="000B0027" w:rsidRPr="00E911C8" w:rsidRDefault="000B0027" w:rsidP="00840719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за руки возьмемся                                         </w:t>
      </w:r>
    </w:p>
    <w:p w:rsidR="000B0027" w:rsidRPr="00E911C8" w:rsidRDefault="000B0027" w:rsidP="00840719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1C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 другу улыбнемся. </w:t>
      </w:r>
    </w:p>
    <w:p w:rsidR="000B0027" w:rsidRPr="0024061F" w:rsidRDefault="000B0027" w:rsidP="00840719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всем добрый день   </w:t>
      </w:r>
    </w:p>
    <w:p w:rsidR="000B0027" w:rsidRPr="0024061F" w:rsidRDefault="000B0027" w:rsidP="00840719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работать нам не лень.</w:t>
      </w:r>
    </w:p>
    <w:p w:rsidR="000B0027" w:rsidRPr="0024061F" w:rsidRDefault="000B0027" w:rsidP="00840719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Садитесь, пожалуйста.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- единое целое. От работы каждого из нас зависит общее дело, его результативность. У нас есть волшебные слова: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работы на уроке» 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доске):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Понапрасну не болтай,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Рассуждай и убеждай.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нужен шум и гам.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решай задачи сам.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не сможешь вдруг,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придёт на помощь друг!</w:t>
      </w:r>
    </w:p>
    <w:p w:rsidR="000B0027" w:rsidRPr="0024061F" w:rsidRDefault="000B0027" w:rsidP="000B0027">
      <w:pPr>
        <w:numPr>
          <w:ilvl w:val="0"/>
          <w:numId w:val="4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Самоопределение к учебной деятельности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Учитель: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отличное настроение и у меня тоже. Я желаю вам, чтобы оно таким же и сохранялось у вас на протяжении всего урока. А если у нас хорошее настроение, то, как мы можем подарить его друзьям при встрече? Правильно, улыбкой. Давайте улыбнёмся друг другу. Посмотрите на своего соседа по парте, улыбнитесь и скажите: «Желаю тебе сегодня на уроке …»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II. 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Актуализация знаний и постановка темы урока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Учитель:</w:t>
      </w:r>
    </w:p>
    <w:p w:rsidR="000B0027" w:rsidRPr="0024061F" w:rsidRDefault="0094450F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</w:t>
      </w:r>
      <w:r w:rsidR="000B0027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</w:t>
      </w:r>
      <w:proofErr w:type="gramStart"/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подумаем над темой нашего урока.</w:t>
      </w:r>
      <w:r w:rsidR="000B0027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0027"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(Фронтально)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Когда я на природе, то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(Предполагаемые ответы детей: любуюсь, слушаю, смотрю и испытываю благодарность за подаренную красоту.)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Когда я прихожу в лес, я помню, что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(Предполагаемые ответы детей: нельзя нарушать его привычной жизни, портить его живую красоту.)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Когда я оказываюсь на лугу, я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 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(Предполагаемые ответы детей: не стремлюсь сорвать цветы, любуюсь красотой цветов и трав.)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-Когда я собираю ягоды и грибы, то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 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(Предполагаемые ответы детей: не сшибаю ногами грибы, которые не кладу в корзинку, не обрываю незрелые ягоды</w:t>
      </w:r>
      <w:proofErr w:type="gramStart"/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.Н</w:t>
      </w:r>
      <w:proofErr w:type="gramEnd"/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 ломаю ветки.)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итоге можно сказать, что природа это … </w:t>
      </w:r>
      <w:r w:rsidRPr="0024061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(Предполагаемые ответы детей: </w:t>
      </w:r>
      <w:r w:rsidRPr="0024061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волшебные двери к добру и доверию.)</w:t>
      </w:r>
    </w:p>
    <w:p w:rsidR="0094450F" w:rsidRPr="0024061F" w:rsidRDefault="0094450F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i/>
          <w:iCs/>
          <w:sz w:val="20"/>
          <w:szCs w:val="20"/>
          <w:bdr w:val="none" w:sz="0" w:space="0" w:color="auto" w:frame="1"/>
          <w:lang w:eastAsia="ru-RU"/>
        </w:rPr>
      </w:pP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Учитель: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Любовь к природе - великое чувство. Оно помогает человеку стать добрее, справедливее, великодушнее, честнее, ответственнее. Любить природу может лишь тот человек, кто знает и понимает ее, кто глубоко чувствует и умеет восхищаться ею.</w:t>
      </w:r>
    </w:p>
    <w:p w:rsidR="008745B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Великий педагог В.А. Сухомлинский говорил: "К тому, кто был глух к природе с детства, кто в детские годы не подобрал выпавшего из гнезда птенца, не открыл для себя красоты первой весенней травы, к тому потом с трудом достучится чувство прекрасного, чувство поэзии, а может быть, и простая человечность".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Природа - это наш родной край, земля, которая нас растила и кормит. Чтобы ребенок научился понимать природу, чувствовать ее красоту, читать ее язык, беречь ее богатства, нужно прививать эти качества с детства. Добрые чувства уходят своими корнями в детство, а "человечность, доброта, ласка, доброжелательность рождаются в труде, заботах, волнениях о красоте окружающего мира".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задачи поставите перед собой на уроке? 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постараемся затронуть откровенные чувства в сердцах каждого, высветлить в своем душевном мире искреннее, гуманное отношение к </w:t>
      </w:r>
      <w:r w:rsidR="00C243E5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природе.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24061F">
        <w:rPr>
          <w:rFonts w:ascii="Helvetica" w:eastAsia="Times New Roman" w:hAnsi="Helvetica" w:cs="Helvetica"/>
          <w:i/>
          <w:iCs/>
          <w:sz w:val="20"/>
          <w:szCs w:val="20"/>
          <w:bdr w:val="none" w:sz="0" w:space="0" w:color="auto" w:frame="1"/>
          <w:lang w:eastAsia="ru-RU"/>
        </w:rPr>
        <w:t> 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III. Изучение нового материала.</w:t>
      </w:r>
    </w:p>
    <w:p w:rsidR="0097055D" w:rsidRPr="0024061F" w:rsidRDefault="0097055D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0027" w:rsidRPr="0024061F" w:rsidRDefault="000B0027" w:rsidP="000B0027">
      <w:pPr>
        <w:numPr>
          <w:ilvl w:val="0"/>
          <w:numId w:val="5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Чтение </w:t>
      </w:r>
      <w:r w:rsidR="00C243E5"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сказки о </w:t>
      </w:r>
      <w:proofErr w:type="spellStart"/>
      <w:r w:rsidR="00C243E5"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дубе</w:t>
      </w:r>
      <w:proofErr w:type="gramStart"/>
      <w:r w:rsidR="00C243E5"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.у</w:t>
      </w:r>
      <w:proofErr w:type="gramEnd"/>
      <w:r w:rsidR="00C243E5"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чебник</w:t>
      </w:r>
      <w:proofErr w:type="spellEnd"/>
      <w:r w:rsidR="00C243E5"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 52-53</w:t>
      </w:r>
    </w:p>
    <w:p w:rsidR="00BC2D9C" w:rsidRPr="0024061F" w:rsidRDefault="00BC2D9C" w:rsidP="00BC2D9C">
      <w:p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Ответы на вопросы после </w:t>
      </w:r>
      <w:proofErr w:type="gramStart"/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прочитанного</w:t>
      </w:r>
      <w:proofErr w:type="gramEnd"/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с55</w:t>
      </w:r>
    </w:p>
    <w:p w:rsidR="00C243E5" w:rsidRPr="0024061F" w:rsidRDefault="00C243E5" w:rsidP="00BC2D9C">
      <w:p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027" w:rsidRPr="0024061F" w:rsidRDefault="000B0027" w:rsidP="00C243E5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Физкультминутка: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Ветер веет над полями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 веет над полями,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 качается трава. </w:t>
      </w:r>
      <w:r w:rsidRPr="0024061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плавно качают руками над головой</w:t>
      </w:r>
      <w:r w:rsidRPr="0024061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Облако плывет над нами,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Словно белая гора. </w:t>
      </w:r>
      <w:r w:rsidRPr="0024061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Потягивания — руки вверх.)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 пыль над полем носит.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Наклоняются колосья —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Вправо-влево, взад-вперёд,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потом наоборот. </w:t>
      </w:r>
      <w:r w:rsidRPr="0024061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Наклоны вправо-влево, вперёд-назад.)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Мышки прячутся во ржи.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увидеть их, скажи?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норке прячется полёвка.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 Покажись, скорей, плутовка! </w:t>
      </w:r>
      <w:r w:rsidRPr="0024061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Приседания.)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взбираемся на холм, </w:t>
      </w:r>
      <w:r w:rsidRPr="0024061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Ходьба на месте.)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немного отдохнём. </w:t>
      </w:r>
      <w:r w:rsidRPr="0024061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садятся за парты.)</w:t>
      </w:r>
    </w:p>
    <w:p w:rsidR="00BC2D9C" w:rsidRPr="0024061F" w:rsidRDefault="00BC2D9C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027" w:rsidRPr="0024061F" w:rsidRDefault="000B0027" w:rsidP="000B0027">
      <w:pPr>
        <w:numPr>
          <w:ilvl w:val="0"/>
          <w:numId w:val="7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Работа у доски</w:t>
      </w:r>
    </w:p>
    <w:p w:rsidR="005E26CF" w:rsidRPr="0024061F" w:rsidRDefault="005E26CF" w:rsidP="005E26CF">
      <w:p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к каждой букве слово «</w:t>
      </w:r>
      <w:r w:rsidR="00BC2D9C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прилагательное – эпитет, которое раскрывает ваше понимание этого слова</w:t>
      </w:r>
    </w:p>
    <w:p w:rsidR="000B0027" w:rsidRPr="0024061F" w:rsidRDefault="00BC2D9C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26CF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B0027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5E26CF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5E26CF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ЕКРАСНАЯ, ПРИВЛЕКАТЕЛЬНАЯ, ПРИЧУДЛИВАЯ,ТД</w:t>
      </w:r>
    </w:p>
    <w:p w:rsidR="00BC2D9C" w:rsidRPr="0024061F" w:rsidRDefault="00BC2D9C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0B0027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родная, разумная, разудалая, раздольная и т.д.</w:t>
      </w:r>
    </w:p>
    <w:p w:rsidR="00BC2D9C" w:rsidRPr="0024061F" w:rsidRDefault="00BC2D9C" w:rsidP="00BC2D9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B0027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интересная, известная, интеллектуальная, исключительная и т.д.</w:t>
      </w:r>
    </w:p>
    <w:p w:rsidR="000B0027" w:rsidRPr="0024061F" w:rsidRDefault="00BC2D9C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0B0027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E26CF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родная, разумная, разудалая, раздольная и т.д.</w:t>
      </w:r>
    </w:p>
    <w:p w:rsidR="000B0027" w:rsidRPr="0024061F" w:rsidRDefault="00BC2D9C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0027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B2F33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огромная, 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открытая, очаровательная и т.д</w:t>
      </w:r>
      <w:proofErr w:type="gramStart"/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0027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B0027" w:rsidRPr="0024061F" w:rsidRDefault="00BC2D9C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B0027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добрая, дорогая, душевная, достойная и </w:t>
      </w:r>
      <w:proofErr w:type="spellStart"/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0B0027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BC2D9C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r w:rsidR="00BC2D9C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активная, актуальная, авторитетная, аккуратная</w:t>
      </w:r>
    </w:p>
    <w:p w:rsidR="00BC2D9C" w:rsidRPr="0024061F" w:rsidRDefault="00BC2D9C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</w:t>
      </w:r>
      <w:r w:rsidR="005E26CF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инонимы подойдут к слову «ПРИРОДА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»? (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Предполагаемые ответы детей</w:t>
      </w:r>
      <w:proofErr w:type="gramStart"/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:)</w:t>
      </w:r>
      <w:proofErr w:type="gramEnd"/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Подберите однокоренные сл</w:t>
      </w:r>
      <w:r w:rsidR="005E26CF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к слову «ПРИРОДА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proofErr w:type="gramStart"/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0B0027" w:rsidRPr="0024061F" w:rsidRDefault="000B0027" w:rsidP="000B0027">
      <w:pPr>
        <w:numPr>
          <w:ilvl w:val="0"/>
          <w:numId w:val="8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Работа с пословицами.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а) «М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удрое слово»</w:t>
      </w:r>
    </w:p>
    <w:p w:rsidR="004C6D6E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Никто не возьмется перечислить всего, что стоит за эт</w:t>
      </w:r>
      <w:r w:rsidR="005E26CF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большим и емким словом ПРИРОДА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поэтов, писателей, композиторов, художников написали замечательных про</w:t>
      </w:r>
      <w:r w:rsidR="005E26CF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изведений о ПРИРОДЕ (ОТВЕТЫ ДЕТЕЙ) авторы и произведения кто какие помнит)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слагал о ней пословицы, поговорки, песни, придумывал сказки, много мудрых мыслей сказано.</w:t>
      </w:r>
    </w:p>
    <w:p w:rsidR="005E26CF" w:rsidRPr="0024061F" w:rsidRDefault="005E26CF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с 54</w:t>
      </w:r>
    </w:p>
    <w:p w:rsidR="005E26CF" w:rsidRPr="0024061F" w:rsidRDefault="005E26CF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ПРИРОДА – ЭТО КНИГА, КОТОРУЮ НАДО ПРОЧИТАТЬ И ПРАВИЛЬНО ПОНЯТЬ.</w:t>
      </w:r>
    </w:p>
    <w:p w:rsidR="005E26CF" w:rsidRPr="0024061F" w:rsidRDefault="005E26CF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(Объяснить смысл)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б) Работа в группах</w:t>
      </w:r>
    </w:p>
    <w:p w:rsidR="005E26CF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попробуем каждая из групп собрать из разр</w:t>
      </w:r>
      <w:r w:rsidR="005E26CF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озненных слов пословицу о Природе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объяснить ее значение:</w:t>
      </w:r>
    </w:p>
    <w:p w:rsidR="005E26CF" w:rsidRPr="0024061F" w:rsidRDefault="005E26CF" w:rsidP="000B0027">
      <w:pPr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bookmarkStart w:id="0" w:name="_GoBack"/>
      <w:bookmarkEnd w:id="0"/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5. Самостоятельная творческая индивидуальная работа в тетрадях.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Составьте </w:t>
      </w:r>
      <w:proofErr w:type="spellStart"/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нашего разговора: существительное, существительное, существительное, прилагательное, прилагательное.</w:t>
      </w:r>
    </w:p>
    <w:p w:rsidR="0024061F" w:rsidRPr="0024061F" w:rsidRDefault="0024061F" w:rsidP="00240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61F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Синквей</w:t>
      </w:r>
      <w:proofErr w:type="gramStart"/>
      <w:r w:rsidRPr="0024061F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н</w:t>
      </w:r>
      <w:proofErr w:type="spellEnd"/>
      <w:r w:rsidRPr="0024061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proofErr w:type="gramEnd"/>
      <w:r w:rsidRPr="0024061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«пять строк» в переводе с французского.</w:t>
      </w:r>
    </w:p>
    <w:p w:rsidR="0024061F" w:rsidRPr="0024061F" w:rsidRDefault="0024061F" w:rsidP="00240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Это стихотворение без рифмы в 5 строк, написанное по определенным правилам.</w:t>
      </w:r>
    </w:p>
    <w:p w:rsidR="0024061F" w:rsidRPr="0024061F" w:rsidRDefault="0024061F" w:rsidP="00240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Существительное, существительное, существительное, прилагательное, прилагательное.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Предложение.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А у меня получился вот такой </w:t>
      </w:r>
      <w:proofErr w:type="spellStart"/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Можете дополнить </w:t>
      </w:r>
      <w:proofErr w:type="spellStart"/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вашсинквейн</w:t>
      </w:r>
      <w:proofErr w:type="spellEnd"/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кого были затруднения.</w:t>
      </w:r>
    </w:p>
    <w:p w:rsidR="0024061F" w:rsidRPr="0024061F" w:rsidRDefault="0024061F" w:rsidP="00240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ПРИРОДА</w:t>
      </w:r>
      <w:proofErr w:type="gramStart"/>
      <w:r w:rsidRPr="0024061F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,</w:t>
      </w:r>
      <w:proofErr w:type="gramEnd"/>
      <w:r w:rsidRPr="0024061F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НАТУРА, МИР, ПРИВЛЕКАТЕЛЬНАЯ, ДОРОГАЯ.</w:t>
      </w:r>
    </w:p>
    <w:p w:rsidR="0024061F" w:rsidRPr="0024061F" w:rsidRDefault="0024061F" w:rsidP="00240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Берегите природу!</w:t>
      </w:r>
    </w:p>
    <w:p w:rsidR="000B0027" w:rsidRPr="0024061F" w:rsidRDefault="000B0027" w:rsidP="00240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IV. Закрепление нового материала.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Учитель</w:t>
      </w:r>
    </w:p>
    <w:p w:rsidR="000B0027" w:rsidRPr="0024061F" w:rsidRDefault="000B0027" w:rsidP="00F001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ребята, </w:t>
      </w:r>
      <w:r w:rsidR="00F001FC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 вы относитесь к природе.</w:t>
      </w:r>
    </w:p>
    <w:p w:rsidR="00F001FC" w:rsidRPr="0024061F" w:rsidRDefault="00F001FC" w:rsidP="00F001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С 54</w:t>
      </w:r>
    </w:p>
    <w:p w:rsidR="00F001FC" w:rsidRPr="0024061F" w:rsidRDefault="00F001FC" w:rsidP="00F001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ПРИРОДА – ВОЛШЕБНЫЕ ДВЕРИ К ДОБРУ И ДОВЕРИЮ.</w:t>
      </w:r>
    </w:p>
    <w:p w:rsidR="00F001FC" w:rsidRPr="0024061F" w:rsidRDefault="00F001FC" w:rsidP="00F001F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 ПОНЯЛИ ЗНАЧЕНИЕ ВНИМАТЕЛЬНОГО И ЗАБОТЛИВОГО ОТНОШЕНИЯ К ПРИРОДЕ И ЕЕ ОБИТАТЕЛЯМ, ПОНЯЛИ КАК ЭТО ВАЖНО ДЛЯ САМИХ ЛЮДЕЙ. Ваше тепло, </w:t>
      </w:r>
      <w:r w:rsidR="00E706E4"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</w:t>
      </w:r>
      <w:r w:rsidRPr="0024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добро, подаренное окружающему миру, возвращается к вам. Именно об этом говорится в золотом правиле этике. В жизни все взаимосвязано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«Снежинка»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Учитель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вас выполнить одно простое упражнение. Перед вами чистый лист бумаги. Возьмите его и четко выполняйте мою инструкцию: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сверните лист пополам и оторвите правый верхний угол,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сверните еще раз пополам и оторвите правый верхний угол, и еще раз  сверните пополам и оторвите правый верхний угол. Теперь разверните и сравните листы друг друга.</w:t>
      </w:r>
    </w:p>
    <w:p w:rsidR="000B0027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видим? У всех листы получились разные. </w:t>
      </w:r>
    </w:p>
    <w:p w:rsidR="00C46E75" w:rsidRPr="0024061F" w:rsidRDefault="000B0027" w:rsidP="000B0027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говорит о том, что все мы абсолютно разные: в мышлениях, поступках, привычках, национальности и культурных традициях, но независимо от этого, мы - единый народ с общей исторической судьбой и у нас одна на всех</w:t>
      </w:r>
      <w:r w:rsidR="00C46E75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природа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Только вместе нам под силу </w:t>
      </w:r>
      <w:r w:rsidR="00C46E75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оберегать, любить и заботиться о ней.</w:t>
      </w:r>
    </w:p>
    <w:p w:rsidR="00BA3ACA" w:rsidRPr="0024061F" w:rsidRDefault="00BA3ACA" w:rsidP="00BA3AC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Рефлексия.</w:t>
      </w:r>
    </w:p>
    <w:p w:rsidR="00BA3ACA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вас на столе лежит маленькое сердечко</w:t>
      </w:r>
      <w:proofErr w:type="gramStart"/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A3ACA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BA3ACA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BA3ACA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цветов, сразу подведем итог урока и сделаем рефлексию)</w:t>
      </w:r>
    </w:p>
    <w:p w:rsidR="000B0027" w:rsidRPr="0024061F" w:rsidRDefault="000B0027" w:rsidP="000B002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Продолжите, пожалуйста</w:t>
      </w:r>
      <w:r w:rsidR="00C46E75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фразу: «Я забочусь о природе </w:t>
      </w:r>
      <w:r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…». Например, я напишу: </w:t>
      </w:r>
      <w:r w:rsidR="00C46E75" w:rsidRPr="0024061F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забочусь о братьях наших меньших»</w:t>
      </w:r>
      <w:r w:rsidRPr="002406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 (Сердечки учитель прикрепляет на карту в виде большого сердца)</w:t>
      </w:r>
    </w:p>
    <w:p w:rsidR="000B0027" w:rsidRDefault="000B0027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</w:pPr>
      <w:r w:rsidRPr="0024061F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 </w:t>
      </w: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D1281" w:rsidRPr="0024061F" w:rsidRDefault="00ED1281" w:rsidP="000B0027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ED1281">
        <w:rPr>
          <w:rFonts w:ascii="Helvetica" w:eastAsia="Times New Roman" w:hAnsi="Helvetica" w:cs="Helvetica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8523783"/>
            <wp:effectExtent l="19050" t="0" r="3175" b="0"/>
            <wp:docPr id="6" name="Рисунок 6" descr="http://previews.123rf.com/images/rocich/rocich1208/rocich120800023/14744417-Oak-tree-and-branch-with-acorn-Black-and-white-illustration-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eviews.123rf.com/images/rocich/rocich1208/rocich120800023/14744417-Oak-tree-and-branch-with-acorn-Black-and-white-illustration--Stock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1455" b="22435"/>
                    <a:stretch/>
                  </pic:blipFill>
                  <pic:spPr bwMode="auto">
                    <a:xfrm>
                      <a:off x="0" y="0"/>
                      <a:ext cx="5940425" cy="8523783"/>
                    </a:xfrm>
                    <a:prstGeom prst="flowChartDocumen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B0027" w:rsidRPr="0024061F" w:rsidRDefault="000B0027" w:rsidP="000B0027">
      <w:pPr>
        <w:spacing w:after="75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24061F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sectPr w:rsidR="000B0027" w:rsidRPr="0024061F" w:rsidSect="00EE6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357"/>
    <w:multiLevelType w:val="multilevel"/>
    <w:tmpl w:val="CA08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88166D9"/>
    <w:multiLevelType w:val="multilevel"/>
    <w:tmpl w:val="D20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D1CBF"/>
    <w:multiLevelType w:val="multilevel"/>
    <w:tmpl w:val="19C60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10A3B"/>
    <w:multiLevelType w:val="hybridMultilevel"/>
    <w:tmpl w:val="6B26E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CA0EA4"/>
    <w:multiLevelType w:val="hybridMultilevel"/>
    <w:tmpl w:val="2EF49938"/>
    <w:lvl w:ilvl="0" w:tplc="CB0AC6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D16D0"/>
    <w:multiLevelType w:val="multilevel"/>
    <w:tmpl w:val="B764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F0B25"/>
    <w:multiLevelType w:val="multilevel"/>
    <w:tmpl w:val="9BF6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9024C2"/>
    <w:multiLevelType w:val="hybridMultilevel"/>
    <w:tmpl w:val="3CB0BE3C"/>
    <w:lvl w:ilvl="0" w:tplc="0EA0802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4049B"/>
    <w:multiLevelType w:val="multilevel"/>
    <w:tmpl w:val="CE80A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9B0686"/>
    <w:multiLevelType w:val="multilevel"/>
    <w:tmpl w:val="E416B5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FF7293"/>
    <w:multiLevelType w:val="multilevel"/>
    <w:tmpl w:val="770EE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90EBC"/>
    <w:multiLevelType w:val="hybridMultilevel"/>
    <w:tmpl w:val="B05E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F3BD9"/>
    <w:multiLevelType w:val="multilevel"/>
    <w:tmpl w:val="63C8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314DD3"/>
    <w:multiLevelType w:val="multilevel"/>
    <w:tmpl w:val="972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6C0B6E"/>
    <w:multiLevelType w:val="hybridMultilevel"/>
    <w:tmpl w:val="E5F8DC4E"/>
    <w:lvl w:ilvl="0" w:tplc="54989B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13"/>
  </w:num>
  <w:num w:numId="10">
    <w:abstractNumId w:val="7"/>
  </w:num>
  <w:num w:numId="11">
    <w:abstractNumId w:val="4"/>
  </w:num>
  <w:num w:numId="12">
    <w:abstractNumId w:val="3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027"/>
    <w:rsid w:val="000A55F0"/>
    <w:rsid w:val="000B0027"/>
    <w:rsid w:val="000C5277"/>
    <w:rsid w:val="00113F20"/>
    <w:rsid w:val="001A1D50"/>
    <w:rsid w:val="001D7DC4"/>
    <w:rsid w:val="0024061F"/>
    <w:rsid w:val="002B2F33"/>
    <w:rsid w:val="00313E9D"/>
    <w:rsid w:val="00317E09"/>
    <w:rsid w:val="003A675D"/>
    <w:rsid w:val="0041382F"/>
    <w:rsid w:val="004C3BAB"/>
    <w:rsid w:val="004C6D6E"/>
    <w:rsid w:val="005E26CF"/>
    <w:rsid w:val="00621FB8"/>
    <w:rsid w:val="006410EE"/>
    <w:rsid w:val="00664D5B"/>
    <w:rsid w:val="00690D79"/>
    <w:rsid w:val="00722AD9"/>
    <w:rsid w:val="007B2E1B"/>
    <w:rsid w:val="007B4082"/>
    <w:rsid w:val="007B5FBC"/>
    <w:rsid w:val="00840719"/>
    <w:rsid w:val="00871C2F"/>
    <w:rsid w:val="008745B7"/>
    <w:rsid w:val="008D325B"/>
    <w:rsid w:val="0094450F"/>
    <w:rsid w:val="0097055D"/>
    <w:rsid w:val="00A84541"/>
    <w:rsid w:val="00A93772"/>
    <w:rsid w:val="00B9242B"/>
    <w:rsid w:val="00BA3ACA"/>
    <w:rsid w:val="00BC2D9C"/>
    <w:rsid w:val="00BD2B80"/>
    <w:rsid w:val="00C243E5"/>
    <w:rsid w:val="00C46E75"/>
    <w:rsid w:val="00CA4C0A"/>
    <w:rsid w:val="00D27F7B"/>
    <w:rsid w:val="00D34712"/>
    <w:rsid w:val="00DA5742"/>
    <w:rsid w:val="00DC1D55"/>
    <w:rsid w:val="00E1405F"/>
    <w:rsid w:val="00E706E4"/>
    <w:rsid w:val="00E911C8"/>
    <w:rsid w:val="00ED1281"/>
    <w:rsid w:val="00EE2580"/>
    <w:rsid w:val="00EE6015"/>
    <w:rsid w:val="00F001FC"/>
    <w:rsid w:val="00FE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2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6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D5B"/>
  </w:style>
  <w:style w:type="paragraph" w:customStyle="1" w:styleId="ParagraphStyle">
    <w:name w:val="Paragraph Style"/>
    <w:rsid w:val="00621F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ED1281"/>
    <w:pPr>
      <w:ind w:left="720"/>
      <w:contextualSpacing/>
    </w:pPr>
  </w:style>
  <w:style w:type="table" w:styleId="a7">
    <w:name w:val="Table Grid"/>
    <w:basedOn w:val="a1"/>
    <w:uiPriority w:val="59"/>
    <w:rsid w:val="00317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B2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3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8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6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2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18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92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28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86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20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094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39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73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1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577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542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565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683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9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7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37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14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7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65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9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45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45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836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106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475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578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9811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5497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0084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23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33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1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7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59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45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43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18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254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461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100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759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30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760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186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388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693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2664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081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60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11267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286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66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72180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115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57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00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7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STAR</cp:lastModifiedBy>
  <cp:revision>3</cp:revision>
  <cp:lastPrinted>2017-11-22T19:46:00Z</cp:lastPrinted>
  <dcterms:created xsi:type="dcterms:W3CDTF">2015-11-21T08:06:00Z</dcterms:created>
  <dcterms:modified xsi:type="dcterms:W3CDTF">2020-07-29T13:27:00Z</dcterms:modified>
</cp:coreProperties>
</file>