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94" w:rsidRDefault="00E5057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F9127A" wp14:editId="6D468CB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06570" cy="22498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9" t="30935" r="15406" b="13613"/>
                    <a:stretch/>
                  </pic:blipFill>
                  <pic:spPr bwMode="auto">
                    <a:xfrm>
                      <a:off x="0" y="0"/>
                      <a:ext cx="4306570" cy="224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A94" w:rsidRDefault="00864A94" w:rsidP="00E5057E">
      <w:pPr>
        <w:jc w:val="center"/>
        <w:rPr>
          <w:noProof/>
          <w:lang w:eastAsia="ru-RU"/>
        </w:rPr>
      </w:pPr>
    </w:p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E5057E" w:rsidRDefault="00E5057E"/>
    <w:p w:rsidR="00763DA8" w:rsidRDefault="00E5057E" w:rsidP="00E5057E">
      <w:pPr>
        <w:jc w:val="center"/>
      </w:pPr>
      <w:r>
        <w:rPr>
          <w:noProof/>
          <w:lang w:eastAsia="ru-RU"/>
        </w:rPr>
        <w:drawing>
          <wp:inline distT="0" distB="0" distL="0" distR="0" wp14:anchorId="03DFA3FF" wp14:editId="3860D48A">
            <wp:extent cx="4261899" cy="2695782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28" t="25938" r="22232" b="13854"/>
                    <a:stretch/>
                  </pic:blipFill>
                  <pic:spPr bwMode="auto">
                    <a:xfrm>
                      <a:off x="0" y="0"/>
                      <a:ext cx="4278436" cy="270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63716E6E" wp14:editId="11A66162">
            <wp:simplePos x="0" y="0"/>
            <wp:positionH relativeFrom="margin">
              <wp:posOffset>41302</wp:posOffset>
            </wp:positionH>
            <wp:positionV relativeFrom="margin">
              <wp:posOffset>1508373</wp:posOffset>
            </wp:positionV>
            <wp:extent cx="5523230" cy="353568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C7"/>
    <w:rsid w:val="00763DA8"/>
    <w:rsid w:val="00864A94"/>
    <w:rsid w:val="00A661C7"/>
    <w:rsid w:val="00E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1900"/>
  <w15:chartTrackingRefBased/>
  <w15:docId w15:val="{9803CD6B-613D-436F-8866-1E601BC9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ШПК 38 каб</dc:creator>
  <cp:keywords/>
  <dc:description/>
  <cp:lastModifiedBy>ШПК 38 каб</cp:lastModifiedBy>
  <cp:revision>3</cp:revision>
  <dcterms:created xsi:type="dcterms:W3CDTF">2020-11-06T09:21:00Z</dcterms:created>
  <dcterms:modified xsi:type="dcterms:W3CDTF">2020-11-06T10:47:00Z</dcterms:modified>
</cp:coreProperties>
</file>