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25A" w:rsidRPr="003D725A" w:rsidRDefault="003D725A" w:rsidP="003D7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color w:val="C00000"/>
          <w:sz w:val="68"/>
          <w:szCs w:val="68"/>
          <w:lang w:eastAsia="ru-RU"/>
        </w:rPr>
        <w:t>Картотека п</w:t>
      </w:r>
      <w:r>
        <w:rPr>
          <w:rFonts w:ascii="Times New Roman" w:eastAsia="Times New Roman" w:hAnsi="Times New Roman" w:cs="Times New Roman"/>
          <w:b/>
          <w:bCs/>
          <w:color w:val="C00000"/>
          <w:sz w:val="68"/>
          <w:szCs w:val="68"/>
          <w:lang w:eastAsia="ru-RU"/>
        </w:rPr>
        <w:t xml:space="preserve">альчиковых игр для детей </w:t>
      </w:r>
      <w:r w:rsidRPr="003D725A">
        <w:rPr>
          <w:rFonts w:ascii="Times New Roman" w:eastAsia="Times New Roman" w:hAnsi="Times New Roman" w:cs="Times New Roman"/>
          <w:b/>
          <w:bCs/>
          <w:color w:val="C00000"/>
          <w:sz w:val="68"/>
          <w:szCs w:val="68"/>
          <w:lang w:eastAsia="ru-RU"/>
        </w:rPr>
        <w:t>младшей группы</w:t>
      </w:r>
      <w:r>
        <w:rPr>
          <w:rFonts w:ascii="Times New Roman" w:eastAsia="Times New Roman" w:hAnsi="Times New Roman" w:cs="Times New Roman"/>
          <w:b/>
          <w:bCs/>
          <w:color w:val="C00000"/>
          <w:sz w:val="68"/>
          <w:szCs w:val="68"/>
          <w:lang w:eastAsia="ru-RU"/>
        </w:rPr>
        <w:t xml:space="preserve"> «Солнышко»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3915" cy="3331845"/>
            <wp:effectExtent l="19050" t="0" r="635" b="0"/>
            <wp:docPr id="1" name="Рисунок 1" descr="hello_html_353c3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53c3d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1.Развивать мелкую мускулатуру пальцев руки, точную координацию движений.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Развивать в пальчиковых играх тактильную чувствительность, зрительно–двигательную координацию движений, умение соотносить предметы в пространстве.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Развивать у детей умение учитывать сенсорные свойства предметов в различных видах деятельности: пальчиковых играх с предметами, лепке (тесто пластика).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Развивать умение подрожать взрослому, понимать смысл речи, повышать речевую активность.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5.Совершенствовать произвольное внимание, зрительную память.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Ожидаемый результат: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Совершенствование развития мелкой моторики рук.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2. Эмоциональное развитие ребенка.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Совершенствование творческих способностей.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Совершенствование познавательных способностей.</w:t>
      </w:r>
    </w:p>
    <w:p w:rsidR="003D725A" w:rsidRPr="003D725A" w:rsidRDefault="003D725A" w:rsidP="003D725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5A" w:rsidRPr="003D725A" w:rsidRDefault="003D725A" w:rsidP="003D7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Пальчиковые игры</w:t>
      </w:r>
    </w:p>
    <w:p w:rsidR="003D725A" w:rsidRPr="003D725A" w:rsidRDefault="003D725A" w:rsidP="003D7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 w:rsidRPr="003D72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младшей группы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неделя сентября.</w:t>
      </w:r>
    </w:p>
    <w:p w:rsidR="003D725A" w:rsidRPr="003D725A" w:rsidRDefault="003D725A" w:rsidP="003D7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«Детский сад»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детском садике есть игрушки: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веселая лягушка.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железная машина.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мяч. Он из резины.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Разноцветная матрешка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И с хвостом пушистым кошка.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Поиграем мы в игрушки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Будем все друзья, подружки!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Поочередно сгибают пальчики в кулачок, начиная с </w:t>
      </w:r>
      <w:proofErr w:type="gramStart"/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большого</w:t>
      </w:r>
      <w:proofErr w:type="gramEnd"/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5A" w:rsidRPr="003D725A" w:rsidRDefault="003D725A" w:rsidP="003D7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неделя сентября.</w:t>
      </w:r>
    </w:p>
    <w:p w:rsidR="003D725A" w:rsidRPr="003D725A" w:rsidRDefault="003D725A" w:rsidP="003D7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«Мой дом. Мой город. Моя страна. Моя планета»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Здравствуй, солнце золотое!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Здравствуй, небо голубое!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Здравствуй, вольный ветерок!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Здравствуй, маленький дубок!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живем в родном краю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я вас приветствую!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Раскрываем пальцы в разные стороны.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Поднимаем руки вверх.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Шевелим плавно кистями рук.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Прижали запястья и шевелим пальцами.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Хлопаем в ладоши.</w:t>
      </w:r>
    </w:p>
    <w:p w:rsidR="003D725A" w:rsidRPr="003D725A" w:rsidRDefault="003D725A" w:rsidP="003D7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«Моя страна-Россия»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 большой, на нем страна,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в ней, а в нем дома.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 на улочке одной,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Неприметный, небольшой.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дом, страна, земля –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Родина моя!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Руками над головой изображаем большой шар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Руками изображаем крышу.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Хлопки на каждое слово.</w:t>
      </w:r>
    </w:p>
    <w:p w:rsidR="003D725A" w:rsidRPr="003D725A" w:rsidRDefault="003D725A" w:rsidP="003D7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неделя сентября.</w:t>
      </w:r>
    </w:p>
    <w:p w:rsidR="003D725A" w:rsidRPr="003D725A" w:rsidRDefault="003D725A" w:rsidP="003D7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«Урожай. Овощи»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девчушки Зиночки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Овощи в корзиночке: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пузатый кабачок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Положила на бочок,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Перец и морковку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Уложила ловко,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Помидор и огурец.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Наша Зина – молодец!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Ладошки «корзиночкой».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Сгибают пальчики, начиная с </w:t>
      </w:r>
      <w:proofErr w:type="gramStart"/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большого</w:t>
      </w:r>
      <w:proofErr w:type="gramEnd"/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Показывают большой палец.</w:t>
      </w:r>
    </w:p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4102"/>
      </w:tblGrid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«Урожай. Фрукты»</w:t>
            </w:r>
          </w:p>
        </w:tc>
      </w:tr>
      <w:tr w:rsidR="003D725A" w:rsidRPr="003D725A" w:rsidTr="003D725A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делили апельсин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ного нас – а он – один</w:t>
            </w: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Эта долька – для ежа</w:t>
            </w: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Эта долька – для чижа </w:t>
            </w: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Эта долька – для котят</w:t>
            </w: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Эта долька - для утят</w:t>
            </w: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Эта долька - для бобра</w:t>
            </w: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 для волка – кожура!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Левая рука в кулачке, правая её обхватывает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Правой рукой поочередно разжимаем пальчики на левой руке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Встряхиваем обе кисти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«Фруктовая ладошка»</w:t>
            </w:r>
          </w:p>
        </w:tc>
      </w:tr>
      <w:tr w:rsidR="003D725A" w:rsidRPr="003D725A" w:rsidTr="003D725A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пальчик – апельсин,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Он, конечно, не один.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пальчик – слива,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Вкусная, красивая.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пальчик – абрикос,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Высоко на ветке рос.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пальчик – груша,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Просит: «Ну-ка, скушай!»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пальчик – ананас,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Фрукт для вас и для нас.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Поочередно разгибают пальчики из кулачка, начиная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большого.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Показывают ладошками вокруг и на себя.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неделя сентября.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«Краски осени»</w:t>
            </w:r>
          </w:p>
        </w:tc>
      </w:tr>
      <w:tr w:rsidR="003D725A" w:rsidRPr="003D725A" w:rsidTr="003D725A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Разбросала осень листья,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Разукрасила их кистью.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в осенний парк пойдем,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букет листья соберем.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Лист кленовый, лист с осинки,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Лист дубовый, лист рябинки,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Рыжий тополиный лист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дорожку спрыгнул вниз.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Волнообразные движения ладонями.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Взмахи ладонями вверх-вниз.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Шагаем пальцами.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Загибаем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пальцы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начиная с большого на обеих руках.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Хлопаем в ладоши.</w:t>
            </w:r>
          </w:p>
        </w:tc>
      </w:tr>
    </w:tbl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1"/>
        <w:gridCol w:w="4063"/>
      </w:tblGrid>
      <w:tr w:rsidR="003D725A" w:rsidRPr="003D725A" w:rsidTr="003D725A">
        <w:trPr>
          <w:trHeight w:val="225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ОКТЯБРЬ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неделя октября.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«Животный мир. Домашние птицы»</w:t>
            </w:r>
          </w:p>
        </w:tc>
      </w:tr>
      <w:tr w:rsidR="003D725A" w:rsidRPr="003D725A" w:rsidTr="003D725A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Есть у курицы цыпленок,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гусыни есть гусенок,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индюшки – индюшонок,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у утки есть утенок.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каждой мамы малыши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красивы, хороши!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Большим пальцем поочередно касаются остальных, начиная с мизинца.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Показывают пальчики, играя ими.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«Животный мир. Домашние животные»</w:t>
            </w:r>
          </w:p>
        </w:tc>
      </w:tr>
      <w:tr w:rsidR="003D725A" w:rsidRPr="003D725A" w:rsidTr="003D725A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Довольна корова своими телятами,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Овечка довольна своими ягнятами,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Кошка довольна своими котятами,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Кем же довольна свинья? Поросятами!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Довольна коза своими козлятами,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я довольна своими ребятами!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Показывают поочередно пальцы сначала на одной, затем на другой руке, начиная с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больших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«Животный мир. Дикие животные»</w:t>
            </w:r>
          </w:p>
        </w:tc>
      </w:tr>
      <w:tr w:rsidR="003D725A" w:rsidRPr="003D725A" w:rsidTr="003D725A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 зайчонок, это бельчонок,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 лисенок, это волчонок,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это спешит, ковыляет спросонок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Бурый, мохнатый, смешной медвежонок.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Сгибают пальцы в кулачок, начиная с мизинца.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Вращают большим пальцем.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«Животный мир. Животные жарких стран»</w:t>
            </w:r>
          </w:p>
        </w:tc>
      </w:tr>
      <w:tr w:rsidR="003D725A" w:rsidRPr="003D725A" w:rsidTr="003D725A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мамой слонихой шагает слоненок,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крокодилихой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крокодиленок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львицей шагает маленький львенок,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верблюдицей бежит верблюжонок,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зеброй спешит полосатый зубрёнок.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кем же торопится каждый ребенок?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Поочередно из кулачков разжимают пальцы то левой, то правой руки, начиная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больших.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8"/>
        <w:gridCol w:w="4206"/>
      </w:tblGrid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2 неделя октября.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proofErr w:type="spellStart"/>
            <w:proofErr w:type="gramStart"/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Я-человек</w:t>
            </w:r>
            <w:proofErr w:type="spellEnd"/>
            <w:proofErr w:type="gramEnd"/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Пуще дымчатая тучка,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Поливай водичкой ручки,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Плечики и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локоточки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Пальчики и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ноготочки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Мой затылочек, височки, Подбородочек и щёчки!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бочок, и другой,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животик – мой родной.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Ноги – вытянем, согнём,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теперь урок начнём.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Ладошки складываем чашечкой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Потираем части тела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Хлопки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неделя октября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«Народная культура и традиции»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Вышел, вышел пастушок на лужок,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 собрал, созвал буренок в кружок,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Наказал им никуда не ходить,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А, коль волк придет, его разбудить.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Посчитал коров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сладко зевнул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 под белою березкой уснул.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Идем пальцами по ладони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лев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.р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уки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Указат. пальцем показываем пальцы левой руки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Грозим пальцем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Обеими руками «Зубы волка»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Указательным пальцем считаем пальцы левой руки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Раскрываем пальцы обеих рук в стороны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Указательный палец положить на ладонь левой и закрыть в кулачок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неделя октября.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«Наш быт. Одежда»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Танечка, бери иголку,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Сошьем рубашку и футболку,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Брюки, кофточку и платье,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оденем куклу Катю.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Показывают указательный палец правой руки – иголку. Вращают указательным пальцем вокруг каждого пальца левой руки. Повторяют другой рукой.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«Наш быт. Посуда»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Девочка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Иринка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порядок наводила.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Девочка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Иринка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кукле говорила: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«Салфетки должны быть в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салфетнице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Масло должно быть в масленке,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Хлебушек должен быть в хлебнице,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соль? Ну, конечно, в солонке!»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Показывают и шевелят большим пальцем.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Поочередно соединяют большой палец с остальными.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6"/>
        <w:gridCol w:w="4188"/>
      </w:tblGrid>
      <w:tr w:rsidR="003D725A" w:rsidRPr="003D725A" w:rsidTr="003D725A">
        <w:trPr>
          <w:trHeight w:val="240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НОЯБРЬ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неделя ноября.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«Дружба. День народного единства»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гости к пальчику большому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Приходили прямо к дому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Указательный и средний,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Безымянный и последний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 мизинчик-малышок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Постучался о порог.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Вместе пальчики-друзья,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 без друга им нельзя.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(Соединяем пальцы, стучим друг о друга.)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(Кулачки стучат друг о друга.)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(Ритмичное сжимание кулачков.)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неделя ноября.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«Транспорт»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машины по порядку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Подъезжают на заправку: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Бензовоз, мусоровоз,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молоком молоковоз,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хлебом свежим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хлебовоз</w:t>
            </w:r>
            <w:proofErr w:type="spellEnd"/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тяжелый лесовоз.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Обеими руками «крутят руль» перед собой.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Пальцами поочередно, начиная с мизинца, касаются ладошки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неделя ноября.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«Здоровей-ка»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Чтоб болезней не бояться,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Надо спортом заниматься.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Играет в теннис теннисист,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 спортсмен, а не артист.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футбол играет футболист,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хоккей играет хоккеист,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волейбол – волейболист,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баскетбол – баскетболист.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Поднимают руки к плечам, вверх, к плечам, в стороны.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Сгибают пальцы в кулачок, начиная с мизинца.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неделя ноября.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«Поздняя осень. Кто как готовится к зиме»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Солнышко греет уже еле-еле;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Перелетные птицы на юг улетели;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Голы деревья, пустынны поля,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Первым снежком принакрылась земля.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Река покрывается льдом в ноябре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Поздняя осень стоит на дворе.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Поочередно соединяют, начиная с больших, пальцы обеих рук (на каждую примету).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Руки сжимают в «замок».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Разводят руками перед собой.</w:t>
            </w:r>
          </w:p>
        </w:tc>
      </w:tr>
    </w:tbl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6"/>
        <w:gridCol w:w="128"/>
        <w:gridCol w:w="4080"/>
      </w:tblGrid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Кто спит зимой?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Медведь в берлоге крепко спит,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Всю зиму до весны сопит.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Спят зимою бурундук,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Колючий ежик и барсук.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Только заиньке не спится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Убегает от лисицы.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Мелькает он среди кустов,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Напетлял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и был таков!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Сжимают пальцы в кулачок, начиная с мизинца.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Показывают большой палец, вращая им.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Соединяют большой палец правой руки с указательным пальцем левой и наоборот.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rPr>
          <w:trHeight w:val="225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ДЕКАБРЬ</w:t>
            </w: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неделя декабря.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«Здравствуй, Зимушка-зима!»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Раз, два, три, четыре, пять,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во двор пошли гулять.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Бабу снежную лепили,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Птичек крошками кормили,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горки мы потом катались,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еще в снегу валялись.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в снегу домой пришли,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Съели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спать легли.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Загибаем пальчики по одному.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Имитируем лепку комков.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«Крошим» всеми пальчиками.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Правой ладошкой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левой.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Кладем ладошки на стол то одной, то другой стороной.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Отряхиваем ладошки.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Движения воображаемой ложкой, кладем руки под щеку.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неделя декабря.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«Город мастеров»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Раз, два, три, четыре,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с тобой снежок слепили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Круглый, крепкий, очень гладкий.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 – подбросим, 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Два – поймаем. 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Три – уроним и … сломаем! </w:t>
            </w: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Загибать пальчики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Лепить, меняя положение ладоней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Показывают круг, гладят ладони друг о друга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Подбросить, посмотреть вверх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Ловят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Роняют на колени ладони и топают</w:t>
            </w: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неделя декабря.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«Новогодний калейдоскоп»</w:t>
            </w:r>
          </w:p>
        </w:tc>
      </w:tr>
      <w:tr w:rsidR="003D725A" w:rsidRPr="003D725A" w:rsidTr="003D725A"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Пришла зима, принесла мороз.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Пришла зима, замерзает нос.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Снег, сугробы, гололед.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 на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улице-вперед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Теплые штаны наденем,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Шапку, шубу, валенки.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в варежках согреем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завяжем шарфики.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Зимний месяц называй!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Декабрь, Январь, Февраль.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Ладошкой растираем кончик носа.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Стучим кулачками по коленям.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Шоркаем по коленям.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Поглаживаем по ногам.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Проводим по голове, по рукам и топаем ногами.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Имитация завязываем шарф.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Хлопок в ладони на каждый месяц.</w:t>
            </w: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неделя декабря.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«Новый год у ворот»</w:t>
            </w:r>
          </w:p>
        </w:tc>
      </w:tr>
      <w:tr w:rsidR="003D725A" w:rsidRPr="003D725A" w:rsidTr="003D725A"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Праздник приближается,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Елка наряжается.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Мы развешали игрушки: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Бусы, шарики, хлопушки.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здесь фонарики висят,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Блеском радуют ребят.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 xml:space="preserve">Поднимают руки вверх «к макушке елки» и, опуская вниз, </w:t>
            </w: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разводят в стороны.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Поочередно соединяют большой палец с остальными.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«Фонарики».</w:t>
            </w:r>
          </w:p>
        </w:tc>
      </w:tr>
      <w:tr w:rsidR="003D725A" w:rsidRPr="003D725A" w:rsidTr="003D725A">
        <w:trPr>
          <w:trHeight w:val="255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ЯНВАРЬ</w:t>
            </w: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неделя января.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«В гостях у сказки»</w:t>
            </w:r>
          </w:p>
        </w:tc>
      </w:tr>
      <w:tr w:rsidR="003D725A" w:rsidRPr="003D725A" w:rsidTr="003D725A"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Раз, два, три, четыре, пять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Любим сказки мы читать.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Царевна-Лягушка, Конек-Горбунок,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Мышка-норушка и Колобок.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Курочку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Рябу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назвать еще надо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Героев из сказок вспомнить мы рады!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Разжимают пальцы из кулачка, начиная с мизинца.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Сжимают пальцы в кулачок, начиная с большого пальца.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«Сказки»</w:t>
            </w:r>
          </w:p>
        </w:tc>
      </w:tr>
      <w:tr w:rsidR="003D725A" w:rsidRPr="003D725A" w:rsidTr="003D725A"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Будем пальчики считать,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Будем сказки называть: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 сказка – «Теремок».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 сказка – «Колобок».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 сказка – «Репка»: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внучку, бабку,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дедку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«Волк и семеро козлят» —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Этим сказкам каждый рад!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Вытягивают руки вперед, играя пальчиками.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Поочередно касаются большим пальцем остальных, начиная с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указательного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Показывают большой палец.</w:t>
            </w: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неделя января.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«Этикет»</w:t>
            </w:r>
          </w:p>
        </w:tc>
      </w:tr>
      <w:tr w:rsidR="003D725A" w:rsidRPr="003D725A" w:rsidTr="003D725A"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Здравствуй, котенок!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Здравствуй, козленок!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Здравствуй, щенок!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здравствуй, утенок!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Здравствуй, веселый,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Смешной поросенок!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Разгибают пальцы, начиная с мизинца, пошевеливают каждым пальцем, приветствуя животных.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2"/>
        <w:gridCol w:w="128"/>
        <w:gridCol w:w="4074"/>
      </w:tblGrid>
      <w:tr w:rsidR="003D725A" w:rsidRPr="003D725A" w:rsidTr="003D725A">
        <w:trPr>
          <w:trHeight w:val="195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ФЕВРАЛЬ</w:t>
            </w: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неделя февраля.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«Моя семья»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пальчик - дедушка,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пальчик - бабушка,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пальчик - папочка,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пальчик - мамочка,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Этот пальчик - я,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и вся моя семья!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 xml:space="preserve">Поочередное сгибание пальцев, начиная с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большого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 По окончании покрутить кулачком.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«Пальчик-мальчик»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Пальчик-мальчик, где ты был?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этим братцем в лес ходил,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этим братцем щи варил,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этим братцем кашу ел,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этим братцем песни пел.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Показать большие пальцы на обеих руках.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Затем поочередно соединять их с остальными пальцами.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rPr>
          <w:trHeight w:val="60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неделя февраля.</w:t>
            </w:r>
          </w:p>
          <w:p w:rsidR="003D725A" w:rsidRPr="003D725A" w:rsidRDefault="003D725A" w:rsidP="003D725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«Азбука безопасности»</w:t>
            </w:r>
          </w:p>
        </w:tc>
      </w:tr>
      <w:tr w:rsidR="003D725A" w:rsidRPr="003D725A" w:rsidTr="003D725A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Красный он один такой: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иди, а просто стой!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Желтый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все еще стоим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внимательно следим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зеленый подмигнет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свободен переход.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Погрозили пальцем.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Показали ладонь перед собой.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Подмигнуть и пальчиками «шагаем».</w:t>
            </w: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неделя февраля.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«Наши защитники»</w:t>
            </w:r>
          </w:p>
        </w:tc>
      </w:tr>
      <w:tr w:rsidR="003D725A" w:rsidRPr="003D725A" w:rsidTr="003D725A"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солдаты, мы солдаты,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Бодрым шагом мы идем.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нашу армию, ребята,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Просто так не попадешь.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Нужно быть умелыми,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Сильными и смелыми.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Шагаем пальцами по коленям (столу).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Грозим указательным пальцем.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Сжимаем-разжимаем пальцы.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Показываем силу рук.</w:t>
            </w:r>
          </w:p>
        </w:tc>
      </w:tr>
      <w:tr w:rsidR="003D725A" w:rsidRPr="003D725A" w:rsidTr="003D725A"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неделя февраля.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«Маленькие исследователи»</w:t>
            </w:r>
          </w:p>
        </w:tc>
      </w:tr>
      <w:tr w:rsidR="003D725A" w:rsidRPr="003D725A" w:rsidTr="003D725A"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Много книжек есть на свете,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Читать их очень любят дети.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книги мы прочтем,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 узнаем обо всем: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 моря и океаны,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Удивительные страны.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 животных прочитаем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про космос мы узнаем.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Ладошки соединяют вместе «книжкой».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Раскрывают и закрывают «книгу».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Поочередно соединяют одноименные пальцы обеих рук, начиная с мизинцев.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4332"/>
      </w:tblGrid>
      <w:tr w:rsidR="003D725A" w:rsidRPr="003D725A" w:rsidTr="003D725A">
        <w:trPr>
          <w:trHeight w:val="330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МАРТ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неделя марта.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«Женский день»</w:t>
            </w:r>
          </w:p>
        </w:tc>
      </w:tr>
      <w:tr w:rsidR="003D725A" w:rsidRPr="003D725A" w:rsidTr="003D725A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Мама в дом войдет и ахнет: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-Чем у нас в квартире пахнет?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-Много чем, - ответим маме.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 – горелыми блинами,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Два – разбитыми духами,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Три – штанами в рыбьем жире…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Мама скажет: - А четыре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Пахнет стиркой и уборкой.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 еще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–х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орошей поркой.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Шагаем пальцами обеих рук.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Пожимаем плечами.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Попеременно ударяем кулак о кулак и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ладонь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о ладонь.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Поочередно разгибаем пальцы, </w:t>
            </w: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 xml:space="preserve">начиная с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большого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на обеих руках одновременно.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«Мамы всякие важны»</w:t>
            </w:r>
          </w:p>
        </w:tc>
      </w:tr>
      <w:tr w:rsidR="003D725A" w:rsidRPr="003D725A" w:rsidTr="003D725A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Много мам на белом свете,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Всех их очень любят дети!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Журналист и инженер,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Повар, милиционер,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Швея, кондуктор и учитель,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Врач, парикмахер и строитель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Мамы разные нужны,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Мамы разные важны!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Разводят руки в стороны, затем крепко обхватывают себя за плечи.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Поочередно сгибают пальчики, начиная с мизинца, сначала на одной, затем на другой руке.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Сжимают ладошки в «замочек».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«Мамины помощники»</w:t>
            </w:r>
          </w:p>
        </w:tc>
      </w:tr>
      <w:tr w:rsidR="003D725A" w:rsidRPr="003D725A" w:rsidTr="003D725A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Раз, два, три, четыре,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посуду перемыли: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Чайник, чашку, ковшик,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Ложку и большую поварешку.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посуду перемыли,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Только чашку мы разбили,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Ковшик тоже развалился,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Нос у чайника отбился.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Ложку мы чуть-чуть сломали,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 мы маме помогали!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Кулак о кулак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Круговыми движениями скользим одной ладонью по другой.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Загибаем пальцы.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Отряхиваем руки.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Резкий хлопок в конце строки.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Хлопаем в ладоши.</w:t>
            </w:r>
          </w:p>
        </w:tc>
      </w:tr>
    </w:tbl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2"/>
        <w:gridCol w:w="4322"/>
      </w:tblGrid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неделя марта.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«Миром правит доброта»</w:t>
            </w:r>
          </w:p>
        </w:tc>
      </w:tr>
      <w:tr w:rsidR="003D725A" w:rsidRPr="003D725A" w:rsidTr="003D725A"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пальчики грустят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Доброты они хотят.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пальчики заплачут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Их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обидел кто-то значит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Наши пальцы пожалеем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Добротой своей согреем.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себе ладошки мы прижмем,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Гладить ласково начнем.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Пусть обнимутся ладошки, поиграют пусть немножко.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Каждый пальчик нужно взять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покрепче обнимать.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Кулачок</w:t>
            </w:r>
          </w:p>
        </w:tc>
      </w:tr>
      <w:tr w:rsidR="003D725A" w:rsidRPr="003D725A" w:rsidTr="003D72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Поочередно, 1 вверху, 1 внизу.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Трясем кистями</w:t>
            </w:r>
          </w:p>
        </w:tc>
      </w:tr>
      <w:tr w:rsidR="003D725A" w:rsidRPr="003D725A" w:rsidTr="003D72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«Моем» руки, дышим на них</w:t>
            </w:r>
          </w:p>
        </w:tc>
      </w:tr>
      <w:tr w:rsidR="003D725A" w:rsidRPr="003D725A" w:rsidTr="003D72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Гладим ладонь другой ладонью</w:t>
            </w:r>
          </w:p>
        </w:tc>
      </w:tr>
      <w:tr w:rsidR="003D725A" w:rsidRPr="003D725A" w:rsidTr="003D72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Ладони прижать, скрестить пальцы, и быстро пошевелить ими</w:t>
            </w:r>
          </w:p>
        </w:tc>
      </w:tr>
      <w:tr w:rsidR="003D725A" w:rsidRPr="003D725A" w:rsidTr="003D72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Каждый палец зажимаем в кулачке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неделя марта.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«Быть здоровыми хотим»</w:t>
            </w:r>
          </w:p>
        </w:tc>
      </w:tr>
      <w:tr w:rsidR="003D725A" w:rsidRPr="003D725A" w:rsidTr="003D725A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Утром рано мы проснулись,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Сладко, сладко потянулись.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Глазки широко открыли,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Улыбнуться не забыли.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Носом воздух нюхать стали,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Губки маму целовали.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Ушки, верные друзья,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Слышат то, чего нельзя.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Шея правит с головой,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Поверти-ка ей, друг мой.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Кисти, локти, плечи – это руки, дети.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колени, две ступни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 ноги – знаем мы.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Есть спина, и живот,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Только не наоборот.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Движения по тексту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4 неделя марта.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«Весна шагает по планете»</w:t>
            </w:r>
          </w:p>
        </w:tc>
      </w:tr>
      <w:tr w:rsidR="003D725A" w:rsidRPr="003D725A" w:rsidTr="003D725A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Утром солнышко встаёт выше, выше,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Ночью солнышко зайдет ниже, ниже.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Хорошо-хорошо солнышку живётся, 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нам вместе с солнышком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Весело живётся.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Руки высоко вверх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Руки вниз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Делаем ручками фонарики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Хлопаем в ладоши</w:t>
            </w:r>
          </w:p>
        </w:tc>
      </w:tr>
      <w:tr w:rsidR="003D725A" w:rsidRPr="003D725A" w:rsidTr="003D725A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дворе у нас весна!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 светит – красота!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Лишь сосульки кап-кап-кап,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крыши капают вот так.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Хлопки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Развести руки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Большой палец соединяем с остальными</w:t>
            </w:r>
          </w:p>
        </w:tc>
      </w:tr>
    </w:tbl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4342"/>
      </w:tblGrid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АПРЕЛЬ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неделя апреля.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«Встречаем птиц»</w:t>
            </w:r>
          </w:p>
        </w:tc>
      </w:tr>
      <w:tr w:rsidR="003D725A" w:rsidRPr="003D725A" w:rsidTr="003D725A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Тили-тели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тили-тели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юга птицы прилетели!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Прилетел к нам скворушка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Серенькое перышко.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Жаворонок, соловей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Торопились: кто скорей?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Цапля, лебедь, утка, стриж,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Аист, ласточка и чиж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вернулись, прилетели,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Песни звонкие запели!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Скрещивают большие пальцы, машут ладошками.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Поочередно сгибают пальцы на обеих руках, начиная с мизинца левой руки.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Снова, скрестив большие пальцы, машут ладошками.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Указательным и большим пальцами делают клюв – «птицы поют».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неделя апреля.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«Цирк»</w:t>
            </w:r>
          </w:p>
        </w:tc>
      </w:tr>
      <w:tr w:rsidR="003D725A" w:rsidRPr="003D725A" w:rsidTr="003D725A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 был чудак, спал целый день!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Кушал, вот так! Встать было лень!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 и чудак! Шел за водой.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Взял он, вот так! Чайник худой!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за чудак, рыбу удил,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речку, вот так! Сам угодил!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Руки под щеку – «спим».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Воображаемой ложкой едим.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Пальцами шагаем.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Палец согнуть в крючок, «ловим рыбу».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Резкий хлопок в ладоши.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неделя апреля.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«Приведем планету в порядок»</w:t>
            </w:r>
          </w:p>
        </w:tc>
      </w:tr>
      <w:tr w:rsidR="003D725A" w:rsidRPr="003D725A" w:rsidTr="003D725A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сейчас мы с вами дети,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Улетаем на ракете.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носочках поднялись,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потом руки вниз.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1,2,3 потянись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летит ракета ввысь.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Соединяем подушечки пальцев, медленно поднимаем над головой.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Руки опустить.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Сжимаем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разжимаем пальцы.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Руки вверх подняли, потрясли кистями рук.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неделя апреля.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«Волшебница вода»</w:t>
            </w:r>
          </w:p>
        </w:tc>
      </w:tr>
      <w:tr w:rsidR="003D725A" w:rsidRPr="003D725A" w:rsidTr="003D725A"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Посмотри скорей вокруг!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ты видишь, милый друг?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Здесь прозрачная вода.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Плывет морской конек сюда.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медуза, вот кальмар.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это? Это рыба-шар.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вот, расправив восемь ног,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Гостей встречает осьминог.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Делают ладошку у лба «козырьком».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Приставляют пальцы колечками у глаз.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Разгибают пальцы из кулачка, начиная с мизинца.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25A" w:rsidRPr="003D725A" w:rsidRDefault="003D725A" w:rsidP="003D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3"/>
        <w:gridCol w:w="4691"/>
      </w:tblGrid>
      <w:tr w:rsidR="003D725A" w:rsidRPr="003D725A" w:rsidTr="003D725A">
        <w:trPr>
          <w:trHeight w:val="195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МАЙ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неделя мая.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«Праздник весны и труда»</w:t>
            </w:r>
          </w:p>
        </w:tc>
      </w:tr>
      <w:tr w:rsidR="003D725A" w:rsidRPr="003D725A" w:rsidTr="003D725A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Иди весна, иди красна,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Принеси ржаной колосок,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Овсяный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снопок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Яблоки душистые,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Груши золотистые,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Большой урожай в наш край.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Пальчики идут по коленям (столу)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Загибаем пальцы на обеих руках начиная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с мизинца.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неделя мая.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«День Победы»</w:t>
            </w:r>
          </w:p>
        </w:tc>
      </w:tr>
      <w:tr w:rsidR="003D725A" w:rsidRPr="003D725A" w:rsidTr="003D725A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Сегодня праздник всех отцов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Всех сыновей, всех кто готов,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Свой дом и маму защитить,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Всех нас от бед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отгородить.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Сжимаем-разжимаем пальцы.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Хлопаем в ладоши.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Крыша над головой.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Сжимаем-разжимаем пальцы.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3 неделя мая.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«Мир природы»</w:t>
            </w:r>
          </w:p>
        </w:tc>
      </w:tr>
      <w:tr w:rsidR="003D725A" w:rsidRPr="003D725A" w:rsidTr="003D725A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Наши алые цветки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Раскрывают лепестки.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Ветерок чуть дышит,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Лепестки колышет.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Наши алые цветки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Закрывают лепестки,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Тихо засыпают,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Головками качают.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Выполнять действия в соответствии с содержанием стихотворения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«Круглый год»</w:t>
            </w:r>
          </w:p>
        </w:tc>
      </w:tr>
      <w:tr w:rsidR="003D725A" w:rsidRPr="003D725A" w:rsidTr="003D725A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Круглый год, круглый год!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зимой весна идет,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за весною следом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Торопится к нам лето.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у кого не спросим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Идет за летом осень.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за осенью сама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Вновь идет, спешит зима.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Сжимают в кулачок пальцы правой руки и вращают большим пальцем.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Поочередно соединяют большой палец с остальными (на каждое время года). Повторяют другой рукой.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«Насекомые»</w:t>
            </w:r>
          </w:p>
        </w:tc>
      </w:tr>
      <w:tr w:rsidR="003D725A" w:rsidRPr="003D725A" w:rsidTr="003D725A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Дружно пальчики считаем –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Насекомых называем.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Бабочка, кузнечик, муха,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 жук с зеленым брюхом.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Это кто же тут звенит?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Ой, сюда комар летит!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Прячьтесь!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Сжимают и разжимают пальцы.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Поочередно сгибают пальцы в кулачок, начиная с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большого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Вращают мизинцем.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Прячут руки за спину.</w:t>
            </w:r>
          </w:p>
        </w:tc>
      </w:tr>
      <w:tr w:rsidR="003D725A" w:rsidRPr="003D725A" w:rsidTr="003D725A"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неделя мая.</w:t>
            </w:r>
          </w:p>
          <w:p w:rsidR="003D725A" w:rsidRPr="003D725A" w:rsidRDefault="003D725A" w:rsidP="003D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«До свидания, детский сад!»</w:t>
            </w:r>
          </w:p>
        </w:tc>
      </w:tr>
      <w:tr w:rsidR="003D725A" w:rsidRPr="003D725A" w:rsidTr="003D725A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Смотрит солнышко в окошко,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Светит в нашу комнатку.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захлопаем в ладоши,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Очень рады солнышку!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Скачут </w:t>
            </w:r>
            <w:proofErr w:type="spell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побегайчики</w:t>
            </w:r>
            <w:proofErr w:type="spell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Солнечные зайчики.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зовем их – не идут!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Были тут и нет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их тут!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(Пальцы сжимаем и разжимаем как можно дальше друг от друга)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(Хлопаем)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(Фонарики)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(Пальцами «прыгаем» по коленям)</w:t>
            </w: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Машем кистями рук – подзываем)</w:t>
            </w:r>
            <w:proofErr w:type="gramEnd"/>
          </w:p>
          <w:p w:rsidR="003D725A" w:rsidRPr="003D725A" w:rsidRDefault="003D725A" w:rsidP="003D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(Ладони в «замок» - поймали.</w:t>
            </w:r>
            <w:proofErr w:type="gramEnd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3D725A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Открыли «замок»)</w:t>
            </w:r>
            <w:proofErr w:type="gramEnd"/>
          </w:p>
        </w:tc>
      </w:tr>
    </w:tbl>
    <w:p w:rsidR="007625D9" w:rsidRDefault="007625D9"/>
    <w:sectPr w:rsidR="007625D9" w:rsidSect="0076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725A"/>
    <w:rsid w:val="003D725A"/>
    <w:rsid w:val="0076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2593</Words>
  <Characters>14782</Characters>
  <Application>Microsoft Office Word</Application>
  <DocSecurity>0</DocSecurity>
  <Lines>123</Lines>
  <Paragraphs>34</Paragraphs>
  <ScaleCrop>false</ScaleCrop>
  <Company/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HomePK</dc:creator>
  <cp:keywords/>
  <dc:description/>
  <cp:lastModifiedBy>HomePK</cp:lastModifiedBy>
  <cp:revision>3</cp:revision>
  <dcterms:created xsi:type="dcterms:W3CDTF">2020-09-29T11:44:00Z</dcterms:created>
  <dcterms:modified xsi:type="dcterms:W3CDTF">2020-09-29T11:46:00Z</dcterms:modified>
</cp:coreProperties>
</file>