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НОД по познавательному развитию в подготовительной группе 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«Моя семья».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240BA" w:rsidRPr="00217366" w:rsidRDefault="004240BA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Style w:val="c4"/>
          <w:rFonts w:ascii="Times New Roman" w:hAnsi="Times New Roman" w:cs="Times New Roman"/>
          <w:b/>
          <w:bCs/>
          <w:sz w:val="24"/>
          <w:szCs w:val="24"/>
        </w:rPr>
        <w:t>Цель</w:t>
      </w:r>
      <w:r w:rsidRPr="00217366">
        <w:rPr>
          <w:rFonts w:ascii="Times New Roman" w:hAnsi="Times New Roman" w:cs="Times New Roman"/>
          <w:sz w:val="24"/>
          <w:szCs w:val="24"/>
        </w:rPr>
        <w:t xml:space="preserve"> формировать представление детей о семье, как о людях, которые живут вместе.</w:t>
      </w:r>
    </w:p>
    <w:p w:rsidR="004240BA" w:rsidRPr="00217366" w:rsidRDefault="004240BA" w:rsidP="003114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7366">
        <w:rPr>
          <w:rStyle w:val="c4"/>
          <w:rFonts w:ascii="Times New Roman" w:hAnsi="Times New Roman" w:cs="Times New Roman"/>
          <w:b/>
          <w:bCs/>
          <w:sz w:val="24"/>
          <w:szCs w:val="24"/>
        </w:rPr>
        <w:t>З</w:t>
      </w:r>
      <w:r w:rsidRPr="00217366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311446" w:rsidRPr="00217366" w:rsidRDefault="004240BA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1.Образовательные</w:t>
      </w:r>
    </w:p>
    <w:p w:rsidR="00516104" w:rsidRPr="00217366" w:rsidRDefault="004240BA" w:rsidP="0051610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Обогащать знания детей о семье, дать представление: семья – это все, кто живет вместе с ребёнком.</w:t>
      </w:r>
      <w:r w:rsidR="00516104" w:rsidRPr="00217366">
        <w:rPr>
          <w:rFonts w:ascii="Times New Roman" w:hAnsi="Times New Roman" w:cs="Times New Roman"/>
          <w:sz w:val="24"/>
          <w:szCs w:val="24"/>
        </w:rPr>
        <w:t xml:space="preserve"> Семья – это самое ценное, что есть у человека.</w:t>
      </w:r>
      <w:r w:rsidRPr="00217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104" w:rsidRPr="00217366" w:rsidRDefault="00516104" w:rsidP="0051610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понятно вести диалог с педагогом и сверстниками.</w:t>
      </w:r>
    </w:p>
    <w:p w:rsidR="004240BA" w:rsidRPr="00217366" w:rsidRDefault="00516104" w:rsidP="00311446">
      <w:pPr>
        <w:shd w:val="clear" w:color="auto" w:fill="FFFFFF"/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желание делать </w:t>
      </w:r>
      <w:r w:rsidR="004240BA" w:rsidRPr="002173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добрые дела</w:t>
      </w: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0BA"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членов семьи</w:t>
      </w: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0BA" w:rsidRPr="00217366" w:rsidRDefault="004240BA" w:rsidP="003114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2.Развивающие</w:t>
      </w:r>
    </w:p>
    <w:p w:rsidR="004240BA" w:rsidRPr="00217366" w:rsidRDefault="003004C1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sz w:val="24"/>
          <w:szCs w:val="24"/>
          <w:shd w:val="clear" w:color="auto" w:fill="FFFFFF"/>
        </w:rPr>
        <w:t xml:space="preserve"> </w:t>
      </w:r>
      <w:r w:rsidRPr="0021736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умение отвечать на вопросы педагога полным предложением, чёткость в произношении слов и звуков</w:t>
      </w:r>
      <w:r w:rsidR="00516104" w:rsidRPr="00217366">
        <w:rPr>
          <w:rFonts w:ascii="Times New Roman" w:hAnsi="Times New Roman" w:cs="Times New Roman"/>
          <w:sz w:val="24"/>
          <w:szCs w:val="24"/>
        </w:rPr>
        <w:t xml:space="preserve">, </w:t>
      </w:r>
      <w:r w:rsidR="004240BA" w:rsidRPr="00217366">
        <w:rPr>
          <w:rFonts w:ascii="Times New Roman" w:hAnsi="Times New Roman" w:cs="Times New Roman"/>
          <w:sz w:val="24"/>
          <w:szCs w:val="24"/>
        </w:rPr>
        <w:t>умение рассуждать, делать выводы</w:t>
      </w:r>
      <w:r w:rsidR="00311446" w:rsidRPr="00217366">
        <w:rPr>
          <w:rFonts w:ascii="Times New Roman" w:hAnsi="Times New Roman" w:cs="Times New Roman"/>
          <w:sz w:val="24"/>
          <w:szCs w:val="24"/>
        </w:rPr>
        <w:t>.</w:t>
      </w:r>
    </w:p>
    <w:p w:rsidR="004240BA" w:rsidRPr="00217366" w:rsidRDefault="00311446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Р</w:t>
      </w:r>
      <w:r w:rsidR="004240BA" w:rsidRPr="00217366">
        <w:rPr>
          <w:rFonts w:ascii="Times New Roman" w:hAnsi="Times New Roman" w:cs="Times New Roman"/>
          <w:sz w:val="24"/>
          <w:szCs w:val="24"/>
        </w:rPr>
        <w:t>азвивать внимание, память, мышление, воображение</w:t>
      </w:r>
      <w:r w:rsidRPr="00217366">
        <w:rPr>
          <w:rFonts w:ascii="Times New Roman" w:hAnsi="Times New Roman" w:cs="Times New Roman"/>
          <w:sz w:val="24"/>
          <w:szCs w:val="24"/>
        </w:rPr>
        <w:t xml:space="preserve">, </w:t>
      </w:r>
      <w:r w:rsidR="004240BA" w:rsidRPr="00217366">
        <w:rPr>
          <w:rFonts w:ascii="Times New Roman" w:hAnsi="Times New Roman" w:cs="Times New Roman"/>
          <w:sz w:val="24"/>
          <w:szCs w:val="24"/>
        </w:rPr>
        <w:t>творческие способности, эстетическое восприятие окружающего мира.</w:t>
      </w:r>
    </w:p>
    <w:p w:rsidR="004240BA" w:rsidRPr="00217366" w:rsidRDefault="004240BA" w:rsidP="003114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3.Воспитательные</w:t>
      </w:r>
    </w:p>
    <w:p w:rsidR="00516104" w:rsidRPr="00217366" w:rsidRDefault="00311446" w:rsidP="0051610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66">
        <w:rPr>
          <w:rFonts w:ascii="Times New Roman" w:hAnsi="Times New Roman" w:cs="Times New Roman"/>
          <w:sz w:val="24"/>
          <w:szCs w:val="24"/>
        </w:rPr>
        <w:t>В</w:t>
      </w:r>
      <w:r w:rsidR="004240BA" w:rsidRPr="00217366">
        <w:rPr>
          <w:rFonts w:ascii="Times New Roman" w:hAnsi="Times New Roman" w:cs="Times New Roman"/>
          <w:sz w:val="24"/>
          <w:szCs w:val="24"/>
        </w:rPr>
        <w:t>оспитывать чувство любви и заботливое отношение к членам семьи.</w:t>
      </w:r>
      <w:r w:rsidR="00516104"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104" w:rsidRPr="00217366" w:rsidRDefault="00516104" w:rsidP="0051610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дружного коллектива детей дошкольной группы.</w:t>
      </w:r>
    </w:p>
    <w:p w:rsidR="00516104" w:rsidRPr="00217366" w:rsidRDefault="003004C1" w:rsidP="0051610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доверие</w:t>
      </w:r>
      <w:r w:rsidR="00516104"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опыту старших.</w:t>
      </w:r>
    </w:p>
    <w:p w:rsidR="00176C5F" w:rsidRPr="00217366" w:rsidRDefault="004240BA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17366">
        <w:rPr>
          <w:rFonts w:ascii="Times New Roman" w:hAnsi="Times New Roman" w:cs="Times New Roman"/>
          <w:sz w:val="24"/>
          <w:szCs w:val="24"/>
        </w:rPr>
        <w:t xml:space="preserve"> знакомство с пословицами о семье, чтение рассказов Василия Сухомлинского «Бабушка отдыхает», «Все добрые люди - одн</w:t>
      </w:r>
      <w:r w:rsidR="00311446" w:rsidRPr="00217366">
        <w:rPr>
          <w:rFonts w:ascii="Times New Roman" w:hAnsi="Times New Roman" w:cs="Times New Roman"/>
          <w:sz w:val="24"/>
          <w:szCs w:val="24"/>
        </w:rPr>
        <w:t>а семья», заучивание пословиц</w:t>
      </w:r>
      <w:r w:rsidR="00516104" w:rsidRPr="00217366">
        <w:rPr>
          <w:rFonts w:ascii="Times New Roman" w:hAnsi="Times New Roman" w:cs="Times New Roman"/>
          <w:sz w:val="24"/>
          <w:szCs w:val="24"/>
        </w:rPr>
        <w:t xml:space="preserve"> и поговорок о семье. Рисование на тему: «Л</w:t>
      </w:r>
      <w:r w:rsidR="00311446" w:rsidRPr="00217366">
        <w:rPr>
          <w:rFonts w:ascii="Times New Roman" w:hAnsi="Times New Roman" w:cs="Times New Roman"/>
          <w:sz w:val="24"/>
          <w:szCs w:val="24"/>
        </w:rPr>
        <w:t xml:space="preserve">етний отдых нашей </w:t>
      </w:r>
      <w:r w:rsidR="00176C5F" w:rsidRPr="00217366">
        <w:rPr>
          <w:rFonts w:ascii="Times New Roman" w:hAnsi="Times New Roman" w:cs="Times New Roman"/>
          <w:sz w:val="24"/>
          <w:szCs w:val="24"/>
        </w:rPr>
        <w:t xml:space="preserve">семьи». </w:t>
      </w:r>
    </w:p>
    <w:p w:rsidR="004240BA" w:rsidRPr="00217366" w:rsidRDefault="00176C5F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217366">
        <w:rPr>
          <w:rFonts w:ascii="Times New Roman" w:hAnsi="Times New Roman" w:cs="Times New Roman"/>
          <w:sz w:val="24"/>
          <w:szCs w:val="24"/>
        </w:rPr>
        <w:t xml:space="preserve"> подбор прилагательных к словам: мама, папа, брат, сестра.</w:t>
      </w:r>
    </w:p>
    <w:p w:rsidR="00516104" w:rsidRPr="00217366" w:rsidRDefault="004240BA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217366">
        <w:rPr>
          <w:rFonts w:ascii="Times New Roman" w:hAnsi="Times New Roman" w:cs="Times New Roman"/>
          <w:sz w:val="24"/>
          <w:szCs w:val="24"/>
        </w:rPr>
        <w:t xml:space="preserve">: </w:t>
      </w:r>
      <w:r w:rsidR="00516104" w:rsidRPr="00217366">
        <w:rPr>
          <w:rFonts w:ascii="Times New Roman" w:hAnsi="Times New Roman" w:cs="Times New Roman"/>
          <w:sz w:val="24"/>
          <w:szCs w:val="24"/>
        </w:rPr>
        <w:t>телевизор, слайды с изображением членов семьи, цветок – подсолнух, чудесный мешочек с игрушками, листы бумаги с нарисованными ладошками.</w:t>
      </w:r>
    </w:p>
    <w:p w:rsidR="00176C5F" w:rsidRPr="00217366" w:rsidRDefault="00311446" w:rsidP="003114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М</w:t>
      </w:r>
      <w:r w:rsidR="004240BA" w:rsidRPr="00217366">
        <w:rPr>
          <w:rFonts w:ascii="Times New Roman" w:hAnsi="Times New Roman" w:cs="Times New Roman"/>
          <w:b/>
          <w:sz w:val="24"/>
          <w:szCs w:val="24"/>
        </w:rPr>
        <w:t xml:space="preserve">етоды и </w:t>
      </w:r>
      <w:r w:rsidR="00176C5F" w:rsidRPr="00217366"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176C5F" w:rsidRPr="00217366" w:rsidRDefault="00176C5F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Наглядные: использование слайдов, показ детьми гимнастики для глаз и физкультминутки.</w:t>
      </w:r>
    </w:p>
    <w:p w:rsidR="00176C5F" w:rsidRPr="00217366" w:rsidRDefault="00176C5F" w:rsidP="00176C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Словесные: загадки,</w:t>
      </w:r>
      <w:r w:rsidRPr="00217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366">
        <w:rPr>
          <w:rFonts w:ascii="Times New Roman" w:hAnsi="Times New Roman" w:cs="Times New Roman"/>
          <w:sz w:val="24"/>
          <w:szCs w:val="24"/>
        </w:rPr>
        <w:t>беседы, вопросы, художественное слово, чтение стихов детьми.</w:t>
      </w:r>
    </w:p>
    <w:p w:rsidR="004240BA" w:rsidRPr="00217366" w:rsidRDefault="00176C5F" w:rsidP="0031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Практические: игры по теме НОД.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</w:pP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4"/>
          <w:b/>
          <w:bCs/>
        </w:rPr>
        <w:t>Ход НОД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 w:firstLine="42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1.Игра- приветствие: «Здравствуй друг». </w:t>
      </w:r>
      <w:r w:rsidRPr="00217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942B4" w:rsidRPr="00217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217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2173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(в кругу)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 w:firstLine="425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дети дружно в круг ты мой </w:t>
      </w:r>
      <w:r w:rsidRPr="0021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</w:t>
      </w: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твой </w:t>
      </w:r>
      <w:r w:rsidRPr="002173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</w:t>
      </w:r>
    </w:p>
    <w:p w:rsidR="004240BA" w:rsidRPr="00217366" w:rsidRDefault="00516104" w:rsidP="00311446">
      <w:pPr>
        <w:shd w:val="clear" w:color="auto" w:fill="FFFFFF"/>
        <w:tabs>
          <w:tab w:val="left" w:pos="142"/>
        </w:tabs>
        <w:spacing w:after="0" w:line="276" w:lineRule="auto"/>
        <w:ind w:left="284" w:firstLine="425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240BA"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репко за руки возьмёмся и друг другу улыбнёмся.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 w:firstLine="425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 на ваши лица с кем бы мне здесь подружиться?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 w:firstLine="425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всех я вас люблю, и со всеми я дружу.</w:t>
      </w:r>
    </w:p>
    <w:p w:rsidR="004240BA" w:rsidRPr="00217366" w:rsidRDefault="004240BA" w:rsidP="00311446">
      <w:pPr>
        <w:shd w:val="clear" w:color="auto" w:fill="FFFFFF"/>
        <w:tabs>
          <w:tab w:val="left" w:pos="142"/>
        </w:tabs>
        <w:spacing w:after="0" w:line="276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Подарим </w:t>
      </w:r>
      <w:r w:rsidRPr="00217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добрые</w:t>
      </w: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ласковые улыбки друг другу и нашим гостям.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>Я чувствую, что каждый из вас добавил частичку своей доброты, дружбы. Пусть же она греет вас и не покидает на протяжении всего дня!</w:t>
      </w:r>
    </w:p>
    <w:p w:rsidR="004240BA" w:rsidRPr="00217366" w:rsidRDefault="00311446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>Ребята, я предлагаю вам отгадать загадки.</w:t>
      </w:r>
    </w:p>
    <w:p w:rsidR="004240BA" w:rsidRPr="00217366" w:rsidRDefault="00516104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217366">
        <w:rPr>
          <w:rStyle w:val="c3"/>
        </w:rPr>
        <w:t>А о ком они, вы догадаетесь, о</w:t>
      </w:r>
      <w:r w:rsidR="004240BA" w:rsidRPr="00217366">
        <w:rPr>
          <w:rStyle w:val="c3"/>
        </w:rPr>
        <w:t xml:space="preserve">тгадав их. </w:t>
      </w:r>
      <w:r w:rsidR="004942B4" w:rsidRPr="00217366">
        <w:rPr>
          <w:rStyle w:val="c3"/>
        </w:rPr>
        <w:t xml:space="preserve">                   </w:t>
      </w:r>
      <w:r w:rsidR="004240BA" w:rsidRPr="00217366">
        <w:rPr>
          <w:rStyle w:val="c3"/>
          <w:b/>
          <w:i/>
        </w:rPr>
        <w:t>(на стульях)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highlight w:val="yellow"/>
          <w:u w:val="single"/>
        </w:rPr>
      </w:pPr>
    </w:p>
    <w:p w:rsidR="004240BA" w:rsidRPr="00217366" w:rsidRDefault="003004C1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u w:val="single"/>
        </w:rPr>
      </w:pPr>
      <w:r w:rsidRPr="00217366">
        <w:rPr>
          <w:rStyle w:val="c3"/>
          <w:b/>
          <w:u w:val="single"/>
        </w:rPr>
        <w:t>2.</w:t>
      </w:r>
      <w:r w:rsidR="004240BA" w:rsidRPr="00217366">
        <w:rPr>
          <w:rStyle w:val="c3"/>
          <w:b/>
          <w:u w:val="single"/>
        </w:rPr>
        <w:t>Загадки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</w:rPr>
      </w:pPr>
      <w:r w:rsidRPr="00217366">
        <w:rPr>
          <w:b/>
        </w:rPr>
        <w:t>1</w:t>
      </w:r>
      <w:r w:rsidRPr="00217366">
        <w:t>.«Кто стирает, варит, шьёт,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</w:rPr>
      </w:pPr>
      <w:r w:rsidRPr="00217366">
        <w:t>На работе устаёт.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</w:rPr>
      </w:pPr>
      <w:r w:rsidRPr="00217366">
        <w:t>Просыпается так рано?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</w:rPr>
      </w:pPr>
      <w:r w:rsidRPr="00217366">
        <w:t>Лишь заботливая…»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Дети:</w:t>
      </w:r>
      <w:r w:rsidRPr="00217366">
        <w:t> мама.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lastRenderedPageBreak/>
        <w:t>Воспитатель</w:t>
      </w:r>
      <w:r w:rsidRPr="00217366">
        <w:t>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 xml:space="preserve">Молодцы, ребята! (слайд </w:t>
      </w:r>
      <w:r w:rsidRPr="00217366">
        <w:rPr>
          <w:b/>
        </w:rPr>
        <w:t>№ 1</w:t>
      </w:r>
      <w:r w:rsidRPr="00217366">
        <w:t>с изображением мамы).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 А как зовут твою маму?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 Кто ты для мамы?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</w:rPr>
      </w:pPr>
      <w:r w:rsidRPr="00217366">
        <w:rPr>
          <w:i/>
        </w:rPr>
        <w:t>Дети отвечают.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Воспитатель:</w:t>
      </w:r>
      <w:r w:rsidRPr="00217366">
        <w:t> Послушайте следующую загадку: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rFonts w:ascii="Arial" w:hAnsi="Arial" w:cs="Arial"/>
        </w:rPr>
      </w:pPr>
      <w:r w:rsidRPr="00217366">
        <w:rPr>
          <w:b/>
        </w:rPr>
        <w:t>2</w:t>
      </w:r>
      <w:r w:rsidRPr="00217366">
        <w:t>. «Кто научит гвоздь забить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rFonts w:ascii="Arial" w:hAnsi="Arial" w:cs="Arial"/>
        </w:rPr>
      </w:pPr>
      <w:r w:rsidRPr="00217366">
        <w:t>Даст машину порулить,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rFonts w:ascii="Arial" w:hAnsi="Arial" w:cs="Arial"/>
        </w:rPr>
      </w:pPr>
      <w:r w:rsidRPr="00217366">
        <w:t>И подскажет, как быть смелым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rFonts w:ascii="Arial" w:hAnsi="Arial" w:cs="Arial"/>
        </w:rPr>
      </w:pPr>
      <w:r w:rsidRPr="00217366">
        <w:t>Сильным, ловким и умелым?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rFonts w:ascii="Arial" w:hAnsi="Arial" w:cs="Arial"/>
        </w:rPr>
      </w:pPr>
      <w:r w:rsidRPr="00217366">
        <w:t>Вы все знаете ребята,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rFonts w:ascii="Arial" w:hAnsi="Arial" w:cs="Arial"/>
        </w:rPr>
      </w:pPr>
      <w:r w:rsidRPr="00217366">
        <w:t>Это наш любимый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</w:rPr>
        <w:t>Дети:</w:t>
      </w:r>
      <w:r w:rsidRPr="00217366">
        <w:t xml:space="preserve"> папа. 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Воспитатель: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 xml:space="preserve">Правильно, молодцы! … (слайд </w:t>
      </w:r>
      <w:r w:rsidRPr="00217366">
        <w:rPr>
          <w:b/>
        </w:rPr>
        <w:t>№ 2</w:t>
      </w:r>
      <w:r w:rsidR="001614E5" w:rsidRPr="00217366">
        <w:rPr>
          <w:b/>
        </w:rPr>
        <w:t xml:space="preserve"> </w:t>
      </w:r>
      <w:r w:rsidRPr="00217366">
        <w:t>с изображением папы).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Беседа, опрос детей.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-А как зовут твоего папу?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 Кто ты для папы?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Воспитатель:</w:t>
      </w:r>
    </w:p>
    <w:p w:rsidR="004240BA" w:rsidRPr="00217366" w:rsidRDefault="00311446" w:rsidP="00311446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217366">
        <w:t>Догадайтесь, о ком эта загадка</w:t>
      </w:r>
      <w:r w:rsidR="004240BA" w:rsidRPr="00217366">
        <w:t>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217366">
        <w:t>3.«Кто любить не устаёт,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217366">
        <w:t>Пироги для нас печёт,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217366">
        <w:t>Вкусные оладушки,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217366">
        <w:t>Это наша…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Дети:</w:t>
      </w:r>
      <w:r w:rsidRPr="00217366">
        <w:t> Бабушка.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 xml:space="preserve">(слайд </w:t>
      </w:r>
      <w:r w:rsidRPr="00217366">
        <w:rPr>
          <w:b/>
        </w:rPr>
        <w:t xml:space="preserve">№ 3 </w:t>
      </w:r>
      <w:r w:rsidR="00516104" w:rsidRPr="00217366">
        <w:t>с изображением бабушки</w:t>
      </w:r>
      <w:r w:rsidRPr="00217366">
        <w:t>).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i/>
          <w:iCs/>
        </w:rPr>
        <w:t>Воспитатель опрашивает детей: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-Как зовут твою бабушку?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 Кто ты для бабушки?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Воспитатель:</w:t>
      </w:r>
      <w:r w:rsidRPr="00217366">
        <w:t> Молодцы! Послушайте, еще одну загадку.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rFonts w:ascii="Arial" w:hAnsi="Arial" w:cs="Arial"/>
        </w:rPr>
      </w:pPr>
      <w:r w:rsidRPr="00217366">
        <w:t>«Он трудился не от скуки,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rFonts w:ascii="Arial" w:hAnsi="Arial" w:cs="Arial"/>
        </w:rPr>
      </w:pPr>
      <w:r w:rsidRPr="00217366">
        <w:t>У него в мозолях руки,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rFonts w:ascii="Arial" w:hAnsi="Arial" w:cs="Arial"/>
        </w:rPr>
      </w:pPr>
      <w:r w:rsidRPr="00217366">
        <w:t>А теперь он стар и сед,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ind w:firstLine="993"/>
        <w:rPr>
          <w:rFonts w:ascii="Arial" w:hAnsi="Arial" w:cs="Arial"/>
        </w:rPr>
      </w:pPr>
      <w:r w:rsidRPr="00217366">
        <w:t>Мой родной, любимый…»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Дети:</w:t>
      </w:r>
      <w:r w:rsidRPr="00217366">
        <w:t> Дед.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 Как зовут твоего деда?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 xml:space="preserve">-Кем ты приходишься деду? (слайд </w:t>
      </w:r>
      <w:r w:rsidRPr="00217366">
        <w:rPr>
          <w:b/>
        </w:rPr>
        <w:t xml:space="preserve">№ 4 </w:t>
      </w:r>
      <w:r w:rsidRPr="00217366">
        <w:t>с изображением деда).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bCs/>
        </w:rPr>
        <w:t>Воспитатель: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 xml:space="preserve">Все загадки вы отгадали. </w:t>
      </w:r>
    </w:p>
    <w:p w:rsidR="004240BA" w:rsidRPr="00217366" w:rsidRDefault="00311446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- К</w:t>
      </w:r>
      <w:r w:rsidR="004240BA" w:rsidRPr="00217366">
        <w:t xml:space="preserve">ак можно назвать одним словом всех перечисленных </w:t>
      </w:r>
      <w:r w:rsidRPr="00217366">
        <w:t>людей в</w:t>
      </w:r>
      <w:r w:rsidR="004240BA" w:rsidRPr="00217366">
        <w:t xml:space="preserve"> загадках?  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rPr>
          <w:b/>
        </w:rPr>
        <w:t>Ответ детей:</w:t>
      </w:r>
      <w:r w:rsidRPr="00217366">
        <w:t xml:space="preserve"> Все эти люди называются одним словом – </w:t>
      </w:r>
      <w:r w:rsidRPr="00217366">
        <w:rPr>
          <w:b/>
        </w:rPr>
        <w:t>семья.</w:t>
      </w:r>
      <w:r w:rsidRPr="00217366">
        <w:t xml:space="preserve"> 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В семье все должны любить и уважать друг друга, помогать друг другу.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- Ребята, а за что вас любят в семье?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</w:rPr>
        <w:t>Дети:</w:t>
      </w:r>
      <w:r w:rsidRPr="00217366">
        <w:t xml:space="preserve"> Кушаю хорошо, слушаюсь маму и папу, помогаю папе и маме, игрушки убираю и т. д.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217366">
        <w:rPr>
          <w:b/>
        </w:rPr>
        <w:t>Воспитатель: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Молодцы! Значит, и вы тоже заботитесь о своей семье: слушаетесь, помогаете, убираете свои игрушки, не хотите расстраивать взрослых: маму, папу, дедушку, бабушку, братиков и сестренок - всю свою семью. Как хорошо, когда у каждого есть дружная семья! А если в семье все заботятся друг о друге и любят друг друга, то в такой семье всегда живут мир, дружба и любовь!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Но, иногда бывают моменты, что близкие вам люди огорчаются.</w:t>
      </w:r>
    </w:p>
    <w:p w:rsidR="00311446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 xml:space="preserve">- Покажите, какое бывает выражение лица у папы и мамы, когда они сердятся, хмурятся? 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А если они радуются, когда у них хорошее настроение?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 xml:space="preserve">Дети показывают мимикой грустное и радостное выражение лица. </w:t>
      </w:r>
    </w:p>
    <w:p w:rsidR="00217366" w:rsidRPr="00217366" w:rsidRDefault="00217366" w:rsidP="00217366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i/>
        </w:rPr>
      </w:pPr>
      <w:r>
        <w:rPr>
          <w:rStyle w:val="c3"/>
          <w:i/>
        </w:rPr>
        <w:t xml:space="preserve">Педагог предлагает </w:t>
      </w:r>
      <w:r w:rsidRPr="00217366">
        <w:rPr>
          <w:rStyle w:val="c3"/>
          <w:i/>
        </w:rPr>
        <w:t xml:space="preserve">поиграть в интересную игру 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highlight w:val="yellow"/>
        </w:rPr>
      </w:pPr>
    </w:p>
    <w:p w:rsidR="004240BA" w:rsidRPr="00217366" w:rsidRDefault="003004C1" w:rsidP="00311446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  <w:b/>
          <w:u w:val="single"/>
        </w:rPr>
        <w:t>3.</w:t>
      </w:r>
      <w:r w:rsidRPr="00217366">
        <w:rPr>
          <w:rStyle w:val="c3"/>
          <w:u w:val="single"/>
        </w:rPr>
        <w:t xml:space="preserve"> </w:t>
      </w:r>
      <w:r w:rsidR="004240BA" w:rsidRPr="00217366">
        <w:rPr>
          <w:rStyle w:val="c1"/>
          <w:b/>
          <w:bCs/>
          <w:u w:val="single"/>
        </w:rPr>
        <w:t>Д/и </w:t>
      </w:r>
      <w:r w:rsidR="004240BA" w:rsidRPr="0014121D">
        <w:rPr>
          <w:rStyle w:val="c7"/>
          <w:b/>
          <w:bCs/>
          <w:iCs/>
          <w:u w:val="single"/>
        </w:rPr>
        <w:t xml:space="preserve">«Радость и </w:t>
      </w:r>
      <w:r w:rsidR="00217366" w:rsidRPr="0014121D">
        <w:rPr>
          <w:rStyle w:val="c7"/>
          <w:b/>
          <w:bCs/>
          <w:iCs/>
          <w:u w:val="single"/>
        </w:rPr>
        <w:t>печаль</w:t>
      </w:r>
      <w:r w:rsidR="00217366" w:rsidRPr="0014121D">
        <w:rPr>
          <w:rStyle w:val="c7"/>
          <w:bCs/>
          <w:iCs/>
          <w:u w:val="single"/>
        </w:rPr>
        <w:t>»</w:t>
      </w:r>
      <w:r w:rsidR="00217366" w:rsidRPr="00217366">
        <w:rPr>
          <w:rStyle w:val="c7"/>
          <w:bCs/>
          <w:i/>
          <w:iCs/>
        </w:rPr>
        <w:t xml:space="preserve"> (</w:t>
      </w:r>
      <w:r w:rsidR="004240BA" w:rsidRPr="00217366">
        <w:rPr>
          <w:rStyle w:val="c7"/>
          <w:bCs/>
          <w:i/>
          <w:iCs/>
        </w:rPr>
        <w:t>стоя в парах)</w:t>
      </w:r>
    </w:p>
    <w:p w:rsidR="00311446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Я называю</w:t>
      </w:r>
      <w:r w:rsidR="00311446" w:rsidRPr="00217366">
        <w:rPr>
          <w:rStyle w:val="c3"/>
        </w:rPr>
        <w:t xml:space="preserve"> ситуации, которые могут произойти в каждой </w:t>
      </w:r>
      <w:r w:rsidR="00311446" w:rsidRPr="00217366">
        <w:rPr>
          <w:rStyle w:val="c1"/>
          <w:b/>
          <w:bCs/>
        </w:rPr>
        <w:t>семье</w:t>
      </w:r>
      <w:r w:rsidR="00311446" w:rsidRPr="00217366">
        <w:rPr>
          <w:rStyle w:val="c3"/>
        </w:rPr>
        <w:t>; если она вызывает положительные эмоции, радость, то мы улыбаемся, а если плохое поведение, разочарование, то у нас грустное выражение лица. Договорились?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Нарисовали красивую картину;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Подрались с братом;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Съели манную кашу;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Убрали игрушки на место;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Порвали книгу;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На прогулке замарали куртку;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Разбили чашку;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Уступили место бабушке;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Помогли маме с уборкой;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Отыскали потерянные бабушкой очки;</w:t>
      </w:r>
    </w:p>
    <w:p w:rsidR="004240BA" w:rsidRPr="00217366" w:rsidRDefault="00516104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>- Разбили мамину вазу</w:t>
      </w:r>
      <w:r w:rsidR="004240BA" w:rsidRPr="00217366">
        <w:rPr>
          <w:rStyle w:val="c3"/>
        </w:rPr>
        <w:t>.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>- Помогли дедушке починить стул.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rStyle w:val="c3"/>
          <w:i/>
        </w:rPr>
        <w:t>Молодцы! Чудесно поиграли!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217366">
        <w:rPr>
          <w:b/>
          <w:i/>
        </w:rPr>
        <w:t>Так давайте не будем огорчать своих близких людей, стараться приносить только радость и хорошее, настроение, как этот солнечный цветок.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- Кто знает, как он называется?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t>Дети: (Подсолнух)</w:t>
      </w:r>
      <w:r w:rsidRPr="00217366">
        <w:rPr>
          <w:rStyle w:val="c3"/>
        </w:rPr>
        <w:t xml:space="preserve"> </w:t>
      </w:r>
    </w:p>
    <w:p w:rsidR="004240BA" w:rsidRPr="00217366" w:rsidRDefault="00217366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 xml:space="preserve">- </w:t>
      </w:r>
      <w:r w:rsidR="004240BA" w:rsidRPr="00217366">
        <w:t xml:space="preserve">Ребята, хотите поиграть с подсолнухом? 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4240BA" w:rsidRPr="00217366" w:rsidRDefault="003004C1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i/>
          <w:u w:val="single"/>
        </w:rPr>
      </w:pPr>
      <w:r w:rsidRPr="00217366">
        <w:rPr>
          <w:b/>
          <w:i/>
          <w:u w:val="single"/>
        </w:rPr>
        <w:t>4.</w:t>
      </w:r>
      <w:r w:rsidR="004240BA" w:rsidRPr="00217366">
        <w:rPr>
          <w:b/>
          <w:i/>
          <w:u w:val="single"/>
        </w:rPr>
        <w:t> </w:t>
      </w:r>
      <w:r w:rsidR="004240BA" w:rsidRPr="00217366">
        <w:rPr>
          <w:b/>
          <w:u w:val="single"/>
        </w:rPr>
        <w:t xml:space="preserve">Д/и «Подбери </w:t>
      </w:r>
      <w:r w:rsidR="002A6B3E" w:rsidRPr="00217366">
        <w:rPr>
          <w:b/>
          <w:u w:val="single"/>
        </w:rPr>
        <w:t>слово</w:t>
      </w:r>
      <w:r w:rsidR="002A6B3E" w:rsidRPr="00217366">
        <w:rPr>
          <w:u w:val="single"/>
        </w:rPr>
        <w:t>»</w:t>
      </w:r>
      <w:r w:rsidR="002A6B3E" w:rsidRPr="00217366">
        <w:t xml:space="preserve">  </w:t>
      </w:r>
      <w:r w:rsidR="00E03544" w:rsidRPr="00217366">
        <w:t xml:space="preserve">       </w:t>
      </w:r>
      <w:r w:rsidR="004942B4" w:rsidRPr="00217366">
        <w:t xml:space="preserve">     </w:t>
      </w:r>
      <w:r w:rsidR="004240BA" w:rsidRPr="00217366">
        <w:rPr>
          <w:i/>
        </w:rPr>
        <w:t xml:space="preserve"> </w:t>
      </w:r>
      <w:r w:rsidR="004240BA" w:rsidRPr="00217366">
        <w:rPr>
          <w:b/>
          <w:i/>
        </w:rPr>
        <w:t>(в кругу)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i/>
        </w:rPr>
        <w:t>Мама</w:t>
      </w:r>
      <w:r w:rsidRPr="00217366">
        <w:t xml:space="preserve"> (какая?)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</w:rPr>
        <w:t>Дети:</w:t>
      </w:r>
      <w:r w:rsidRPr="00217366">
        <w:t xml:space="preserve"> Добрая, ласковая, красивая, трудолюбивая, восхитительная, великолепная, любимая, нежная, родная, дорогая, единственная, неповторимая, бесценная.</w:t>
      </w:r>
    </w:p>
    <w:p w:rsidR="004240BA" w:rsidRPr="00217366" w:rsidRDefault="00E03544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i/>
        </w:rPr>
        <w:t>Папа</w:t>
      </w:r>
      <w:r w:rsidRPr="00217366">
        <w:t xml:space="preserve"> (какой?)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Дети: Умный</w:t>
      </w:r>
      <w:r w:rsidR="00E03544" w:rsidRPr="00217366">
        <w:t>, смелый, сильный, выносливый, работящий, любящий, хороший, серьезный. внимательный, дорогой, строгий.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i/>
        </w:rPr>
        <w:t>Бабушка</w:t>
      </w:r>
      <w:r w:rsidR="00E03544" w:rsidRPr="00217366">
        <w:t xml:space="preserve"> (какая?)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>Дети: Заботливая, веселая, важная, мудрая, домашняя, душевная, классная, лучшая, поющая, отзывчивая, радостная, решительная, неугомонная, разговорчивая.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b/>
          <w:i/>
        </w:rPr>
        <w:t xml:space="preserve">Дедушка </w:t>
      </w:r>
      <w:r w:rsidRPr="00217366">
        <w:t>(какой?)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t xml:space="preserve"> Веселый, умный, добрый, старательный, родной, понимающий, славный, седой.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rStyle w:val="c3"/>
          <w:b/>
          <w:i/>
        </w:rPr>
        <w:t>Сестра</w:t>
      </w:r>
      <w:r w:rsidRPr="00217366">
        <w:rPr>
          <w:rStyle w:val="c3"/>
        </w:rPr>
        <w:t xml:space="preserve"> </w:t>
      </w:r>
      <w:r w:rsidRPr="00217366">
        <w:t>(какая?)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Весёлая, задорная, непоседливая, старш</w:t>
      </w:r>
      <w:r w:rsidR="00E03544" w:rsidRPr="00217366">
        <w:rPr>
          <w:rStyle w:val="c3"/>
        </w:rPr>
        <w:t>ая, младшая, маленькая, большая,</w:t>
      </w:r>
      <w:r w:rsidRPr="00217366">
        <w:t xml:space="preserve"> </w:t>
      </w:r>
      <w:r w:rsidR="00E03544" w:rsidRPr="00217366">
        <w:t>добрая</w:t>
      </w:r>
      <w:r w:rsidRPr="00217366">
        <w:t>, честная, послушная, скромная, воспитанная.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217366">
        <w:rPr>
          <w:rStyle w:val="c3"/>
          <w:b/>
          <w:i/>
        </w:rPr>
        <w:t>Брат:</w:t>
      </w:r>
      <w:r w:rsidRPr="00217366">
        <w:rPr>
          <w:rStyle w:val="c3"/>
        </w:rPr>
        <w:t xml:space="preserve"> </w:t>
      </w:r>
      <w:r w:rsidRPr="00217366">
        <w:t>(какой?)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Сильный, слабый, маленький, большой, старший, младший, подвижный.</w:t>
      </w:r>
      <w:r w:rsidRPr="00217366">
        <w:t xml:space="preserve"> спортивный, умный, любознательный отзывчивый.</w:t>
      </w:r>
    </w:p>
    <w:p w:rsidR="00DF322E" w:rsidRPr="00217366" w:rsidRDefault="00DF322E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217366">
        <w:rPr>
          <w:b/>
          <w:i/>
        </w:rPr>
        <w:t>Дети присаживаются на стулья.</w:t>
      </w:r>
    </w:p>
    <w:p w:rsidR="001614E5" w:rsidRPr="00217366" w:rsidRDefault="004942B4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 xml:space="preserve">- </w:t>
      </w:r>
      <w:r w:rsidR="001614E5" w:rsidRPr="00217366">
        <w:t xml:space="preserve">Ребята, а каких членов семьи вы знаете, кроме людей? </w:t>
      </w:r>
      <w:r w:rsidR="00516104" w:rsidRPr="00217366">
        <w:t>(Ж</w:t>
      </w:r>
      <w:r w:rsidR="001614E5" w:rsidRPr="00217366">
        <w:t xml:space="preserve">ивотные) </w:t>
      </w:r>
    </w:p>
    <w:p w:rsidR="001614E5" w:rsidRPr="00217366" w:rsidRDefault="001614E5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- Каких животных можно отнести к членам семьи? (Которые живут в доме рядом с человеком. Дети называют своих животных)</w:t>
      </w:r>
    </w:p>
    <w:p w:rsidR="001614E5" w:rsidRPr="00217366" w:rsidRDefault="00516104" w:rsidP="0031144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17366">
        <w:rPr>
          <w:rFonts w:ascii="Times New Roman" w:hAnsi="Times New Roman" w:cs="Times New Roman"/>
          <w:sz w:val="24"/>
          <w:szCs w:val="24"/>
        </w:rPr>
        <w:t xml:space="preserve"> Чтобы наши глазки отдохнули, предлагаю гимнастику для глаз. </w:t>
      </w:r>
    </w:p>
    <w:p w:rsidR="00CE03F7" w:rsidRPr="00217366" w:rsidRDefault="00CE03F7" w:rsidP="00311446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614E5" w:rsidRPr="00217366" w:rsidRDefault="003004C1" w:rsidP="003114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7366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1614E5" w:rsidRPr="00217366">
        <w:rPr>
          <w:rFonts w:ascii="Times New Roman" w:hAnsi="Times New Roman" w:cs="Times New Roman"/>
          <w:b/>
          <w:sz w:val="24"/>
          <w:szCs w:val="24"/>
          <w:u w:val="single"/>
        </w:rPr>
        <w:t>Гимнастика для глаз.</w:t>
      </w:r>
      <w:r w:rsidR="001614E5" w:rsidRPr="002173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«Кот»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на солнышке сидит,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закрыт, другой закрыт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(закрыть по очереди оба глаза)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играет в «Жмурки»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(крепко зажмуриться)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кем играешь, Васенька?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Мяу, с солнцем красненьким!</w:t>
      </w:r>
    </w:p>
    <w:p w:rsidR="001614E5" w:rsidRPr="00217366" w:rsidRDefault="001614E5" w:rsidP="0031144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(открыть оба глаза)</w:t>
      </w:r>
    </w:p>
    <w:p w:rsidR="004942B4" w:rsidRPr="00217366" w:rsidRDefault="004942B4" w:rsidP="00311446">
      <w:pPr>
        <w:shd w:val="clear" w:color="auto" w:fill="FFFFFF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173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Много народ сложил пословиц и поговорок о семье. </w:t>
      </w:r>
    </w:p>
    <w:p w:rsidR="004240BA" w:rsidRPr="00217366" w:rsidRDefault="004942B4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Кто желает рассказать нам их?</w:t>
      </w:r>
    </w:p>
    <w:p w:rsidR="004240BA" w:rsidRPr="00217366" w:rsidRDefault="003004C1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  <w:r w:rsidRPr="00217366">
        <w:rPr>
          <w:b/>
          <w:u w:val="single"/>
        </w:rPr>
        <w:t xml:space="preserve">6. </w:t>
      </w:r>
      <w:r w:rsidR="004240BA" w:rsidRPr="00217366">
        <w:rPr>
          <w:b/>
          <w:u w:val="single"/>
        </w:rPr>
        <w:t>Пословицы и поговорки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 xml:space="preserve">- При солнышке тепло, а при матери добро. </w:t>
      </w:r>
      <w:r w:rsidR="00DF322E" w:rsidRPr="00217366">
        <w:rPr>
          <w:rStyle w:val="c3"/>
        </w:rPr>
        <w:t xml:space="preserve">     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rStyle w:val="c3"/>
        </w:rPr>
        <w:t xml:space="preserve">- Мой дом – моя крепость.  </w:t>
      </w:r>
      <w:r w:rsidR="00DF322E" w:rsidRPr="00217366">
        <w:rPr>
          <w:rStyle w:val="c3"/>
        </w:rPr>
        <w:t xml:space="preserve">                 </w:t>
      </w:r>
    </w:p>
    <w:p w:rsidR="004240BA" w:rsidRPr="00217366" w:rsidRDefault="004240BA" w:rsidP="00CE03F7">
      <w:pPr>
        <w:pStyle w:val="c0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rStyle w:val="c3"/>
        </w:rPr>
        <w:t>- Семья кормит детей, а земля людей.</w:t>
      </w:r>
      <w:r w:rsidRPr="00217366">
        <w:rPr>
          <w:rStyle w:val="c1"/>
          <w:b/>
          <w:bCs/>
        </w:rPr>
        <w:t xml:space="preserve"> </w:t>
      </w:r>
      <w:r w:rsidR="00DF322E" w:rsidRPr="00217366">
        <w:rPr>
          <w:rStyle w:val="c1"/>
          <w:b/>
          <w:bCs/>
        </w:rPr>
        <w:t xml:space="preserve">          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rStyle w:val="c3"/>
        </w:rPr>
        <w:t>- Вся </w:t>
      </w:r>
      <w:r w:rsidRPr="00217366">
        <w:rPr>
          <w:rStyle w:val="c1"/>
          <w:b/>
          <w:bCs/>
        </w:rPr>
        <w:t>семья вместе</w:t>
      </w:r>
      <w:r w:rsidRPr="00217366">
        <w:rPr>
          <w:rStyle w:val="c3"/>
        </w:rPr>
        <w:t xml:space="preserve">, так и душа на месте. </w:t>
      </w:r>
      <w:r w:rsidR="00DF322E" w:rsidRPr="00217366">
        <w:rPr>
          <w:rStyle w:val="c3"/>
        </w:rPr>
        <w:t xml:space="preserve">       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- Золото и серебро не стареют, мать и отец цены не имеют.</w:t>
      </w:r>
      <w:r w:rsidR="00DF322E" w:rsidRPr="00217366">
        <w:rPr>
          <w:rStyle w:val="c3"/>
          <w:i/>
        </w:rPr>
        <w:t xml:space="preserve">      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 xml:space="preserve">- Материнская ласка конца не знает. </w:t>
      </w:r>
      <w:r w:rsidR="00DF322E" w:rsidRPr="00217366">
        <w:rPr>
          <w:rStyle w:val="c3"/>
        </w:rPr>
        <w:t xml:space="preserve">                    </w:t>
      </w:r>
    </w:p>
    <w:p w:rsidR="00CE03F7" w:rsidRPr="00217366" w:rsidRDefault="004240BA" w:rsidP="00CE03F7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 xml:space="preserve">- Сыр калача белее, а семья всех друзей милее. </w:t>
      </w:r>
      <w:r w:rsidR="00DF322E" w:rsidRPr="00217366">
        <w:rPr>
          <w:rStyle w:val="c3"/>
        </w:rPr>
        <w:t xml:space="preserve">  </w:t>
      </w:r>
    </w:p>
    <w:p w:rsidR="00D653A9" w:rsidRPr="00217366" w:rsidRDefault="00CE03F7" w:rsidP="00D653A9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>- В хорошей семье- хорошие дети растут!</w:t>
      </w:r>
      <w:r w:rsidR="00DF322E" w:rsidRPr="00217366">
        <w:rPr>
          <w:rStyle w:val="c3"/>
        </w:rPr>
        <w:t xml:space="preserve">   </w:t>
      </w:r>
    </w:p>
    <w:p w:rsidR="004240BA" w:rsidRPr="00217366" w:rsidRDefault="00DF322E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rStyle w:val="c3"/>
        </w:rPr>
        <w:t xml:space="preserve">  </w:t>
      </w:r>
      <w:r w:rsidR="00D653A9" w:rsidRPr="00217366">
        <w:rPr>
          <w:rStyle w:val="c3"/>
        </w:rPr>
        <w:t>- Согласие да лад, в семье клад!</w:t>
      </w:r>
      <w:r w:rsidRPr="00217366">
        <w:rPr>
          <w:rStyle w:val="c3"/>
        </w:rPr>
        <w:t xml:space="preserve">            </w:t>
      </w:r>
    </w:p>
    <w:p w:rsidR="00217366" w:rsidRDefault="004942B4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 w:rsidRPr="00217366">
        <w:rPr>
          <w:rStyle w:val="c3"/>
        </w:rPr>
        <w:t>- Чему нас учат пословицы?</w:t>
      </w:r>
    </w:p>
    <w:p w:rsidR="004240BA" w:rsidRPr="00217366" w:rsidRDefault="00217366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</w:rPr>
      </w:pPr>
      <w:r>
        <w:rPr>
          <w:rStyle w:val="c3"/>
        </w:rPr>
        <w:t>Ответы детей:</w:t>
      </w:r>
      <w:r w:rsidR="004942B4" w:rsidRPr="00217366">
        <w:rPr>
          <w:rStyle w:val="c3"/>
          <w:b/>
          <w:i/>
        </w:rPr>
        <w:t xml:space="preserve"> </w:t>
      </w:r>
      <w:r w:rsidR="00CE03F7" w:rsidRPr="00217366">
        <w:rPr>
          <w:rStyle w:val="c3"/>
        </w:rPr>
        <w:t>Пословицы учат нас ценить свою </w:t>
      </w:r>
      <w:r w:rsidR="00CE03F7" w:rsidRPr="00217366">
        <w:rPr>
          <w:rStyle w:val="c1"/>
          <w:bCs/>
        </w:rPr>
        <w:t>семью</w:t>
      </w:r>
      <w:r w:rsidR="00CE03F7" w:rsidRPr="00217366">
        <w:rPr>
          <w:rStyle w:val="c3"/>
        </w:rPr>
        <w:t>.</w:t>
      </w:r>
    </w:p>
    <w:p w:rsidR="00CE03F7" w:rsidRPr="00217366" w:rsidRDefault="00CE03F7" w:rsidP="00CE03F7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</w:rPr>
      </w:pPr>
    </w:p>
    <w:p w:rsidR="00CE03F7" w:rsidRPr="00217366" w:rsidRDefault="004240BA" w:rsidP="00CE03F7">
      <w:pPr>
        <w:pStyle w:val="c0"/>
        <w:shd w:val="clear" w:color="auto" w:fill="FFFFFF"/>
        <w:spacing w:before="0" w:beforeAutospacing="0" w:after="0" w:afterAutospacing="0" w:line="276" w:lineRule="auto"/>
        <w:rPr>
          <w:bCs/>
          <w:i/>
          <w:u w:val="single"/>
        </w:rPr>
      </w:pPr>
      <w:r w:rsidRPr="00217366">
        <w:rPr>
          <w:b/>
          <w:bCs/>
          <w:u w:val="single"/>
        </w:rPr>
        <w:t xml:space="preserve"> </w:t>
      </w:r>
      <w:r w:rsidR="003004C1" w:rsidRPr="00217366">
        <w:rPr>
          <w:b/>
          <w:bCs/>
          <w:u w:val="single"/>
        </w:rPr>
        <w:t>7.</w:t>
      </w:r>
      <w:r w:rsidR="00CE03F7" w:rsidRPr="00217366">
        <w:rPr>
          <w:b/>
          <w:bCs/>
          <w:u w:val="single"/>
        </w:rPr>
        <w:t xml:space="preserve">Физминутка.              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rPr>
          <w:bCs/>
          <w:i/>
        </w:rPr>
        <w:t xml:space="preserve">                                                      </w:t>
      </w:r>
      <w:r w:rsidR="003004C1" w:rsidRPr="00217366">
        <w:rPr>
          <w:bCs/>
          <w:i/>
        </w:rPr>
        <w:t>(сидя на ковре</w:t>
      </w:r>
      <w:r w:rsidRPr="00217366">
        <w:rPr>
          <w:bCs/>
          <w:i/>
        </w:rPr>
        <w:t>, проводит ребёнок)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1.В нашей группе все друзья: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Я, ты, он, она.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Улыбнитесь тем, кто слева,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Улыбнитесь тем, кто справа.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 xml:space="preserve">Вместе мы одна семья. 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</w:pPr>
      <w:r w:rsidRPr="00217366">
        <w:rPr>
          <w:rStyle w:val="c2"/>
          <w:b/>
        </w:rPr>
        <w:t xml:space="preserve">    </w:t>
      </w:r>
      <w:r w:rsidRPr="00217366">
        <w:rPr>
          <w:rStyle w:val="c2"/>
        </w:rPr>
        <w:t>2.</w:t>
      </w:r>
      <w:r w:rsidRPr="00217366">
        <w:rPr>
          <w:rStyle w:val="c2"/>
          <w:b/>
        </w:rPr>
        <w:t xml:space="preserve"> </w:t>
      </w:r>
      <w:r w:rsidRPr="00217366">
        <w:t>В нашей группе все друзья: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Я, ты, он, она.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Помашите тем, кто слева,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</w:pPr>
      <w:r w:rsidRPr="00217366">
        <w:t>Помашите тем, кто справа</w:t>
      </w:r>
    </w:p>
    <w:p w:rsidR="00CE03F7" w:rsidRPr="00217366" w:rsidRDefault="00CE03F7" w:rsidP="00CE03F7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  <w:rPr>
          <w:i/>
        </w:rPr>
      </w:pPr>
      <w:r w:rsidRPr="00217366">
        <w:t xml:space="preserve">Вместе мы одна семья.           </w:t>
      </w:r>
      <w:r w:rsidRPr="00217366">
        <w:rPr>
          <w:i/>
        </w:rPr>
        <w:t>(сели на стулья)</w:t>
      </w:r>
    </w:p>
    <w:p w:rsidR="004240BA" w:rsidRPr="00217366" w:rsidRDefault="004240BA" w:rsidP="00311446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i/>
        </w:rPr>
        <w:t>Воспитатель обращает внимание на чудесный мешочек</w:t>
      </w:r>
    </w:p>
    <w:p w:rsidR="00217366" w:rsidRPr="00217366" w:rsidRDefault="00217366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</w:p>
    <w:p w:rsidR="004240BA" w:rsidRPr="00217366" w:rsidRDefault="003004C1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u w:val="single"/>
        </w:rPr>
      </w:pPr>
      <w:r w:rsidRPr="00217366">
        <w:rPr>
          <w:b/>
          <w:u w:val="single"/>
        </w:rPr>
        <w:t xml:space="preserve">8. </w:t>
      </w:r>
      <w:r w:rsidR="004240BA" w:rsidRPr="00217366">
        <w:rPr>
          <w:b/>
          <w:u w:val="single"/>
        </w:rPr>
        <w:t>Игра: «Кому это нужно?»</w:t>
      </w:r>
    </w:p>
    <w:p w:rsidR="00176C5F" w:rsidRPr="00217366" w:rsidRDefault="00176C5F" w:rsidP="00311446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i/>
        </w:rPr>
        <w:t>Педагог показывает детям чудесный мешочек. Из которого дети достают предметы домашнего обихода и рассказывают кому они принадлежат в семье и как их используют.</w:t>
      </w:r>
    </w:p>
    <w:p w:rsidR="004240BA" w:rsidRPr="00217366" w:rsidRDefault="004240BA" w:rsidP="003114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284"/>
        <w:rPr>
          <w:b/>
          <w:bCs/>
          <w:highlight w:val="yellow"/>
        </w:rPr>
      </w:pPr>
    </w:p>
    <w:p w:rsidR="004240BA" w:rsidRPr="00217366" w:rsidRDefault="003004C1" w:rsidP="00311446">
      <w:pPr>
        <w:pStyle w:val="c6"/>
        <w:shd w:val="clear" w:color="auto" w:fill="FFFFFF"/>
        <w:spacing w:before="0" w:beforeAutospacing="0" w:after="0" w:afterAutospacing="0" w:line="276" w:lineRule="auto"/>
      </w:pPr>
      <w:r w:rsidRPr="00217366">
        <w:rPr>
          <w:b/>
          <w:i/>
          <w:u w:val="single"/>
        </w:rPr>
        <w:t xml:space="preserve">9. </w:t>
      </w:r>
      <w:r w:rsidR="004240BA" w:rsidRPr="0014121D">
        <w:rPr>
          <w:b/>
          <w:u w:val="single"/>
        </w:rPr>
        <w:t>Массаж активных точек</w:t>
      </w:r>
      <w:r w:rsidR="004240BA" w:rsidRPr="00217366">
        <w:t xml:space="preserve"> на наших пальчиках. А чтобы веселее было, будем проговаривать слова </w:t>
      </w:r>
      <w:proofErr w:type="spellStart"/>
      <w:r w:rsidR="004240BA" w:rsidRPr="00217366">
        <w:t>потешки</w:t>
      </w:r>
      <w:proofErr w:type="spellEnd"/>
      <w:r w:rsidR="004240BA" w:rsidRPr="00217366">
        <w:t>.</w:t>
      </w:r>
      <w:r w:rsidR="004240BA" w:rsidRPr="00217366">
        <w:rPr>
          <w:rStyle w:val="c1"/>
          <w:b/>
          <w:bCs/>
        </w:rPr>
        <w:t xml:space="preserve"> </w:t>
      </w:r>
    </w:p>
    <w:p w:rsidR="004240BA" w:rsidRPr="00217366" w:rsidRDefault="004240BA" w:rsidP="00CE03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4240BA" w:rsidRPr="00217366" w:rsidRDefault="004240BA" w:rsidP="00CE03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4240BA" w:rsidRPr="00217366" w:rsidRDefault="004240BA" w:rsidP="00CE03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Этот пальчик – мамочка,</w:t>
      </w:r>
    </w:p>
    <w:p w:rsidR="004240BA" w:rsidRPr="00217366" w:rsidRDefault="004240BA" w:rsidP="00CE03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Этот пальчик – папочка,</w:t>
      </w:r>
    </w:p>
    <w:p w:rsidR="004240BA" w:rsidRPr="00217366" w:rsidRDefault="004240BA" w:rsidP="00CE03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Этот пальчик – Я.</w:t>
      </w:r>
      <w:bookmarkStart w:id="0" w:name="_GoBack"/>
      <w:bookmarkEnd w:id="0"/>
    </w:p>
    <w:p w:rsidR="004240BA" w:rsidRPr="00217366" w:rsidRDefault="004240BA" w:rsidP="00CE03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7366">
        <w:rPr>
          <w:rFonts w:ascii="Times New Roman" w:hAnsi="Times New Roman" w:cs="Times New Roman"/>
          <w:sz w:val="24"/>
          <w:szCs w:val="24"/>
        </w:rPr>
        <w:t>Вот и вся моя семья!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  <w:ind w:hanging="851"/>
        <w:rPr>
          <w:rStyle w:val="c3"/>
        </w:rPr>
      </w:pPr>
    </w:p>
    <w:p w:rsidR="00851C2F" w:rsidRPr="00217366" w:rsidRDefault="00175894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Cs/>
          <w:u w:val="single"/>
          <w:shd w:val="clear" w:color="auto" w:fill="FFFFFF"/>
        </w:rPr>
      </w:pPr>
      <w:r w:rsidRPr="00217366">
        <w:rPr>
          <w:rStyle w:val="c2"/>
          <w:b/>
          <w:bCs/>
          <w:iCs/>
          <w:u w:val="single"/>
          <w:shd w:val="clear" w:color="auto" w:fill="FFFFFF"/>
        </w:rPr>
        <w:t>10.</w:t>
      </w:r>
      <w:r w:rsidR="003004C1" w:rsidRPr="00217366">
        <w:rPr>
          <w:rStyle w:val="c2"/>
          <w:b/>
          <w:bCs/>
          <w:iCs/>
          <w:u w:val="single"/>
          <w:shd w:val="clear" w:color="auto" w:fill="FFFFFF"/>
        </w:rPr>
        <w:t>Чтение стихотворения детьми</w:t>
      </w:r>
    </w:p>
    <w:p w:rsidR="00851C2F" w:rsidRPr="00217366" w:rsidRDefault="00851C2F" w:rsidP="00311446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7"/>
          <w:bCs/>
          <w:i/>
          <w:iCs/>
          <w:shd w:val="clear" w:color="auto" w:fill="FFFFFF"/>
        </w:rPr>
        <w:t>Семья – это счастье, любовь и удача                     Арина.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Семья – это летом поездки на дачу.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Семья – это праздник, семейные даты,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Подарки, покупки, приятные траты.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Рождение детей, первый шаг, первый лепет,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Мечты о хорошем, волнение и трепет.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Семья – это труд, друг о друге забота</w:t>
      </w:r>
      <w:r w:rsidR="00CE03F7" w:rsidRPr="00217366">
        <w:rPr>
          <w:rStyle w:val="c7"/>
          <w:bCs/>
          <w:i/>
          <w:iCs/>
          <w:shd w:val="clear" w:color="auto" w:fill="FFFFFF"/>
        </w:rPr>
        <w:t xml:space="preserve">                           Паша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Семья – это много домашней работы.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Семья – это важно!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Семья – это сложно!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Но счастливо жить одному невозможно!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Хочу, чтоб про нас говорили друзья:</w:t>
      </w:r>
      <w:r w:rsidRPr="00217366">
        <w:rPr>
          <w:bCs/>
          <w:i/>
          <w:iCs/>
          <w:shd w:val="clear" w:color="auto" w:fill="FFFFFF"/>
        </w:rPr>
        <w:br/>
      </w:r>
      <w:r w:rsidRPr="00217366">
        <w:rPr>
          <w:rStyle w:val="c7"/>
          <w:bCs/>
          <w:i/>
          <w:iCs/>
          <w:shd w:val="clear" w:color="auto" w:fill="FFFFFF"/>
        </w:rPr>
        <w:t>Какая хорошая Ваша семья!</w:t>
      </w:r>
    </w:p>
    <w:p w:rsidR="00175894" w:rsidRPr="00217366" w:rsidRDefault="00175894" w:rsidP="003004C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Cs/>
          <w:highlight w:val="yellow"/>
          <w:u w:val="single"/>
        </w:rPr>
      </w:pPr>
    </w:p>
    <w:p w:rsidR="003004C1" w:rsidRPr="00217366" w:rsidRDefault="003004C1" w:rsidP="003004C1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1"/>
          <w:b/>
          <w:bCs/>
          <w:u w:val="single"/>
        </w:rPr>
        <w:t>Итог:</w:t>
      </w:r>
      <w:r w:rsidRPr="00217366">
        <w:rPr>
          <w:rStyle w:val="c3"/>
        </w:rPr>
        <w:t xml:space="preserve"> Ребята, давайте вспомним, что такое </w:t>
      </w:r>
      <w:r w:rsidRPr="00217366">
        <w:rPr>
          <w:rStyle w:val="c3"/>
          <w:b/>
        </w:rPr>
        <w:t>семья?</w:t>
      </w:r>
      <w:r w:rsidRPr="00217366">
        <w:rPr>
          <w:rStyle w:val="c3"/>
        </w:rPr>
        <w:t xml:space="preserve"> </w:t>
      </w:r>
      <w:r w:rsidRPr="00217366">
        <w:rPr>
          <w:rStyle w:val="c5"/>
          <w:i/>
          <w:iCs/>
        </w:rPr>
        <w:t>(Ответы детей)</w:t>
      </w:r>
    </w:p>
    <w:p w:rsidR="003004C1" w:rsidRPr="00217366" w:rsidRDefault="003004C1" w:rsidP="003004C1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1"/>
          <w:b/>
          <w:bCs/>
        </w:rPr>
        <w:t>Семья</w:t>
      </w:r>
      <w:r w:rsidRPr="00217366">
        <w:rPr>
          <w:rStyle w:val="c3"/>
        </w:rPr>
        <w:t> – это дружный коллектив родственников, а родственники - это самые близкие люди. Это бабушка, дедушка, мама, папа, брат, сестра. А еще этих родственников можно назвать словом </w:t>
      </w:r>
      <w:r w:rsidRPr="00217366">
        <w:rPr>
          <w:rStyle w:val="c5"/>
          <w:b/>
          <w:i/>
          <w:iCs/>
        </w:rPr>
        <w:t>«Родня»</w:t>
      </w:r>
      <w:r w:rsidRPr="00217366">
        <w:rPr>
          <w:rStyle w:val="c3"/>
          <w:b/>
        </w:rPr>
        <w:t>.</w:t>
      </w:r>
    </w:p>
    <w:p w:rsidR="003004C1" w:rsidRPr="00217366" w:rsidRDefault="003004C1" w:rsidP="003004C1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i/>
          <w:iCs/>
          <w:shd w:val="clear" w:color="auto" w:fill="FFFFFF"/>
        </w:rPr>
      </w:pPr>
      <w:r w:rsidRPr="00217366">
        <w:rPr>
          <w:rStyle w:val="c3"/>
        </w:rPr>
        <w:t>Как надо относиться к </w:t>
      </w:r>
      <w:r w:rsidRPr="00217366">
        <w:rPr>
          <w:rStyle w:val="c1"/>
          <w:b/>
          <w:bCs/>
        </w:rPr>
        <w:t>семье</w:t>
      </w:r>
      <w:r w:rsidRPr="00217366">
        <w:rPr>
          <w:rStyle w:val="c3"/>
        </w:rPr>
        <w:t>? (беречь добрые отношения в семье, с уважением друг к другу)</w:t>
      </w:r>
      <w:r w:rsidRPr="00217366">
        <w:rPr>
          <w:rStyle w:val="c2"/>
          <w:b/>
          <w:bCs/>
          <w:i/>
          <w:iCs/>
          <w:shd w:val="clear" w:color="auto" w:fill="FFFFFF"/>
        </w:rPr>
        <w:t xml:space="preserve"> </w:t>
      </w:r>
    </w:p>
    <w:p w:rsidR="003004C1" w:rsidRPr="00217366" w:rsidRDefault="004240BA" w:rsidP="003004C1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rStyle w:val="c8"/>
          <w:b/>
        </w:rPr>
        <w:t>Воспитатель</w:t>
      </w:r>
      <w:r w:rsidRPr="00217366">
        <w:rPr>
          <w:rStyle w:val="c3"/>
        </w:rPr>
        <w:t>: Как хорошо ребята, что у вас всех есть </w:t>
      </w:r>
      <w:r w:rsidRPr="00217366">
        <w:rPr>
          <w:rStyle w:val="c1"/>
          <w:b/>
          <w:bCs/>
        </w:rPr>
        <w:t>семьи</w:t>
      </w:r>
      <w:r w:rsidRPr="00217366">
        <w:rPr>
          <w:rStyle w:val="c3"/>
        </w:rPr>
        <w:t>!</w:t>
      </w:r>
      <w:r w:rsidR="003004C1" w:rsidRPr="00217366">
        <w:rPr>
          <w:i/>
        </w:rPr>
        <w:t xml:space="preserve"> </w:t>
      </w:r>
    </w:p>
    <w:p w:rsidR="003004C1" w:rsidRPr="00217366" w:rsidRDefault="003004C1" w:rsidP="003004C1">
      <w:pPr>
        <w:pStyle w:val="a3"/>
        <w:shd w:val="clear" w:color="auto" w:fill="FFFFFF"/>
        <w:spacing w:before="0" w:beforeAutospacing="0" w:after="0" w:afterAutospacing="0" w:line="276" w:lineRule="auto"/>
        <w:rPr>
          <w:i/>
        </w:rPr>
      </w:pPr>
      <w:r w:rsidRPr="00217366">
        <w:rPr>
          <w:i/>
        </w:rPr>
        <w:t>Воспитатель предлагает детям нарисовать на ладошке членов своей семьи. (Листы с нарисованными ладошками приготовлены заранее)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</w:pPr>
      <w:r w:rsidRPr="00217366">
        <w:rPr>
          <w:rStyle w:val="c3"/>
        </w:rPr>
        <w:t> Вы – самые счастливые дети на свете, потому, что в ваших </w:t>
      </w:r>
      <w:r w:rsidRPr="00217366">
        <w:rPr>
          <w:rStyle w:val="c1"/>
          <w:b/>
          <w:bCs/>
        </w:rPr>
        <w:t>семьях любят друг друга</w:t>
      </w:r>
      <w:r w:rsidRPr="00217366">
        <w:rPr>
          <w:rStyle w:val="c3"/>
        </w:rPr>
        <w:t>, дружно живут вместе.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- Что вам больше понравилось сегодня?</w:t>
      </w:r>
    </w:p>
    <w:p w:rsidR="004240BA" w:rsidRPr="00217366" w:rsidRDefault="004240BA" w:rsidP="00311446">
      <w:pPr>
        <w:pStyle w:val="a3"/>
        <w:shd w:val="clear" w:color="auto" w:fill="FFFFFF"/>
        <w:spacing w:before="0" w:beforeAutospacing="0" w:after="0" w:afterAutospacing="0" w:line="276" w:lineRule="auto"/>
      </w:pPr>
      <w:r w:rsidRPr="00217366">
        <w:t>А сейчас, я предлагаю нарисовать в подарок своей семье рисунок с её изображением на ладошке.</w:t>
      </w: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</w:rPr>
      </w:pPr>
    </w:p>
    <w:p w:rsidR="004240BA" w:rsidRPr="00217366" w:rsidRDefault="004240BA" w:rsidP="00311446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</w:rPr>
      </w:pPr>
    </w:p>
    <w:p w:rsidR="00C534A0" w:rsidRPr="00217366" w:rsidRDefault="00C534A0" w:rsidP="00311446">
      <w:pPr>
        <w:spacing w:line="276" w:lineRule="auto"/>
        <w:rPr>
          <w:sz w:val="24"/>
          <w:szCs w:val="24"/>
        </w:rPr>
      </w:pPr>
    </w:p>
    <w:sectPr w:rsidR="00C534A0" w:rsidRPr="00217366" w:rsidSect="00176C5F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70"/>
    <w:rsid w:val="0014121D"/>
    <w:rsid w:val="001614E5"/>
    <w:rsid w:val="00175894"/>
    <w:rsid w:val="00176C5F"/>
    <w:rsid w:val="00217366"/>
    <w:rsid w:val="002A6B3E"/>
    <w:rsid w:val="003004C1"/>
    <w:rsid w:val="00311446"/>
    <w:rsid w:val="004240BA"/>
    <w:rsid w:val="0045753A"/>
    <w:rsid w:val="004942B4"/>
    <w:rsid w:val="00516104"/>
    <w:rsid w:val="00777D70"/>
    <w:rsid w:val="00851C2F"/>
    <w:rsid w:val="00C534A0"/>
    <w:rsid w:val="00CE03F7"/>
    <w:rsid w:val="00D653A9"/>
    <w:rsid w:val="00DF322E"/>
    <w:rsid w:val="00E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5597-6166-4550-BE8B-8457106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40BA"/>
  </w:style>
  <w:style w:type="character" w:customStyle="1" w:styleId="c1">
    <w:name w:val="c1"/>
    <w:basedOn w:val="a0"/>
    <w:rsid w:val="004240BA"/>
  </w:style>
  <w:style w:type="character" w:customStyle="1" w:styleId="c3">
    <w:name w:val="c3"/>
    <w:basedOn w:val="a0"/>
    <w:rsid w:val="004240BA"/>
  </w:style>
  <w:style w:type="paragraph" w:customStyle="1" w:styleId="c6">
    <w:name w:val="c6"/>
    <w:basedOn w:val="a"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40BA"/>
  </w:style>
  <w:style w:type="character" w:customStyle="1" w:styleId="c5">
    <w:name w:val="c5"/>
    <w:basedOn w:val="a0"/>
    <w:rsid w:val="004240BA"/>
  </w:style>
  <w:style w:type="character" w:customStyle="1" w:styleId="c7">
    <w:name w:val="c7"/>
    <w:basedOn w:val="a0"/>
    <w:rsid w:val="004240BA"/>
  </w:style>
  <w:style w:type="paragraph" w:styleId="a3">
    <w:name w:val="Normal (Web)"/>
    <w:basedOn w:val="a"/>
    <w:uiPriority w:val="99"/>
    <w:unhideWhenUsed/>
    <w:rsid w:val="0042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40BA"/>
  </w:style>
  <w:style w:type="paragraph" w:styleId="a4">
    <w:name w:val="Balloon Text"/>
    <w:basedOn w:val="a"/>
    <w:link w:val="a5"/>
    <w:uiPriority w:val="99"/>
    <w:semiHidden/>
    <w:unhideWhenUsed/>
    <w:rsid w:val="00D6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C9C-BB41-410A-B9A8-CDE8A2CD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Mazda</dc:creator>
  <cp:keywords/>
  <dc:description/>
  <cp:lastModifiedBy>Mazda</cp:lastModifiedBy>
  <cp:revision>17</cp:revision>
  <cp:lastPrinted>2020-10-11T17:23:00Z</cp:lastPrinted>
  <dcterms:created xsi:type="dcterms:W3CDTF">2020-10-11T08:57:00Z</dcterms:created>
  <dcterms:modified xsi:type="dcterms:W3CDTF">2020-11-18T17:20:00Z</dcterms:modified>
</cp:coreProperties>
</file>