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C9" w:rsidRPr="007C0045" w:rsidRDefault="00CC6CFF" w:rsidP="00882E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0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</w:t>
      </w:r>
      <w:r w:rsidR="009625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7C0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9625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</w:t>
      </w:r>
      <w:r w:rsidR="00882EC9" w:rsidRPr="007C0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Мастер-класс:</w:t>
      </w:r>
    </w:p>
    <w:p w:rsidR="007C0045" w:rsidRDefault="007C0045" w:rsidP="0088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F08" w:rsidRPr="00987F08" w:rsidRDefault="00987F08" w:rsidP="00882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EC9" w:rsidRPr="00987F08" w:rsidRDefault="00882EC9" w:rsidP="00CC6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08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«Использование элементов арт-терапии при работе с детьми ОВЗ</w:t>
      </w:r>
    </w:p>
    <w:p w:rsidR="00882EC9" w:rsidRPr="00987F08" w:rsidRDefault="00882EC9" w:rsidP="00CC6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психологического комфорта в образовательной среде.</w:t>
      </w:r>
    </w:p>
    <w:p w:rsidR="00882EC9" w:rsidRDefault="009625FB" w:rsidP="00CC6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з</w:t>
      </w:r>
      <w:r w:rsidR="00882EC9" w:rsidRPr="00987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анятие «</w:t>
      </w:r>
      <w:r w:rsidR="00987F08" w:rsidRPr="00987F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Погружение в ресурс</w:t>
      </w:r>
      <w:r w:rsidR="00882EC9" w:rsidRPr="00987F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0045" w:rsidRDefault="007C0045" w:rsidP="00CC6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FF" w:rsidRPr="00987F08" w:rsidRDefault="00CC6CFF" w:rsidP="00882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F08" w:rsidRPr="00882EC9" w:rsidRDefault="00987F08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C9" w:rsidRPr="00CC6CFF" w:rsidRDefault="00882EC9" w:rsidP="00882E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F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6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повысить профе</w:t>
      </w:r>
      <w:r w:rsidR="008173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ссиональное мастерство педагогов,</w:t>
      </w:r>
      <w:r w:rsidRPr="00CC6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посредством использования </w:t>
      </w:r>
    </w:p>
    <w:p w:rsidR="00987F08" w:rsidRDefault="00882EC9" w:rsidP="00CC6CFF">
      <w:pPr>
        <w:jc w:val="center"/>
        <w:rPr>
          <w:rFonts w:ascii="Times New Roman" w:hAnsi="Times New Roman" w:cs="Times New Roman"/>
          <w:i/>
          <w:color w:val="0D0D0D"/>
          <w:sz w:val="24"/>
          <w:szCs w:val="24"/>
        </w:rPr>
      </w:pPr>
      <w:r w:rsidRPr="00CC6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приемов арт-терапии</w:t>
      </w:r>
      <w:r w:rsidR="008173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CC6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для  </w:t>
      </w:r>
      <w:r w:rsidR="00987F08" w:rsidRPr="00CC6CFF">
        <w:rPr>
          <w:rFonts w:ascii="Times New Roman" w:hAnsi="Times New Roman" w:cs="Times New Roman"/>
          <w:i/>
          <w:color w:val="0D0D0D"/>
          <w:sz w:val="24"/>
          <w:szCs w:val="24"/>
        </w:rPr>
        <w:t>устранения психо</w:t>
      </w:r>
      <w:r w:rsidR="00817356">
        <w:rPr>
          <w:rFonts w:ascii="Times New Roman" w:hAnsi="Times New Roman" w:cs="Times New Roman"/>
          <w:i/>
          <w:color w:val="0D0D0D"/>
          <w:sz w:val="24"/>
          <w:szCs w:val="24"/>
        </w:rPr>
        <w:t>физических</w:t>
      </w:r>
      <w:r w:rsidR="00987F08" w:rsidRPr="00CC6CFF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блоков, повышения эмоционального тонуса, </w:t>
      </w:r>
      <w:r w:rsidR="00817356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активизации внутренних ресурсов и </w:t>
      </w:r>
      <w:r w:rsidR="00987F08" w:rsidRPr="00CC6CFF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развития творческого потенциала.</w:t>
      </w:r>
    </w:p>
    <w:p w:rsidR="007C0045" w:rsidRDefault="007C0045" w:rsidP="00CC6C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F08" w:rsidRDefault="00987F08" w:rsidP="00882E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7F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CC6CFF" w:rsidRPr="00987F08" w:rsidRDefault="00CC6CFF" w:rsidP="00882E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82EC9" w:rsidRPr="00882EC9" w:rsidRDefault="00882EC9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 участников мастер-класса с опытом использования </w:t>
      </w:r>
      <w:proofErr w:type="spellStart"/>
      <w:proofErr w:type="gramStart"/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proofErr w:type="gramEnd"/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82EC9" w:rsidRDefault="00882EC9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терапевтических технологий и их применением в работе с детьми с ОВЗ;</w:t>
      </w:r>
    </w:p>
    <w:p w:rsidR="00CC6CFF" w:rsidRPr="00882EC9" w:rsidRDefault="00CC6CFF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C9" w:rsidRPr="00882EC9" w:rsidRDefault="00882EC9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9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09EA" w:rsidRPr="00AF0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</w:t>
      </w:r>
      <w:r w:rsidRPr="00AF09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ходе мастер-класса</w:t>
      </w:r>
      <w:r w:rsidR="008173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</w:t>
      </w:r>
      <w:r w:rsidR="00AF09E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gramEnd"/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EC9" w:rsidRDefault="00AF09EA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эмоциональный  настрой 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у 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процесса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CC6CFF" w:rsidRPr="00882EC9" w:rsidRDefault="00CC6CFF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C9" w:rsidRDefault="00882EC9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87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 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раскрытию </w:t>
      </w:r>
      <w:r w:rsidR="00CC6C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r w:rsidR="00C73E8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потенциала  педагогов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, путем создания </w:t>
      </w:r>
      <w:r w:rsidR="00C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 для </w:t>
      </w:r>
      <w:r w:rsidR="00C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 и подгрупповой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работы.</w:t>
      </w:r>
    </w:p>
    <w:p w:rsidR="00CC6CFF" w:rsidRDefault="00CC6CFF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CFF" w:rsidRDefault="00CC6CFF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717" w:rsidRDefault="00CC6CFF" w:rsidP="00882E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6C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CC6CFF" w:rsidRPr="00CC6CFF" w:rsidRDefault="00CC6CFF" w:rsidP="00882E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82EC9" w:rsidRDefault="000C2907" w:rsidP="0026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1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Прикладное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освоение педагогами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арт-терапевтической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 работе с детьми с ОВЗ.</w:t>
      </w:r>
      <w:r w:rsidR="0026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BCD" w:rsidRDefault="00262BCD" w:rsidP="0026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CD" w:rsidRDefault="00262BCD" w:rsidP="0026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2.Повышение м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отивации участников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творческого </w:t>
      </w:r>
      <w:r w:rsidR="007317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C2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ранства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к формированию собственного стиля  </w:t>
      </w:r>
    </w:p>
    <w:p w:rsidR="00882EC9" w:rsidRDefault="00882EC9" w:rsidP="0026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 деятельности.</w:t>
      </w:r>
    </w:p>
    <w:p w:rsidR="00262BCD" w:rsidRDefault="00262BCD" w:rsidP="0026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717" w:rsidRDefault="000C2907" w:rsidP="0026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1717">
        <w:rPr>
          <w:rFonts w:ascii="Times New Roman" w:eastAsia="Times New Roman" w:hAnsi="Times New Roman" w:cs="Times New Roman"/>
          <w:sz w:val="24"/>
          <w:szCs w:val="24"/>
          <w:lang w:eastAsia="ru-RU"/>
        </w:rPr>
        <w:t>.Расширение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уровня профессиональной компетентности</w:t>
      </w:r>
    </w:p>
    <w:p w:rsidR="000C2907" w:rsidRDefault="000C2907" w:rsidP="0026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педагогов 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напр</w:t>
      </w:r>
      <w:r w:rsidR="00262B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влении.</w:t>
      </w:r>
    </w:p>
    <w:p w:rsidR="00AF09EA" w:rsidRDefault="00AF09EA" w:rsidP="0026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C9" w:rsidRPr="00882EC9" w:rsidRDefault="00AF09EA" w:rsidP="00C73E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8F">
        <w:rPr>
          <w:rFonts w:ascii="Times New Roman" w:hAnsi="Times New Roman" w:cs="Times New Roman"/>
          <w:color w:val="0D0D0D"/>
          <w:sz w:val="24"/>
          <w:szCs w:val="24"/>
        </w:rPr>
        <w:t xml:space="preserve">Эта техника проводится на полу, на котором закрепляют </w:t>
      </w:r>
      <w:r w:rsidR="00C73E8F">
        <w:rPr>
          <w:rFonts w:ascii="Times New Roman" w:hAnsi="Times New Roman" w:cs="Times New Roman"/>
          <w:color w:val="0D0D0D"/>
          <w:sz w:val="24"/>
          <w:szCs w:val="24"/>
        </w:rPr>
        <w:t xml:space="preserve">листы </w:t>
      </w:r>
      <w:r w:rsidRPr="00C73E8F">
        <w:rPr>
          <w:rFonts w:ascii="Times New Roman" w:hAnsi="Times New Roman" w:cs="Times New Roman"/>
          <w:color w:val="0D0D0D"/>
          <w:sz w:val="24"/>
          <w:szCs w:val="24"/>
        </w:rPr>
        <w:t>ватмана, создавая холст большого формата</w:t>
      </w:r>
      <w:r w:rsidR="00C73E8F">
        <w:rPr>
          <w:rFonts w:ascii="Times New Roman" w:hAnsi="Times New Roman" w:cs="Times New Roman"/>
          <w:color w:val="0D0D0D"/>
          <w:sz w:val="24"/>
          <w:szCs w:val="24"/>
        </w:rPr>
        <w:t>, по количеству участников (м</w:t>
      </w:r>
      <w:r w:rsidRPr="00C73E8F">
        <w:rPr>
          <w:rFonts w:ascii="Times New Roman" w:hAnsi="Times New Roman" w:cs="Times New Roman"/>
          <w:color w:val="0D0D0D"/>
          <w:sz w:val="24"/>
          <w:szCs w:val="24"/>
        </w:rPr>
        <w:t>ожно использовать рулон обоев</w:t>
      </w:r>
      <w:r w:rsidR="00C73E8F">
        <w:rPr>
          <w:rFonts w:ascii="Times New Roman" w:hAnsi="Times New Roman" w:cs="Times New Roman"/>
          <w:color w:val="0D0D0D"/>
          <w:sz w:val="24"/>
          <w:szCs w:val="24"/>
        </w:rPr>
        <w:t>)</w:t>
      </w:r>
      <w:r w:rsidRPr="00C73E8F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C73E8F">
        <w:rPr>
          <w:rFonts w:ascii="Times New Roman" w:hAnsi="Times New Roman" w:cs="Times New Roman"/>
          <w:color w:val="0D0D0D"/>
          <w:sz w:val="24"/>
          <w:szCs w:val="24"/>
        </w:rPr>
        <w:t xml:space="preserve">   </w:t>
      </w:r>
      <w:r w:rsidR="00C7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 изобразительны</w:t>
      </w:r>
      <w:r w:rsidR="00C73E8F">
        <w:rPr>
          <w:rFonts w:ascii="Times New Roman" w:eastAsia="Times New Roman" w:hAnsi="Times New Roman" w:cs="Times New Roman"/>
          <w:sz w:val="24"/>
          <w:szCs w:val="24"/>
          <w:lang w:eastAsia="ru-RU"/>
        </w:rPr>
        <w:t>е м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 и средства в достаточном количестве:  фломастеры, восковые </w:t>
      </w:r>
      <w:r w:rsidR="00C73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мелки, краски</w:t>
      </w:r>
      <w:r w:rsidR="002B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мягких пастельных тонов, исключая темные тона</w:t>
      </w:r>
      <w:r w:rsidR="00C73E8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малярные кисти</w:t>
      </w:r>
      <w:r w:rsidR="002B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B5C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 изобразительных средств определяется </w:t>
      </w:r>
      <w:r w:rsidR="007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произвольно).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EC9" w:rsidRPr="00882EC9" w:rsidRDefault="007C0045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пространство организуется следующим образом: нужное 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полотен</w:t>
      </w:r>
    </w:p>
    <w:p w:rsidR="00882EC9" w:rsidRDefault="007C0045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так чтобы вокруг них было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расстояние для перемещения участников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045" w:rsidRDefault="007C0045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045" w:rsidRDefault="007C0045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F08" w:rsidRPr="00882EC9" w:rsidRDefault="00987F08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C9" w:rsidRPr="007C0045" w:rsidRDefault="00FB77D3" w:rsidP="00882E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</w:t>
      </w:r>
      <w:r w:rsidR="00882EC9" w:rsidRPr="007C00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мастер-класса</w:t>
      </w:r>
      <w:r w:rsidR="007C00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87F08" w:rsidRPr="00882EC9" w:rsidRDefault="00987F08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C9" w:rsidRDefault="00882EC9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0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 момент:</w:t>
      </w:r>
    </w:p>
    <w:p w:rsidR="007C0045" w:rsidRPr="007C0045" w:rsidRDefault="007C0045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82EC9" w:rsidRPr="00882EC9" w:rsidRDefault="00882EC9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Приветствие. </w:t>
      </w:r>
    </w:p>
    <w:p w:rsidR="00882EC9" w:rsidRDefault="00882EC9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 участников мастер-класса с опытом использо</w:t>
      </w:r>
      <w:r w:rsidR="00FB7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данной технологии 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работе с детьми с ОВЗ.</w:t>
      </w:r>
    </w:p>
    <w:p w:rsidR="007C0045" w:rsidRPr="00882EC9" w:rsidRDefault="007C0045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C9" w:rsidRPr="007C0045" w:rsidRDefault="00882EC9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0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часть:</w:t>
      </w:r>
    </w:p>
    <w:p w:rsidR="00987F08" w:rsidRPr="00882EC9" w:rsidRDefault="00987F08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C9" w:rsidRPr="00882EC9" w:rsidRDefault="00882EC9" w:rsidP="00E1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E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 и и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нструкция занятия «</w:t>
      </w:r>
      <w:r w:rsidR="007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Погружение в ресурс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82EC9" w:rsidRPr="00882EC9" w:rsidRDefault="00882EC9" w:rsidP="00E1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 началом упражнения участникам даются мотивирующие </w:t>
      </w:r>
      <w:r w:rsidR="00E17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настройки: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E50" w:rsidRDefault="00882EC9" w:rsidP="00E1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</w:t>
      </w:r>
      <w:r w:rsidR="00E170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Получайте </w:t>
      </w:r>
      <w:r w:rsidR="00E170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процесса погружения</w:t>
      </w:r>
      <w:r w:rsidR="00E17030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удовольствие, </w:t>
      </w:r>
      <w:r w:rsidR="00E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торопитесь </w:t>
      </w:r>
      <w:r w:rsidR="00C06E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7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проживать</w:t>
      </w:r>
      <w:r w:rsidR="00C06E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покоя, безмятежности,</w:t>
      </w:r>
      <w:r w:rsidR="00C0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03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 и радости…»</w:t>
      </w:r>
      <w:r w:rsidR="00E17030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EC9" w:rsidRPr="00882EC9" w:rsidRDefault="00882EC9" w:rsidP="00E1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</w:t>
      </w:r>
      <w:r w:rsidR="00C06E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 себе </w:t>
      </w:r>
      <w:r w:rsidR="00C06E5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«напитаться» ресурсным состоянием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C06E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2EC9" w:rsidRPr="00882EC9" w:rsidRDefault="00882EC9" w:rsidP="00E1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</w:t>
      </w:r>
      <w:r w:rsidR="00C06E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торопитесь оценивать </w:t>
      </w:r>
      <w:r w:rsidR="00C06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его,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постарайтесь </w:t>
      </w:r>
      <w:r w:rsidR="00C06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прочувствовать расслабленность всем телом»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B77D3" w:rsidRDefault="00FB77D3" w:rsidP="00E1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Говорите только о собственных чувствах, ощущениях,  настроени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882EC9" w:rsidRPr="00882EC9" w:rsidRDefault="00882EC9" w:rsidP="00E1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C9" w:rsidRPr="00E170AD" w:rsidRDefault="00C06E50" w:rsidP="00E170A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0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 задания в паре с помощником.</w:t>
      </w:r>
    </w:p>
    <w:p w:rsidR="00FB77D3" w:rsidRPr="00E170AD" w:rsidRDefault="00FB77D3" w:rsidP="00E170A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0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индивидуально.</w:t>
      </w:r>
    </w:p>
    <w:p w:rsidR="00FB77D3" w:rsidRPr="00E170AD" w:rsidRDefault="00E170AD" w:rsidP="00E170A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:rsidR="00C06E50" w:rsidRPr="00882EC9" w:rsidRDefault="00C06E50" w:rsidP="00E1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C9" w:rsidRPr="00C06E50" w:rsidRDefault="00882EC9" w:rsidP="00E1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6E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Завершение:</w:t>
      </w:r>
    </w:p>
    <w:p w:rsidR="00882EC9" w:rsidRDefault="00882EC9" w:rsidP="00E1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вопрос-ответ, ритуал расставания. </w:t>
      </w:r>
    </w:p>
    <w:p w:rsidR="00987F08" w:rsidRDefault="00987F08" w:rsidP="00E1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F08" w:rsidRDefault="00987F08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D3" w:rsidRPr="007C0045" w:rsidRDefault="00FB77D3" w:rsidP="00FB7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00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мастер-класса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87F08" w:rsidRPr="00882EC9" w:rsidRDefault="00987F08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C9" w:rsidRPr="00882EC9" w:rsidRDefault="00E170AD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Телесно-ориентированное з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анятие</w:t>
      </w:r>
    </w:p>
    <w:p w:rsidR="00882EC9" w:rsidRPr="00882EC9" w:rsidRDefault="00882EC9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элементов арт-терапии</w:t>
      </w:r>
    </w:p>
    <w:p w:rsidR="00882EC9" w:rsidRDefault="00882EC9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тему: </w:t>
      </w:r>
      <w:r w:rsidRPr="00423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FB77D3" w:rsidRPr="00423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Погружение в ресурс</w:t>
      </w:r>
      <w:r w:rsidRPr="00423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E170AD" w:rsidRPr="00423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E2814" w:rsidRPr="00882EC9" w:rsidRDefault="000E2814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C9" w:rsidRDefault="00882EC9" w:rsidP="000E2814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CE5F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способствует  </w:t>
      </w:r>
      <w:r w:rsidR="000E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восстановлению 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814" w:rsidRPr="000E2814">
        <w:rPr>
          <w:rFonts w:ascii="Times New Roman" w:hAnsi="Times New Roman" w:cs="Times New Roman"/>
          <w:color w:val="0D0D0D"/>
          <w:sz w:val="24"/>
          <w:szCs w:val="24"/>
        </w:rPr>
        <w:t>эмоционального тонуса, активизации внутренних ресурсов,</w:t>
      </w:r>
      <w:r w:rsidR="000E2814">
        <w:rPr>
          <w:rFonts w:ascii="Times New Roman" w:hAnsi="Times New Roman" w:cs="Times New Roman"/>
          <w:color w:val="0D0D0D"/>
          <w:sz w:val="24"/>
          <w:szCs w:val="24"/>
        </w:rPr>
        <w:t xml:space="preserve"> снятию психофизических блоков.</w:t>
      </w:r>
    </w:p>
    <w:p w:rsidR="00B5683C" w:rsidRPr="000E2814" w:rsidRDefault="00B5683C" w:rsidP="000E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83C" w:rsidRDefault="00882EC9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  проводится   в   </w:t>
      </w:r>
      <w:r w:rsidR="000E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отдельном, специально оборудованном помещении: </w:t>
      </w:r>
    </w:p>
    <w:p w:rsidR="00B5683C" w:rsidRDefault="000E2814" w:rsidP="00B5683C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чистый, теплый пол</w:t>
      </w:r>
      <w:r w:rsidR="00B568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83C" w:rsidRDefault="000E2814" w:rsidP="00B5683C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регулируемое освещение</w:t>
      </w:r>
      <w:r w:rsidR="00B568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83C" w:rsidRDefault="00B5683C" w:rsidP="00B5683C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музыкального сопровождения;</w:t>
      </w:r>
    </w:p>
    <w:p w:rsidR="00B5683C" w:rsidRPr="00B5683C" w:rsidRDefault="00B5683C" w:rsidP="00B5683C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для рисования</w:t>
      </w:r>
      <w:r w:rsidR="00882EC9" w:rsidRPr="00B5683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5683C" w:rsidRDefault="00B5683C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C9" w:rsidRDefault="00882EC9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Время проведения занятия</w:t>
      </w:r>
      <w:r w:rsidR="00B5683C" w:rsidRPr="00CE5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30-45 минут. </w:t>
      </w:r>
    </w:p>
    <w:p w:rsidR="00B5683C" w:rsidRPr="00882EC9" w:rsidRDefault="00B5683C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C9" w:rsidRPr="00882EC9" w:rsidRDefault="00B5683C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техника может быть как</w:t>
      </w:r>
      <w:r w:rsidR="00E6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самостоятельным инструментом, так и частью</w:t>
      </w:r>
    </w:p>
    <w:p w:rsidR="00882EC9" w:rsidRPr="00882EC9" w:rsidRDefault="00882EC9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 коррекционных занятий, проводимых </w:t>
      </w:r>
      <w:r w:rsidR="00E6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 либо подгруппой, 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детьми от 7 лет и старше.  </w:t>
      </w:r>
    </w:p>
    <w:p w:rsidR="00882EC9" w:rsidRPr="00882EC9" w:rsidRDefault="00882EC9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 значимость  занятия  состоит  в  том,  что  оно может  быть  использовано</w:t>
      </w:r>
    </w:p>
    <w:p w:rsidR="00882EC9" w:rsidRPr="00882EC9" w:rsidRDefault="00882EC9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педагогами, психологами и другими специалистами, работающими с детьми</w:t>
      </w:r>
      <w:r w:rsidR="00E64F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 </w:t>
      </w:r>
      <w:proofErr w:type="gramStart"/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proofErr w:type="gramEnd"/>
    </w:p>
    <w:p w:rsidR="00882EC9" w:rsidRDefault="00882EC9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</w:t>
      </w:r>
      <w:r w:rsidR="00E6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ьного, так и школьного возраста, для снятия </w:t>
      </w:r>
      <w:proofErr w:type="spellStart"/>
      <w:r w:rsidR="00E64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психо-эмоционального</w:t>
      </w:r>
      <w:proofErr w:type="spellEnd"/>
      <w:r w:rsidR="00E6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напряжения, погружения  ребенка в так называемое «ресурсное», т.е. комфортное состояние.</w:t>
      </w:r>
    </w:p>
    <w:p w:rsidR="00CE5FAB" w:rsidRPr="00882EC9" w:rsidRDefault="00CE5FAB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C9" w:rsidRPr="00CE5FAB" w:rsidRDefault="00E64F35" w:rsidP="00882E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5F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правила работы:</w:t>
      </w:r>
    </w:p>
    <w:p w:rsidR="00882EC9" w:rsidRPr="00F717D0" w:rsidRDefault="00F717D0" w:rsidP="00F717D0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 слушать друг друга и ведущего;</w:t>
      </w:r>
    </w:p>
    <w:p w:rsidR="00882EC9" w:rsidRPr="00F717D0" w:rsidRDefault="00882EC9" w:rsidP="00F717D0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перебивать говорящего;</w:t>
      </w:r>
    </w:p>
    <w:p w:rsidR="00882EC9" w:rsidRPr="00F717D0" w:rsidRDefault="00882EC9" w:rsidP="00F717D0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 мнение друг друга;</w:t>
      </w:r>
    </w:p>
    <w:p w:rsidR="00882EC9" w:rsidRPr="00F717D0" w:rsidRDefault="00882EC9" w:rsidP="00F717D0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должны чувствовать себя комфортно;</w:t>
      </w:r>
    </w:p>
    <w:p w:rsidR="00882EC9" w:rsidRDefault="00882EC9" w:rsidP="00882EC9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  сказанное   на   занятии   должно  </w:t>
      </w:r>
      <w:r w:rsidR="00A6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оставаться   конфиденциальным.</w:t>
      </w:r>
    </w:p>
    <w:p w:rsidR="00A67B98" w:rsidRPr="00A67B98" w:rsidRDefault="00A67B98" w:rsidP="00A67B98">
      <w:pPr>
        <w:pStyle w:val="a7"/>
        <w:spacing w:after="0" w:line="240" w:lineRule="auto"/>
        <w:ind w:left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98" w:rsidRPr="00CE5FAB" w:rsidRDefault="00882EC9" w:rsidP="00882E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5F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Инструкция к работе: </w:t>
      </w:r>
    </w:p>
    <w:p w:rsidR="00A67B98" w:rsidRDefault="00A67B98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459" w:rsidRDefault="003C0459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A6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Разместитесь сейчас на полотне в таком положении, в котором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67B9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чувствуете себя расслабленным, в котором вам комфортно и уютно.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сидя или лежа».</w:t>
      </w:r>
    </w:p>
    <w:p w:rsidR="003C0459" w:rsidRDefault="003C0459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459" w:rsidRPr="0042344C" w:rsidRDefault="003C0459" w:rsidP="00882E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4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включает негромкую музыку (расслабляющую)</w:t>
      </w:r>
      <w:r w:rsidR="00B55AA5" w:rsidRPr="004234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2B5CC2" w:rsidRPr="004234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55AA5" w:rsidRPr="004234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которая будет звучать на протяжении всей техники.</w:t>
      </w:r>
    </w:p>
    <w:p w:rsidR="003C0459" w:rsidRDefault="003C0459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C9" w:rsidRDefault="005058DF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Время выполнения: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3-5 минут</w:t>
      </w:r>
      <w:r w:rsidR="00B55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459" w:rsidRPr="00882EC9" w:rsidRDefault="003C0459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C9" w:rsidRPr="00882EC9" w:rsidRDefault="003C0459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выбирает</w:t>
      </w:r>
      <w:r w:rsidR="0050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участников, помощ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ников-друзей, которые, расположившись рядом</w:t>
      </w:r>
      <w:r w:rsidR="0050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расслабленной фигурой,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5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аккуратно, не задевая, обрисовывают контур тела своего партнера целиком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EC9" w:rsidRDefault="005058DF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Приступайте. Будь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 бережны к пространству других!»</w:t>
      </w:r>
    </w:p>
    <w:p w:rsidR="00B55AA5" w:rsidRDefault="00B55AA5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A5" w:rsidRPr="00CE5FAB" w:rsidRDefault="00B55AA5" w:rsidP="00882E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5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та же расслабляющая музыка.</w:t>
      </w:r>
    </w:p>
    <w:p w:rsidR="005058DF" w:rsidRDefault="005058DF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DF" w:rsidRDefault="005058DF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выполнения: 3-5 минут</w:t>
      </w:r>
      <w:r w:rsidR="00B55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AA5" w:rsidRDefault="00B55AA5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A5" w:rsidRDefault="00B55AA5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Помощники, закончив, садятся рядом.</w:t>
      </w:r>
    </w:p>
    <w:p w:rsidR="00B55AA5" w:rsidRDefault="00B55AA5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A5" w:rsidRPr="00CE5FAB" w:rsidRDefault="00B55AA5" w:rsidP="00882E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5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 затихает</w:t>
      </w:r>
      <w:r w:rsidR="000432A7" w:rsidRPr="00CE5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432A7" w:rsidRDefault="000432A7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2A7" w:rsidRDefault="000432A7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«Ребята! Аккуратно, не торопясь  присаживайтесь, медленно поднимайтесь и посмотрите на свое изображение.</w:t>
      </w:r>
    </w:p>
    <w:p w:rsidR="000432A7" w:rsidRDefault="002B5CC2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кисть, выберите подходящие краски и раскрасьте свой контур</w:t>
      </w:r>
      <w:r w:rsidR="00F57C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сохраняя в своих движениях мягкость, плавность, легкость».</w:t>
      </w:r>
    </w:p>
    <w:p w:rsidR="002B5CC2" w:rsidRDefault="002B5CC2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CC2" w:rsidRPr="0042344C" w:rsidRDefault="002B5CC2" w:rsidP="00882E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4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 звучит фоном.</w:t>
      </w:r>
    </w:p>
    <w:p w:rsidR="002B5CC2" w:rsidRDefault="002B5CC2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CC2" w:rsidRDefault="002B5CC2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выполнения: 7-10 минут.</w:t>
      </w:r>
    </w:p>
    <w:p w:rsidR="002B5CC2" w:rsidRDefault="002B5CC2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CC2" w:rsidRDefault="00CD38CC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Рефлексия участников.</w:t>
      </w:r>
    </w:p>
    <w:p w:rsidR="00F57CAA" w:rsidRDefault="00F57CAA" w:rsidP="00F57CAA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</w:t>
      </w:r>
    </w:p>
    <w:p w:rsidR="00F57CAA" w:rsidRDefault="00F57CAA" w:rsidP="00F57CAA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Ощущений</w:t>
      </w:r>
    </w:p>
    <w:p w:rsidR="00F57CAA" w:rsidRDefault="00F57CAA" w:rsidP="00F57CAA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Ассоциаций</w:t>
      </w:r>
    </w:p>
    <w:p w:rsidR="00F57CAA" w:rsidRDefault="00F57CAA" w:rsidP="00F57CAA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</w:p>
    <w:p w:rsidR="00F57CAA" w:rsidRPr="00F57CAA" w:rsidRDefault="00F57CAA" w:rsidP="00F57CAA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</w:p>
    <w:p w:rsidR="00F57CAA" w:rsidRDefault="00F57CAA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2A7" w:rsidRPr="00CE5FAB" w:rsidRDefault="00F57CAA" w:rsidP="00882E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5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 звучит фоном.</w:t>
      </w:r>
    </w:p>
    <w:p w:rsidR="00F57CAA" w:rsidRDefault="00F57CAA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CAA" w:rsidRDefault="00CD38CC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выполнения: 7-10 минут.</w:t>
      </w:r>
    </w:p>
    <w:p w:rsidR="00CD38CC" w:rsidRDefault="00CD38CC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CC" w:rsidRDefault="00CD38CC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Ведущий предлагает участникам, на их усмотрение, с целью сохранения </w:t>
      </w:r>
      <w:r w:rsidR="00CE5FA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«ресурсного» состояния:</w:t>
      </w:r>
    </w:p>
    <w:p w:rsidR="00CD38CC" w:rsidRDefault="00CD38CC" w:rsidP="00CD38CC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Забрать рисунок домой</w:t>
      </w:r>
    </w:p>
    <w:p w:rsidR="00CD38CC" w:rsidRDefault="00CD38CC" w:rsidP="00CD38CC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в рабочем пространстве</w:t>
      </w:r>
    </w:p>
    <w:p w:rsidR="00CD38CC" w:rsidRDefault="00CD38CC" w:rsidP="00CD38CC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Сфотографировать </w:t>
      </w:r>
    </w:p>
    <w:p w:rsidR="00CD38CC" w:rsidRDefault="00CD38CC" w:rsidP="00CD38CC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CD38CC" w:rsidRDefault="00CD38CC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C9" w:rsidRPr="00882EC9" w:rsidRDefault="00CE5FAB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кцентирует внимание на положительных моментах</w:t>
      </w:r>
    </w:p>
    <w:p w:rsidR="00882EC9" w:rsidRPr="00882EC9" w:rsidRDefault="00CE5FAB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рефлексии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,   создает   и   поддерживает   атмосферу   защищенности   для   каждого</w:t>
      </w:r>
    </w:p>
    <w:p w:rsidR="00882EC9" w:rsidRDefault="00CE5FAB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 творческого процесса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44C" w:rsidRDefault="0042344C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4C" w:rsidRPr="0042344C" w:rsidRDefault="0042344C" w:rsidP="004234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4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 затихает</w:t>
      </w:r>
      <w:r w:rsidR="008173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2344C" w:rsidRDefault="0042344C" w:rsidP="0042344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4C" w:rsidRPr="0042344C" w:rsidRDefault="0042344C" w:rsidP="0042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выполнения: 5-10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44C" w:rsidRPr="00882EC9" w:rsidRDefault="0042344C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C9" w:rsidRPr="00882EC9" w:rsidRDefault="00CE5FAB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заканчивать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882EC9" w:rsidRPr="00882EC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позитивных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эмоциях, общими аплодисментами!!!!</w:t>
      </w:r>
    </w:p>
    <w:p w:rsidR="00882EC9" w:rsidRPr="00882EC9" w:rsidRDefault="00882EC9" w:rsidP="0088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1F" w:rsidRDefault="000A171F"/>
    <w:sectPr w:rsidR="000A171F" w:rsidSect="0050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93" w:rsidRDefault="00500B93" w:rsidP="00AF09EA">
      <w:pPr>
        <w:spacing w:after="0" w:line="240" w:lineRule="auto"/>
      </w:pPr>
      <w:r>
        <w:separator/>
      </w:r>
    </w:p>
  </w:endnote>
  <w:endnote w:type="continuationSeparator" w:id="0">
    <w:p w:rsidR="00500B93" w:rsidRDefault="00500B93" w:rsidP="00AF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93" w:rsidRDefault="00500B93" w:rsidP="00AF09EA">
      <w:pPr>
        <w:spacing w:after="0" w:line="240" w:lineRule="auto"/>
      </w:pPr>
      <w:r>
        <w:separator/>
      </w:r>
    </w:p>
  </w:footnote>
  <w:footnote w:type="continuationSeparator" w:id="0">
    <w:p w:rsidR="00500B93" w:rsidRDefault="00500B93" w:rsidP="00AF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A9C"/>
    <w:multiLevelType w:val="hybridMultilevel"/>
    <w:tmpl w:val="C5A2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B2165"/>
    <w:multiLevelType w:val="hybridMultilevel"/>
    <w:tmpl w:val="960023C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05C4E"/>
    <w:multiLevelType w:val="hybridMultilevel"/>
    <w:tmpl w:val="E7B23B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61652"/>
    <w:multiLevelType w:val="hybridMultilevel"/>
    <w:tmpl w:val="F284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6347C"/>
    <w:multiLevelType w:val="hybridMultilevel"/>
    <w:tmpl w:val="4888106A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A8E3774"/>
    <w:multiLevelType w:val="hybridMultilevel"/>
    <w:tmpl w:val="4ED47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C001C"/>
    <w:multiLevelType w:val="hybridMultilevel"/>
    <w:tmpl w:val="C65C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EC9"/>
    <w:rsid w:val="000432A7"/>
    <w:rsid w:val="000A171F"/>
    <w:rsid w:val="000C2907"/>
    <w:rsid w:val="000E2814"/>
    <w:rsid w:val="000E53F4"/>
    <w:rsid w:val="00236F44"/>
    <w:rsid w:val="00262BCD"/>
    <w:rsid w:val="002B5CC2"/>
    <w:rsid w:val="003C0459"/>
    <w:rsid w:val="0042344C"/>
    <w:rsid w:val="004812A2"/>
    <w:rsid w:val="00500B93"/>
    <w:rsid w:val="00501A22"/>
    <w:rsid w:val="005058DF"/>
    <w:rsid w:val="005B7207"/>
    <w:rsid w:val="006F4B28"/>
    <w:rsid w:val="00731717"/>
    <w:rsid w:val="007738EA"/>
    <w:rsid w:val="007C0045"/>
    <w:rsid w:val="00817356"/>
    <w:rsid w:val="00882EC9"/>
    <w:rsid w:val="009625FB"/>
    <w:rsid w:val="00987F08"/>
    <w:rsid w:val="00A67B98"/>
    <w:rsid w:val="00AF09EA"/>
    <w:rsid w:val="00B35C07"/>
    <w:rsid w:val="00B513CC"/>
    <w:rsid w:val="00B55AA5"/>
    <w:rsid w:val="00B5683C"/>
    <w:rsid w:val="00C06E50"/>
    <w:rsid w:val="00C73E8F"/>
    <w:rsid w:val="00CC6CFF"/>
    <w:rsid w:val="00CD38CC"/>
    <w:rsid w:val="00CE5FAB"/>
    <w:rsid w:val="00DC72E6"/>
    <w:rsid w:val="00E17030"/>
    <w:rsid w:val="00E170AD"/>
    <w:rsid w:val="00E64F35"/>
    <w:rsid w:val="00F57CAA"/>
    <w:rsid w:val="00F717D0"/>
    <w:rsid w:val="00FB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9EA"/>
  </w:style>
  <w:style w:type="paragraph" w:styleId="a5">
    <w:name w:val="footer"/>
    <w:basedOn w:val="a"/>
    <w:link w:val="a6"/>
    <w:uiPriority w:val="99"/>
    <w:semiHidden/>
    <w:unhideWhenUsed/>
    <w:rsid w:val="00AF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09EA"/>
  </w:style>
  <w:style w:type="paragraph" w:styleId="a7">
    <w:name w:val="List Paragraph"/>
    <w:basedOn w:val="a"/>
    <w:uiPriority w:val="34"/>
    <w:qFormat/>
    <w:rsid w:val="00FB7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2019-10-22T18:48:00Z</dcterms:created>
  <dcterms:modified xsi:type="dcterms:W3CDTF">2020-11-16T13:23:00Z</dcterms:modified>
</cp:coreProperties>
</file>