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3A" w:rsidRPr="00431251" w:rsidRDefault="00D8633A" w:rsidP="00D8633A">
      <w:pPr>
        <w:pStyle w:val="c48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</w:t>
      </w:r>
      <w:r w:rsidRPr="00431251">
        <w:rPr>
          <w:rStyle w:val="c95"/>
          <w:b/>
          <w:bCs/>
          <w:color w:val="000000"/>
          <w:sz w:val="28"/>
          <w:szCs w:val="28"/>
        </w:rPr>
        <w:t>Планирование воспитательно-образовательной работы в группе.</w:t>
      </w:r>
    </w:p>
    <w:p w:rsidR="0057027C" w:rsidRDefault="00D8633A" w:rsidP="0057027C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431251">
        <w:rPr>
          <w:rStyle w:val="c2"/>
          <w:b/>
          <w:bCs/>
          <w:color w:val="000000"/>
        </w:rPr>
        <w:t xml:space="preserve">Тема недели: </w:t>
      </w:r>
      <w:r w:rsidR="0057027C">
        <w:rPr>
          <w:rStyle w:val="c2"/>
          <w:b/>
          <w:bCs/>
          <w:color w:val="000000"/>
        </w:rPr>
        <w:t>«Поздняя осень».</w:t>
      </w:r>
    </w:p>
    <w:p w:rsidR="0057027C" w:rsidRPr="0057027C" w:rsidRDefault="0057027C" w:rsidP="0057027C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hd w:val="clear" w:color="auto" w:fill="FFFFFF"/>
        </w:rPr>
      </w:pPr>
      <w:r>
        <w:rPr>
          <w:rStyle w:val="c2"/>
          <w:b/>
          <w:bCs/>
          <w:color w:val="000000"/>
        </w:rPr>
        <w:t>Цель:</w:t>
      </w:r>
      <w:r w:rsidRPr="0057027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027C">
        <w:rPr>
          <w:color w:val="000000"/>
          <w:shd w:val="clear" w:color="auto" w:fill="FFFFFF"/>
        </w:rPr>
        <w:t>Закреплять знания детей о приметах поздней осени, вспомнить стихи, пословицы и поговорки про осень, развивать наблюдательность, активизировать словарный запас по теме. Расширять представления детей об особенностях отображения осени в произведениях искусства.</w:t>
      </w:r>
    </w:p>
    <w:p w:rsidR="00D8633A" w:rsidRPr="00431251" w:rsidRDefault="00D8633A" w:rsidP="00D8633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tbl>
      <w:tblPr>
        <w:tblStyle w:val="a3"/>
        <w:tblpPr w:leftFromText="180" w:rightFromText="180" w:vertAnchor="page" w:horzAnchor="margin" w:tblpY="2611"/>
        <w:tblW w:w="0" w:type="auto"/>
        <w:tblInd w:w="0" w:type="dxa"/>
        <w:tblLook w:val="04A0" w:firstRow="1" w:lastRow="0" w:firstColumn="1" w:lastColumn="0" w:noHBand="0" w:noVBand="1"/>
      </w:tblPr>
      <w:tblGrid>
        <w:gridCol w:w="279"/>
        <w:gridCol w:w="428"/>
        <w:gridCol w:w="989"/>
        <w:gridCol w:w="1701"/>
        <w:gridCol w:w="4489"/>
        <w:gridCol w:w="2209"/>
        <w:gridCol w:w="3398"/>
        <w:gridCol w:w="1895"/>
      </w:tblGrid>
      <w:tr w:rsidR="00BA3AA9" w:rsidRPr="00431251" w:rsidTr="00BA3AA9"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5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51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AA9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BA3AA9" w:rsidRPr="00431251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образоват. областей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51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51">
              <w:rPr>
                <w:rFonts w:ascii="Times New Roman" w:hAnsi="Times New Roman"/>
                <w:sz w:val="24"/>
                <w:szCs w:val="24"/>
              </w:rPr>
              <w:t>Создание (организация) развивающей предметно-пространственной среды для самостоятельной деят-ти детей и поддержка детской инициативы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51">
              <w:rPr>
                <w:rFonts w:ascii="Times New Roman" w:hAnsi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BA3AA9" w:rsidRPr="00431251" w:rsidTr="00BA3AA9"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431251" w:rsidRDefault="00BA3AA9" w:rsidP="00D86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51">
              <w:rPr>
                <w:rFonts w:ascii="Times New Roman" w:hAnsi="Times New Roman"/>
                <w:sz w:val="24"/>
                <w:szCs w:val="24"/>
              </w:rPr>
              <w:t>Образовательная деят-ть в режимных моментах (групповая, подгрупповая)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5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A9" w:rsidRPr="00431251" w:rsidTr="00BA3A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431251" w:rsidRDefault="00BA3AA9" w:rsidP="00D863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A9" w:rsidRPr="00431251" w:rsidRDefault="00BA3AA9" w:rsidP="00D8633A">
            <w:pPr>
              <w:rPr>
                <w:rFonts w:ascii="Times New Roman" w:hAnsi="Times New Roman"/>
                <w:sz w:val="24"/>
                <w:szCs w:val="24"/>
              </w:rPr>
            </w:pPr>
            <w:r w:rsidRPr="0043125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421CF">
              <w:rPr>
                <w:rFonts w:ascii="Times New Roman" w:hAnsi="Times New Roman"/>
                <w:b/>
                <w:sz w:val="24"/>
                <w:szCs w:val="24"/>
              </w:rPr>
              <w:t>«Поздняя осень!».</w:t>
            </w:r>
          </w:p>
        </w:tc>
      </w:tr>
      <w:tr w:rsidR="00BA3AA9" w:rsidRPr="00431251" w:rsidTr="00BA3AA9">
        <w:trPr>
          <w:cantSplit/>
          <w:trHeight w:val="164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AA9" w:rsidRPr="00431251" w:rsidRDefault="00BA3AA9" w:rsidP="00D8633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Понедельник  09.11.2020г.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AA9" w:rsidRPr="00431251" w:rsidRDefault="00BA3AA9" w:rsidP="00D863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51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3AA9" w:rsidRPr="0057027C" w:rsidRDefault="00BA3AA9" w:rsidP="00BA3AA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Социально-коммуникативное, познавательное, речевое,</w:t>
            </w:r>
          </w:p>
          <w:p w:rsidR="00BA3AA9" w:rsidRPr="00431251" w:rsidRDefault="00BA3AA9" w:rsidP="00BA3AA9">
            <w:pPr>
              <w:tabs>
                <w:tab w:val="left" w:pos="336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Художественно-эстетическое, физическое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7421CF" w:rsidRDefault="00BA3AA9" w:rsidP="007421CF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 w:rsidRPr="00431251">
              <w:rPr>
                <w:rFonts w:ascii="Times New Roman" w:hAnsi="Times New Roman"/>
                <w:sz w:val="24"/>
                <w:szCs w:val="24"/>
              </w:rPr>
              <w:t>Утренний приём детей. Зарядка.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«Поздняя осень»: Цель:</w:t>
            </w:r>
            <w:r w:rsidRPr="007421CF">
              <w:rPr>
                <w:rFonts w:ascii="Times New Roman" w:hAnsi="Times New Roman"/>
                <w:sz w:val="24"/>
                <w:szCs w:val="24"/>
              </w:rPr>
              <w:t>познакомить с приметами поздней осени на примере картин – пейзажей на осеннюю тему. Д\игра «Когда это бывает?»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21CF">
              <w:rPr>
                <w:rFonts w:ascii="Times New Roman" w:hAnsi="Times New Roman"/>
                <w:sz w:val="24"/>
                <w:szCs w:val="24"/>
              </w:rPr>
              <w:t>Цель: Расширять знания детей об осени.</w:t>
            </w:r>
          </w:p>
          <w:p w:rsidR="00BA3AA9" w:rsidRPr="007421CF" w:rsidRDefault="00BA3AA9" w:rsidP="007421CF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Экологическая сказка – беседа «Приключения ветра». Цель: конкретизировать и закрепить знания о ветре.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A9" w:rsidRPr="00FE27E2" w:rsidRDefault="00BA3AA9" w:rsidP="00FE27E2">
            <w:pPr>
              <w:rPr>
                <w:rFonts w:ascii="Times New Roman" w:hAnsi="Times New Roman"/>
                <w:sz w:val="24"/>
                <w:szCs w:val="24"/>
              </w:rPr>
            </w:pPr>
            <w:r w:rsidRPr="00FE27E2">
              <w:rPr>
                <w:rFonts w:ascii="Times New Roman" w:hAnsi="Times New Roman"/>
                <w:sz w:val="24"/>
                <w:szCs w:val="24"/>
              </w:rPr>
              <w:t>Д/и «Какая, какой, какое?».</w:t>
            </w:r>
          </w:p>
          <w:p w:rsidR="00BA3AA9" w:rsidRPr="00FE27E2" w:rsidRDefault="00BA3AA9" w:rsidP="00FE27E2">
            <w:pPr>
              <w:rPr>
                <w:rFonts w:ascii="Times New Roman" w:hAnsi="Times New Roman"/>
                <w:sz w:val="24"/>
                <w:szCs w:val="24"/>
              </w:rPr>
            </w:pPr>
            <w:r w:rsidRPr="00FE27E2">
              <w:rPr>
                <w:rFonts w:ascii="Times New Roman" w:hAnsi="Times New Roman"/>
                <w:sz w:val="24"/>
                <w:szCs w:val="24"/>
              </w:rPr>
              <w:t>Цель: учить подбирать определения, соответствующие данному примеру, явлению</w:t>
            </w:r>
          </w:p>
          <w:p w:rsidR="00BA3AA9" w:rsidRPr="00431251" w:rsidRDefault="00BA3AA9" w:rsidP="00D86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A9" w:rsidRPr="00FE27E2" w:rsidRDefault="00BA3AA9" w:rsidP="00FE27E2">
            <w:pPr>
              <w:rPr>
                <w:rFonts w:ascii="Times New Roman" w:hAnsi="Times New Roman"/>
                <w:sz w:val="24"/>
                <w:szCs w:val="24"/>
              </w:rPr>
            </w:pPr>
            <w:r w:rsidRPr="00FE27E2">
              <w:rPr>
                <w:rFonts w:ascii="Times New Roman" w:hAnsi="Times New Roman"/>
                <w:sz w:val="24"/>
                <w:szCs w:val="24"/>
              </w:rPr>
              <w:t>Рассказывание из коллективного опыта «Прогулка в лес»</w:t>
            </w:r>
          </w:p>
          <w:p w:rsidR="00BA3AA9" w:rsidRPr="00FE27E2" w:rsidRDefault="00BA3AA9" w:rsidP="00FE27E2">
            <w:pPr>
              <w:rPr>
                <w:rFonts w:ascii="Times New Roman" w:hAnsi="Times New Roman"/>
                <w:sz w:val="24"/>
                <w:szCs w:val="24"/>
              </w:rPr>
            </w:pPr>
            <w:r w:rsidRPr="00FE27E2">
              <w:rPr>
                <w:rFonts w:ascii="Times New Roman" w:hAnsi="Times New Roman"/>
                <w:sz w:val="24"/>
                <w:szCs w:val="24"/>
              </w:rPr>
              <w:t>Цель: уточнять представления детей о временах года; формировать навыки рассказывания из опыта.</w:t>
            </w:r>
          </w:p>
          <w:p w:rsidR="00BA3AA9" w:rsidRPr="00431251" w:rsidRDefault="00BA3AA9" w:rsidP="00D86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A9" w:rsidRPr="00431251" w:rsidRDefault="00BA3AA9" w:rsidP="00D8633A">
            <w:pPr>
              <w:rPr>
                <w:rFonts w:ascii="Times New Roman" w:hAnsi="Times New Roman"/>
                <w:sz w:val="24"/>
                <w:szCs w:val="24"/>
              </w:rPr>
            </w:pPr>
            <w:r w:rsidRPr="00A419B5">
              <w:rPr>
                <w:rFonts w:ascii="Times New Roman" w:hAnsi="Times New Roman"/>
                <w:sz w:val="24"/>
                <w:szCs w:val="24"/>
              </w:rPr>
              <w:t>Поговорить с родителями о самочувствии детей. Поговорить с родителями о самочувствии детей.</w:t>
            </w:r>
          </w:p>
        </w:tc>
      </w:tr>
      <w:tr w:rsidR="00BA3AA9" w:rsidRPr="00431251" w:rsidTr="00BA3AA9">
        <w:trPr>
          <w:cantSplit/>
          <w:trHeight w:val="1407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AA9" w:rsidRPr="00431251" w:rsidRDefault="00BA3AA9" w:rsidP="00D863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51">
              <w:rPr>
                <w:rFonts w:ascii="Times New Roman" w:hAnsi="Times New Roman"/>
                <w:sz w:val="24"/>
                <w:szCs w:val="24"/>
              </w:rPr>
              <w:t>Основная образовательная деятельность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D8633A" w:rsidRDefault="00BA3AA9" w:rsidP="00FE27E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A9" w:rsidRPr="001948CF" w:rsidRDefault="00BA3AA9" w:rsidP="00FE27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461F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Познание </w:t>
            </w:r>
            <w:r w:rsidRPr="00461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 нед. ОБЖ/ 2-4 нед. социализация</w:t>
            </w:r>
            <w:r w:rsidRPr="00461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Л. Л. Мосалова</w:t>
            </w:r>
            <w:r w:rsidRPr="00461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(стр.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  <w:r w:rsidRPr="00461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17F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461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17F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Мой адрес</w:t>
            </w:r>
            <w:r w:rsidRPr="00A17F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Закрепить знания детей о месте жительства.Учить детей правильно составлять рассказ, передавать содержание интересно для окружающих, ориентироваться на листе бумаги.</w:t>
            </w:r>
          </w:p>
          <w:p w:rsidR="00BA3AA9" w:rsidRPr="00FE27E2" w:rsidRDefault="00BA3AA9" w:rsidP="00FE27E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2.Физическая культура 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 И. Пензулаева (стр.36)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.Тема: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«Занятие 31».</w:t>
            </w:r>
          </w:p>
          <w:p w:rsidR="00BA3AA9" w:rsidRPr="00FE27E2" w:rsidRDefault="00BA3AA9" w:rsidP="00FE27E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3.Художественно – эстетическое развитие.Н. Н. Леонова (стр. 256)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(1-3 нед. лепка/ 2-4 нед. аппликация).</w:t>
            </w:r>
          </w:p>
          <w:p w:rsidR="00BA3AA9" w:rsidRPr="001948CF" w:rsidRDefault="00BA3AA9" w:rsidP="00FE2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«Натюрморт из фруктов (яблоко, груша, виноград на тарелке)».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E27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Обучение вырезыванию предметов круглой и овальной формы, знакомство с натюрмортом.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A9" w:rsidRPr="00431251" w:rsidTr="00BA3AA9">
        <w:trPr>
          <w:cantSplit/>
          <w:trHeight w:val="2505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AA9" w:rsidRPr="00431251" w:rsidRDefault="00BA3AA9" w:rsidP="00D863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51">
              <w:rPr>
                <w:rFonts w:ascii="Times New Roman" w:hAnsi="Times New Roman"/>
                <w:sz w:val="24"/>
                <w:szCs w:val="24"/>
              </w:rPr>
              <w:t>Прогулка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1948CF" w:rsidRDefault="00BA3AA9" w:rsidP="001948CF">
            <w:pPr>
              <w:tabs>
                <w:tab w:val="left" w:pos="3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1948CF" w:rsidRDefault="00BA3AA9" w:rsidP="001948CF">
            <w:pPr>
              <w:tabs>
                <w:tab w:val="left" w:pos="3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небом и облаками. Цель: продолжать закреплять знания о явлениях неживой природы; уточнить понятие «Туча».</w:t>
            </w:r>
          </w:p>
          <w:p w:rsidR="00BA3AA9" w:rsidRPr="001948CF" w:rsidRDefault="00BA3AA9" w:rsidP="001948CF">
            <w:pPr>
              <w:tabs>
                <w:tab w:val="left" w:pos="3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игра «Какое небо?». Цель: упражнять в подборе относительных прилагательных.</w:t>
            </w:r>
          </w:p>
          <w:p w:rsidR="00BA3AA9" w:rsidRPr="001948CF" w:rsidRDefault="00BA3AA9" w:rsidP="001948CF">
            <w:pPr>
              <w:tabs>
                <w:tab w:val="left" w:pos="3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П/и «Море волнуется». Цель: развивать фантазию, умение выражать в движении задуманный образ.</w:t>
            </w:r>
          </w:p>
          <w:p w:rsidR="00BA3AA9" w:rsidRPr="00431251" w:rsidRDefault="00BA3AA9" w:rsidP="007421CF">
            <w:pPr>
              <w:tabs>
                <w:tab w:val="left" w:pos="3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A9" w:rsidRPr="00431251" w:rsidRDefault="00BA3AA9" w:rsidP="00D8633A">
            <w:pPr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 xml:space="preserve">Инд. </w:t>
            </w:r>
            <w:r>
              <w:rPr>
                <w:rFonts w:ascii="Times New Roman" w:hAnsi="Times New Roman"/>
                <w:sz w:val="24"/>
                <w:szCs w:val="24"/>
              </w:rPr>
              <w:t>зан. по физо с Артемом и Максимом</w:t>
            </w:r>
            <w:r w:rsidRPr="001948CF">
              <w:rPr>
                <w:rFonts w:ascii="Times New Roman" w:hAnsi="Times New Roman"/>
                <w:sz w:val="24"/>
                <w:szCs w:val="24"/>
              </w:rPr>
              <w:t>. Упр: прыжки в круг и из круга, выложенного из листьев.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A9" w:rsidRPr="001948CF" w:rsidRDefault="00BA3AA9" w:rsidP="001948CF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BA3AA9" w:rsidRPr="001948CF" w:rsidRDefault="00BA3AA9" w:rsidP="001948CF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«Третий лишний».</w:t>
            </w:r>
          </w:p>
          <w:p w:rsidR="00BA3AA9" w:rsidRPr="001948CF" w:rsidRDefault="00BA3AA9" w:rsidP="001948CF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Цели: учить соблюдать правила игры; развивать ловкость и быстроту бега.</w:t>
            </w:r>
          </w:p>
          <w:p w:rsidR="00BA3AA9" w:rsidRPr="001948CF" w:rsidRDefault="00BA3AA9" w:rsidP="001948CF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«Совушка».Цели: учить ориентироваться в пространстве; развивать интерес к игре.</w:t>
            </w:r>
          </w:p>
          <w:p w:rsidR="00BA3AA9" w:rsidRPr="00431251" w:rsidRDefault="00BA3AA9" w:rsidP="00D8633A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Рисование палочками на песке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48CF">
              <w:rPr>
                <w:rFonts w:ascii="Times New Roman" w:hAnsi="Times New Roman"/>
                <w:sz w:val="24"/>
                <w:szCs w:val="24"/>
              </w:rPr>
              <w:t>«Классики»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A9" w:rsidRPr="00431251" w:rsidTr="00BA3AA9">
        <w:trPr>
          <w:cantSplit/>
          <w:trHeight w:val="1552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AA9" w:rsidRPr="00431251" w:rsidRDefault="00BA3AA9" w:rsidP="00D863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51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431251" w:rsidRDefault="00BA3AA9" w:rsidP="00D86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431251" w:rsidRDefault="00BA3AA9" w:rsidP="00D8633A">
            <w:pPr>
              <w:rPr>
                <w:rFonts w:ascii="Times New Roman" w:hAnsi="Times New Roman"/>
                <w:sz w:val="24"/>
                <w:szCs w:val="24"/>
              </w:rPr>
            </w:pPr>
            <w:r w:rsidRPr="00431251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</w:p>
          <w:p w:rsidR="00BA3AA9" w:rsidRPr="001948CF" w:rsidRDefault="00BA3AA9" w:rsidP="0019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Самообслуживание после дневного сна.</w:t>
            </w:r>
          </w:p>
          <w:p w:rsidR="00BA3AA9" w:rsidRPr="001948CF" w:rsidRDefault="00BA3AA9" w:rsidP="0019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Цель: учить самостоятельно и последовательно одеваться.</w:t>
            </w:r>
          </w:p>
          <w:p w:rsidR="00BA3AA9" w:rsidRPr="001948CF" w:rsidRDefault="00BA3AA9" w:rsidP="0019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Чтение стихотворений об осени</w:t>
            </w:r>
          </w:p>
          <w:p w:rsidR="00BA3AA9" w:rsidRPr="001948CF" w:rsidRDefault="00BA3AA9" w:rsidP="0019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Цель: развитие усидчивости, внимания, расширение кругозора</w:t>
            </w:r>
          </w:p>
          <w:p w:rsidR="00BA3AA9" w:rsidRPr="00431251" w:rsidRDefault="00BA3AA9" w:rsidP="00D86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Беседа на тему: «Если позвонили в дверь». Цель: обобщить и закрепить знания детей о безопасном поведении в случае, когда можно и нельзя открывать дверь в квартиру или дом.</w:t>
            </w:r>
          </w:p>
          <w:p w:rsidR="00BA3AA9" w:rsidRPr="00431251" w:rsidRDefault="00BA3AA9" w:rsidP="00D86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1948CF" w:rsidRDefault="00BA3AA9" w:rsidP="001948CF">
            <w:pPr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С/р игра «Парикмахерская»</w:t>
            </w:r>
          </w:p>
          <w:p w:rsidR="00BA3AA9" w:rsidRPr="001948CF" w:rsidRDefault="00BA3AA9" w:rsidP="0019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«Умные шнуровки» Цель:</w:t>
            </w:r>
            <w:r w:rsidRPr="001948CF">
              <w:rPr>
                <w:rFonts w:ascii="Times New Roman" w:hAnsi="Times New Roman"/>
                <w:sz w:val="24"/>
                <w:szCs w:val="24"/>
              </w:rPr>
              <w:t>развитие мелкой моторики, воображения</w:t>
            </w:r>
          </w:p>
          <w:p w:rsidR="00BA3AA9" w:rsidRPr="001948CF" w:rsidRDefault="00BA3AA9" w:rsidP="001948CF">
            <w:pPr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Закрепить умение штриховать в одном направлении</w:t>
            </w:r>
          </w:p>
          <w:p w:rsidR="00BA3AA9" w:rsidRPr="00431251" w:rsidRDefault="00BA3AA9" w:rsidP="00742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Эмилия,Ксюша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A9" w:rsidRPr="001948CF" w:rsidRDefault="00BA3AA9" w:rsidP="001948CF">
            <w:pPr>
              <w:rPr>
                <w:rFonts w:eastAsia="Times New Roman"/>
                <w:lang w:eastAsia="ru-RU"/>
              </w:rPr>
            </w:pPr>
            <w:r w:rsidRPr="0043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48CF">
              <w:rPr>
                <w:rFonts w:eastAsia="Times New Roman"/>
                <w:lang w:eastAsia="ru-RU"/>
              </w:rPr>
              <w:t>Д/и «Чьи припасы?».</w:t>
            </w:r>
          </w:p>
          <w:p w:rsidR="00BA3AA9" w:rsidRPr="001948CF" w:rsidRDefault="00BA3AA9" w:rsidP="001948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закрепить знания о подготовке животных к зиме.П/и «Белка выбирает дупло». Цель: познакомить с финской подвижной игрой; заинтересовать детей.</w:t>
            </w:r>
          </w:p>
          <w:p w:rsidR="00BA3AA9" w:rsidRPr="001948CF" w:rsidRDefault="00BA3AA9" w:rsidP="00D863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сбору материала и оформлению альбомов по теме. Рисование по трафаретам «Листья». Штрихо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в различных  направлениях.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A9" w:rsidRPr="00431251" w:rsidTr="00BA3AA9">
        <w:trPr>
          <w:cantSplit/>
          <w:trHeight w:val="1396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AA9" w:rsidRPr="00431251" w:rsidRDefault="00BA3AA9" w:rsidP="00D863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51">
              <w:rPr>
                <w:rFonts w:ascii="Times New Roman" w:hAnsi="Times New Roman"/>
                <w:sz w:val="24"/>
                <w:szCs w:val="24"/>
              </w:rPr>
              <w:t>Прогулка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1948CF" w:rsidRDefault="00BA3AA9" w:rsidP="0019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1948CF" w:rsidRDefault="00BA3AA9" w:rsidP="0019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Наблюдение за одеждой осенью</w:t>
            </w:r>
          </w:p>
          <w:p w:rsidR="00BA3AA9" w:rsidRPr="001948CF" w:rsidRDefault="00BA3AA9" w:rsidP="0019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(почему люди выбирают те или иные предметы)</w:t>
            </w:r>
          </w:p>
          <w:p w:rsidR="00BA3AA9" w:rsidRPr="001948CF" w:rsidRDefault="00BA3AA9" w:rsidP="0019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П/и «Найди себе пару», «Мы – веселые ребята», «попади в цель»</w:t>
            </w:r>
          </w:p>
          <w:p w:rsidR="00BA3AA9" w:rsidRPr="00431251" w:rsidRDefault="00BA3AA9" w:rsidP="00D86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Труд: заготовка земли для посадки в зимнее время</w:t>
            </w:r>
          </w:p>
          <w:p w:rsidR="00BA3AA9" w:rsidRPr="00431251" w:rsidRDefault="00BA3AA9" w:rsidP="00D86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1948CF" w:rsidRDefault="00BA3AA9" w:rsidP="001948CF">
            <w:pPr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Народная игра «Лиса в курятнике».</w:t>
            </w:r>
          </w:p>
          <w:p w:rsidR="00BA3AA9" w:rsidRPr="001948CF" w:rsidRDefault="00BA3AA9" w:rsidP="001948CF">
            <w:pPr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Цель: развитие быстроты движения.</w:t>
            </w:r>
          </w:p>
          <w:p w:rsidR="00BA3AA9" w:rsidRPr="00431251" w:rsidRDefault="00BA3AA9" w:rsidP="00742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Саша,Миша.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1948CF" w:rsidRDefault="00BA3AA9" w:rsidP="001948CF">
            <w:pPr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Самостоятельно-игровая  деятельность  детей  с выносным  материалом.</w:t>
            </w:r>
          </w:p>
          <w:p w:rsidR="00BA3AA9" w:rsidRPr="001948CF" w:rsidRDefault="00BA3AA9" w:rsidP="001948CF">
            <w:pPr>
              <w:rPr>
                <w:rFonts w:ascii="Times New Roman" w:hAnsi="Times New Roman"/>
                <w:sz w:val="24"/>
                <w:szCs w:val="24"/>
              </w:rPr>
            </w:pPr>
            <w:r w:rsidRPr="001948CF">
              <w:rPr>
                <w:rFonts w:ascii="Times New Roman" w:hAnsi="Times New Roman"/>
                <w:sz w:val="24"/>
                <w:szCs w:val="24"/>
              </w:rPr>
              <w:t>Цель: учить находить себе занятия по интересам, играть  дружно, воспитывать друже</w:t>
            </w:r>
          </w:p>
          <w:p w:rsidR="00BA3AA9" w:rsidRPr="00431251" w:rsidRDefault="00BA3AA9" w:rsidP="00742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A9" w:rsidRPr="00431251" w:rsidRDefault="00BA3AA9" w:rsidP="00D86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33A" w:rsidRDefault="00D8633A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tbl>
      <w:tblPr>
        <w:tblStyle w:val="1"/>
        <w:tblpPr w:leftFromText="180" w:rightFromText="180" w:vertAnchor="text" w:horzAnchor="margin" w:tblpY="-374"/>
        <w:tblW w:w="0" w:type="auto"/>
        <w:tblLook w:val="04A0" w:firstRow="1" w:lastRow="0" w:firstColumn="1" w:lastColumn="0" w:noHBand="0" w:noVBand="1"/>
      </w:tblPr>
      <w:tblGrid>
        <w:gridCol w:w="768"/>
        <w:gridCol w:w="1325"/>
        <w:gridCol w:w="1422"/>
        <w:gridCol w:w="4145"/>
        <w:gridCol w:w="2853"/>
        <w:gridCol w:w="2890"/>
        <w:gridCol w:w="1985"/>
      </w:tblGrid>
      <w:tr w:rsidR="00BA3AA9" w:rsidRPr="0057027C" w:rsidTr="00BA3AA9">
        <w:tc>
          <w:tcPr>
            <w:tcW w:w="768" w:type="dxa"/>
            <w:vMerge w:val="restart"/>
            <w:vAlign w:val="center"/>
          </w:tcPr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25" w:type="dxa"/>
            <w:vMerge w:val="restart"/>
            <w:vAlign w:val="center"/>
          </w:tcPr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  <w:vAlign w:val="center"/>
          </w:tcPr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образоват. областей</w:t>
            </w:r>
          </w:p>
        </w:tc>
        <w:tc>
          <w:tcPr>
            <w:tcW w:w="6998" w:type="dxa"/>
            <w:gridSpan w:val="2"/>
            <w:vAlign w:val="center"/>
          </w:tcPr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890" w:type="dxa"/>
            <w:vMerge w:val="restart"/>
            <w:vAlign w:val="center"/>
          </w:tcPr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Создание (организация) развивающей предметно-пространственной среды для самостоятельной деят-ти детей и поддержка детской инициативы</w:t>
            </w:r>
          </w:p>
        </w:tc>
        <w:tc>
          <w:tcPr>
            <w:tcW w:w="1985" w:type="dxa"/>
            <w:vMerge w:val="restart"/>
            <w:vAlign w:val="center"/>
          </w:tcPr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BA3AA9" w:rsidRPr="0057027C" w:rsidTr="00BA3AA9">
        <w:tc>
          <w:tcPr>
            <w:tcW w:w="768" w:type="dxa"/>
            <w:vMerge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Образовательная деят-ть в режимных моментах (групповая, подгрупповая)</w:t>
            </w:r>
          </w:p>
        </w:tc>
        <w:tc>
          <w:tcPr>
            <w:tcW w:w="2853" w:type="dxa"/>
            <w:vAlign w:val="center"/>
          </w:tcPr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90" w:type="dxa"/>
            <w:vMerge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A9" w:rsidRPr="0057027C" w:rsidTr="00BA3AA9">
        <w:tc>
          <w:tcPr>
            <w:tcW w:w="15388" w:type="dxa"/>
            <w:gridSpan w:val="7"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недели: «Поздняя осень!</w:t>
            </w:r>
            <w:r w:rsidRPr="005702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A3AA9" w:rsidRPr="0057027C" w:rsidTr="00BA3AA9">
        <w:trPr>
          <w:cantSplit/>
          <w:trHeight w:val="1435"/>
        </w:trPr>
        <w:tc>
          <w:tcPr>
            <w:tcW w:w="768" w:type="dxa"/>
            <w:vMerge w:val="restart"/>
            <w:textDirection w:val="btLr"/>
            <w:vAlign w:val="center"/>
          </w:tcPr>
          <w:p w:rsidR="00BA3AA9" w:rsidRPr="0057027C" w:rsidRDefault="00BA3AA9" w:rsidP="00BA3A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10.11</w:t>
            </w:r>
            <w:r w:rsidRPr="0057027C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1325" w:type="dxa"/>
            <w:vAlign w:val="center"/>
          </w:tcPr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BA3AA9" w:rsidRPr="0057027C" w:rsidRDefault="00BA3AA9" w:rsidP="00BA3AA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Социально-коммуникативное, познавательное, речевое,</w:t>
            </w:r>
          </w:p>
          <w:p w:rsidR="00BA3AA9" w:rsidRPr="0057027C" w:rsidRDefault="00BA3AA9" w:rsidP="00BA3AA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Художественно-эстетическое, физическое</w:t>
            </w:r>
          </w:p>
        </w:tc>
        <w:tc>
          <w:tcPr>
            <w:tcW w:w="4145" w:type="dxa"/>
          </w:tcPr>
          <w:p w:rsidR="00BA3AA9" w:rsidRDefault="00BA3AA9" w:rsidP="00BA3AA9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Утренний приём детей. Зарядка.</w:t>
            </w:r>
            <w:r w:rsidRPr="002D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Беседа на тему «Картины художников, которые рисовали осень». Цель: рассмотреть репродукции художников, которые писали осенние пейзажи, учить отвечать на вопросы воспитателя полными ответами, развивать активный словарь.П/и «Колпачок и шарик». Цель: учить играть с нестандартным физкультурным оборудованием.</w:t>
            </w:r>
          </w:p>
          <w:p w:rsidR="00BA3AA9" w:rsidRPr="002D1045" w:rsidRDefault="00BA3AA9" w:rsidP="00BA3AA9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 xml:space="preserve"> Д/и «Собери урожай». Цель: продолжать учить различать овощи и фрукты, воспитывать уважение к сельскохозяйственному труду.</w:t>
            </w:r>
          </w:p>
          <w:p w:rsidR="00BA3AA9" w:rsidRPr="0057027C" w:rsidRDefault="00BA3AA9" w:rsidP="00BA3AA9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BA3AA9" w:rsidRPr="002D1045" w:rsidRDefault="00BA3AA9" w:rsidP="00BA3AA9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D1045">
              <w:rPr>
                <w:rFonts w:ascii="Times New Roman" w:hAnsi="Times New Roman"/>
                <w:sz w:val="24"/>
                <w:szCs w:val="24"/>
              </w:rPr>
              <w:t>С/р игра «Больница»</w:t>
            </w:r>
          </w:p>
          <w:p w:rsidR="00BA3AA9" w:rsidRPr="002D1045" w:rsidRDefault="00BA3AA9" w:rsidP="00BA3AA9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«Мозаика», «Собери бусы» Цель:</w:t>
            </w:r>
            <w:r w:rsidRPr="002D1045">
              <w:rPr>
                <w:rFonts w:ascii="Times New Roman" w:hAnsi="Times New Roman"/>
                <w:sz w:val="24"/>
                <w:szCs w:val="24"/>
              </w:rPr>
              <w:t>развитие мелкой моторики, мышления</w:t>
            </w:r>
          </w:p>
          <w:p w:rsidR="00BA3AA9" w:rsidRDefault="00BA3AA9" w:rsidP="00BA3AA9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«Опиши игрушку» Цель:</w:t>
            </w:r>
            <w:r w:rsidRPr="002D1045">
              <w:rPr>
                <w:rFonts w:ascii="Times New Roman" w:hAnsi="Times New Roman"/>
                <w:sz w:val="24"/>
                <w:szCs w:val="24"/>
              </w:rPr>
              <w:t>упражнять в подборе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AA9" w:rsidRPr="002D1045" w:rsidRDefault="00BA3AA9" w:rsidP="00BA3AA9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 В. Даниил</w:t>
            </w:r>
          </w:p>
          <w:p w:rsidR="00BA3AA9" w:rsidRPr="0057027C" w:rsidRDefault="00BA3AA9" w:rsidP="00BA3AA9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BA3AA9" w:rsidRPr="002D1045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2D1045">
              <w:rPr>
                <w:rFonts w:ascii="Times New Roman" w:hAnsi="Times New Roman"/>
                <w:sz w:val="24"/>
                <w:szCs w:val="24"/>
              </w:rPr>
              <w:t>Д/и «Чьи припасы?». Цель: закрепить знания о подготовке животных к зиме.</w:t>
            </w:r>
          </w:p>
          <w:p w:rsidR="00BA3AA9" w:rsidRPr="002D1045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2D1045">
              <w:rPr>
                <w:rFonts w:ascii="Times New Roman" w:hAnsi="Times New Roman"/>
                <w:sz w:val="24"/>
                <w:szCs w:val="24"/>
              </w:rPr>
              <w:t>П/и «Белка выбирает дупло». Цель: познакомить с финской подвижной игрой; заинтересовать детей.</w:t>
            </w:r>
          </w:p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Индивидуальные беседы и консультации по запросам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3AA9" w:rsidRPr="0057027C" w:rsidTr="00BA3AA9">
        <w:trPr>
          <w:cantSplit/>
          <w:trHeight w:val="1411"/>
        </w:trPr>
        <w:tc>
          <w:tcPr>
            <w:tcW w:w="768" w:type="dxa"/>
            <w:vMerge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  <w:vMerge/>
            <w:vAlign w:val="center"/>
          </w:tcPr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8" w:type="dxa"/>
            <w:gridSpan w:val="3"/>
          </w:tcPr>
          <w:p w:rsidR="00BA3AA9" w:rsidRPr="00FE27E2" w:rsidRDefault="00BA3AA9" w:rsidP="00BA3A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1.Физическая культура.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И. Пензулаева (стр.37).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«Занятие №32».</w:t>
            </w:r>
          </w:p>
          <w:p w:rsidR="00BA3AA9" w:rsidRPr="007214F5" w:rsidRDefault="00BA3AA9" w:rsidP="00BA3A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2.Познание (ФЭМП).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 В. Колесникова (стр. 45)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.Тема: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«Занятие №11».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Отгадывать математическую загадку, записывать решение с помощью цифр и знаков.Писать цифру 7.</w:t>
            </w:r>
          </w:p>
          <w:p w:rsidR="00BA3AA9" w:rsidRDefault="00BA3AA9" w:rsidP="00BA3A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3.Коммуникация </w:t>
            </w:r>
            <w:r w:rsidRPr="0057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(развитие речи)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.В. Н. Волчкова (стр. 32). </w:t>
            </w:r>
          </w:p>
          <w:p w:rsidR="00BA3AA9" w:rsidRDefault="00BA3AA9" w:rsidP="00BA3A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Чтение худ-х произведений. «Глупые ссорятся, а умные договариваются» (по произведению С. Михалкова «Бараны»; К. Тангрыкулиева «Петухи»,Е. Благининой «Подарок»). </w:t>
            </w:r>
            <w:r w:rsidRPr="00570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AA9" w:rsidRPr="007214F5" w:rsidRDefault="00BA3AA9" w:rsidP="00BA3A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учить детей эмоционально воспринимать стихот ворение и понимать его содержание и идею,формировать у детей способность находить положительное решение в конфликтных ситуациях, воспринимать дружеские отношения между детьми,развивать диалогическую речь, умение поддержать беседу.</w:t>
            </w:r>
          </w:p>
        </w:tc>
        <w:tc>
          <w:tcPr>
            <w:tcW w:w="1985" w:type="dxa"/>
            <w:vMerge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A9" w:rsidRPr="0057027C" w:rsidTr="00BA3AA9">
        <w:trPr>
          <w:cantSplit/>
          <w:trHeight w:val="1690"/>
        </w:trPr>
        <w:tc>
          <w:tcPr>
            <w:tcW w:w="768" w:type="dxa"/>
            <w:vMerge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1</w:t>
            </w:r>
          </w:p>
        </w:tc>
        <w:tc>
          <w:tcPr>
            <w:tcW w:w="1422" w:type="dxa"/>
            <w:vMerge/>
            <w:vAlign w:val="center"/>
          </w:tcPr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BA3AA9" w:rsidRPr="009F5428" w:rsidRDefault="00BA3AA9" w:rsidP="00BA3AA9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Наблюдение за работой дворника</w:t>
            </w:r>
          </w:p>
          <w:p w:rsidR="00BA3AA9" w:rsidRPr="009F5428" w:rsidRDefault="00BA3AA9" w:rsidP="00BA3AA9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Цели: расширять знания о труде взрослых осенью; воспитывать уважение к труду.</w:t>
            </w:r>
          </w:p>
          <w:p w:rsidR="00BA3AA9" w:rsidRPr="009F5428" w:rsidRDefault="00BA3AA9" w:rsidP="00BA3AA9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BA3AA9" w:rsidRPr="009F5428" w:rsidRDefault="00BA3AA9" w:rsidP="00BA3AA9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«Кот и мыши».</w:t>
            </w:r>
          </w:p>
          <w:p w:rsidR="00BA3AA9" w:rsidRPr="009F5428" w:rsidRDefault="00BA3AA9" w:rsidP="00BA3AA9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Цели: продолжать учить соблюдать правила игры; активизировать двигательную активность.</w:t>
            </w:r>
          </w:p>
          <w:p w:rsidR="00BA3AA9" w:rsidRPr="009F5428" w:rsidRDefault="00BA3AA9" w:rsidP="00BA3AA9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«Уголки».</w:t>
            </w:r>
          </w:p>
          <w:p w:rsidR="00BA3AA9" w:rsidRPr="0057027C" w:rsidRDefault="00BA3AA9" w:rsidP="00BA3AA9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Цель: закреплять ловкость, быстроту бега.</w:t>
            </w:r>
          </w:p>
        </w:tc>
        <w:tc>
          <w:tcPr>
            <w:tcW w:w="2853" w:type="dxa"/>
          </w:tcPr>
          <w:p w:rsidR="00BA3AA9" w:rsidRPr="009F5428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Развитие движений.</w:t>
            </w:r>
          </w:p>
          <w:p w:rsidR="00BA3AA9" w:rsidRPr="009F5428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Цель: развивать навыки бросания мяча в цель.</w:t>
            </w:r>
          </w:p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 Г.Миша</w:t>
            </w:r>
          </w:p>
        </w:tc>
        <w:tc>
          <w:tcPr>
            <w:tcW w:w="2890" w:type="dxa"/>
          </w:tcPr>
          <w:p w:rsidR="00BA3AA9" w:rsidRPr="009F5428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Ситуативный разговор о том, что нужно</w:t>
            </w:r>
          </w:p>
          <w:p w:rsidR="00BA3AA9" w:rsidRPr="009F5428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следить за своим</w:t>
            </w:r>
          </w:p>
          <w:p w:rsidR="00BA3AA9" w:rsidRPr="009F5428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внешним видом,</w:t>
            </w:r>
          </w:p>
          <w:p w:rsidR="00BA3AA9" w:rsidRPr="009F5428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чистотой одежды.</w:t>
            </w:r>
          </w:p>
          <w:p w:rsidR="00BA3AA9" w:rsidRPr="009F5428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Выносной материал: мячи, рули,  вертушки</w:t>
            </w:r>
          </w:p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Приготовить выносной материал для игр на участке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A9" w:rsidRPr="0057027C" w:rsidTr="00BA3AA9">
        <w:trPr>
          <w:cantSplit/>
          <w:trHeight w:val="1552"/>
        </w:trPr>
        <w:tc>
          <w:tcPr>
            <w:tcW w:w="768" w:type="dxa"/>
            <w:vMerge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  <w:vMerge/>
            <w:vAlign w:val="center"/>
          </w:tcPr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</w:p>
          <w:p w:rsidR="00BA3AA9" w:rsidRPr="009F5428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Самообслуживание после дневного сна.</w:t>
            </w:r>
          </w:p>
          <w:p w:rsidR="00BA3AA9" w:rsidRPr="009F5428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Цель: закреплять умение самостоятельно одеваться, помогать друг другу. С/р игра «Парикмахерская»</w:t>
            </w:r>
          </w:p>
          <w:p w:rsidR="00BA3AA9" w:rsidRPr="009F5428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Сюжетно-ролевая игра «Магазин».</w:t>
            </w:r>
          </w:p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Цель: Закреплять умение придумывать сюжет, обыгрывать его, распределяя роли и используя атрибуты.</w:t>
            </w:r>
          </w:p>
        </w:tc>
        <w:tc>
          <w:tcPr>
            <w:tcW w:w="2853" w:type="dxa"/>
          </w:tcPr>
          <w:p w:rsidR="00BA3AA9" w:rsidRPr="009F5428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Закрепить умение штриховать в одном направлении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BA3AA9" w:rsidRPr="009F5428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Рисование по 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фаретам «Листья». Штрихование в </w:t>
            </w:r>
            <w:r w:rsidRPr="009F5428">
              <w:rPr>
                <w:rFonts w:ascii="Times New Roman" w:hAnsi="Times New Roman"/>
                <w:sz w:val="24"/>
                <w:szCs w:val="24"/>
              </w:rPr>
              <w:t>различных  направлениях</w:t>
            </w:r>
          </w:p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Эмилия,София Т.</w:t>
            </w:r>
          </w:p>
        </w:tc>
        <w:tc>
          <w:tcPr>
            <w:tcW w:w="2890" w:type="dxa"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Организация выставки «Осень в лесу»: (рисунки, поделки, скульптуры из глины)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A9" w:rsidRPr="0057027C" w:rsidTr="00BA3AA9">
        <w:trPr>
          <w:cantSplit/>
          <w:trHeight w:val="1396"/>
        </w:trPr>
        <w:tc>
          <w:tcPr>
            <w:tcW w:w="768" w:type="dxa"/>
            <w:vMerge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2</w:t>
            </w:r>
          </w:p>
        </w:tc>
        <w:tc>
          <w:tcPr>
            <w:tcW w:w="1422" w:type="dxa"/>
            <w:vAlign w:val="center"/>
          </w:tcPr>
          <w:p w:rsidR="00BA3AA9" w:rsidRPr="0057027C" w:rsidRDefault="00BA3AA9" w:rsidP="00BA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BA3AA9" w:rsidRPr="009F5428" w:rsidRDefault="00BA3AA9" w:rsidP="00BA3AA9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Наблюдение за деревьями.</w:t>
            </w:r>
          </w:p>
          <w:p w:rsidR="00BA3AA9" w:rsidRPr="009F5428" w:rsidRDefault="00BA3AA9" w:rsidP="00BA3AA9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С/р игра «Путешествие в лес» - повторить правила поведения в лесу.</w:t>
            </w:r>
          </w:p>
          <w:p w:rsidR="00BA3AA9" w:rsidRPr="009F5428" w:rsidRDefault="00BA3AA9" w:rsidP="00BA3AA9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Труд: уборка опавшей листвы</w:t>
            </w:r>
          </w:p>
          <w:p w:rsidR="00BA3AA9" w:rsidRPr="0057027C" w:rsidRDefault="00BA3AA9" w:rsidP="00BA3AA9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BA3AA9" w:rsidRPr="009F5428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П/и ««Не попадись».</w:t>
            </w:r>
          </w:p>
          <w:p w:rsidR="00BA3AA9" w:rsidRPr="009F5428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Цели: упражнять в беге в разных направлениях; развивать медленный и быстрый бег. Рисование палочками на песке</w:t>
            </w:r>
            <w:r>
              <w:rPr>
                <w:rFonts w:ascii="Times New Roman" w:hAnsi="Times New Roman"/>
                <w:sz w:val="24"/>
                <w:szCs w:val="24"/>
              </w:rPr>
              <w:t>.Софья К.</w:t>
            </w:r>
          </w:p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П/и «Стоп». Цель: упражнять детей в умении выполнять движения в соответствии с текстом.</w:t>
            </w:r>
          </w:p>
        </w:tc>
        <w:tc>
          <w:tcPr>
            <w:tcW w:w="1985" w:type="dxa"/>
            <w:vMerge/>
          </w:tcPr>
          <w:p w:rsidR="00BA3AA9" w:rsidRPr="0057027C" w:rsidRDefault="00BA3AA9" w:rsidP="00BA3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FE27E2" w:rsidRDefault="00FE27E2" w:rsidP="00431251">
      <w:pPr>
        <w:spacing w:after="0"/>
      </w:pPr>
    </w:p>
    <w:p w:rsidR="00FE27E2" w:rsidRDefault="00FE27E2" w:rsidP="00431251">
      <w:pPr>
        <w:spacing w:after="0"/>
      </w:pPr>
    </w:p>
    <w:tbl>
      <w:tblPr>
        <w:tblStyle w:val="2"/>
        <w:tblpPr w:leftFromText="180" w:rightFromText="180" w:vertAnchor="text" w:horzAnchor="margin" w:tblpY="-314"/>
        <w:tblW w:w="0" w:type="auto"/>
        <w:tblLook w:val="04A0" w:firstRow="1" w:lastRow="0" w:firstColumn="1" w:lastColumn="0" w:noHBand="0" w:noVBand="1"/>
      </w:tblPr>
      <w:tblGrid>
        <w:gridCol w:w="771"/>
        <w:gridCol w:w="1329"/>
        <w:gridCol w:w="1422"/>
        <w:gridCol w:w="4197"/>
        <w:gridCol w:w="2760"/>
        <w:gridCol w:w="2924"/>
        <w:gridCol w:w="1985"/>
      </w:tblGrid>
      <w:tr w:rsidR="009F5428" w:rsidRPr="0057027C" w:rsidTr="009F5428">
        <w:tc>
          <w:tcPr>
            <w:tcW w:w="785" w:type="dxa"/>
            <w:vMerge w:val="restart"/>
            <w:vAlign w:val="center"/>
          </w:tcPr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6" w:type="dxa"/>
            <w:vMerge w:val="restart"/>
            <w:vAlign w:val="center"/>
          </w:tcPr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  <w:vAlign w:val="center"/>
          </w:tcPr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образоват. областей</w:t>
            </w:r>
          </w:p>
        </w:tc>
        <w:tc>
          <w:tcPr>
            <w:tcW w:w="6923" w:type="dxa"/>
            <w:gridSpan w:val="2"/>
            <w:vAlign w:val="center"/>
          </w:tcPr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017" w:type="dxa"/>
            <w:vMerge w:val="restart"/>
            <w:vAlign w:val="center"/>
          </w:tcPr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Создание (организация) развивающей предметно-пространственной среды для самостоятельной деят-ти детей и поддержка детской инициативы</w:t>
            </w:r>
          </w:p>
        </w:tc>
        <w:tc>
          <w:tcPr>
            <w:tcW w:w="1895" w:type="dxa"/>
            <w:vMerge w:val="restart"/>
            <w:vAlign w:val="center"/>
          </w:tcPr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9F5428" w:rsidRPr="0057027C" w:rsidTr="009F5428">
        <w:tc>
          <w:tcPr>
            <w:tcW w:w="785" w:type="dxa"/>
            <w:vMerge/>
          </w:tcPr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Align w:val="center"/>
          </w:tcPr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Образовательная деят-ть в режимных моментах (групповая, подгрупповая)</w:t>
            </w:r>
          </w:p>
        </w:tc>
        <w:tc>
          <w:tcPr>
            <w:tcW w:w="2542" w:type="dxa"/>
            <w:vAlign w:val="center"/>
          </w:tcPr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17" w:type="dxa"/>
            <w:vMerge/>
          </w:tcPr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28" w:rsidRPr="0057027C" w:rsidTr="009F5428">
        <w:tc>
          <w:tcPr>
            <w:tcW w:w="15388" w:type="dxa"/>
            <w:gridSpan w:val="7"/>
          </w:tcPr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недели: «Поздняя осень!</w:t>
            </w:r>
            <w:r w:rsidRPr="005702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F5428" w:rsidRPr="0057027C" w:rsidTr="009F5428">
        <w:trPr>
          <w:cantSplit/>
          <w:trHeight w:val="1435"/>
        </w:trPr>
        <w:tc>
          <w:tcPr>
            <w:tcW w:w="785" w:type="dxa"/>
            <w:vMerge w:val="restart"/>
            <w:textDirection w:val="btLr"/>
            <w:vAlign w:val="center"/>
          </w:tcPr>
          <w:p w:rsidR="009F5428" w:rsidRPr="0057027C" w:rsidRDefault="009F5428" w:rsidP="009F542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11.11</w:t>
            </w:r>
            <w:r w:rsidRPr="0057027C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1346" w:type="dxa"/>
            <w:vAlign w:val="center"/>
          </w:tcPr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9F5428" w:rsidRPr="0057027C" w:rsidRDefault="009F5428" w:rsidP="009F542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Социально-коммуникативное, познавательное, речевое,</w:t>
            </w:r>
          </w:p>
          <w:p w:rsidR="009F5428" w:rsidRPr="0057027C" w:rsidRDefault="009F5428" w:rsidP="009F542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Художественно-эстетическое, физическое</w:t>
            </w:r>
          </w:p>
        </w:tc>
        <w:tc>
          <w:tcPr>
            <w:tcW w:w="4381" w:type="dxa"/>
          </w:tcPr>
          <w:p w:rsidR="009F5428" w:rsidRPr="009F5428" w:rsidRDefault="009F5428" w:rsidP="009F5428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/>
                <w:sz w:val="24"/>
                <w:szCs w:val="24"/>
              </w:rPr>
              <w:t>Утренний приём детей. Зарядка</w:t>
            </w:r>
            <w:r w:rsidRPr="009F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F5428">
              <w:rPr>
                <w:rFonts w:ascii="Times New Roman" w:hAnsi="Times New Roman" w:cs="Times New Roman"/>
                <w:sz w:val="24"/>
                <w:szCs w:val="24"/>
              </w:rPr>
              <w:t>Д/и по экологии: «Воздух, земля, вода»</w:t>
            </w:r>
          </w:p>
          <w:p w:rsidR="009F5428" w:rsidRPr="009F5428" w:rsidRDefault="009F5428" w:rsidP="009F5428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428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об объектах природы. Развивать слуховое внимание, мышление, сообразительность.</w:t>
            </w:r>
          </w:p>
          <w:p w:rsidR="009F5428" w:rsidRPr="009F5428" w:rsidRDefault="009F5428" w:rsidP="009F5428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428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игры: «Кубики Никитина»</w:t>
            </w:r>
          </w:p>
          <w:p w:rsidR="009F5428" w:rsidRPr="009F5428" w:rsidRDefault="009F5428" w:rsidP="009F5428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428">
              <w:rPr>
                <w:rFonts w:ascii="Times New Roman" w:hAnsi="Times New Roman" w:cs="Times New Roman"/>
                <w:sz w:val="24"/>
                <w:szCs w:val="24"/>
              </w:rPr>
              <w:t>Цель. способствовать ускорению процесса развития у дошкольников простейших логических структур мышления и математических представлений</w:t>
            </w:r>
          </w:p>
          <w:p w:rsidR="009F5428" w:rsidRPr="0057027C" w:rsidRDefault="009F5428" w:rsidP="009F5428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F5428" w:rsidRDefault="009F5428" w:rsidP="009F5428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Д/и «Н</w:t>
            </w:r>
            <w:r>
              <w:rPr>
                <w:rFonts w:ascii="Times New Roman" w:hAnsi="Times New Roman"/>
                <w:sz w:val="24"/>
                <w:szCs w:val="24"/>
              </w:rPr>
              <w:t>азови слово на заданный звук»</w:t>
            </w:r>
          </w:p>
          <w:p w:rsidR="009F5428" w:rsidRDefault="009F5428" w:rsidP="009F5428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F5428">
              <w:rPr>
                <w:rFonts w:ascii="Times New Roman" w:hAnsi="Times New Roman"/>
                <w:sz w:val="24"/>
                <w:szCs w:val="24"/>
              </w:rPr>
              <w:t>развитие  </w:t>
            </w:r>
          </w:p>
          <w:p w:rsidR="009F5428" w:rsidRDefault="009F5428" w:rsidP="009F5428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F5428">
              <w:rPr>
                <w:rFonts w:ascii="Times New Roman" w:hAnsi="Times New Roman"/>
                <w:sz w:val="24"/>
                <w:szCs w:val="24"/>
              </w:rPr>
              <w:t>фонематического  слуха.</w:t>
            </w:r>
          </w:p>
          <w:p w:rsidR="009F5428" w:rsidRPr="0057027C" w:rsidRDefault="009F5428" w:rsidP="009F5428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Лера,Миша.</w:t>
            </w:r>
          </w:p>
        </w:tc>
        <w:tc>
          <w:tcPr>
            <w:tcW w:w="3017" w:type="dxa"/>
          </w:tcPr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«Ориентируемся в комнате» Цель:</w:t>
            </w:r>
            <w:r w:rsidRPr="009F5428">
              <w:rPr>
                <w:rFonts w:ascii="Times New Roman" w:hAnsi="Times New Roman"/>
                <w:sz w:val="24"/>
                <w:szCs w:val="24"/>
              </w:rPr>
              <w:t>закреплять умение ориентироваться в пространстве относительно себя</w:t>
            </w:r>
            <w:r w:rsidR="00213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vMerge w:val="restart"/>
          </w:tcPr>
          <w:p w:rsidR="009F5428" w:rsidRPr="0057027C" w:rsidRDefault="00BB1CD5" w:rsidP="009F5428">
            <w:pPr>
              <w:rPr>
                <w:rFonts w:ascii="Times New Roman" w:hAnsi="Times New Roman"/>
                <w:sz w:val="24"/>
                <w:szCs w:val="24"/>
              </w:rPr>
            </w:pPr>
            <w:r w:rsidRPr="00BB1CD5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запросам.</w:t>
            </w:r>
          </w:p>
        </w:tc>
      </w:tr>
      <w:tr w:rsidR="009F5428" w:rsidRPr="0057027C" w:rsidTr="009F5428">
        <w:trPr>
          <w:cantSplit/>
          <w:trHeight w:val="1411"/>
        </w:trPr>
        <w:tc>
          <w:tcPr>
            <w:tcW w:w="785" w:type="dxa"/>
            <w:vMerge/>
          </w:tcPr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  <w:vMerge/>
            <w:vAlign w:val="center"/>
          </w:tcPr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3"/>
          </w:tcPr>
          <w:p w:rsidR="009F5428" w:rsidRDefault="009F5428" w:rsidP="009F542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1.Музыка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плану музыкального руководителя).</w:t>
            </w:r>
          </w:p>
          <w:p w:rsidR="009F5428" w:rsidRPr="007214F5" w:rsidRDefault="009F5428" w:rsidP="009F542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2.Коммуникация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(обучение грамоте).Т. М. Бондаренко (стр. 148).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«Знакомство со звуками </w:t>
            </w:r>
            <w:r w:rsidRPr="009B5A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</w:t>
            </w:r>
            <w:r w:rsidRPr="009B5A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буквой Ш».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детей с согласным звуком </w:t>
            </w:r>
            <w:r w:rsidRPr="0072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72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букыой Ш. Продолжать учить детей определять место звука в трех позициях, научить складывать слова из букв.</w:t>
            </w:r>
          </w:p>
          <w:p w:rsidR="009F5428" w:rsidRPr="007214F5" w:rsidRDefault="009F5428" w:rsidP="009F542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3.Познание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(природный мир).С. Н. Николаева (стр. 51).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лесные звери-медведь и белка-готовятся к зиме».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том, что лес-это среда обитания диких животных, белка и медведь приспособлены к жизни в лесу круглый год,развивать у детей представления о последовательности событий в жизни лесных зверей-от лета к зиме.</w:t>
            </w:r>
          </w:p>
        </w:tc>
        <w:tc>
          <w:tcPr>
            <w:tcW w:w="1895" w:type="dxa"/>
            <w:vMerge/>
          </w:tcPr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28" w:rsidRPr="0057027C" w:rsidTr="009F5428">
        <w:trPr>
          <w:cantSplit/>
          <w:trHeight w:val="1690"/>
        </w:trPr>
        <w:tc>
          <w:tcPr>
            <w:tcW w:w="785" w:type="dxa"/>
            <w:vMerge/>
          </w:tcPr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1</w:t>
            </w:r>
          </w:p>
        </w:tc>
        <w:tc>
          <w:tcPr>
            <w:tcW w:w="1422" w:type="dxa"/>
            <w:vMerge/>
            <w:vAlign w:val="center"/>
          </w:tcPr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131FC" w:rsidRPr="002131FC" w:rsidRDefault="002131FC" w:rsidP="002131FC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Наблюдение за калиной</w:t>
            </w:r>
          </w:p>
          <w:p w:rsidR="002131FC" w:rsidRPr="002131FC" w:rsidRDefault="002131FC" w:rsidP="002131FC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калиной. Отметить, какие изменения произошли с ней осенью.</w:t>
            </w:r>
          </w:p>
          <w:p w:rsidR="002131FC" w:rsidRPr="002131FC" w:rsidRDefault="002131FC" w:rsidP="002131FC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2131FC" w:rsidRPr="002131FC" w:rsidRDefault="002131FC" w:rsidP="002131FC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«Гуси лебеди», «Мышеловка».</w:t>
            </w:r>
          </w:p>
          <w:p w:rsidR="009F5428" w:rsidRPr="0057027C" w:rsidRDefault="002131FC" w:rsidP="009F5428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lastRenderedPageBreak/>
              <w:t>Цель: учить бегать, держась друг за друга, слушать сигнал воспитателя.</w:t>
            </w:r>
          </w:p>
        </w:tc>
        <w:tc>
          <w:tcPr>
            <w:tcW w:w="2542" w:type="dxa"/>
          </w:tcPr>
          <w:p w:rsidR="002131FC" w:rsidRPr="002131FC" w:rsidRDefault="002131FC" w:rsidP="002131FC">
            <w:pPr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равновесии. Развитие движений.</w:t>
            </w:r>
          </w:p>
          <w:p w:rsidR="002131FC" w:rsidRDefault="002131FC" w:rsidP="002131FC">
            <w:pPr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Цель: учить прыжкам в длину с разбега.</w:t>
            </w:r>
          </w:p>
          <w:p w:rsidR="002131FC" w:rsidRPr="002131FC" w:rsidRDefault="002131FC" w:rsidP="00213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Максим,Артем Г.</w:t>
            </w:r>
          </w:p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131FC" w:rsidRPr="002131FC" w:rsidRDefault="002131FC" w:rsidP="002131FC">
            <w:pPr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2131FC" w:rsidRPr="002131FC" w:rsidRDefault="002131FC" w:rsidP="002131FC">
            <w:pPr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Сбор листьев тополя, калины, ивы для осенних поделок.</w:t>
            </w:r>
          </w:p>
          <w:p w:rsidR="002131FC" w:rsidRPr="002131FC" w:rsidRDefault="002131FC" w:rsidP="002131FC">
            <w:pPr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Цель: учить аккуратно собирать и различать листья разных деревьев.</w:t>
            </w:r>
          </w:p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28" w:rsidRPr="0057027C" w:rsidTr="009F5428">
        <w:trPr>
          <w:cantSplit/>
          <w:trHeight w:val="1552"/>
        </w:trPr>
        <w:tc>
          <w:tcPr>
            <w:tcW w:w="785" w:type="dxa"/>
            <w:vMerge/>
          </w:tcPr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  <w:vMerge/>
            <w:vAlign w:val="center"/>
          </w:tcPr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</w:p>
          <w:p w:rsidR="002131FC" w:rsidRPr="002131FC" w:rsidRDefault="002131FC" w:rsidP="002131FC">
            <w:pPr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Самообслуживание после дневного сна.Цель: закреплять умение самостоятельно одеваться, видеть неполадки во внешнем виде и исправлять их.</w:t>
            </w:r>
          </w:p>
          <w:p w:rsidR="002131FC" w:rsidRPr="002131FC" w:rsidRDefault="002131FC" w:rsidP="002131FC">
            <w:pPr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 xml:space="preserve"> Слушание музыкальных произведений «Звуки осени». Цель: учить оценивать музыку по характеру (грустная, веселая), какое настроение создает прослушивание музыкальных отрывков.</w:t>
            </w:r>
          </w:p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F5428" w:rsidRPr="0057027C" w:rsidRDefault="002131FC" w:rsidP="009F5428">
            <w:pPr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Индивидуальная работа с под</w:t>
            </w:r>
            <w:r>
              <w:rPr>
                <w:rFonts w:ascii="Times New Roman" w:hAnsi="Times New Roman"/>
                <w:sz w:val="24"/>
                <w:szCs w:val="24"/>
              </w:rPr>
              <w:t>группой детей по развитию речи.Цель:</w:t>
            </w:r>
            <w:r w:rsidRPr="002131FC">
              <w:rPr>
                <w:rFonts w:ascii="Times New Roman" w:hAnsi="Times New Roman"/>
                <w:sz w:val="24"/>
                <w:szCs w:val="24"/>
              </w:rPr>
              <w:t>закрепление умения составлять небольшие рассказы на тему «Осень»</w:t>
            </w:r>
            <w:r>
              <w:rPr>
                <w:rFonts w:ascii="Times New Roman" w:hAnsi="Times New Roman"/>
                <w:sz w:val="24"/>
                <w:szCs w:val="24"/>
              </w:rPr>
              <w:t>. Эмилия,Артем В,Саша,Николай.</w:t>
            </w:r>
          </w:p>
        </w:tc>
        <w:tc>
          <w:tcPr>
            <w:tcW w:w="3017" w:type="dxa"/>
          </w:tcPr>
          <w:p w:rsidR="002131FC" w:rsidRPr="002131FC" w:rsidRDefault="002131FC" w:rsidP="002131FC">
            <w:pPr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Настольные игры: «Парные картинки» на развитие зрительной памяти, наблюдательности, умение распределять внимание и находить одинаковые изображения.</w:t>
            </w:r>
          </w:p>
          <w:p w:rsidR="002131FC" w:rsidRPr="002131FC" w:rsidRDefault="002131FC" w:rsidP="002131FC">
            <w:pPr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П/И: «За малиной».</w:t>
            </w:r>
          </w:p>
          <w:p w:rsidR="002131FC" w:rsidRPr="002131FC" w:rsidRDefault="002131FC" w:rsidP="002131FC">
            <w:pPr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Цель: развитие общей моторики, координация речи с движением.</w:t>
            </w:r>
          </w:p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28" w:rsidRPr="0057027C" w:rsidTr="009F5428">
        <w:trPr>
          <w:cantSplit/>
          <w:trHeight w:val="1396"/>
        </w:trPr>
        <w:tc>
          <w:tcPr>
            <w:tcW w:w="785" w:type="dxa"/>
            <w:vMerge/>
          </w:tcPr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2</w:t>
            </w:r>
          </w:p>
        </w:tc>
        <w:tc>
          <w:tcPr>
            <w:tcW w:w="1422" w:type="dxa"/>
            <w:vAlign w:val="center"/>
          </w:tcPr>
          <w:p w:rsidR="009F5428" w:rsidRPr="0057027C" w:rsidRDefault="009F5428" w:rsidP="009F5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131FC" w:rsidRPr="002131FC" w:rsidRDefault="002131FC" w:rsidP="002131FC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Наблюдение за погодой</w:t>
            </w:r>
          </w:p>
          <w:p w:rsidR="002131FC" w:rsidRPr="002131FC" w:rsidRDefault="002131FC" w:rsidP="002131FC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Воспитатель загадывает детям загадки, предлагает ответить на вопросы.Нахмурится, насупится, в слезы ударится —</w:t>
            </w:r>
          </w:p>
          <w:p w:rsidR="002131FC" w:rsidRPr="002131FC" w:rsidRDefault="002131FC" w:rsidP="002131FC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Ничего не останется. </w:t>
            </w:r>
            <w:r w:rsidRPr="002131FC">
              <w:rPr>
                <w:rFonts w:ascii="Times New Roman" w:hAnsi="Times New Roman"/>
                <w:i/>
                <w:iCs/>
                <w:sz w:val="24"/>
                <w:szCs w:val="24"/>
              </w:rPr>
              <w:t>(Туча.)</w:t>
            </w:r>
          </w:p>
          <w:p w:rsidR="002131FC" w:rsidRPr="002131FC" w:rsidRDefault="002131FC" w:rsidP="002131FC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Блестит под солнцем после стужи</w:t>
            </w:r>
          </w:p>
          <w:p w:rsidR="002131FC" w:rsidRPr="002131FC" w:rsidRDefault="002131FC" w:rsidP="002131FC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На асфальте сером... </w:t>
            </w:r>
            <w:r w:rsidRPr="002131FC">
              <w:rPr>
                <w:rFonts w:ascii="Times New Roman" w:hAnsi="Times New Roman"/>
                <w:i/>
                <w:iCs/>
                <w:sz w:val="24"/>
                <w:szCs w:val="24"/>
              </w:rPr>
              <w:t>(лужа).</w:t>
            </w:r>
          </w:p>
          <w:p w:rsidR="002131FC" w:rsidRPr="002131FC" w:rsidRDefault="002131FC" w:rsidP="002131FC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Какие произошли в природе изменения?</w:t>
            </w:r>
          </w:p>
          <w:p w:rsidR="002131FC" w:rsidRPr="002131FC" w:rsidRDefault="002131FC" w:rsidP="002131FC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Какое стало небо? Как часто светит солнце?Идет ли дождь?</w:t>
            </w:r>
          </w:p>
          <w:p w:rsidR="002131FC" w:rsidRPr="002131FC" w:rsidRDefault="002131FC" w:rsidP="002131FC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П/ И «Догони».</w:t>
            </w:r>
          </w:p>
          <w:p w:rsidR="009F5428" w:rsidRPr="0057027C" w:rsidRDefault="002131FC" w:rsidP="009F5428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Цели: учить быстро действовать по сигналу; воспитывать дружеские отношения.</w:t>
            </w:r>
          </w:p>
        </w:tc>
        <w:tc>
          <w:tcPr>
            <w:tcW w:w="2542" w:type="dxa"/>
          </w:tcPr>
          <w:p w:rsidR="002131FC" w:rsidRPr="002131FC" w:rsidRDefault="002131FC" w:rsidP="002131FC">
            <w:pPr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П/и ««Не попадись».</w:t>
            </w:r>
          </w:p>
          <w:p w:rsidR="002131FC" w:rsidRPr="002131FC" w:rsidRDefault="002131FC" w:rsidP="002131FC">
            <w:pPr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Цели: упражнять в беге в разных направлениях; развивать медленный и быстрый бег.</w:t>
            </w:r>
          </w:p>
          <w:p w:rsidR="009F5428" w:rsidRPr="0057027C" w:rsidRDefault="002131FC" w:rsidP="009F5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Дима,Саша</w:t>
            </w:r>
          </w:p>
        </w:tc>
        <w:tc>
          <w:tcPr>
            <w:tcW w:w="3017" w:type="dxa"/>
          </w:tcPr>
          <w:p w:rsidR="009F5428" w:rsidRPr="0057027C" w:rsidRDefault="002131FC" w:rsidP="009F5428">
            <w:pPr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П/и «Хитрая лиса». Цель: развивать двигательную активность, слуховое внимание, быстроту реакции, бега.</w:t>
            </w:r>
          </w:p>
        </w:tc>
        <w:tc>
          <w:tcPr>
            <w:tcW w:w="1895" w:type="dxa"/>
            <w:vMerge/>
          </w:tcPr>
          <w:p w:rsidR="009F5428" w:rsidRPr="0057027C" w:rsidRDefault="009F5428" w:rsidP="009F5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-239"/>
        <w:tblW w:w="0" w:type="auto"/>
        <w:tblLook w:val="04A0" w:firstRow="1" w:lastRow="0" w:firstColumn="1" w:lastColumn="0" w:noHBand="0" w:noVBand="1"/>
      </w:tblPr>
      <w:tblGrid>
        <w:gridCol w:w="778"/>
        <w:gridCol w:w="1337"/>
        <w:gridCol w:w="1422"/>
        <w:gridCol w:w="4241"/>
        <w:gridCol w:w="2523"/>
        <w:gridCol w:w="2993"/>
        <w:gridCol w:w="2094"/>
      </w:tblGrid>
      <w:tr w:rsidR="00BB1CD5" w:rsidRPr="0057027C" w:rsidTr="00BB1CD5">
        <w:tc>
          <w:tcPr>
            <w:tcW w:w="778" w:type="dxa"/>
            <w:vMerge w:val="restart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37" w:type="dxa"/>
            <w:vMerge w:val="restart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образоват. областей</w:t>
            </w:r>
          </w:p>
        </w:tc>
        <w:tc>
          <w:tcPr>
            <w:tcW w:w="6764" w:type="dxa"/>
            <w:gridSpan w:val="2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93" w:type="dxa"/>
            <w:vMerge w:val="restart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Создание (организация) развивающей предметно-пространственной среды для самостоятельной деят-ти детей и поддержка детской инициативы</w:t>
            </w:r>
          </w:p>
        </w:tc>
        <w:tc>
          <w:tcPr>
            <w:tcW w:w="2094" w:type="dxa"/>
            <w:vMerge w:val="restart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BB1CD5" w:rsidRPr="0057027C" w:rsidTr="00BB1CD5">
        <w:tc>
          <w:tcPr>
            <w:tcW w:w="778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Образовательная деят-ть в режимных моментах (групповая, подгрупповая)</w:t>
            </w:r>
          </w:p>
        </w:tc>
        <w:tc>
          <w:tcPr>
            <w:tcW w:w="2523" w:type="dxa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93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CD5" w:rsidRPr="0057027C" w:rsidTr="00BB1CD5">
        <w:tc>
          <w:tcPr>
            <w:tcW w:w="15388" w:type="dxa"/>
            <w:gridSpan w:val="7"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недели: «Поздняя осень!</w:t>
            </w:r>
            <w:r w:rsidRPr="005702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1CD5" w:rsidRPr="0057027C" w:rsidTr="00BB1CD5">
        <w:trPr>
          <w:cantSplit/>
          <w:trHeight w:val="1435"/>
        </w:trPr>
        <w:tc>
          <w:tcPr>
            <w:tcW w:w="778" w:type="dxa"/>
            <w:vMerge w:val="restart"/>
            <w:textDirection w:val="btLr"/>
            <w:vAlign w:val="center"/>
          </w:tcPr>
          <w:p w:rsidR="00BB1CD5" w:rsidRPr="0057027C" w:rsidRDefault="00BB1CD5" w:rsidP="00BB1CD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12.11</w:t>
            </w:r>
            <w:r w:rsidRPr="0057027C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1337" w:type="dxa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BB1CD5" w:rsidRPr="0057027C" w:rsidRDefault="00BB1CD5" w:rsidP="00BB1CD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Социально-коммуникативное, познавательное, речевое,</w:t>
            </w:r>
          </w:p>
          <w:p w:rsidR="00BB1CD5" w:rsidRPr="0057027C" w:rsidRDefault="00BB1CD5" w:rsidP="00BB1CD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Художественно-эстетическое, физическое</w:t>
            </w:r>
          </w:p>
        </w:tc>
        <w:tc>
          <w:tcPr>
            <w:tcW w:w="4241" w:type="dxa"/>
          </w:tcPr>
          <w:p w:rsidR="00BB1CD5" w:rsidRPr="002131FC" w:rsidRDefault="00BB1CD5" w:rsidP="00BB1CD5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1FC">
              <w:rPr>
                <w:rFonts w:ascii="Times New Roman" w:hAnsi="Times New Roman" w:cs="Times New Roman"/>
                <w:sz w:val="24"/>
                <w:szCs w:val="24"/>
              </w:rPr>
              <w:t>Утренний приём детей. Зарядка.</w:t>
            </w:r>
            <w:r w:rsidRPr="0021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31FC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 в экологическом центре. Цель: закреплять навыки и умения, приобретенные ранее.</w:t>
            </w:r>
          </w:p>
          <w:p w:rsidR="00BB1CD5" w:rsidRPr="002131FC" w:rsidRDefault="00BB1CD5" w:rsidP="00BB1CD5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1FC">
              <w:rPr>
                <w:rFonts w:ascii="Times New Roman" w:hAnsi="Times New Roman" w:cs="Times New Roman"/>
                <w:sz w:val="24"/>
                <w:szCs w:val="24"/>
              </w:rPr>
              <w:t>П/и «Кто дальше прыгнет?» Цель: развитие умение прыгать вдаль. Повторить правила безопасного поведения в игре</w:t>
            </w:r>
          </w:p>
          <w:p w:rsidR="00BB1CD5" w:rsidRPr="002131FC" w:rsidRDefault="00BB1CD5" w:rsidP="00BB1CD5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BB1CD5" w:rsidRPr="002131FC" w:rsidRDefault="00BB1CD5" w:rsidP="00BB1CD5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Осенние раскраски.</w:t>
            </w:r>
          </w:p>
          <w:p w:rsidR="00BB1CD5" w:rsidRPr="002131FC" w:rsidRDefault="00BB1CD5" w:rsidP="00BB1CD5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Упражнять в сравнении предметов по форме и цвету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Ксения,Софья К</w:t>
            </w:r>
            <w:r w:rsidRPr="002131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CD5" w:rsidRPr="002131FC" w:rsidRDefault="00BB1CD5" w:rsidP="00BB1CD5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Воспитание культуры поведения: «Быть скромным. Что это значит?». Формировать представление о скромности.</w:t>
            </w:r>
          </w:p>
          <w:p w:rsidR="00BB1CD5" w:rsidRPr="0057027C" w:rsidRDefault="00BB1CD5" w:rsidP="00BB1CD5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Экологическая сказка – беседа «Приключения ветра». Цель: конкретизировать и закрепить знания о ветре.</w:t>
            </w:r>
            <w:r w:rsidRPr="002131FC">
              <w:rPr>
                <w:rFonts w:ascii="Verdana" w:hAnsi="Verdana"/>
                <w:color w:val="303F50"/>
                <w:sz w:val="21"/>
                <w:szCs w:val="21"/>
                <w:shd w:val="clear" w:color="auto" w:fill="FFFFFF"/>
              </w:rPr>
              <w:t xml:space="preserve"> </w:t>
            </w:r>
            <w:r w:rsidRPr="002131FC">
              <w:rPr>
                <w:rFonts w:ascii="Times New Roman" w:hAnsi="Times New Roman"/>
                <w:sz w:val="24"/>
                <w:szCs w:val="24"/>
              </w:rPr>
              <w:t>Д/и «Урожай». Цель: развивать координацию слов с движениями.</w:t>
            </w:r>
          </w:p>
        </w:tc>
        <w:tc>
          <w:tcPr>
            <w:tcW w:w="2094" w:type="dxa"/>
            <w:vMerge w:val="restart"/>
          </w:tcPr>
          <w:p w:rsidR="00BB1CD5" w:rsidRPr="00BB1CD5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BB1CD5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запросам.</w:t>
            </w:r>
          </w:p>
          <w:p w:rsidR="00BB1CD5" w:rsidRPr="00BB1CD5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BB1CD5">
              <w:rPr>
                <w:rFonts w:ascii="Times New Roman" w:hAnsi="Times New Roman"/>
                <w:sz w:val="24"/>
                <w:szCs w:val="24"/>
              </w:rPr>
              <w:t>Совместный труд детей и родителей по уборке опавшей листвы.</w:t>
            </w:r>
          </w:p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CD5" w:rsidRPr="0057027C" w:rsidTr="00BB1CD5">
        <w:trPr>
          <w:cantSplit/>
          <w:trHeight w:val="1411"/>
        </w:trPr>
        <w:tc>
          <w:tcPr>
            <w:tcW w:w="778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  <w:vMerge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7" w:type="dxa"/>
            <w:gridSpan w:val="3"/>
          </w:tcPr>
          <w:p w:rsidR="00BB1CD5" w:rsidRPr="002D1045" w:rsidRDefault="00BB1CD5" w:rsidP="00BB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1.Коммуникация </w:t>
            </w:r>
            <w:r w:rsidRPr="0057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(развитие речи)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.Т. М.Бондаренко(стр156).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Рассказывание из личного опыта на тему «Наш живой уголок».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рассказывать о своих впечатлениях, воспитывать умение отбирать для рассказа интересное содержание.</w:t>
            </w:r>
          </w:p>
          <w:p w:rsidR="00BB1CD5" w:rsidRPr="008B44C1" w:rsidRDefault="00BB1CD5" w:rsidP="00BB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2.Физическая культура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.Л. И. Пензулаева (стр.37).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«Занятие №33».</w:t>
            </w:r>
          </w:p>
          <w:p w:rsidR="00BB1CD5" w:rsidRPr="0057027C" w:rsidRDefault="00BB1CD5" w:rsidP="00BB1C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CD5" w:rsidRPr="0057027C" w:rsidTr="00BB1CD5">
        <w:trPr>
          <w:cantSplit/>
          <w:trHeight w:val="1690"/>
        </w:trPr>
        <w:tc>
          <w:tcPr>
            <w:tcW w:w="778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1</w:t>
            </w:r>
          </w:p>
        </w:tc>
        <w:tc>
          <w:tcPr>
            <w:tcW w:w="1422" w:type="dxa"/>
            <w:vMerge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BB1CD5" w:rsidRPr="002131FC" w:rsidRDefault="00BB1CD5" w:rsidP="00BB1CD5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Наблюдение за небом и облаками. Цель: продолжать закреплять знания о явлениях неживой природы; уточнить понятие «Туча».</w:t>
            </w:r>
          </w:p>
          <w:p w:rsidR="00BB1CD5" w:rsidRPr="002131FC" w:rsidRDefault="00BB1CD5" w:rsidP="00BB1CD5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Д/и игра «Какое небо?». Цель: упражнять в подборе относительных прилагательных.</w:t>
            </w:r>
          </w:p>
          <w:p w:rsidR="00BB1CD5" w:rsidRPr="0057027C" w:rsidRDefault="00BB1CD5" w:rsidP="00BB1CD5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FC">
              <w:rPr>
                <w:rFonts w:ascii="Times New Roman" w:hAnsi="Times New Roman"/>
                <w:sz w:val="24"/>
                <w:szCs w:val="24"/>
              </w:rPr>
              <w:t>П/и «Море волнуется». Цель: развивать фантазию, умение выражать в движении задуманный образ.</w:t>
            </w:r>
          </w:p>
        </w:tc>
        <w:tc>
          <w:tcPr>
            <w:tcW w:w="2523" w:type="dxa"/>
          </w:tcPr>
          <w:p w:rsidR="00BB1CD5" w:rsidRPr="0014111B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14111B">
              <w:rPr>
                <w:rFonts w:ascii="Times New Roman" w:hAnsi="Times New Roman"/>
                <w:sz w:val="24"/>
                <w:szCs w:val="24"/>
              </w:rPr>
              <w:t>П/и «Утята»</w:t>
            </w:r>
          </w:p>
          <w:p w:rsidR="00BB1CD5" w:rsidRPr="0014111B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14111B">
              <w:rPr>
                <w:rFonts w:ascii="Times New Roman" w:hAnsi="Times New Roman"/>
                <w:sz w:val="24"/>
                <w:szCs w:val="24"/>
              </w:rPr>
              <w:t>Цели: упражнять в беге в разных направлениях; развивать медленный и быстрый бег. </w:t>
            </w:r>
          </w:p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Вероника,Ксения.</w:t>
            </w:r>
          </w:p>
        </w:tc>
        <w:tc>
          <w:tcPr>
            <w:tcW w:w="2993" w:type="dxa"/>
          </w:tcPr>
          <w:p w:rsidR="00BB1CD5" w:rsidRPr="0014111B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«Да - нет» Цель:</w:t>
            </w:r>
            <w:r w:rsidRPr="0014111B">
              <w:rPr>
                <w:rFonts w:ascii="Times New Roman" w:hAnsi="Times New Roman"/>
                <w:sz w:val="24"/>
                <w:szCs w:val="24"/>
              </w:rPr>
              <w:t>закрепить зна</w:t>
            </w:r>
            <w:r>
              <w:rPr>
                <w:rFonts w:ascii="Times New Roman" w:hAnsi="Times New Roman"/>
                <w:sz w:val="24"/>
                <w:szCs w:val="24"/>
              </w:rPr>
              <w:t>ния о правилах поведения в лесу.</w:t>
            </w:r>
          </w:p>
          <w:p w:rsidR="00BB1CD5" w:rsidRPr="0014111B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14111B">
              <w:rPr>
                <w:rFonts w:ascii="Times New Roman" w:hAnsi="Times New Roman"/>
                <w:sz w:val="24"/>
                <w:szCs w:val="24"/>
              </w:rPr>
              <w:t>В уголок природы поместить картинки птиц.</w:t>
            </w:r>
          </w:p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CD5" w:rsidRPr="0057027C" w:rsidTr="00BB1CD5">
        <w:trPr>
          <w:cantSplit/>
          <w:trHeight w:val="1552"/>
        </w:trPr>
        <w:tc>
          <w:tcPr>
            <w:tcW w:w="778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  <w:vMerge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</w:p>
          <w:p w:rsidR="00BB1CD5" w:rsidRPr="0014111B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14111B">
              <w:rPr>
                <w:rFonts w:ascii="Times New Roman" w:hAnsi="Times New Roman"/>
                <w:sz w:val="24"/>
                <w:szCs w:val="24"/>
              </w:rPr>
              <w:t>Д/и по ФЭМП: «Найди предмет»</w:t>
            </w:r>
          </w:p>
          <w:p w:rsidR="00BB1CD5" w:rsidRPr="0014111B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14111B">
              <w:rPr>
                <w:rFonts w:ascii="Times New Roman" w:hAnsi="Times New Roman"/>
                <w:sz w:val="24"/>
                <w:szCs w:val="24"/>
              </w:rPr>
              <w:t>Цель: учить сопоставлять формы предметов с геометрическими образцами.</w:t>
            </w:r>
          </w:p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BB1CD5" w:rsidRPr="0014111B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14111B">
              <w:rPr>
                <w:rFonts w:ascii="Times New Roman" w:hAnsi="Times New Roman"/>
                <w:sz w:val="24"/>
                <w:szCs w:val="24"/>
              </w:rPr>
              <w:t>Индивидуальная работа по социально – коммуникативному развитию: ситуативный разговор «Почему нельзя жечь сухие листья»</w:t>
            </w:r>
          </w:p>
          <w:p w:rsidR="00BB1CD5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14111B">
              <w:rPr>
                <w:rFonts w:ascii="Times New Roman" w:hAnsi="Times New Roman"/>
                <w:sz w:val="24"/>
                <w:szCs w:val="24"/>
              </w:rPr>
              <w:t>Цель: формировать представления о правилах поведения в осеннем лесу. Познакомить с особенностями листопада. Закреплять знание моделей «Безопасное поведение в осеннем лесу»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Максим,Эмилия.</w:t>
            </w:r>
          </w:p>
        </w:tc>
        <w:tc>
          <w:tcPr>
            <w:tcW w:w="2993" w:type="dxa"/>
          </w:tcPr>
          <w:p w:rsidR="00BB1CD5" w:rsidRPr="0014111B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14111B">
              <w:rPr>
                <w:rFonts w:ascii="Times New Roman" w:hAnsi="Times New Roman"/>
                <w:sz w:val="24"/>
                <w:szCs w:val="24"/>
              </w:rPr>
              <w:t>Сюжетная игра: «Помощники» (дети под руководством воспитателя показывают жестами, как нужно помогать маме, няне: «подметают», «моют посуду», «вытирают стол»)</w:t>
            </w:r>
          </w:p>
          <w:p w:rsidR="00BB1CD5" w:rsidRPr="0014111B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14111B">
              <w:rPr>
                <w:rFonts w:ascii="Times New Roman" w:hAnsi="Times New Roman"/>
                <w:sz w:val="24"/>
                <w:szCs w:val="24"/>
              </w:rPr>
              <w:t>Чтение х/л.: Н.Сладкова «Синичкина кладовая»</w:t>
            </w:r>
          </w:p>
          <w:p w:rsidR="00BB1CD5" w:rsidRPr="0014111B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14111B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осенними произведениями, формировать умение детей внимательно слушать текст, отвечать на вопросы,  рассказывать понравившиеся отрывки.</w:t>
            </w:r>
          </w:p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CD5" w:rsidRPr="0057027C" w:rsidTr="00BB1CD5">
        <w:trPr>
          <w:cantSplit/>
          <w:trHeight w:val="1396"/>
        </w:trPr>
        <w:tc>
          <w:tcPr>
            <w:tcW w:w="778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2</w:t>
            </w:r>
          </w:p>
        </w:tc>
        <w:tc>
          <w:tcPr>
            <w:tcW w:w="1422" w:type="dxa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BB1CD5" w:rsidRPr="0057027C" w:rsidRDefault="00BB1CD5" w:rsidP="00BB1CD5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14111B">
              <w:rPr>
                <w:rFonts w:ascii="Times New Roman" w:hAnsi="Times New Roman"/>
                <w:sz w:val="24"/>
                <w:szCs w:val="24"/>
              </w:rPr>
              <w:t>Наблюдение за почвой. Цель: предложить детям найти первые признаки осени.П/игра по выбору детей. Цель: учить детей договариваться и делать выбор.П.и. «Птица без гнезда». Цель: развивать интерес к подвижным играм, умение согласовывать свои действия с товарищами.</w:t>
            </w:r>
          </w:p>
        </w:tc>
        <w:tc>
          <w:tcPr>
            <w:tcW w:w="2523" w:type="dxa"/>
          </w:tcPr>
          <w:p w:rsidR="00BB1CD5" w:rsidRPr="0014111B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14111B">
              <w:rPr>
                <w:rFonts w:ascii="Times New Roman" w:hAnsi="Times New Roman"/>
                <w:sz w:val="24"/>
                <w:szCs w:val="24"/>
              </w:rPr>
              <w:t>П/И «Кто дальше бросит?».</w:t>
            </w:r>
          </w:p>
          <w:p w:rsidR="00BB1CD5" w:rsidRPr="0014111B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14111B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14111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14111B">
              <w:rPr>
                <w:rFonts w:ascii="Times New Roman" w:hAnsi="Times New Roman"/>
                <w:sz w:val="24"/>
                <w:szCs w:val="24"/>
              </w:rPr>
              <w:t>развивать координацию движений, умение придавать силу броску.</w:t>
            </w:r>
          </w:p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Даниил,Саша</w:t>
            </w:r>
          </w:p>
        </w:tc>
        <w:tc>
          <w:tcPr>
            <w:tcW w:w="2993" w:type="dxa"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6C097A">
              <w:rPr>
                <w:rFonts w:ascii="Times New Roman" w:hAnsi="Times New Roman"/>
                <w:sz w:val="24"/>
                <w:szCs w:val="24"/>
              </w:rPr>
              <w:t>П. и. «Быстро возьми, быстро положи».Предложить детям рассказать правила игры, пояснить, как нужно действовать игрокам, назначить судью, который будет и следить за соблюдением правил. Укреплять детский организм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7E2" w:rsidRDefault="00FE27E2" w:rsidP="00431251">
      <w:pPr>
        <w:spacing w:after="0"/>
      </w:pPr>
    </w:p>
    <w:p w:rsidR="00FE27E2" w:rsidRDefault="00FE27E2" w:rsidP="00431251">
      <w:pPr>
        <w:spacing w:after="0"/>
      </w:pPr>
    </w:p>
    <w:p w:rsidR="00FE27E2" w:rsidRDefault="00FE27E2" w:rsidP="00431251">
      <w:pPr>
        <w:spacing w:after="0"/>
      </w:pPr>
    </w:p>
    <w:p w:rsidR="00FE27E2" w:rsidRDefault="00FE27E2" w:rsidP="00431251">
      <w:pPr>
        <w:spacing w:after="0"/>
      </w:pPr>
    </w:p>
    <w:p w:rsidR="00FE27E2" w:rsidRDefault="00FE27E2" w:rsidP="00431251">
      <w:pPr>
        <w:spacing w:after="0"/>
      </w:pPr>
    </w:p>
    <w:p w:rsidR="00FE27E2" w:rsidRDefault="00FE27E2" w:rsidP="00431251">
      <w:pPr>
        <w:spacing w:after="0"/>
      </w:pPr>
    </w:p>
    <w:tbl>
      <w:tblPr>
        <w:tblStyle w:val="2"/>
        <w:tblpPr w:leftFromText="180" w:rightFromText="180" w:vertAnchor="text" w:horzAnchor="margin" w:tblpY="-344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1332"/>
        <w:gridCol w:w="1422"/>
        <w:gridCol w:w="4248"/>
        <w:gridCol w:w="2693"/>
        <w:gridCol w:w="2935"/>
        <w:gridCol w:w="1985"/>
      </w:tblGrid>
      <w:tr w:rsidR="00BB1CD5" w:rsidRPr="0057027C" w:rsidTr="008B5210">
        <w:tc>
          <w:tcPr>
            <w:tcW w:w="773" w:type="dxa"/>
            <w:vMerge w:val="restart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32" w:type="dxa"/>
            <w:vMerge w:val="restart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образоват. областей</w:t>
            </w:r>
          </w:p>
        </w:tc>
        <w:tc>
          <w:tcPr>
            <w:tcW w:w="6941" w:type="dxa"/>
            <w:gridSpan w:val="2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35" w:type="dxa"/>
            <w:vMerge w:val="restart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Создание (организация) развивающей предметно-пространственной среды для самостоятельной деят-ти детей и поддержка детской инициативы</w:t>
            </w:r>
          </w:p>
        </w:tc>
        <w:tc>
          <w:tcPr>
            <w:tcW w:w="1985" w:type="dxa"/>
            <w:vMerge w:val="restart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BB1CD5" w:rsidRPr="0057027C" w:rsidTr="008B5210">
        <w:tc>
          <w:tcPr>
            <w:tcW w:w="773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Образовательная деят-ть в режимных моментах (групповая, подгрупповая)</w:t>
            </w:r>
          </w:p>
        </w:tc>
        <w:tc>
          <w:tcPr>
            <w:tcW w:w="2693" w:type="dxa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35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CD5" w:rsidRPr="0057027C" w:rsidTr="008B5210">
        <w:tc>
          <w:tcPr>
            <w:tcW w:w="15388" w:type="dxa"/>
            <w:gridSpan w:val="7"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недели: «Поздняя осень!</w:t>
            </w:r>
            <w:r w:rsidRPr="005702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1CD5" w:rsidRPr="0057027C" w:rsidTr="008B5210">
        <w:trPr>
          <w:cantSplit/>
          <w:trHeight w:val="1435"/>
        </w:trPr>
        <w:tc>
          <w:tcPr>
            <w:tcW w:w="773" w:type="dxa"/>
            <w:vMerge w:val="restart"/>
            <w:textDirection w:val="btLr"/>
            <w:vAlign w:val="center"/>
          </w:tcPr>
          <w:p w:rsidR="00BB1CD5" w:rsidRPr="0057027C" w:rsidRDefault="00BB1CD5" w:rsidP="00BB1CD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13.11</w:t>
            </w:r>
            <w:r w:rsidRPr="0057027C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1332" w:type="dxa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BB1CD5" w:rsidRPr="0057027C" w:rsidRDefault="00BB1CD5" w:rsidP="00BB1CD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Социально-коммуникативное, познавательное, речевое,</w:t>
            </w:r>
          </w:p>
          <w:p w:rsidR="00BB1CD5" w:rsidRPr="0057027C" w:rsidRDefault="00BB1CD5" w:rsidP="00BB1CD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Художественно-эстетическое, физическое</w:t>
            </w:r>
          </w:p>
        </w:tc>
        <w:tc>
          <w:tcPr>
            <w:tcW w:w="4248" w:type="dxa"/>
          </w:tcPr>
          <w:p w:rsidR="00BB1CD5" w:rsidRPr="006C097A" w:rsidRDefault="00BB1CD5" w:rsidP="00BB1CD5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D1045">
              <w:rPr>
                <w:rFonts w:ascii="Times New Roman" w:hAnsi="Times New Roman"/>
                <w:sz w:val="24"/>
                <w:szCs w:val="24"/>
              </w:rPr>
              <w:t>Утренний приём детей. Зарядка.</w:t>
            </w:r>
            <w:r w:rsidRPr="006C09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C097A">
              <w:rPr>
                <w:rFonts w:ascii="Times New Roman" w:hAnsi="Times New Roman"/>
                <w:sz w:val="24"/>
                <w:szCs w:val="24"/>
              </w:rPr>
              <w:t>Работа в уголке природы: наблюдение за комнатными растениями.</w:t>
            </w:r>
          </w:p>
          <w:p w:rsidR="00BB1CD5" w:rsidRPr="0057027C" w:rsidRDefault="00BB1CD5" w:rsidP="00BB1CD5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6C097A">
              <w:rPr>
                <w:rFonts w:ascii="Times New Roman" w:hAnsi="Times New Roman"/>
                <w:sz w:val="24"/>
                <w:szCs w:val="24"/>
              </w:rPr>
              <w:t>Правильно называем наземные и подземные части растения, сравни</w:t>
            </w:r>
            <w:r w:rsidR="008B5210">
              <w:rPr>
                <w:rFonts w:ascii="Times New Roman" w:hAnsi="Times New Roman"/>
                <w:sz w:val="24"/>
                <w:szCs w:val="24"/>
              </w:rPr>
              <w:t xml:space="preserve">ваем растения по внешнему виду, </w:t>
            </w:r>
            <w:r w:rsidRPr="006C097A">
              <w:rPr>
                <w:rFonts w:ascii="Times New Roman" w:hAnsi="Times New Roman"/>
                <w:sz w:val="24"/>
                <w:szCs w:val="24"/>
              </w:rPr>
              <w:t xml:space="preserve">рассказываем о правилах ухода за знакомыми растениями.Д.и. «Найди игрока».Находим игрока по описанию одежды, аргументирум свой выбор, самостоятельно составляем описания. </w:t>
            </w:r>
          </w:p>
        </w:tc>
        <w:tc>
          <w:tcPr>
            <w:tcW w:w="2693" w:type="dxa"/>
          </w:tcPr>
          <w:p w:rsidR="00BB1CD5" w:rsidRPr="0057027C" w:rsidRDefault="00BB1CD5" w:rsidP="00BB1CD5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6C097A">
              <w:rPr>
                <w:rFonts w:ascii="Times New Roman" w:hAnsi="Times New Roman"/>
                <w:sz w:val="24"/>
                <w:szCs w:val="24"/>
              </w:rPr>
              <w:t>Дежурство в уголке природы. Полив растений Цель: актуализиров</w:t>
            </w:r>
            <w:r>
              <w:rPr>
                <w:rFonts w:ascii="Times New Roman" w:hAnsi="Times New Roman"/>
                <w:sz w:val="24"/>
                <w:szCs w:val="24"/>
              </w:rPr>
              <w:t>ать знания Артема В,Вероника</w:t>
            </w:r>
            <w:r w:rsidRPr="006C097A">
              <w:rPr>
                <w:rFonts w:ascii="Times New Roman" w:hAnsi="Times New Roman"/>
                <w:sz w:val="24"/>
                <w:szCs w:val="24"/>
              </w:rPr>
              <w:t>. о  правилах и приемах ухода за растениями</w:t>
            </w:r>
          </w:p>
        </w:tc>
        <w:tc>
          <w:tcPr>
            <w:tcW w:w="2935" w:type="dxa"/>
          </w:tcPr>
          <w:p w:rsidR="00BB1CD5" w:rsidRPr="006C097A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6C097A">
              <w:rPr>
                <w:rFonts w:ascii="Times New Roman" w:hAnsi="Times New Roman"/>
                <w:sz w:val="24"/>
                <w:szCs w:val="24"/>
              </w:rPr>
              <w:t>Экологическая сказка – беседа «Приключения ветра».</w:t>
            </w:r>
          </w:p>
          <w:p w:rsidR="00BB1CD5" w:rsidRPr="006C097A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6C097A">
              <w:rPr>
                <w:rFonts w:ascii="Times New Roman" w:hAnsi="Times New Roman"/>
                <w:sz w:val="24"/>
                <w:szCs w:val="24"/>
              </w:rPr>
              <w:t>Цель: конкретизировать и закрепить знания о ветре.</w:t>
            </w:r>
          </w:p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B1CD5" w:rsidRPr="00C957C0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C957C0">
              <w:rPr>
                <w:rFonts w:ascii="Times New Roman" w:hAnsi="Times New Roman"/>
                <w:sz w:val="24"/>
                <w:szCs w:val="24"/>
              </w:rPr>
              <w:t>Индивидуальные беседы и консультации по запросам.</w:t>
            </w:r>
          </w:p>
          <w:p w:rsidR="00BB1CD5" w:rsidRPr="00C957C0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C957C0">
              <w:rPr>
                <w:rFonts w:ascii="Times New Roman" w:hAnsi="Times New Roman"/>
                <w:sz w:val="24"/>
                <w:szCs w:val="24"/>
              </w:rPr>
              <w:t>Поговорить с родителями о возможности встреч детей на выходных</w:t>
            </w:r>
          </w:p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CD5" w:rsidRPr="0057027C" w:rsidTr="008B5210">
        <w:trPr>
          <w:cantSplit/>
          <w:trHeight w:val="1411"/>
        </w:trPr>
        <w:tc>
          <w:tcPr>
            <w:tcW w:w="773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  <w:vMerge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6" w:type="dxa"/>
            <w:gridSpan w:val="3"/>
          </w:tcPr>
          <w:p w:rsidR="00BB1CD5" w:rsidRPr="00FE27E2" w:rsidRDefault="00BB1CD5" w:rsidP="00BB1C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461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Чтение художественной литературы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B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С. Ушакова</w:t>
            </w:r>
            <w:r w:rsidRPr="008B4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(стр. 119</w:t>
            </w:r>
            <w:r w:rsidRPr="008B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B1CD5" w:rsidRDefault="00BB1CD5" w:rsidP="00BB1CD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61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Малые фольклорные формы.Составление сказок по пословицам</w:t>
            </w:r>
            <w:r w:rsidRPr="001D5A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BB1CD5" w:rsidRPr="002D1045" w:rsidRDefault="00BB1CD5" w:rsidP="00BB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Закреплять знания о жанровых особенностях произведений малых фольклорных форм (потешки, песенки, загадки,чистоговорки,пословицы).</w:t>
            </w:r>
          </w:p>
          <w:p w:rsidR="00BB1CD5" w:rsidRPr="00FE27E2" w:rsidRDefault="00BB1CD5" w:rsidP="00BB1C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Художественно – эстетическое развитие.Н. Н. Леонова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(стр. 77</w:t>
            </w:r>
            <w:r w:rsidRPr="001D5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(рисование).</w:t>
            </w:r>
          </w:p>
          <w:p w:rsidR="00BB1CD5" w:rsidRPr="00461F27" w:rsidRDefault="00BB1CD5" w:rsidP="00BB1C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1D5A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Международный день музыки</w:t>
            </w:r>
            <w:r w:rsidRPr="001D5A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».</w:t>
            </w:r>
            <w:r w:rsidRPr="00461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461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впечатлений о празднике.</w:t>
            </w:r>
            <w:r w:rsidRPr="00461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BB1CD5" w:rsidRPr="0057027C" w:rsidRDefault="00BB1CD5" w:rsidP="00BB1C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1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3.Музыка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плану музыкального руководителя).</w:t>
            </w:r>
          </w:p>
        </w:tc>
        <w:tc>
          <w:tcPr>
            <w:tcW w:w="1985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CD5" w:rsidRPr="0057027C" w:rsidTr="008B5210">
        <w:trPr>
          <w:cantSplit/>
          <w:trHeight w:val="1690"/>
        </w:trPr>
        <w:tc>
          <w:tcPr>
            <w:tcW w:w="773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1</w:t>
            </w:r>
          </w:p>
        </w:tc>
        <w:tc>
          <w:tcPr>
            <w:tcW w:w="1422" w:type="dxa"/>
            <w:vMerge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B1CD5" w:rsidRPr="006C097A" w:rsidRDefault="00BB1CD5" w:rsidP="00BB1CD5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6C097A">
              <w:rPr>
                <w:rFonts w:ascii="Times New Roman" w:hAnsi="Times New Roman"/>
                <w:sz w:val="24"/>
                <w:szCs w:val="24"/>
              </w:rPr>
              <w:t>Наблюдение за солнцем, за изменениям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освещённости в течении дня, о </w:t>
            </w:r>
            <w:r w:rsidRPr="006C097A">
              <w:rPr>
                <w:rFonts w:ascii="Times New Roman" w:hAnsi="Times New Roman"/>
                <w:sz w:val="24"/>
                <w:szCs w:val="24"/>
              </w:rPr>
              <w:t>продолжительности дня.</w:t>
            </w:r>
          </w:p>
          <w:p w:rsidR="00BB1CD5" w:rsidRPr="0057027C" w:rsidRDefault="00BB1CD5" w:rsidP="00BB1CD5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6C097A">
              <w:rPr>
                <w:rFonts w:ascii="Times New Roman" w:hAnsi="Times New Roman"/>
                <w:sz w:val="24"/>
                <w:szCs w:val="24"/>
              </w:rPr>
              <w:t>Цель: помочь обнаружить связи между теми или иными признаками погоды, сезонными изменениями в жизни растительного и животного мира, влиянием солнца на живую и неживую природу.</w:t>
            </w:r>
          </w:p>
        </w:tc>
        <w:tc>
          <w:tcPr>
            <w:tcW w:w="2693" w:type="dxa"/>
          </w:tcPr>
          <w:p w:rsidR="00BB1CD5" w:rsidRPr="006C097A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6C097A">
              <w:rPr>
                <w:rFonts w:ascii="Times New Roman" w:hAnsi="Times New Roman"/>
                <w:sz w:val="24"/>
                <w:szCs w:val="24"/>
              </w:rPr>
              <w:t>«Поймай мяч», «Караси и щука».Цели: продолжать учить сам</w:t>
            </w:r>
            <w:r w:rsidR="008B5210">
              <w:rPr>
                <w:rFonts w:ascii="Times New Roman" w:hAnsi="Times New Roman"/>
                <w:sz w:val="24"/>
                <w:szCs w:val="24"/>
              </w:rPr>
              <w:t xml:space="preserve">остоятельно </w:t>
            </w:r>
            <w:r w:rsidRPr="006C097A">
              <w:rPr>
                <w:rFonts w:ascii="Times New Roman" w:hAnsi="Times New Roman"/>
                <w:sz w:val="24"/>
                <w:szCs w:val="24"/>
              </w:rPr>
              <w:t>договариваться о распределении ролей; упражнять в умении ловить и передавать мяч, соблюдать правила б</w:t>
            </w:r>
            <w:r w:rsidR="008B5210">
              <w:rPr>
                <w:rFonts w:ascii="Times New Roman" w:hAnsi="Times New Roman"/>
                <w:sz w:val="24"/>
                <w:szCs w:val="24"/>
              </w:rPr>
              <w:t xml:space="preserve">езопасного поведения при игре с </w:t>
            </w:r>
            <w:r w:rsidRPr="006C097A">
              <w:rPr>
                <w:rFonts w:ascii="Times New Roman" w:hAnsi="Times New Roman"/>
                <w:sz w:val="24"/>
                <w:szCs w:val="24"/>
              </w:rPr>
              <w:t>мячом.</w:t>
            </w:r>
            <w:r>
              <w:rPr>
                <w:rFonts w:ascii="Times New Roman" w:hAnsi="Times New Roman"/>
                <w:sz w:val="24"/>
                <w:szCs w:val="24"/>
              </w:rPr>
              <w:t>Николай Г.</w:t>
            </w:r>
          </w:p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BB1CD5" w:rsidRPr="006C097A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6C097A">
              <w:rPr>
                <w:rFonts w:ascii="Times New Roman" w:hAnsi="Times New Roman"/>
                <w:sz w:val="24"/>
                <w:szCs w:val="24"/>
              </w:rPr>
              <w:lastRenderedPageBreak/>
              <w:t>Д/и «С какого дерева листок?».</w:t>
            </w:r>
          </w:p>
          <w:p w:rsidR="00BB1CD5" w:rsidRPr="006C097A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6C097A">
              <w:rPr>
                <w:rFonts w:ascii="Times New Roman" w:hAnsi="Times New Roman"/>
                <w:sz w:val="24"/>
                <w:szCs w:val="24"/>
              </w:rPr>
              <w:t>Цель: закреплять знания о разных видах деревьев, учить соотносить листья и деревья.</w:t>
            </w:r>
          </w:p>
          <w:p w:rsidR="00BB1CD5" w:rsidRPr="006C097A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6C097A">
              <w:rPr>
                <w:rFonts w:ascii="Times New Roman" w:hAnsi="Times New Roman"/>
                <w:sz w:val="24"/>
                <w:szCs w:val="24"/>
              </w:rPr>
              <w:t>Ситуативный разговор: «Если нет светофора».</w:t>
            </w:r>
          </w:p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6C097A">
              <w:rPr>
                <w:rFonts w:ascii="Times New Roman" w:hAnsi="Times New Roman"/>
                <w:sz w:val="24"/>
                <w:szCs w:val="24"/>
              </w:rPr>
              <w:t>Закрепить навыки безопасного поведения на дороге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CD5" w:rsidRPr="0057027C" w:rsidTr="008B5210">
        <w:trPr>
          <w:cantSplit/>
          <w:trHeight w:val="1552"/>
        </w:trPr>
        <w:tc>
          <w:tcPr>
            <w:tcW w:w="773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  <w:vMerge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B1CD5" w:rsidRPr="006C097A" w:rsidRDefault="00BB1CD5" w:rsidP="00BB1CD5">
            <w:r w:rsidRPr="0057027C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r w:rsidRPr="006C0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97A">
              <w:t>Д/и «Урожай».</w:t>
            </w:r>
          </w:p>
          <w:p w:rsidR="00BB1CD5" w:rsidRPr="006C097A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6C097A">
              <w:rPr>
                <w:rFonts w:ascii="Times New Roman" w:hAnsi="Times New Roman"/>
                <w:sz w:val="24"/>
                <w:szCs w:val="24"/>
              </w:rPr>
              <w:t>Цель: развивать координацию слов с движениями.</w:t>
            </w:r>
          </w:p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6C097A">
              <w:rPr>
                <w:rFonts w:ascii="Times New Roman" w:hAnsi="Times New Roman"/>
                <w:sz w:val="24"/>
                <w:szCs w:val="24"/>
              </w:rPr>
              <w:t>Чтение поэтических произведений .«Унылая пора, очей очарование…».</w:t>
            </w:r>
          </w:p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CD5" w:rsidRPr="006C097A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6C097A">
              <w:rPr>
                <w:rFonts w:ascii="Times New Roman" w:hAnsi="Times New Roman"/>
                <w:sz w:val="24"/>
                <w:szCs w:val="24"/>
              </w:rPr>
              <w:t>П/и «Слушай хлопки». Цель: развитие внимания, памяти, быстроты реакции.</w:t>
            </w:r>
          </w:p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.</w:t>
            </w:r>
          </w:p>
        </w:tc>
        <w:tc>
          <w:tcPr>
            <w:tcW w:w="2935" w:type="dxa"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6C097A">
              <w:rPr>
                <w:rFonts w:ascii="Times New Roman" w:hAnsi="Times New Roman"/>
                <w:sz w:val="24"/>
                <w:szCs w:val="24"/>
              </w:rPr>
              <w:t>«Оздоровительная минутка». Беседа «Пейте дети молоко». Цель: развивать представления детей о полезных и вредных продуктах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CD5" w:rsidRPr="0057027C" w:rsidTr="008B5210">
        <w:trPr>
          <w:cantSplit/>
          <w:trHeight w:val="1396"/>
        </w:trPr>
        <w:tc>
          <w:tcPr>
            <w:tcW w:w="773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2</w:t>
            </w:r>
          </w:p>
        </w:tc>
        <w:tc>
          <w:tcPr>
            <w:tcW w:w="1422" w:type="dxa"/>
            <w:vAlign w:val="center"/>
          </w:tcPr>
          <w:p w:rsidR="00BB1CD5" w:rsidRPr="0057027C" w:rsidRDefault="00BB1CD5" w:rsidP="00BB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B1CD5" w:rsidRDefault="00BB1CD5" w:rsidP="00BB1CD5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6C097A">
              <w:rPr>
                <w:rFonts w:ascii="Times New Roman" w:hAnsi="Times New Roman"/>
                <w:sz w:val="24"/>
                <w:szCs w:val="24"/>
              </w:rPr>
              <w:t>Наблюдение: цветник в ноябре.Предложить детям рассмотреть цветник, рассказать, какие изменения произошли с растениями. Рассказать детям о том, как зимуют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 растения. </w:t>
            </w:r>
          </w:p>
          <w:p w:rsidR="00BB1CD5" w:rsidRPr="0057027C" w:rsidRDefault="00BB1CD5" w:rsidP="00BB1CD5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и. «Кто </w:t>
            </w:r>
            <w:r w:rsidRPr="006C097A">
              <w:rPr>
                <w:rFonts w:ascii="Times New Roman" w:hAnsi="Times New Roman"/>
                <w:sz w:val="24"/>
                <w:szCs w:val="24"/>
              </w:rPr>
              <w:t>быстрее».</w:t>
            </w: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6C097A">
              <w:rPr>
                <w:rFonts w:ascii="Times New Roman" w:hAnsi="Times New Roman"/>
                <w:sz w:val="24"/>
                <w:szCs w:val="24"/>
              </w:rPr>
              <w:t>Правильно выполняем основ</w:t>
            </w:r>
            <w:r>
              <w:rPr>
                <w:rFonts w:ascii="Times New Roman" w:hAnsi="Times New Roman"/>
                <w:sz w:val="24"/>
                <w:szCs w:val="24"/>
              </w:rPr>
              <w:t>ные движения при беге, прыжках.</w:t>
            </w:r>
            <w:r w:rsidRPr="006C097A">
              <w:rPr>
                <w:rFonts w:ascii="Times New Roman" w:hAnsi="Times New Roman"/>
                <w:sz w:val="24"/>
                <w:szCs w:val="24"/>
              </w:rPr>
              <w:t>Развивать ловкость, быстроту реакции.</w:t>
            </w:r>
          </w:p>
        </w:tc>
        <w:tc>
          <w:tcPr>
            <w:tcW w:w="2693" w:type="dxa"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C957C0">
              <w:rPr>
                <w:rFonts w:ascii="Times New Roman" w:hAnsi="Times New Roman"/>
                <w:sz w:val="24"/>
                <w:szCs w:val="24"/>
              </w:rPr>
              <w:t>П.и. « Мыши и кот». Усложнения: бег с пятки перекатом на всю ступню и переходом на носок; изменение направления и темпа движения.</w:t>
            </w:r>
            <w:r>
              <w:rPr>
                <w:rFonts w:ascii="Times New Roman" w:hAnsi="Times New Roman"/>
                <w:sz w:val="24"/>
                <w:szCs w:val="24"/>
              </w:rPr>
              <w:t>Лера,Эмилия.</w:t>
            </w:r>
          </w:p>
        </w:tc>
        <w:tc>
          <w:tcPr>
            <w:tcW w:w="2935" w:type="dxa"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  <w:r w:rsidRPr="00C957C0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деятельность. Развивать творчество детей в двигательной деятельности, активизировать интерес к ней, учить комментировать движения, выбирать сюжет для игр.</w:t>
            </w:r>
          </w:p>
        </w:tc>
        <w:tc>
          <w:tcPr>
            <w:tcW w:w="1985" w:type="dxa"/>
            <w:vMerge/>
          </w:tcPr>
          <w:p w:rsidR="00BB1CD5" w:rsidRPr="0057027C" w:rsidRDefault="00BB1CD5" w:rsidP="00BB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7E2" w:rsidRDefault="00FE27E2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2C3D9F" w:rsidRDefault="002C3D9F" w:rsidP="00431251">
      <w:pPr>
        <w:spacing w:after="0"/>
      </w:pPr>
    </w:p>
    <w:p w:rsidR="002C3D9F" w:rsidRDefault="002C3D9F" w:rsidP="00431251">
      <w:pPr>
        <w:spacing w:after="0"/>
      </w:pPr>
    </w:p>
    <w:p w:rsidR="002C3D9F" w:rsidRDefault="002C3D9F" w:rsidP="00431251">
      <w:pPr>
        <w:spacing w:after="0"/>
      </w:pPr>
    </w:p>
    <w:p w:rsidR="002C3D9F" w:rsidRDefault="0018791E" w:rsidP="00431251">
      <w:pPr>
        <w:spacing w:after="0"/>
        <w:rPr>
          <w:b/>
        </w:rPr>
      </w:pPr>
      <w:r>
        <w:rPr>
          <w:b/>
        </w:rPr>
        <w:lastRenderedPageBreak/>
        <w:t>Тема: «Зимушка-зима».</w:t>
      </w:r>
    </w:p>
    <w:p w:rsidR="0018791E" w:rsidRPr="0018791E" w:rsidRDefault="0018791E" w:rsidP="00431251">
      <w:pPr>
        <w:spacing w:after="0"/>
        <w:rPr>
          <w:i/>
        </w:rPr>
      </w:pPr>
      <w:r w:rsidRPr="0018791E">
        <w:rPr>
          <w:b/>
        </w:rPr>
        <w:t xml:space="preserve">Цель: </w:t>
      </w:r>
      <w:r w:rsidRPr="0018791E">
        <w:rPr>
          <w:i/>
        </w:rPr>
        <w:t>Обогащение знаний детей об особенностях зимней погоды (лютый мороз, метель, заморозки, снегопады, пурга). Продолжение знакомства детей с зимними видами спорта (слалом, биатлон, прыжки с трамплином и т.д.). Расширение представлений детей об особенностях деятельности людей зимой в городе, на селе; о безопасном поведении зимой.</w:t>
      </w:r>
    </w:p>
    <w:tbl>
      <w:tblPr>
        <w:tblStyle w:val="2"/>
        <w:tblpPr w:leftFromText="180" w:rightFromText="180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777"/>
        <w:gridCol w:w="1335"/>
        <w:gridCol w:w="1422"/>
        <w:gridCol w:w="4260"/>
        <w:gridCol w:w="2656"/>
        <w:gridCol w:w="2953"/>
        <w:gridCol w:w="1985"/>
      </w:tblGrid>
      <w:tr w:rsidR="0018791E" w:rsidRPr="0057027C" w:rsidTr="0018791E">
        <w:tc>
          <w:tcPr>
            <w:tcW w:w="785" w:type="dxa"/>
            <w:vMerge w:val="restart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6" w:type="dxa"/>
            <w:vMerge w:val="restart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образоват. областей</w:t>
            </w:r>
          </w:p>
        </w:tc>
        <w:tc>
          <w:tcPr>
            <w:tcW w:w="6923" w:type="dxa"/>
            <w:gridSpan w:val="2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017" w:type="dxa"/>
            <w:vMerge w:val="restart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Создание (организация) развивающей предметно-пространственной среды для самостоятельной деят-ти детей и поддержка детской инициативы</w:t>
            </w:r>
          </w:p>
        </w:tc>
        <w:tc>
          <w:tcPr>
            <w:tcW w:w="1895" w:type="dxa"/>
            <w:vMerge w:val="restart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18791E" w:rsidRPr="0057027C" w:rsidTr="0018791E">
        <w:tc>
          <w:tcPr>
            <w:tcW w:w="78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Образовательная деят-ть в режимных моментах (групповая, подгрупповая)</w:t>
            </w:r>
          </w:p>
        </w:tc>
        <w:tc>
          <w:tcPr>
            <w:tcW w:w="2542" w:type="dxa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17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1E" w:rsidRPr="0057027C" w:rsidTr="0018791E">
        <w:tc>
          <w:tcPr>
            <w:tcW w:w="15388" w:type="dxa"/>
            <w:gridSpan w:val="7"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недели: «Зимушка-зима!</w:t>
            </w:r>
            <w:r w:rsidRPr="005702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8791E" w:rsidRPr="0057027C" w:rsidTr="0018791E">
        <w:trPr>
          <w:cantSplit/>
          <w:trHeight w:val="1435"/>
        </w:trPr>
        <w:tc>
          <w:tcPr>
            <w:tcW w:w="785" w:type="dxa"/>
            <w:vMerge w:val="restart"/>
            <w:textDirection w:val="btLr"/>
            <w:vAlign w:val="center"/>
          </w:tcPr>
          <w:p w:rsidR="0018791E" w:rsidRPr="0057027C" w:rsidRDefault="0018791E" w:rsidP="001879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23.11</w:t>
            </w:r>
            <w:r w:rsidRPr="0057027C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1346" w:type="dxa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18791E" w:rsidRPr="0057027C" w:rsidRDefault="0018791E" w:rsidP="001879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Социально-коммуникативное, познавательное, речевое,</w:t>
            </w:r>
          </w:p>
          <w:p w:rsidR="0018791E" w:rsidRPr="0057027C" w:rsidRDefault="0018791E" w:rsidP="001879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Художественно-эстетическое, физическое</w:t>
            </w:r>
          </w:p>
        </w:tc>
        <w:tc>
          <w:tcPr>
            <w:tcW w:w="4381" w:type="dxa"/>
          </w:tcPr>
          <w:p w:rsidR="0018791E" w:rsidRPr="0057027C" w:rsidRDefault="0018791E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8B5210">
              <w:rPr>
                <w:rFonts w:ascii="Times New Roman" w:hAnsi="Times New Roman"/>
                <w:sz w:val="24"/>
                <w:szCs w:val="24"/>
              </w:rPr>
              <w:t>Утренняя гимнастика.Цель: совершенствовать двигательные умения и навыки детей.Рассматривание картины К. Юона «Русская зима». Цель: сформировать представление детей о пейзажной живописи, воспитывать любовь к зимним явлениям природы.Хозяйственно – бытовой труд: мытьё игрушек. Цель: воспитывать аккуратность, формировать умение распределять между собой обязанности, доводить начатое дело до конца.</w:t>
            </w:r>
          </w:p>
        </w:tc>
        <w:tc>
          <w:tcPr>
            <w:tcW w:w="2542" w:type="dxa"/>
          </w:tcPr>
          <w:p w:rsidR="0018791E" w:rsidRPr="002C3D9F" w:rsidRDefault="0018791E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C3D9F">
              <w:rPr>
                <w:rFonts w:ascii="Times New Roman" w:hAnsi="Times New Roman"/>
                <w:sz w:val="24"/>
                <w:szCs w:val="24"/>
              </w:rPr>
              <w:t>По развитию речи.</w:t>
            </w:r>
          </w:p>
          <w:p w:rsidR="0018791E" w:rsidRPr="002C3D9F" w:rsidRDefault="0018791E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C3D9F">
              <w:rPr>
                <w:rFonts w:ascii="Times New Roman" w:hAnsi="Times New Roman"/>
                <w:sz w:val="24"/>
                <w:szCs w:val="24"/>
              </w:rPr>
              <w:t>Дидактическая игра «Как мы лепили снеговика».</w:t>
            </w:r>
          </w:p>
          <w:p w:rsidR="0018791E" w:rsidRPr="0057027C" w:rsidRDefault="0018791E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Эмилию</w:t>
            </w:r>
            <w:r w:rsidRPr="002C3D9F">
              <w:rPr>
                <w:rFonts w:ascii="Times New Roman" w:hAnsi="Times New Roman"/>
                <w:sz w:val="24"/>
                <w:szCs w:val="24"/>
              </w:rPr>
              <w:t xml:space="preserve"> и Максима упражнять в умении составлять рассказ по предложенному плану.</w:t>
            </w:r>
          </w:p>
        </w:tc>
        <w:tc>
          <w:tcPr>
            <w:tcW w:w="3017" w:type="dxa"/>
          </w:tcPr>
          <w:p w:rsidR="0018791E" w:rsidRPr="002C3D9F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  <w:r w:rsidRPr="002C3D9F">
              <w:rPr>
                <w:rFonts w:ascii="Times New Roman" w:hAnsi="Times New Roman"/>
                <w:sz w:val="24"/>
                <w:szCs w:val="24"/>
              </w:rPr>
              <w:t>Чтение И. Соколов – Микитов «Зима в лесу».</w:t>
            </w:r>
          </w:p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  <w:r w:rsidRPr="002C3D9F">
              <w:rPr>
                <w:rFonts w:ascii="Times New Roman" w:hAnsi="Times New Roman"/>
                <w:sz w:val="24"/>
                <w:szCs w:val="24"/>
              </w:rPr>
              <w:t>Цель: развивать умение детей следить за ходом прочитанного произведения, слушать внимательно; воспитывать умение видеть красоту зимнего леса.</w:t>
            </w:r>
          </w:p>
        </w:tc>
        <w:tc>
          <w:tcPr>
            <w:tcW w:w="1895" w:type="dxa"/>
            <w:vMerge w:val="restart"/>
          </w:tcPr>
          <w:p w:rsidR="0018791E" w:rsidRPr="0018791E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  <w:r w:rsidRPr="0018791E">
              <w:rPr>
                <w:rFonts w:ascii="Times New Roman" w:hAnsi="Times New Roman"/>
                <w:sz w:val="24"/>
                <w:szCs w:val="24"/>
              </w:rPr>
              <w:t>Поговорить с родителями о самочувствии детей.</w:t>
            </w:r>
          </w:p>
          <w:p w:rsidR="0018791E" w:rsidRPr="0018791E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91E" w:rsidRPr="0018791E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91E" w:rsidRPr="0018791E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  <w:r w:rsidRPr="0018791E">
              <w:rPr>
                <w:rFonts w:ascii="Times New Roman" w:hAnsi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1E" w:rsidRPr="0057027C" w:rsidTr="0018791E">
        <w:trPr>
          <w:cantSplit/>
          <w:trHeight w:val="1411"/>
        </w:trPr>
        <w:tc>
          <w:tcPr>
            <w:tcW w:w="78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  <w:vMerge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3"/>
          </w:tcPr>
          <w:p w:rsidR="0018791E" w:rsidRPr="00461F27" w:rsidRDefault="0018791E" w:rsidP="001879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461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Познание </w:t>
            </w:r>
            <w:r w:rsidRPr="0046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нед. ОБЖ/ 2-4 нед. социализация</w:t>
            </w:r>
            <w:r w:rsidRPr="0046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Л. Л. Мосалова</w:t>
            </w:r>
            <w:r w:rsidRPr="0046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3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6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8791E" w:rsidRPr="00D653E6" w:rsidRDefault="0018791E" w:rsidP="001879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46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7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Что такое дружба. Мои Друзья</w:t>
            </w:r>
            <w:r w:rsidRPr="00A17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Воспитывать у детей чувство доброты, готовность к взаимопомощи.Учить понимать эмоциональное соотношение окружающих и учитывать это в общении.</w:t>
            </w:r>
          </w:p>
          <w:p w:rsidR="0018791E" w:rsidRPr="009039A6" w:rsidRDefault="0018791E" w:rsidP="001879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2.Физическая культура.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И. Пензулаева (стр.41)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.Тема: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«Занятие №1».</w:t>
            </w:r>
          </w:p>
          <w:p w:rsidR="0018791E" w:rsidRPr="008B5210" w:rsidRDefault="0018791E" w:rsidP="001879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3.Художественно – эстетическое развитие.Н. Н. Леонова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(стр. 261</w:t>
            </w:r>
            <w:r w:rsidRPr="00172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(1-3 нед. лепка/ 2-4 нед. аппликация).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«Цветные ладошки».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вырезанию по нарисованному контуру, составлению анимационных образов и композиций.</w:t>
            </w:r>
          </w:p>
        </w:tc>
        <w:tc>
          <w:tcPr>
            <w:tcW w:w="189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1E" w:rsidRPr="0057027C" w:rsidTr="0018791E">
        <w:trPr>
          <w:cantSplit/>
          <w:trHeight w:val="1690"/>
        </w:trPr>
        <w:tc>
          <w:tcPr>
            <w:tcW w:w="78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1</w:t>
            </w:r>
          </w:p>
        </w:tc>
        <w:tc>
          <w:tcPr>
            <w:tcW w:w="1422" w:type="dxa"/>
            <w:vMerge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18791E" w:rsidRPr="002C3D9F" w:rsidRDefault="0018791E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C3D9F">
              <w:rPr>
                <w:rFonts w:ascii="Times New Roman" w:hAnsi="Times New Roman"/>
                <w:sz w:val="24"/>
                <w:szCs w:val="24"/>
              </w:rPr>
              <w:t>Наблюдение за небом.</w:t>
            </w:r>
          </w:p>
          <w:p w:rsidR="0018791E" w:rsidRPr="002C3D9F" w:rsidRDefault="0018791E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C3D9F">
              <w:rPr>
                <w:rFonts w:ascii="Times New Roman" w:hAnsi="Times New Roman"/>
                <w:sz w:val="24"/>
                <w:szCs w:val="24"/>
              </w:rPr>
              <w:t>Цель: развивать наблюдательность, разговорную речь; воспитывать любовь к природе, способность видеть её красоту.</w:t>
            </w:r>
          </w:p>
          <w:p w:rsidR="0018791E" w:rsidRPr="002C3D9F" w:rsidRDefault="0018791E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C3D9F">
              <w:rPr>
                <w:rFonts w:ascii="Times New Roman" w:hAnsi="Times New Roman"/>
                <w:sz w:val="24"/>
                <w:szCs w:val="24"/>
              </w:rPr>
              <w:t>Дидактическая игра «Птицы».</w:t>
            </w:r>
          </w:p>
          <w:p w:rsidR="0018791E" w:rsidRPr="002C3D9F" w:rsidRDefault="0018791E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C3D9F">
              <w:rPr>
                <w:rFonts w:ascii="Times New Roman" w:hAnsi="Times New Roman"/>
                <w:sz w:val="24"/>
                <w:szCs w:val="24"/>
              </w:rPr>
              <w:t>Цель: закреплять умение классифицировать и называть животных, птиц и рыб.</w:t>
            </w:r>
          </w:p>
          <w:p w:rsidR="0018791E" w:rsidRPr="002C3D9F" w:rsidRDefault="0018791E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C3D9F">
              <w:rPr>
                <w:rFonts w:ascii="Times New Roman" w:hAnsi="Times New Roman"/>
                <w:sz w:val="24"/>
                <w:szCs w:val="24"/>
              </w:rPr>
              <w:t>подвижная игра «Сделай фигуру».</w:t>
            </w:r>
          </w:p>
          <w:p w:rsidR="0018791E" w:rsidRPr="0057027C" w:rsidRDefault="0018791E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C3D9F">
              <w:rPr>
                <w:rFonts w:ascii="Times New Roman" w:hAnsi="Times New Roman"/>
                <w:sz w:val="24"/>
                <w:szCs w:val="24"/>
              </w:rPr>
              <w:t>Цель: развивать воображение детей.</w:t>
            </w:r>
          </w:p>
        </w:tc>
        <w:tc>
          <w:tcPr>
            <w:tcW w:w="2542" w:type="dxa"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Сашей</w:t>
            </w:r>
            <w:r w:rsidRPr="0018791E">
              <w:rPr>
                <w:rFonts w:ascii="Times New Roman" w:hAnsi="Times New Roman"/>
                <w:sz w:val="24"/>
                <w:szCs w:val="24"/>
              </w:rPr>
              <w:t>, Артёмом и\у «Самый метк</w:t>
            </w:r>
            <w:r>
              <w:rPr>
                <w:rFonts w:ascii="Times New Roman" w:hAnsi="Times New Roman"/>
                <w:sz w:val="24"/>
                <w:szCs w:val="24"/>
              </w:rPr>
              <w:t>ий»- упражнять в метании мячей</w:t>
            </w:r>
            <w:r w:rsidRPr="0018791E">
              <w:rPr>
                <w:rFonts w:ascii="Times New Roman" w:hAnsi="Times New Roman"/>
                <w:sz w:val="24"/>
                <w:szCs w:val="24"/>
              </w:rPr>
              <w:t xml:space="preserve"> в горизонтальную цель, развивать меткость.</w:t>
            </w:r>
          </w:p>
        </w:tc>
        <w:tc>
          <w:tcPr>
            <w:tcW w:w="3017" w:type="dxa"/>
          </w:tcPr>
          <w:p w:rsidR="0018791E" w:rsidRPr="0018791E" w:rsidRDefault="0018791E" w:rsidP="0018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E">
              <w:rPr>
                <w:rFonts w:ascii="Times New Roman" w:hAnsi="Times New Roman" w:cs="Times New Roman"/>
                <w:sz w:val="24"/>
                <w:szCs w:val="24"/>
              </w:rPr>
              <w:t>Приметы: красноватое небо к вечеру, а утром сероватое обещает добрую погоду; небо кажется высоким – к вёдру.</w:t>
            </w:r>
            <w:r w:rsidRPr="0018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91E">
              <w:rPr>
                <w:rFonts w:ascii="Times New Roman" w:hAnsi="Times New Roman" w:cs="Times New Roman"/>
                <w:sz w:val="24"/>
                <w:szCs w:val="24"/>
              </w:rPr>
              <w:t>Предложить детям осмотреться и сказать, где снег необходим, а где он мешает и его необходимо убрать.</w:t>
            </w:r>
          </w:p>
          <w:p w:rsidR="0018791E" w:rsidRPr="0018791E" w:rsidRDefault="0018791E" w:rsidP="0018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E">
              <w:rPr>
                <w:rFonts w:ascii="Times New Roman" w:hAnsi="Times New Roman" w:cs="Times New Roman"/>
                <w:sz w:val="24"/>
                <w:szCs w:val="24"/>
              </w:rPr>
              <w:t>Вынести лопаты, мячи – развивать координацию движений.</w:t>
            </w:r>
          </w:p>
          <w:p w:rsidR="0018791E" w:rsidRPr="0018791E" w:rsidRDefault="0018791E" w:rsidP="0018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1E" w:rsidRPr="0057027C" w:rsidTr="0018791E">
        <w:trPr>
          <w:cantSplit/>
          <w:trHeight w:val="1552"/>
        </w:trPr>
        <w:tc>
          <w:tcPr>
            <w:tcW w:w="78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  <w:vMerge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18791E" w:rsidRPr="0018791E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r w:rsidRPr="001879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18791E">
              <w:rPr>
                <w:rFonts w:ascii="Times New Roman" w:hAnsi="Times New Roman"/>
                <w:sz w:val="24"/>
                <w:szCs w:val="24"/>
              </w:rPr>
              <w:t>Дидактическая игра «Одень куклу на прогулку».</w:t>
            </w:r>
          </w:p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  <w:r w:rsidRPr="0018791E">
              <w:rPr>
                <w:rFonts w:ascii="Times New Roman" w:hAnsi="Times New Roman"/>
                <w:sz w:val="24"/>
                <w:szCs w:val="24"/>
              </w:rPr>
              <w:t>Цель: закреплять умение делать выводы о взаимосвязи одежды и погоды, отметить изменения в одежде людей.</w:t>
            </w:r>
          </w:p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8791E" w:rsidRPr="0018791E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  <w:r w:rsidRPr="0018791E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Лерой,Артем В </w:t>
            </w:r>
            <w:r w:rsidRPr="0018791E">
              <w:rPr>
                <w:rFonts w:ascii="Times New Roman" w:hAnsi="Times New Roman"/>
                <w:sz w:val="24"/>
                <w:szCs w:val="24"/>
              </w:rPr>
              <w:t xml:space="preserve"> упражнять вырезать круг из квадрата, овал из прямоугольника путём срезания уголков.</w:t>
            </w:r>
          </w:p>
        </w:tc>
        <w:tc>
          <w:tcPr>
            <w:tcW w:w="3017" w:type="dxa"/>
          </w:tcPr>
          <w:p w:rsidR="0018791E" w:rsidRPr="0018791E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  <w:r w:rsidRPr="0018791E">
              <w:rPr>
                <w:rFonts w:ascii="Times New Roman" w:hAnsi="Times New Roman"/>
                <w:sz w:val="24"/>
                <w:szCs w:val="24"/>
              </w:rPr>
              <w:t>Просмотр презентации «Как много интересного бывает зимой».</w:t>
            </w:r>
          </w:p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  <w:r w:rsidRPr="0018791E">
              <w:rPr>
                <w:rFonts w:ascii="Times New Roman" w:hAnsi="Times New Roman"/>
                <w:sz w:val="24"/>
                <w:szCs w:val="24"/>
              </w:rPr>
              <w:t>Цель: формировать обобщённое представление детей о зиме, состояние живой и неживой природы.</w:t>
            </w:r>
          </w:p>
        </w:tc>
        <w:tc>
          <w:tcPr>
            <w:tcW w:w="189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1E" w:rsidRPr="0057027C" w:rsidTr="0018791E">
        <w:trPr>
          <w:cantSplit/>
          <w:trHeight w:val="1396"/>
        </w:trPr>
        <w:tc>
          <w:tcPr>
            <w:tcW w:w="78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2</w:t>
            </w:r>
          </w:p>
        </w:tc>
        <w:tc>
          <w:tcPr>
            <w:tcW w:w="1422" w:type="dxa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18791E" w:rsidRPr="0018791E" w:rsidRDefault="0018791E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18791E">
              <w:rPr>
                <w:rFonts w:ascii="Times New Roman" w:hAnsi="Times New Roman"/>
                <w:sz w:val="24"/>
                <w:szCs w:val="24"/>
              </w:rPr>
              <w:t>Наблюдение за небом.</w:t>
            </w:r>
          </w:p>
          <w:p w:rsidR="0018791E" w:rsidRPr="0018791E" w:rsidRDefault="0018791E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18791E">
              <w:rPr>
                <w:rFonts w:ascii="Times New Roman" w:hAnsi="Times New Roman"/>
                <w:sz w:val="24"/>
                <w:szCs w:val="24"/>
              </w:rPr>
              <w:t>Цель: развивать наблюдательность, разговорную речь; воспитывать любовь к природе, способность видеть её красоту.</w:t>
            </w:r>
          </w:p>
          <w:p w:rsidR="0018791E" w:rsidRPr="0018791E" w:rsidRDefault="0018791E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18791E">
              <w:rPr>
                <w:rFonts w:ascii="Times New Roman" w:hAnsi="Times New Roman"/>
                <w:sz w:val="24"/>
                <w:szCs w:val="24"/>
              </w:rPr>
              <w:t>.Дидактическая игра </w:t>
            </w:r>
            <w:r w:rsidRPr="0018791E">
              <w:rPr>
                <w:rFonts w:ascii="Times New Roman" w:hAnsi="Times New Roman"/>
                <w:i/>
                <w:iCs/>
                <w:sz w:val="24"/>
                <w:szCs w:val="24"/>
              </w:rPr>
              <w:t>«Птицы»</w:t>
            </w:r>
            <w:r w:rsidRPr="001879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791E" w:rsidRPr="0018791E" w:rsidRDefault="0018791E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18791E">
              <w:rPr>
                <w:rFonts w:ascii="Times New Roman" w:hAnsi="Times New Roman"/>
                <w:sz w:val="24"/>
                <w:szCs w:val="24"/>
              </w:rPr>
              <w:t>Цель: закреплять умение классифицировать и называть животных, птиц и рыб.</w:t>
            </w:r>
          </w:p>
          <w:p w:rsidR="0018791E" w:rsidRPr="0018791E" w:rsidRDefault="0018791E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18791E">
              <w:rPr>
                <w:rFonts w:ascii="Times New Roman" w:hAnsi="Times New Roman"/>
                <w:sz w:val="24"/>
                <w:szCs w:val="24"/>
              </w:rPr>
              <w:t>Подвижная игра </w:t>
            </w:r>
            <w:r w:rsidRPr="0018791E">
              <w:rPr>
                <w:rFonts w:ascii="Times New Roman" w:hAnsi="Times New Roman"/>
                <w:i/>
                <w:iCs/>
                <w:sz w:val="24"/>
                <w:szCs w:val="24"/>
              </w:rPr>
              <w:t>«Сделай фигуру»</w:t>
            </w:r>
            <w:r w:rsidRPr="001879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791E" w:rsidRPr="0057027C" w:rsidRDefault="0018791E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18791E">
              <w:rPr>
                <w:rFonts w:ascii="Times New Roman" w:hAnsi="Times New Roman"/>
                <w:sz w:val="24"/>
                <w:szCs w:val="24"/>
              </w:rPr>
              <w:t>Цель: развивать воображение детей.</w:t>
            </w:r>
          </w:p>
        </w:tc>
        <w:tc>
          <w:tcPr>
            <w:tcW w:w="2542" w:type="dxa"/>
          </w:tcPr>
          <w:p w:rsidR="0018791E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  <w:r w:rsidRPr="0018791E">
              <w:rPr>
                <w:rFonts w:ascii="Times New Roman" w:hAnsi="Times New Roman"/>
                <w:sz w:val="24"/>
                <w:szCs w:val="24"/>
              </w:rPr>
              <w:t>П/и «Жмурки»- закрепить умение ориентироваться в пространстве. </w:t>
            </w:r>
            <w:r>
              <w:rPr>
                <w:rFonts w:ascii="Times New Roman" w:hAnsi="Times New Roman"/>
                <w:sz w:val="24"/>
                <w:szCs w:val="24"/>
              </w:rPr>
              <w:t>Николай,</w:t>
            </w:r>
          </w:p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 Г.</w:t>
            </w:r>
          </w:p>
        </w:tc>
        <w:tc>
          <w:tcPr>
            <w:tcW w:w="3017" w:type="dxa"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  <w:r w:rsidRPr="0018791E">
              <w:rPr>
                <w:rFonts w:ascii="Times New Roman" w:hAnsi="Times New Roman"/>
                <w:sz w:val="24"/>
                <w:szCs w:val="24"/>
              </w:rPr>
              <w:t>Дать поручение: Насыпать семечки в кормушку для птиц – воспитывать сострадание к братья нашим меньшим. П\и «Третий лишний»- развивать ловкость и быстроту бега.</w:t>
            </w:r>
          </w:p>
        </w:tc>
        <w:tc>
          <w:tcPr>
            <w:tcW w:w="189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tbl>
      <w:tblPr>
        <w:tblStyle w:val="2"/>
        <w:tblpPr w:leftFromText="180" w:rightFromText="180" w:vertAnchor="text" w:horzAnchor="margin" w:tblpY="-269"/>
        <w:tblW w:w="0" w:type="auto"/>
        <w:tblLook w:val="04A0" w:firstRow="1" w:lastRow="0" w:firstColumn="1" w:lastColumn="0" w:noHBand="0" w:noVBand="1"/>
      </w:tblPr>
      <w:tblGrid>
        <w:gridCol w:w="772"/>
        <w:gridCol w:w="1330"/>
        <w:gridCol w:w="1422"/>
        <w:gridCol w:w="4168"/>
        <w:gridCol w:w="2675"/>
        <w:gridCol w:w="2985"/>
        <w:gridCol w:w="2036"/>
      </w:tblGrid>
      <w:tr w:rsidR="0018791E" w:rsidRPr="0057027C" w:rsidTr="0018791E">
        <w:tc>
          <w:tcPr>
            <w:tcW w:w="785" w:type="dxa"/>
            <w:vMerge w:val="restart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6" w:type="dxa"/>
            <w:vMerge w:val="restart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образоват. областей</w:t>
            </w:r>
          </w:p>
        </w:tc>
        <w:tc>
          <w:tcPr>
            <w:tcW w:w="6923" w:type="dxa"/>
            <w:gridSpan w:val="2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017" w:type="dxa"/>
            <w:vMerge w:val="restart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Создание (организация) развивающей предметно-пространственной среды для самостоятельной деят-ти детей и поддержка детской инициативы</w:t>
            </w:r>
          </w:p>
        </w:tc>
        <w:tc>
          <w:tcPr>
            <w:tcW w:w="1895" w:type="dxa"/>
            <w:vMerge w:val="restart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18791E" w:rsidRPr="0057027C" w:rsidTr="0018791E">
        <w:tc>
          <w:tcPr>
            <w:tcW w:w="78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Образовательная деят-ть в режимных моментах (групповая, подгрупповая)</w:t>
            </w:r>
          </w:p>
        </w:tc>
        <w:tc>
          <w:tcPr>
            <w:tcW w:w="2542" w:type="dxa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17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1E" w:rsidRPr="0057027C" w:rsidTr="0018791E">
        <w:tc>
          <w:tcPr>
            <w:tcW w:w="15388" w:type="dxa"/>
            <w:gridSpan w:val="7"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недели: «Зимушка-зима!</w:t>
            </w:r>
            <w:r w:rsidRPr="005702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8791E" w:rsidRPr="0057027C" w:rsidTr="0018791E">
        <w:trPr>
          <w:cantSplit/>
          <w:trHeight w:val="1435"/>
        </w:trPr>
        <w:tc>
          <w:tcPr>
            <w:tcW w:w="785" w:type="dxa"/>
            <w:vMerge w:val="restart"/>
            <w:textDirection w:val="btLr"/>
            <w:vAlign w:val="center"/>
          </w:tcPr>
          <w:p w:rsidR="0018791E" w:rsidRPr="0057027C" w:rsidRDefault="0018791E" w:rsidP="001879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24.11</w:t>
            </w:r>
            <w:r w:rsidRPr="0057027C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1346" w:type="dxa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18791E" w:rsidRPr="0057027C" w:rsidRDefault="0018791E" w:rsidP="001879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Социально-коммуникативное, познавательное, речевое,</w:t>
            </w:r>
          </w:p>
          <w:p w:rsidR="0018791E" w:rsidRPr="0057027C" w:rsidRDefault="0018791E" w:rsidP="001879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Художественно-эстетическое, физическое</w:t>
            </w:r>
          </w:p>
        </w:tc>
        <w:tc>
          <w:tcPr>
            <w:tcW w:w="4381" w:type="dxa"/>
          </w:tcPr>
          <w:p w:rsidR="009578DC" w:rsidRPr="009578DC" w:rsidRDefault="009578DC" w:rsidP="009578DC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578DC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9578DC" w:rsidRPr="009578DC" w:rsidRDefault="009578DC" w:rsidP="009578DC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578DC">
              <w:rPr>
                <w:rFonts w:ascii="Times New Roman" w:hAnsi="Times New Roman"/>
                <w:sz w:val="24"/>
                <w:szCs w:val="24"/>
              </w:rPr>
              <w:t xml:space="preserve">Беседа:« Здравствуй, Зимушка-зима!». </w:t>
            </w: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578DC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характерных особенностях зимней природы, развивать разговорную речь, память; воспитывать любознательность.</w:t>
            </w:r>
          </w:p>
          <w:p w:rsidR="0018791E" w:rsidRPr="0057027C" w:rsidRDefault="009578DC" w:rsidP="009578DC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578DC">
              <w:rPr>
                <w:rFonts w:ascii="Times New Roman" w:hAnsi="Times New Roman"/>
                <w:sz w:val="24"/>
                <w:szCs w:val="24"/>
              </w:rPr>
              <w:t xml:space="preserve">Формирование КГН. Игровая ситуация «Чудесные расчески». </w:t>
            </w: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578DC">
              <w:rPr>
                <w:rFonts w:ascii="Times New Roman" w:hAnsi="Times New Roman"/>
                <w:sz w:val="24"/>
                <w:szCs w:val="24"/>
              </w:rPr>
              <w:t>Формировать у детей стремление заботиться о своей внешнем виде, с помощью зеркала находить недос</w:t>
            </w:r>
            <w:r>
              <w:rPr>
                <w:rFonts w:ascii="Times New Roman" w:hAnsi="Times New Roman"/>
                <w:sz w:val="24"/>
                <w:szCs w:val="24"/>
              </w:rPr>
              <w:t>татки в прическе и исправлять их.</w:t>
            </w:r>
          </w:p>
        </w:tc>
        <w:tc>
          <w:tcPr>
            <w:tcW w:w="2542" w:type="dxa"/>
          </w:tcPr>
          <w:p w:rsidR="0018791E" w:rsidRPr="009578DC" w:rsidRDefault="009578DC" w:rsidP="0018791E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8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Наблюдение в природном уголке за набуханием почек на срезанных ветках пост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авленных в воду. Сделать вывод:</w:t>
            </w:r>
            <w:r w:rsidRPr="009578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растения зимой не погибают, а лишь впадают в спячку. Напомнить детям о животворной роли воды в жизни растений.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Даниил,Миша</w:t>
            </w:r>
          </w:p>
        </w:tc>
        <w:tc>
          <w:tcPr>
            <w:tcW w:w="3017" w:type="dxa"/>
          </w:tcPr>
          <w:p w:rsidR="009578DC" w:rsidRPr="009578DC" w:rsidRDefault="009578DC" w:rsidP="009578DC">
            <w:pPr>
              <w:rPr>
                <w:rFonts w:ascii="Times New Roman" w:hAnsi="Times New Roman"/>
                <w:sz w:val="24"/>
                <w:szCs w:val="24"/>
              </w:rPr>
            </w:pPr>
            <w:r w:rsidRPr="009578DC">
              <w:rPr>
                <w:rFonts w:ascii="Times New Roman" w:hAnsi="Times New Roman"/>
                <w:sz w:val="24"/>
                <w:szCs w:val="24"/>
              </w:rPr>
              <w:t>Организовать деятельность детей в соответствии с их желаниями, потребностями, развивать у них фантазию, подражательные навыки</w:t>
            </w:r>
          </w:p>
          <w:p w:rsidR="0018791E" w:rsidRPr="0057027C" w:rsidRDefault="009578DC" w:rsidP="0018791E">
            <w:pPr>
              <w:rPr>
                <w:rFonts w:ascii="Times New Roman" w:hAnsi="Times New Roman"/>
                <w:sz w:val="24"/>
                <w:szCs w:val="24"/>
              </w:rPr>
            </w:pPr>
            <w:r w:rsidRPr="009578DC">
              <w:rPr>
                <w:rFonts w:ascii="Times New Roman" w:hAnsi="Times New Roman"/>
                <w:sz w:val="24"/>
                <w:szCs w:val="24"/>
              </w:rPr>
              <w:t>Поощрять желания детей самостоятельно подбирать игрушки и атрибуты для игры, использовать предметы-заместители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vMerge w:val="restart"/>
          </w:tcPr>
          <w:p w:rsidR="0018791E" w:rsidRPr="0057027C" w:rsidRDefault="00AA0C3E" w:rsidP="0018791E">
            <w:pPr>
              <w:rPr>
                <w:rFonts w:ascii="Times New Roman" w:hAnsi="Times New Roman"/>
                <w:sz w:val="24"/>
                <w:szCs w:val="24"/>
              </w:rPr>
            </w:pPr>
            <w:r w:rsidRPr="00AA0C3E">
              <w:rPr>
                <w:rFonts w:ascii="Times New Roman" w:hAnsi="Times New Roman"/>
                <w:sz w:val="24"/>
                <w:szCs w:val="24"/>
              </w:rPr>
              <w:t>Порекомендовать родителям еще раз побеседовать со своими деть</w:t>
            </w:r>
            <w:r>
              <w:rPr>
                <w:rFonts w:ascii="Times New Roman" w:hAnsi="Times New Roman"/>
                <w:sz w:val="24"/>
                <w:szCs w:val="24"/>
              </w:rPr>
              <w:t>ми о том, как вести себя на прогулке.</w:t>
            </w:r>
          </w:p>
        </w:tc>
      </w:tr>
      <w:tr w:rsidR="0018791E" w:rsidRPr="0057027C" w:rsidTr="0018791E">
        <w:trPr>
          <w:cantSplit/>
          <w:trHeight w:val="1411"/>
        </w:trPr>
        <w:tc>
          <w:tcPr>
            <w:tcW w:w="78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  <w:vMerge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3"/>
          </w:tcPr>
          <w:p w:rsidR="0018791E" w:rsidRPr="009039A6" w:rsidRDefault="0018791E" w:rsidP="001879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1.Физическая культура.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И. Пензулаева (стр.42).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«Занятие №2».</w:t>
            </w:r>
          </w:p>
          <w:p w:rsidR="0018791E" w:rsidRPr="008B5210" w:rsidRDefault="0018791E" w:rsidP="001879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2.Познание (ФЭМП).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 В. Колесникова (стр. 50)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.Тема: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«Занятие №13».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Отгадывать математическую загадку, записывать решение с помощью цифр и знаков,писать цифру 8.</w:t>
            </w:r>
          </w:p>
          <w:p w:rsidR="0018791E" w:rsidRPr="008B5210" w:rsidRDefault="0018791E" w:rsidP="001879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3.Коммуникация </w:t>
            </w:r>
            <w:r w:rsidRPr="0057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(развитие речи)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.В. Н. Волчкова (стр.39). </w:t>
            </w:r>
          </w:p>
          <w:p w:rsidR="0018791E" w:rsidRPr="008B5210" w:rsidRDefault="0018791E" w:rsidP="001879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«Творческое рассказывание «Сочиняем сказку про Деда Мороза».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детского воображения, подготовка к литературно-словесному творчеству, использование различных синтаксических конструкций, употребление согласованных существительных и глаголов.</w:t>
            </w:r>
          </w:p>
          <w:p w:rsidR="0018791E" w:rsidRPr="0057027C" w:rsidRDefault="0018791E" w:rsidP="001879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1E" w:rsidRPr="0057027C" w:rsidTr="0018791E">
        <w:trPr>
          <w:cantSplit/>
          <w:trHeight w:val="1690"/>
        </w:trPr>
        <w:tc>
          <w:tcPr>
            <w:tcW w:w="78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1</w:t>
            </w:r>
          </w:p>
        </w:tc>
        <w:tc>
          <w:tcPr>
            <w:tcW w:w="1422" w:type="dxa"/>
            <w:vMerge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18791E" w:rsidRPr="0057027C" w:rsidRDefault="009578DC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578DC">
              <w:rPr>
                <w:rFonts w:ascii="Times New Roman" w:hAnsi="Times New Roman"/>
                <w:sz w:val="24"/>
                <w:szCs w:val="24"/>
              </w:rPr>
              <w:t>Наблюдение за сезонными явлениями:Загадать загадку: Он слетает белой стаей и сверкает на лету. Он звездой прохладной тает на ладони и во рту. (снег)Рассмотреть падающие снежинки. Отметить их красоту, непохожесть друг на друга(тем не менее у всех 6 лучиков).</w:t>
            </w:r>
          </w:p>
        </w:tc>
        <w:tc>
          <w:tcPr>
            <w:tcW w:w="2542" w:type="dxa"/>
          </w:tcPr>
          <w:p w:rsidR="0018791E" w:rsidRPr="0057027C" w:rsidRDefault="009578DC" w:rsidP="00187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Вероникой</w:t>
            </w:r>
            <w:r w:rsidRPr="009578DC">
              <w:rPr>
                <w:rFonts w:ascii="Times New Roman" w:hAnsi="Times New Roman"/>
                <w:sz w:val="24"/>
                <w:szCs w:val="24"/>
              </w:rPr>
              <w:t>, Лерой «</w:t>
            </w:r>
            <w:r>
              <w:rPr>
                <w:rFonts w:ascii="Times New Roman" w:hAnsi="Times New Roman"/>
                <w:sz w:val="24"/>
                <w:szCs w:val="24"/>
              </w:rPr>
              <w:t>Прыжки на одной ноге» Цель:</w:t>
            </w:r>
            <w:r w:rsidRPr="009578DC">
              <w:rPr>
                <w:rFonts w:ascii="Times New Roman" w:hAnsi="Times New Roman"/>
                <w:sz w:val="24"/>
                <w:szCs w:val="24"/>
              </w:rPr>
              <w:t>раз-ть умение энергично отталкиваться и правильно приземляться.</w:t>
            </w:r>
          </w:p>
        </w:tc>
        <w:tc>
          <w:tcPr>
            <w:tcW w:w="3017" w:type="dxa"/>
          </w:tcPr>
          <w:p w:rsidR="0018791E" w:rsidRPr="0057027C" w:rsidRDefault="009578DC" w:rsidP="0018791E">
            <w:pPr>
              <w:rPr>
                <w:rFonts w:ascii="Times New Roman" w:hAnsi="Times New Roman"/>
                <w:sz w:val="24"/>
                <w:szCs w:val="24"/>
              </w:rPr>
            </w:pPr>
            <w:r w:rsidRPr="009578DC">
              <w:rPr>
                <w:rFonts w:ascii="Times New Roman" w:hAnsi="Times New Roman"/>
                <w:sz w:val="24"/>
                <w:szCs w:val="24"/>
              </w:rPr>
              <w:t>Опыт « Снег и лед – это во</w:t>
            </w:r>
            <w:r>
              <w:rPr>
                <w:rFonts w:ascii="Times New Roman" w:hAnsi="Times New Roman"/>
                <w:sz w:val="24"/>
                <w:szCs w:val="24"/>
              </w:rPr>
              <w:t>да, изменившая свое состояние»Цель:</w:t>
            </w:r>
            <w:r w:rsidRPr="009578DC">
              <w:rPr>
                <w:rFonts w:ascii="Times New Roman" w:hAnsi="Times New Roman"/>
                <w:sz w:val="24"/>
                <w:szCs w:val="24"/>
              </w:rPr>
              <w:t>помочь установить причинно–следственные зависимости и сделать выводы.</w:t>
            </w:r>
          </w:p>
        </w:tc>
        <w:tc>
          <w:tcPr>
            <w:tcW w:w="189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1E" w:rsidRPr="0057027C" w:rsidTr="0018791E">
        <w:trPr>
          <w:cantSplit/>
          <w:trHeight w:val="1552"/>
        </w:trPr>
        <w:tc>
          <w:tcPr>
            <w:tcW w:w="78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  <w:vMerge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r w:rsidR="009578DC" w:rsidRPr="009578D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578DC" w:rsidRPr="009578DC">
              <w:rPr>
                <w:rFonts w:ascii="Times New Roman" w:hAnsi="Times New Roman"/>
                <w:sz w:val="24"/>
                <w:szCs w:val="24"/>
              </w:rPr>
              <w:t>Рассмотреть иллюстрации на тем</w:t>
            </w:r>
            <w:r w:rsidR="009578DC">
              <w:rPr>
                <w:rFonts w:ascii="Times New Roman" w:hAnsi="Times New Roman"/>
                <w:sz w:val="24"/>
                <w:szCs w:val="24"/>
              </w:rPr>
              <w:t>у «Зимние природные явления» Цель:</w:t>
            </w:r>
            <w:r w:rsidR="009578DC" w:rsidRPr="009578DC">
              <w:rPr>
                <w:rFonts w:ascii="Times New Roman" w:hAnsi="Times New Roman"/>
                <w:sz w:val="24"/>
                <w:szCs w:val="24"/>
              </w:rPr>
              <w:t xml:space="preserve"> обогатить знания детей об особенностях зимней природы (иней, изморозь, заморозки, метел</w:t>
            </w:r>
            <w:r w:rsidR="009578DC">
              <w:rPr>
                <w:rFonts w:ascii="Times New Roman" w:hAnsi="Times New Roman"/>
                <w:sz w:val="24"/>
                <w:szCs w:val="24"/>
              </w:rPr>
              <w:t>ь…). Д\и «Назови форму, цвет» Цель:</w:t>
            </w:r>
            <w:r w:rsidR="009578DC" w:rsidRPr="009578DC">
              <w:rPr>
                <w:rFonts w:ascii="Times New Roman" w:hAnsi="Times New Roman"/>
                <w:sz w:val="24"/>
                <w:szCs w:val="24"/>
              </w:rPr>
              <w:t>формировать умение согласовывать существительные с пр</w:t>
            </w:r>
            <w:r w:rsidR="009578DC">
              <w:rPr>
                <w:rFonts w:ascii="Times New Roman" w:hAnsi="Times New Roman"/>
                <w:sz w:val="24"/>
                <w:szCs w:val="24"/>
              </w:rPr>
              <w:t>илагательными. Д\и «Мой адрес» Цель:</w:t>
            </w:r>
            <w:r w:rsidR="009578DC" w:rsidRPr="009578DC">
              <w:rPr>
                <w:rFonts w:ascii="Times New Roman" w:hAnsi="Times New Roman"/>
                <w:sz w:val="24"/>
                <w:szCs w:val="24"/>
              </w:rPr>
              <w:t xml:space="preserve"> закрепить домашний а</w:t>
            </w:r>
            <w:r w:rsidR="009578DC">
              <w:rPr>
                <w:rFonts w:ascii="Times New Roman" w:hAnsi="Times New Roman"/>
                <w:sz w:val="24"/>
                <w:szCs w:val="24"/>
              </w:rPr>
              <w:t>дрес, фамилию, имя, отчество.</w:t>
            </w:r>
          </w:p>
        </w:tc>
        <w:tc>
          <w:tcPr>
            <w:tcW w:w="2542" w:type="dxa"/>
          </w:tcPr>
          <w:p w:rsidR="0018791E" w:rsidRPr="0057027C" w:rsidRDefault="009578DC" w:rsidP="00187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Ксюшей, Сашей Д\и «Сложи предмет» Цель:</w:t>
            </w:r>
            <w:r w:rsidRPr="009578DC">
              <w:rPr>
                <w:rFonts w:ascii="Times New Roman" w:hAnsi="Times New Roman"/>
                <w:sz w:val="24"/>
                <w:szCs w:val="24"/>
              </w:rPr>
              <w:t>развивать мелкую моторику рук, мышление, память.</w:t>
            </w:r>
          </w:p>
        </w:tc>
        <w:tc>
          <w:tcPr>
            <w:tcW w:w="3017" w:type="dxa"/>
          </w:tcPr>
          <w:p w:rsidR="009578DC" w:rsidRPr="009578DC" w:rsidRDefault="009578DC" w:rsidP="00957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«Где чей домик?» Цель:</w:t>
            </w:r>
            <w:r w:rsidRPr="009578DC">
              <w:rPr>
                <w:rFonts w:ascii="Times New Roman" w:hAnsi="Times New Roman"/>
                <w:sz w:val="24"/>
                <w:szCs w:val="24"/>
              </w:rPr>
              <w:t>закреплять и систематизировать знания об окружающем мире и мире природы.</w:t>
            </w:r>
          </w:p>
          <w:p w:rsidR="009578DC" w:rsidRPr="009578DC" w:rsidRDefault="009578DC" w:rsidP="009578DC">
            <w:pPr>
              <w:rPr>
                <w:rFonts w:ascii="Times New Roman" w:hAnsi="Times New Roman"/>
                <w:sz w:val="24"/>
                <w:szCs w:val="24"/>
              </w:rPr>
            </w:pPr>
            <w:r w:rsidRPr="009578DC">
              <w:rPr>
                <w:rFonts w:ascii="Times New Roman" w:hAnsi="Times New Roman"/>
                <w:sz w:val="24"/>
                <w:szCs w:val="24"/>
              </w:rPr>
              <w:t>Создать условия для игры со строительным ма</w:t>
            </w:r>
            <w:r>
              <w:rPr>
                <w:rFonts w:ascii="Times New Roman" w:hAnsi="Times New Roman"/>
                <w:sz w:val="24"/>
                <w:szCs w:val="24"/>
              </w:rPr>
              <w:t>териалом: постройки по замыслу.Цель:</w:t>
            </w:r>
            <w:r w:rsidRPr="009578DC">
              <w:rPr>
                <w:rFonts w:ascii="Times New Roman" w:hAnsi="Times New Roman"/>
                <w:sz w:val="24"/>
                <w:szCs w:val="24"/>
              </w:rPr>
              <w:t xml:space="preserve"> формировать умение задумывать постройки и выполнять их, обыгрывать постройку.</w:t>
            </w:r>
          </w:p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1E" w:rsidRPr="0057027C" w:rsidTr="0018791E">
        <w:trPr>
          <w:cantSplit/>
          <w:trHeight w:val="1396"/>
        </w:trPr>
        <w:tc>
          <w:tcPr>
            <w:tcW w:w="78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2</w:t>
            </w:r>
          </w:p>
        </w:tc>
        <w:tc>
          <w:tcPr>
            <w:tcW w:w="1422" w:type="dxa"/>
            <w:vAlign w:val="center"/>
          </w:tcPr>
          <w:p w:rsidR="0018791E" w:rsidRPr="0057027C" w:rsidRDefault="0018791E" w:rsidP="0018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18791E" w:rsidRPr="0057027C" w:rsidRDefault="009578DC" w:rsidP="0018791E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578DC">
              <w:rPr>
                <w:rFonts w:ascii="Times New Roman" w:hAnsi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/>
                <w:sz w:val="24"/>
                <w:szCs w:val="24"/>
              </w:rPr>
              <w:t>дение за сезонными изменениями.Цель:</w:t>
            </w:r>
            <w:r w:rsidRPr="009578DC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об изменениях в природе в начале зимы (ночь становится длиннее, а день убывает); учить различать характерные приметы начала зимы, узнавать их в стихотворениях.</w:t>
            </w:r>
          </w:p>
        </w:tc>
        <w:tc>
          <w:tcPr>
            <w:tcW w:w="2542" w:type="dxa"/>
          </w:tcPr>
          <w:p w:rsidR="0018791E" w:rsidRPr="0057027C" w:rsidRDefault="009578DC" w:rsidP="00187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П\и «Совушка».Цель:</w:t>
            </w:r>
            <w:r w:rsidRPr="009578DC">
              <w:rPr>
                <w:rFonts w:ascii="Times New Roman" w:hAnsi="Times New Roman"/>
                <w:sz w:val="24"/>
                <w:szCs w:val="24"/>
              </w:rPr>
              <w:t xml:space="preserve"> учить ориентироваться в пространстве; развивать интерес к игре. </w:t>
            </w:r>
            <w:r>
              <w:rPr>
                <w:rFonts w:ascii="Times New Roman" w:hAnsi="Times New Roman"/>
                <w:sz w:val="24"/>
                <w:szCs w:val="24"/>
              </w:rPr>
              <w:t>София К.</w:t>
            </w:r>
          </w:p>
        </w:tc>
        <w:tc>
          <w:tcPr>
            <w:tcW w:w="3017" w:type="dxa"/>
          </w:tcPr>
          <w:p w:rsidR="009578DC" w:rsidRPr="009578DC" w:rsidRDefault="009578DC" w:rsidP="009578DC">
            <w:pPr>
              <w:rPr>
                <w:rFonts w:ascii="Times New Roman" w:hAnsi="Times New Roman"/>
                <w:sz w:val="24"/>
                <w:szCs w:val="24"/>
              </w:rPr>
            </w:pPr>
            <w:r w:rsidRPr="009578DC">
              <w:rPr>
                <w:rFonts w:ascii="Times New Roman" w:hAnsi="Times New Roman"/>
                <w:sz w:val="24"/>
                <w:szCs w:val="24"/>
              </w:rPr>
              <w:t>Ситуативный разговор «Как живут наши пернатые друзья» , воспитывать бережное отношение ко всему живому, поощрять стремления заботиться о птицах зимой.</w:t>
            </w:r>
          </w:p>
          <w:p w:rsidR="0018791E" w:rsidRPr="0057027C" w:rsidRDefault="009578DC" w:rsidP="0018791E">
            <w:pPr>
              <w:rPr>
                <w:rFonts w:ascii="Times New Roman" w:hAnsi="Times New Roman"/>
                <w:sz w:val="24"/>
                <w:szCs w:val="24"/>
              </w:rPr>
            </w:pPr>
            <w:r w:rsidRPr="009578DC">
              <w:rPr>
                <w:rFonts w:ascii="Times New Roman" w:hAnsi="Times New Roman"/>
                <w:sz w:val="24"/>
                <w:szCs w:val="24"/>
              </w:rPr>
              <w:t>Напомнить детям о том, что после прогулки необходимо тщательно очистить себя от снега, помочь товарищу.</w:t>
            </w:r>
          </w:p>
        </w:tc>
        <w:tc>
          <w:tcPr>
            <w:tcW w:w="1895" w:type="dxa"/>
            <w:vMerge/>
          </w:tcPr>
          <w:p w:rsidR="0018791E" w:rsidRPr="0057027C" w:rsidRDefault="0018791E" w:rsidP="00187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tbl>
      <w:tblPr>
        <w:tblStyle w:val="2"/>
        <w:tblpPr w:leftFromText="180" w:rightFromText="180" w:vertAnchor="text" w:horzAnchor="margin" w:tblpX="-289" w:tblpY="-194"/>
        <w:tblW w:w="16019" w:type="dxa"/>
        <w:tblLook w:val="04A0" w:firstRow="1" w:lastRow="0" w:firstColumn="1" w:lastColumn="0" w:noHBand="0" w:noVBand="1"/>
      </w:tblPr>
      <w:tblGrid>
        <w:gridCol w:w="1066"/>
        <w:gridCol w:w="1337"/>
        <w:gridCol w:w="1422"/>
        <w:gridCol w:w="4263"/>
        <w:gridCol w:w="2512"/>
        <w:gridCol w:w="3476"/>
        <w:gridCol w:w="1943"/>
      </w:tblGrid>
      <w:tr w:rsidR="007421CF" w:rsidRPr="0057027C" w:rsidTr="002D4626">
        <w:tc>
          <w:tcPr>
            <w:tcW w:w="1070" w:type="dxa"/>
            <w:vMerge w:val="restart"/>
            <w:vAlign w:val="center"/>
          </w:tcPr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39" w:type="dxa"/>
            <w:vMerge w:val="restart"/>
            <w:vAlign w:val="center"/>
          </w:tcPr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  <w:vAlign w:val="center"/>
          </w:tcPr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образоват. областей</w:t>
            </w:r>
          </w:p>
        </w:tc>
        <w:tc>
          <w:tcPr>
            <w:tcW w:w="6802" w:type="dxa"/>
            <w:gridSpan w:val="2"/>
            <w:vAlign w:val="center"/>
          </w:tcPr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491" w:type="dxa"/>
            <w:vMerge w:val="restart"/>
            <w:vAlign w:val="center"/>
          </w:tcPr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Создание (организация) развивающей предметно-пространственной среды для самостоятельной деят-ти детей и поддержка детской инициативы</w:t>
            </w:r>
          </w:p>
        </w:tc>
        <w:tc>
          <w:tcPr>
            <w:tcW w:w="1895" w:type="dxa"/>
            <w:vMerge w:val="restart"/>
            <w:vAlign w:val="center"/>
          </w:tcPr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7421CF" w:rsidRPr="0057027C" w:rsidTr="002D4626">
        <w:tc>
          <w:tcPr>
            <w:tcW w:w="1070" w:type="dxa"/>
            <w:vMerge/>
          </w:tcPr>
          <w:p w:rsidR="007421CF" w:rsidRPr="0057027C" w:rsidRDefault="007421CF" w:rsidP="002D4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421CF" w:rsidRPr="0057027C" w:rsidRDefault="007421CF" w:rsidP="002D4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421CF" w:rsidRPr="0057027C" w:rsidRDefault="007421CF" w:rsidP="002D4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Образовательная деят-ть в режимных моментах (групповая, подгрупповая)</w:t>
            </w:r>
          </w:p>
        </w:tc>
        <w:tc>
          <w:tcPr>
            <w:tcW w:w="2516" w:type="dxa"/>
            <w:vAlign w:val="center"/>
          </w:tcPr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91" w:type="dxa"/>
            <w:vMerge/>
          </w:tcPr>
          <w:p w:rsidR="007421CF" w:rsidRPr="0057027C" w:rsidRDefault="007421CF" w:rsidP="002D4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7421CF" w:rsidRPr="0057027C" w:rsidRDefault="007421CF" w:rsidP="002D4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F" w:rsidRPr="0057027C" w:rsidTr="002D4626">
        <w:tc>
          <w:tcPr>
            <w:tcW w:w="16019" w:type="dxa"/>
            <w:gridSpan w:val="7"/>
          </w:tcPr>
          <w:p w:rsidR="007421CF" w:rsidRPr="0057027C" w:rsidRDefault="009039A6" w:rsidP="002D46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недели: «Зимушка-зима!</w:t>
            </w:r>
            <w:r w:rsidR="007421CF" w:rsidRPr="005702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421CF" w:rsidRPr="0057027C" w:rsidTr="002D4626">
        <w:trPr>
          <w:cantSplit/>
          <w:trHeight w:val="1435"/>
        </w:trPr>
        <w:tc>
          <w:tcPr>
            <w:tcW w:w="1070" w:type="dxa"/>
            <w:vMerge w:val="restart"/>
            <w:textDirection w:val="btLr"/>
            <w:vAlign w:val="center"/>
          </w:tcPr>
          <w:p w:rsidR="007421CF" w:rsidRPr="0057027C" w:rsidRDefault="009039A6" w:rsidP="002D462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25.11</w:t>
            </w:r>
            <w:r w:rsidR="007421CF" w:rsidRPr="0057027C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1339" w:type="dxa"/>
            <w:vAlign w:val="center"/>
          </w:tcPr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7421CF" w:rsidRPr="0057027C" w:rsidRDefault="007421CF" w:rsidP="002D462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Социально-коммуникативное, познавательное, речевое,</w:t>
            </w:r>
          </w:p>
          <w:p w:rsidR="007421CF" w:rsidRPr="0057027C" w:rsidRDefault="007421CF" w:rsidP="002D462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Художественно-эстетическое, физическое</w:t>
            </w:r>
          </w:p>
        </w:tc>
        <w:tc>
          <w:tcPr>
            <w:tcW w:w="4286" w:type="dxa"/>
          </w:tcPr>
          <w:p w:rsidR="009578DC" w:rsidRPr="009578DC" w:rsidRDefault="009578DC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детей.</w:t>
            </w:r>
            <w:r w:rsidRPr="009578D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9578DC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  <w:p w:rsidR="009578DC" w:rsidRPr="009578DC" w:rsidRDefault="009578DC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578DC">
              <w:rPr>
                <w:rFonts w:ascii="Times New Roman" w:hAnsi="Times New Roman"/>
                <w:sz w:val="24"/>
                <w:szCs w:val="24"/>
              </w:rPr>
              <w:t>Цель: совершенствовать двигательные умения и навыки детей.</w:t>
            </w:r>
          </w:p>
          <w:p w:rsidR="009578DC" w:rsidRPr="009578DC" w:rsidRDefault="009578DC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578DC">
              <w:rPr>
                <w:rFonts w:ascii="Times New Roman" w:hAnsi="Times New Roman"/>
                <w:sz w:val="24"/>
                <w:szCs w:val="24"/>
              </w:rPr>
              <w:t>Беседа о том, кто как зимует.</w:t>
            </w:r>
          </w:p>
          <w:p w:rsidR="007421CF" w:rsidRPr="0057027C" w:rsidRDefault="009578DC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9578DC">
              <w:rPr>
                <w:rFonts w:ascii="Times New Roman" w:hAnsi="Times New Roman"/>
                <w:sz w:val="24"/>
                <w:szCs w:val="24"/>
              </w:rPr>
              <w:t>Цель: расширять и углублять представление о зимовке зверей, птиц, рыб, насекомых. Совершенствовать умение отыскивать причины изменений в жизни животных в изменении условий их обитания, устанавливать причинно – следственные связи. Воспитывать любовь к животным.</w:t>
            </w:r>
          </w:p>
        </w:tc>
        <w:tc>
          <w:tcPr>
            <w:tcW w:w="2516" w:type="dxa"/>
          </w:tcPr>
          <w:p w:rsidR="002D4626" w:rsidRPr="002D4626" w:rsidRDefault="002D4626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>Ознакомление с природой.</w:t>
            </w:r>
          </w:p>
          <w:p w:rsidR="002D4626" w:rsidRPr="002D4626" w:rsidRDefault="002D4626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>Дидактическая игра «Зоологическое домино».</w:t>
            </w:r>
          </w:p>
          <w:p w:rsidR="007421CF" w:rsidRPr="0057027C" w:rsidRDefault="002D4626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знания Диму, Эмилию,Софию</w:t>
            </w:r>
            <w:r w:rsidRPr="002D4626">
              <w:rPr>
                <w:rFonts w:ascii="Times New Roman" w:hAnsi="Times New Roman"/>
                <w:sz w:val="24"/>
                <w:szCs w:val="24"/>
              </w:rPr>
              <w:t xml:space="preserve"> о диких животных.</w:t>
            </w:r>
          </w:p>
        </w:tc>
        <w:tc>
          <w:tcPr>
            <w:tcW w:w="3491" w:type="dxa"/>
          </w:tcPr>
          <w:p w:rsidR="002D4626" w:rsidRPr="002D4626" w:rsidRDefault="002D4626" w:rsidP="002D4626">
            <w:pPr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>Внести: презентацию «Животные зимой», трафареты животных,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аскраски с зимней тематикой для </w:t>
            </w:r>
            <w:r w:rsidRPr="002D4626">
              <w:rPr>
                <w:rFonts w:ascii="Times New Roman" w:hAnsi="Times New Roman"/>
                <w:sz w:val="24"/>
                <w:szCs w:val="24"/>
              </w:rPr>
              <w:t>самостоятельного художественного творчества,</w:t>
            </w:r>
          </w:p>
          <w:p w:rsidR="007421CF" w:rsidRPr="0057027C" w:rsidRDefault="002D4626" w:rsidP="002D4626">
            <w:pPr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>книгу Н. Носова «На горке».С/р игра «Почта» - придумывать и подбирать игровой материал (новогодние открытки и журналы, поздравительные телеграммы), формировать умение распределять роли с учетом возможностей и желаний каждого участника.</w:t>
            </w:r>
          </w:p>
        </w:tc>
        <w:tc>
          <w:tcPr>
            <w:tcW w:w="1895" w:type="dxa"/>
            <w:vMerge w:val="restart"/>
          </w:tcPr>
          <w:p w:rsidR="007421CF" w:rsidRPr="0057027C" w:rsidRDefault="00AA0C3E" w:rsidP="002D4626">
            <w:pPr>
              <w:rPr>
                <w:rFonts w:ascii="Times New Roman" w:hAnsi="Times New Roman"/>
                <w:sz w:val="24"/>
                <w:szCs w:val="24"/>
              </w:rPr>
            </w:pPr>
            <w:r w:rsidRPr="00AA0C3E">
              <w:rPr>
                <w:rFonts w:ascii="Times New Roman" w:hAnsi="Times New Roman"/>
                <w:sz w:val="24"/>
                <w:szCs w:val="24"/>
              </w:rPr>
              <w:t>Создание папки – передвижки «Здравствуй зимушка – зима», «Стихи о зиме» - с рекомендациями об изучении стихов вместе с детьми.</w:t>
            </w:r>
          </w:p>
        </w:tc>
      </w:tr>
      <w:tr w:rsidR="007421CF" w:rsidRPr="0057027C" w:rsidTr="002D4626">
        <w:trPr>
          <w:cantSplit/>
          <w:trHeight w:val="1411"/>
        </w:trPr>
        <w:tc>
          <w:tcPr>
            <w:tcW w:w="1070" w:type="dxa"/>
            <w:vMerge/>
          </w:tcPr>
          <w:p w:rsidR="007421CF" w:rsidRPr="0057027C" w:rsidRDefault="007421CF" w:rsidP="002D4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  <w:vMerge/>
            <w:vAlign w:val="center"/>
          </w:tcPr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3" w:type="dxa"/>
            <w:gridSpan w:val="3"/>
          </w:tcPr>
          <w:p w:rsidR="009039A6" w:rsidRDefault="009039A6" w:rsidP="002D462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1.Музыка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плану музыкального руководителя).</w:t>
            </w:r>
          </w:p>
          <w:p w:rsidR="009039A6" w:rsidRPr="007F2133" w:rsidRDefault="009039A6" w:rsidP="002D462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2.Коммуникация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(обучение грамоте) .Т. М. Бондаренко(стр.166).</w:t>
            </w:r>
          </w:p>
          <w:p w:rsidR="009039A6" w:rsidRPr="00896E98" w:rsidRDefault="009039A6" w:rsidP="002D462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«Сопоставление звуков </w:t>
            </w:r>
            <w:r w:rsidRPr="00D700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</w:t>
            </w:r>
            <w:r w:rsidRPr="00D700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D700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</w:t>
            </w:r>
            <w:r w:rsidRPr="00D700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».</w:t>
            </w:r>
            <w:r w:rsidR="008B52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B5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="00896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учить детей отличать по признакам согласный звук от гласного, сопоставлять звуки </w:t>
            </w:r>
            <w:r w:rsidR="00896E98" w:rsidRPr="00896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="00896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96E98" w:rsidRPr="00896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  <w:r w:rsidR="00896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896E98" w:rsidRPr="00896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="00896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="00896E98" w:rsidRPr="00896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  <w:r w:rsidR="00896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составлять и читать слова, делить на слоги, распознавать и запоминать форму букв.</w:t>
            </w:r>
          </w:p>
          <w:p w:rsidR="007421CF" w:rsidRPr="00896E98" w:rsidRDefault="009039A6" w:rsidP="002D462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3.Познание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(природный мир).С. Н. Николаева  (стр. 59).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«Письма заболевшим детям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="00896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96E9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96E9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ценностное отношение к своему здоровью, понимание, что здоровый ребенок красиво выглядит</w:t>
            </w:r>
            <w:r w:rsidR="002C3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vMerge/>
          </w:tcPr>
          <w:p w:rsidR="007421CF" w:rsidRPr="0057027C" w:rsidRDefault="007421CF" w:rsidP="002D4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F" w:rsidRPr="0057027C" w:rsidTr="002D4626">
        <w:trPr>
          <w:cantSplit/>
          <w:trHeight w:val="1690"/>
        </w:trPr>
        <w:tc>
          <w:tcPr>
            <w:tcW w:w="1070" w:type="dxa"/>
            <w:vMerge/>
          </w:tcPr>
          <w:p w:rsidR="007421CF" w:rsidRPr="0057027C" w:rsidRDefault="007421CF" w:rsidP="002D4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1</w:t>
            </w:r>
          </w:p>
        </w:tc>
        <w:tc>
          <w:tcPr>
            <w:tcW w:w="1422" w:type="dxa"/>
            <w:vMerge/>
            <w:vAlign w:val="center"/>
          </w:tcPr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2D4626" w:rsidRPr="002D4626" w:rsidRDefault="002D4626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>Наблюдение за повадками зимующих птиц у кормушки.</w:t>
            </w:r>
          </w:p>
          <w:p w:rsidR="002D4626" w:rsidRPr="002D4626" w:rsidRDefault="002D4626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>Цель: развивать умение наблюдать за повадками птиц, воспитывать отзывчивость.</w:t>
            </w:r>
          </w:p>
          <w:p w:rsidR="002D4626" w:rsidRDefault="002D4626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 xml:space="preserve">Дидактическая игра «Назови птицу с нужным звуком». </w:t>
            </w:r>
          </w:p>
          <w:p w:rsidR="002D4626" w:rsidRPr="002D4626" w:rsidRDefault="002D4626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lastRenderedPageBreak/>
              <w:t>Цель: развивать фонематический слух, мышление.</w:t>
            </w:r>
            <w:r w:rsidRPr="002D46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2D4626">
              <w:rPr>
                <w:rFonts w:ascii="Times New Roman" w:hAnsi="Times New Roman"/>
                <w:sz w:val="24"/>
                <w:szCs w:val="24"/>
              </w:rPr>
              <w:t>Белорусская народная игра «Колечко». Цель: развивать быстроту движений, смекалку, внимание.</w:t>
            </w:r>
          </w:p>
          <w:p w:rsidR="002D4626" w:rsidRPr="002D4626" w:rsidRDefault="002D4626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1CF" w:rsidRPr="0057027C" w:rsidRDefault="007421CF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D4626" w:rsidRPr="002D4626" w:rsidRDefault="002D4626" w:rsidP="002D4626">
            <w:pPr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lastRenderedPageBreak/>
              <w:t>Физо.</w:t>
            </w:r>
          </w:p>
          <w:p w:rsidR="007421CF" w:rsidRPr="0057027C" w:rsidRDefault="002D4626" w:rsidP="002D46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</w:t>
            </w:r>
            <w:r w:rsidRPr="002D4626">
              <w:rPr>
                <w:rFonts w:ascii="Times New Roman" w:hAnsi="Times New Roman"/>
                <w:sz w:val="24"/>
                <w:szCs w:val="24"/>
              </w:rPr>
              <w:t xml:space="preserve"> и Диму упражнять в прыжках в длину с места.</w:t>
            </w:r>
          </w:p>
        </w:tc>
        <w:tc>
          <w:tcPr>
            <w:tcW w:w="3491" w:type="dxa"/>
          </w:tcPr>
          <w:p w:rsidR="002D4626" w:rsidRDefault="002D4626" w:rsidP="002D46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>Приметы: если вороны сидят на макушках деревьев, усиленно каркают  и чистятся зимой – к снегу; вьются вороны зимой в воздухе – к снегу.</w:t>
            </w:r>
            <w:r w:rsidRPr="002D4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21CF" w:rsidRPr="0057027C" w:rsidRDefault="002D4626" w:rsidP="002D4626">
            <w:pPr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lastRenderedPageBreak/>
              <w:t>Приготовить материал для ремонта кормушек (ножницы, степлер).</w:t>
            </w:r>
          </w:p>
        </w:tc>
        <w:tc>
          <w:tcPr>
            <w:tcW w:w="1895" w:type="dxa"/>
            <w:vMerge/>
          </w:tcPr>
          <w:p w:rsidR="007421CF" w:rsidRPr="0057027C" w:rsidRDefault="007421CF" w:rsidP="002D4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F" w:rsidRPr="0057027C" w:rsidTr="002D4626">
        <w:trPr>
          <w:cantSplit/>
          <w:trHeight w:val="1552"/>
        </w:trPr>
        <w:tc>
          <w:tcPr>
            <w:tcW w:w="1070" w:type="dxa"/>
            <w:vMerge/>
          </w:tcPr>
          <w:p w:rsidR="007421CF" w:rsidRPr="0057027C" w:rsidRDefault="007421CF" w:rsidP="002D4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  <w:vMerge/>
            <w:vAlign w:val="center"/>
          </w:tcPr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2D4626" w:rsidRPr="002D4626" w:rsidRDefault="007421CF" w:rsidP="002D4626">
            <w:pPr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r w:rsidR="002D4626" w:rsidRPr="002D46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2D4626" w:rsidRPr="002D4626">
              <w:rPr>
                <w:rFonts w:ascii="Times New Roman" w:hAnsi="Times New Roman"/>
                <w:sz w:val="24"/>
                <w:szCs w:val="24"/>
              </w:rPr>
              <w:t>Инсценировка сказки «Заюшкина избушка».</w:t>
            </w:r>
          </w:p>
          <w:p w:rsidR="002D4626" w:rsidRPr="002D4626" w:rsidRDefault="002D4626" w:rsidP="002D4626">
            <w:pPr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>Цель: продолжать развивать умение детей разыгрывать сценки по знакомым сказкам. Совершенствовать исполнительские способности. Воспитывать любовь к животным.</w:t>
            </w:r>
          </w:p>
          <w:p w:rsidR="007421CF" w:rsidRPr="0057027C" w:rsidRDefault="007421CF" w:rsidP="002D46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1CF" w:rsidRPr="0057027C" w:rsidRDefault="007421CF" w:rsidP="002D4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D4626" w:rsidRPr="002D4626" w:rsidRDefault="002D4626" w:rsidP="002D4626">
            <w:pPr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>Ознакомление с окружающим. Дидактическая игра «Волшебные краски».</w:t>
            </w:r>
          </w:p>
          <w:p w:rsidR="007421CF" w:rsidRPr="0057027C" w:rsidRDefault="002D4626" w:rsidP="002D4626">
            <w:pPr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sz w:val="24"/>
                <w:szCs w:val="24"/>
              </w:rPr>
              <w:t>ль: с Сашей, Лерой</w:t>
            </w:r>
            <w:r w:rsidRPr="002D4626">
              <w:rPr>
                <w:rFonts w:ascii="Times New Roman" w:hAnsi="Times New Roman"/>
                <w:sz w:val="24"/>
                <w:szCs w:val="24"/>
              </w:rPr>
              <w:t xml:space="preserve"> закреплять знания о цветах спектра.</w:t>
            </w:r>
          </w:p>
        </w:tc>
        <w:tc>
          <w:tcPr>
            <w:tcW w:w="3491" w:type="dxa"/>
          </w:tcPr>
          <w:p w:rsidR="007421CF" w:rsidRPr="0057027C" w:rsidRDefault="002D4626" w:rsidP="002D4626">
            <w:pPr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>Проблемная ситуация «Почему белый медве</w:t>
            </w:r>
            <w:r>
              <w:rPr>
                <w:rFonts w:ascii="Times New Roman" w:hAnsi="Times New Roman"/>
                <w:sz w:val="24"/>
                <w:szCs w:val="24"/>
              </w:rPr>
              <w:t>дь не может жить в наших лесах?Цель:</w:t>
            </w:r>
            <w:r w:rsidRPr="002D4626">
              <w:rPr>
                <w:rFonts w:ascii="Times New Roman" w:hAnsi="Times New Roman"/>
                <w:sz w:val="24"/>
                <w:szCs w:val="24"/>
              </w:rPr>
              <w:t xml:space="preserve"> сравнить белых и бурых медведей по внешности, образу жизни, питанию.</w:t>
            </w:r>
          </w:p>
        </w:tc>
        <w:tc>
          <w:tcPr>
            <w:tcW w:w="1895" w:type="dxa"/>
            <w:vMerge/>
          </w:tcPr>
          <w:p w:rsidR="007421CF" w:rsidRPr="0057027C" w:rsidRDefault="007421CF" w:rsidP="002D4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F" w:rsidRPr="0057027C" w:rsidTr="002D4626">
        <w:trPr>
          <w:cantSplit/>
          <w:trHeight w:val="1396"/>
        </w:trPr>
        <w:tc>
          <w:tcPr>
            <w:tcW w:w="1070" w:type="dxa"/>
            <w:vMerge/>
          </w:tcPr>
          <w:p w:rsidR="007421CF" w:rsidRPr="0057027C" w:rsidRDefault="007421CF" w:rsidP="002D4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2</w:t>
            </w:r>
          </w:p>
        </w:tc>
        <w:tc>
          <w:tcPr>
            <w:tcW w:w="1422" w:type="dxa"/>
            <w:vAlign w:val="center"/>
          </w:tcPr>
          <w:p w:rsidR="007421CF" w:rsidRPr="0057027C" w:rsidRDefault="007421CF" w:rsidP="002D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2D4626" w:rsidRPr="002D4626" w:rsidRDefault="002D4626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аблюдение за живыми объектами-</w:t>
            </w:r>
            <w:r w:rsidRPr="002D4626">
              <w:rPr>
                <w:rFonts w:ascii="Times New Roman" w:hAnsi="Times New Roman"/>
                <w:sz w:val="24"/>
                <w:szCs w:val="24"/>
              </w:rPr>
              <w:t>сравнительное наблюдение за воробье и синицей. Цель: на примере сравнения воробья с синицей знакомить с особенностями их строения, образа жизни. Вопросы:</w:t>
            </w:r>
          </w:p>
          <w:p w:rsidR="002D4626" w:rsidRPr="002D4626" w:rsidRDefault="002D4626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>- Что у них общего? - Чем отличаются?</w:t>
            </w:r>
          </w:p>
          <w:p w:rsidR="002D4626" w:rsidRPr="002D4626" w:rsidRDefault="002D4626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>- Как ведут себя на кормушке? – Какую пользу приносят?</w:t>
            </w:r>
          </w:p>
          <w:p w:rsidR="002D4626" w:rsidRPr="002D4626" w:rsidRDefault="002D4626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>- Расскажите о повадках этих птиц.</w:t>
            </w:r>
          </w:p>
          <w:p w:rsidR="002D4626" w:rsidRPr="002D4626" w:rsidRDefault="002D4626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«Что это за птица» Цель:</w:t>
            </w:r>
            <w:r w:rsidRPr="002D4626">
              <w:rPr>
                <w:rFonts w:ascii="Times New Roman" w:hAnsi="Times New Roman"/>
                <w:sz w:val="24"/>
                <w:szCs w:val="24"/>
              </w:rPr>
              <w:t xml:space="preserve"> закрепить названия зимующих птиц.</w:t>
            </w:r>
          </w:p>
          <w:p w:rsidR="007421CF" w:rsidRPr="0057027C" w:rsidRDefault="007421CF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421CF" w:rsidRPr="0057027C" w:rsidRDefault="002D4626" w:rsidP="002D46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«Магазин» Цель:</w:t>
            </w:r>
            <w:r w:rsidRPr="002D4626">
              <w:rPr>
                <w:rFonts w:ascii="Times New Roman" w:hAnsi="Times New Roman"/>
                <w:sz w:val="24"/>
                <w:szCs w:val="24"/>
              </w:rPr>
              <w:t xml:space="preserve"> изготовить из снега «продукты» для игры, использовать свои знания о работе продавца, кассира, грузчика.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София К,Эмилия,Ксюша.</w:t>
            </w:r>
          </w:p>
        </w:tc>
        <w:tc>
          <w:tcPr>
            <w:tcW w:w="3491" w:type="dxa"/>
          </w:tcPr>
          <w:p w:rsidR="007421CF" w:rsidRPr="0057027C" w:rsidRDefault="002D4626" w:rsidP="002D4626">
            <w:pPr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>Ситуативный разговор «Хорошо – плохо». Закрепить правила поведения при катании с горки. Обсуждение ситуации правильного и неправильного поведения детей на горке.</w:t>
            </w:r>
            <w:r w:rsidRPr="002D4626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D4626">
              <w:rPr>
                <w:rFonts w:ascii="Times New Roman" w:hAnsi="Times New Roman"/>
                <w:sz w:val="24"/>
                <w:szCs w:val="24"/>
              </w:rPr>
              <w:t>Напомнить детям о необходимости просушивать свои вещи после прогулки.</w:t>
            </w:r>
          </w:p>
        </w:tc>
        <w:tc>
          <w:tcPr>
            <w:tcW w:w="1895" w:type="dxa"/>
            <w:vMerge/>
          </w:tcPr>
          <w:p w:rsidR="007421CF" w:rsidRPr="0057027C" w:rsidRDefault="007421CF" w:rsidP="002D4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1CF" w:rsidRDefault="007421CF" w:rsidP="00431251">
      <w:pPr>
        <w:spacing w:after="0"/>
      </w:pPr>
    </w:p>
    <w:p w:rsidR="007421CF" w:rsidRDefault="007421CF" w:rsidP="00431251">
      <w:pPr>
        <w:spacing w:after="0"/>
      </w:pPr>
    </w:p>
    <w:p w:rsidR="007421CF" w:rsidRDefault="007421CF" w:rsidP="00431251">
      <w:pPr>
        <w:spacing w:after="0"/>
      </w:pPr>
    </w:p>
    <w:p w:rsidR="007421CF" w:rsidRDefault="007421CF" w:rsidP="00431251">
      <w:pPr>
        <w:spacing w:after="0"/>
      </w:pPr>
    </w:p>
    <w:p w:rsidR="007421CF" w:rsidRDefault="007421CF" w:rsidP="00431251">
      <w:pPr>
        <w:spacing w:after="0"/>
      </w:pPr>
    </w:p>
    <w:tbl>
      <w:tblPr>
        <w:tblStyle w:val="2"/>
        <w:tblpPr w:leftFromText="180" w:rightFromText="180" w:vertAnchor="text" w:horzAnchor="margin" w:tblpY="-194"/>
        <w:tblW w:w="0" w:type="auto"/>
        <w:tblLook w:val="04A0" w:firstRow="1" w:lastRow="0" w:firstColumn="1" w:lastColumn="0" w:noHBand="0" w:noVBand="1"/>
      </w:tblPr>
      <w:tblGrid>
        <w:gridCol w:w="728"/>
        <w:gridCol w:w="1277"/>
        <w:gridCol w:w="1422"/>
        <w:gridCol w:w="3618"/>
        <w:gridCol w:w="2349"/>
        <w:gridCol w:w="3563"/>
        <w:gridCol w:w="2431"/>
      </w:tblGrid>
      <w:tr w:rsidR="007421CF" w:rsidRPr="0057027C" w:rsidTr="00AA0C3E">
        <w:tc>
          <w:tcPr>
            <w:tcW w:w="733" w:type="dxa"/>
            <w:vMerge w:val="restart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284" w:type="dxa"/>
            <w:vMerge w:val="restart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образоват. областей</w:t>
            </w:r>
          </w:p>
        </w:tc>
        <w:tc>
          <w:tcPr>
            <w:tcW w:w="6071" w:type="dxa"/>
            <w:gridSpan w:val="2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668" w:type="dxa"/>
            <w:vMerge w:val="restart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Создание (организация) развивающей предметно-пространственной среды для самостоятельной деят-ти детей и поддержка детской инициативы</w:t>
            </w:r>
          </w:p>
        </w:tc>
        <w:tc>
          <w:tcPr>
            <w:tcW w:w="2210" w:type="dxa"/>
            <w:vMerge w:val="restart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7421CF" w:rsidRPr="0057027C" w:rsidTr="00AA0C3E">
        <w:tc>
          <w:tcPr>
            <w:tcW w:w="733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Образовательная деят-ть в режимных моментах (групповая, подгрупповая)</w:t>
            </w:r>
          </w:p>
        </w:tc>
        <w:tc>
          <w:tcPr>
            <w:tcW w:w="2378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668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F" w:rsidRPr="0057027C" w:rsidTr="001948CF">
        <w:tc>
          <w:tcPr>
            <w:tcW w:w="15388" w:type="dxa"/>
            <w:gridSpan w:val="7"/>
          </w:tcPr>
          <w:p w:rsidR="007421CF" w:rsidRPr="0057027C" w:rsidRDefault="009039A6" w:rsidP="0019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недели: «Зимушка-зима!</w:t>
            </w:r>
            <w:r w:rsidR="007421CF" w:rsidRPr="005702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421CF" w:rsidRPr="0057027C" w:rsidTr="00AA0C3E">
        <w:trPr>
          <w:cantSplit/>
          <w:trHeight w:val="1435"/>
        </w:trPr>
        <w:tc>
          <w:tcPr>
            <w:tcW w:w="733" w:type="dxa"/>
            <w:vMerge w:val="restart"/>
            <w:textDirection w:val="btLr"/>
            <w:vAlign w:val="center"/>
          </w:tcPr>
          <w:p w:rsidR="007421CF" w:rsidRPr="0057027C" w:rsidRDefault="009039A6" w:rsidP="001948C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26.11</w:t>
            </w:r>
            <w:r w:rsidR="007421CF" w:rsidRPr="0057027C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1284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7421CF" w:rsidRPr="0057027C" w:rsidRDefault="007421CF" w:rsidP="001948C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Социально-коммуникативное, познавательное, речевое,</w:t>
            </w:r>
          </w:p>
          <w:p w:rsidR="007421CF" w:rsidRPr="0057027C" w:rsidRDefault="007421CF" w:rsidP="001948C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Художественно-эстетическое, физическое</w:t>
            </w:r>
          </w:p>
        </w:tc>
        <w:tc>
          <w:tcPr>
            <w:tcW w:w="3693" w:type="dxa"/>
          </w:tcPr>
          <w:p w:rsidR="002D4626" w:rsidRPr="002D4626" w:rsidRDefault="002D4626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  <w:p w:rsidR="002D4626" w:rsidRPr="002D4626" w:rsidRDefault="002D4626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D4626">
              <w:rPr>
                <w:rFonts w:ascii="Times New Roman" w:hAnsi="Times New Roman"/>
                <w:sz w:val="24"/>
                <w:szCs w:val="24"/>
              </w:rPr>
              <w:t>Экологическ</w:t>
            </w:r>
            <w:r>
              <w:rPr>
                <w:rFonts w:ascii="Times New Roman" w:hAnsi="Times New Roman"/>
                <w:sz w:val="24"/>
                <w:szCs w:val="24"/>
              </w:rPr>
              <w:t>ая викторина ««Зимние загадки» Цель:</w:t>
            </w:r>
            <w:r w:rsidRPr="002D4626">
              <w:rPr>
                <w:rFonts w:ascii="Times New Roman" w:hAnsi="Times New Roman"/>
                <w:sz w:val="24"/>
                <w:szCs w:val="24"/>
              </w:rPr>
              <w:t xml:space="preserve"> закреплять и систематизировать знания об окружающем мире и мире природы, развивать, мышление, внимание, познавательную активность.</w:t>
            </w:r>
          </w:p>
          <w:p w:rsidR="002D4626" w:rsidRPr="002D4626" w:rsidRDefault="002D4626" w:rsidP="002D4626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«Бездомный заяц» Цель:</w:t>
            </w:r>
            <w:r w:rsidRPr="002D4626">
              <w:rPr>
                <w:rFonts w:ascii="Times New Roman" w:hAnsi="Times New Roman"/>
                <w:sz w:val="24"/>
                <w:szCs w:val="24"/>
              </w:rPr>
              <w:t>совершенствовать двигательные умения и навыки, обучать коллективному, дружному взаимодействию в играх с правилами.</w:t>
            </w:r>
          </w:p>
          <w:p w:rsidR="007421CF" w:rsidRPr="0057027C" w:rsidRDefault="007421CF" w:rsidP="001948CF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421CF" w:rsidRPr="00AA0C3E" w:rsidRDefault="002D4626" w:rsidP="001948CF">
            <w:pPr>
              <w:tabs>
                <w:tab w:val="left" w:pos="316"/>
              </w:tabs>
              <w:rPr>
                <w:rFonts w:ascii="Times New Roman" w:hAnsi="Times New Roman"/>
              </w:rPr>
            </w:pPr>
            <w:r w:rsidRPr="00AA0C3E">
              <w:rPr>
                <w:rFonts w:ascii="Times New Roman" w:hAnsi="Times New Roman"/>
              </w:rPr>
              <w:t>Д/И «Подумай и измени» Цель: употреблять имена существительные мужского, женского и среднего рода единственного и множественного числа в винительном и творительном падежах.(Я купил елку — я купил ... (елки).Я кормлю белочку — я кормлю ... (белочек).Максим.</w:t>
            </w:r>
          </w:p>
        </w:tc>
        <w:tc>
          <w:tcPr>
            <w:tcW w:w="3668" w:type="dxa"/>
          </w:tcPr>
          <w:p w:rsidR="002D4626" w:rsidRPr="002642C0" w:rsidRDefault="002D4626" w:rsidP="002D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C0">
              <w:rPr>
                <w:rFonts w:ascii="Times New Roman" w:hAnsi="Times New Roman" w:cs="Times New Roman"/>
                <w:sz w:val="24"/>
                <w:szCs w:val="24"/>
              </w:rPr>
              <w:t>Упражнение «Носовые платочки» - формировать привычку следить за чистотой своего носа, по мере необходимости пользоваться носовым платком.</w:t>
            </w:r>
            <w:r w:rsidRPr="00264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642C0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по выбору детей.</w:t>
            </w:r>
          </w:p>
          <w:p w:rsidR="002D4626" w:rsidRPr="002642C0" w:rsidRDefault="002D4626" w:rsidP="002D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C0">
              <w:rPr>
                <w:rFonts w:ascii="Times New Roman" w:hAnsi="Times New Roman" w:cs="Times New Roman"/>
                <w:sz w:val="24"/>
                <w:szCs w:val="24"/>
              </w:rPr>
              <w:t>С/р игра «Парикмахерская»: сюжет «Праздничная прическа». (пополнение атрибутами: заколки, резинки, бантики)</w:t>
            </w:r>
          </w:p>
          <w:p w:rsidR="007421CF" w:rsidRPr="002642C0" w:rsidRDefault="007421CF" w:rsidP="0019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AA0C3E" w:rsidRPr="00AA0C3E" w:rsidRDefault="00AA0C3E" w:rsidP="00AA0C3E">
            <w:pPr>
              <w:rPr>
                <w:rFonts w:ascii="Times New Roman" w:hAnsi="Times New Roman"/>
              </w:rPr>
            </w:pPr>
            <w:r w:rsidRPr="00AA0C3E">
              <w:rPr>
                <w:rFonts w:ascii="Times New Roman" w:hAnsi="Times New Roman"/>
              </w:rPr>
              <w:t>Беседа «Одежда детей в группе».проведение с детьми в домашних условиях закаливающих процедур и утренней гимнастики, регулярных прогулок на свежем воздухе с целью со-вершенствования привычки к здоровьесберегающему поведению</w:t>
            </w:r>
          </w:p>
          <w:p w:rsidR="007421CF" w:rsidRPr="00AA0C3E" w:rsidRDefault="007421CF" w:rsidP="001948CF">
            <w:pPr>
              <w:rPr>
                <w:rFonts w:ascii="Times New Roman" w:hAnsi="Times New Roman"/>
              </w:rPr>
            </w:pPr>
          </w:p>
        </w:tc>
      </w:tr>
      <w:tr w:rsidR="007421CF" w:rsidRPr="0057027C" w:rsidTr="00AA0C3E">
        <w:trPr>
          <w:cantSplit/>
          <w:trHeight w:val="1411"/>
        </w:trPr>
        <w:tc>
          <w:tcPr>
            <w:tcW w:w="733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  <w:vMerge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9" w:type="dxa"/>
            <w:gridSpan w:val="3"/>
          </w:tcPr>
          <w:p w:rsidR="009039A6" w:rsidRDefault="009039A6" w:rsidP="009039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1.Коммуникация </w:t>
            </w:r>
            <w:r w:rsidRPr="0057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(развитие речи)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.Т. М. Бондаренко (стр.174).</w:t>
            </w:r>
          </w:p>
          <w:p w:rsidR="009039A6" w:rsidRPr="002C3D9F" w:rsidRDefault="009039A6" w:rsidP="009039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Пересказ рассказа Н. Калининой «Про снежный колобок»..</w:t>
            </w:r>
            <w:r w:rsidR="002C3D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C3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="002C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передавать литературный текст связано, последовательно, выразительно, без помощи вопросов.</w:t>
            </w:r>
          </w:p>
          <w:p w:rsidR="007421CF" w:rsidRPr="00AA0C3E" w:rsidRDefault="009039A6" w:rsidP="00194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2.Физическая культура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.Л. И. Пензулаева (стр.42). 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«Занятие №3».</w:t>
            </w:r>
          </w:p>
        </w:tc>
        <w:tc>
          <w:tcPr>
            <w:tcW w:w="2210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F" w:rsidRPr="0057027C" w:rsidTr="00AA0C3E">
        <w:trPr>
          <w:cantSplit/>
          <w:trHeight w:val="1690"/>
        </w:trPr>
        <w:tc>
          <w:tcPr>
            <w:tcW w:w="733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1</w:t>
            </w:r>
          </w:p>
        </w:tc>
        <w:tc>
          <w:tcPr>
            <w:tcW w:w="1422" w:type="dxa"/>
            <w:vMerge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2642C0" w:rsidRPr="002642C0" w:rsidRDefault="002642C0" w:rsidP="002642C0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Наблюдение за растительностью</w:t>
            </w:r>
          </w:p>
          <w:p w:rsidR="007421CF" w:rsidRPr="0057027C" w:rsidRDefault="002642C0" w:rsidP="001948CF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Цели:формировать знания о жизни растений зимой; воспитывать бережное отношение к природе</w:t>
            </w:r>
            <w:r w:rsidR="00AA0C3E">
              <w:rPr>
                <w:rFonts w:ascii="Times New Roman" w:hAnsi="Times New Roman"/>
                <w:sz w:val="24"/>
                <w:szCs w:val="24"/>
              </w:rPr>
              <w:t>.Д\и «Отгадай, кто где стоит?» Цель:</w:t>
            </w:r>
            <w:r w:rsidRPr="002642C0"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детей ориентироваться в пространстве, понимать смысл пространственных отношений.</w:t>
            </w:r>
          </w:p>
        </w:tc>
        <w:tc>
          <w:tcPr>
            <w:tcW w:w="2378" w:type="dxa"/>
          </w:tcPr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Физо.</w:t>
            </w:r>
          </w:p>
          <w:p w:rsidR="007421CF" w:rsidRPr="0057027C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 и Николай</w:t>
            </w:r>
            <w:r w:rsidRPr="002642C0">
              <w:rPr>
                <w:rFonts w:ascii="Times New Roman" w:hAnsi="Times New Roman"/>
                <w:sz w:val="24"/>
                <w:szCs w:val="24"/>
              </w:rPr>
              <w:t xml:space="preserve"> упражнять в ходьбе по ограниченной плоскости, развивать равновесие.</w:t>
            </w:r>
          </w:p>
        </w:tc>
        <w:tc>
          <w:tcPr>
            <w:tcW w:w="3668" w:type="dxa"/>
          </w:tcPr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i/>
                <w:iCs/>
                <w:sz w:val="24"/>
                <w:szCs w:val="24"/>
              </w:rPr>
              <w:t>«Мы веселые ребята»</w:t>
            </w:r>
            <w:r w:rsidRPr="002642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2642C0">
              <w:rPr>
                <w:rFonts w:ascii="Times New Roman" w:hAnsi="Times New Roman"/>
                <w:sz w:val="24"/>
                <w:szCs w:val="24"/>
              </w:rPr>
              <w:t>: упражнять в беге по определенному направлению с увертыванием.</w:t>
            </w:r>
          </w:p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i/>
                <w:iCs/>
                <w:sz w:val="24"/>
                <w:szCs w:val="24"/>
              </w:rPr>
              <w:t>«Мороз – Красный нос»</w:t>
            </w:r>
            <w:r w:rsidRPr="002642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2642C0">
              <w:rPr>
                <w:rFonts w:ascii="Times New Roman" w:hAnsi="Times New Roman"/>
                <w:sz w:val="24"/>
                <w:szCs w:val="24"/>
              </w:rPr>
              <w:t>: развивать выдержку, внимание.</w:t>
            </w:r>
          </w:p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F" w:rsidRPr="0057027C" w:rsidTr="00AA0C3E">
        <w:trPr>
          <w:cantSplit/>
          <w:trHeight w:val="1552"/>
        </w:trPr>
        <w:tc>
          <w:tcPr>
            <w:tcW w:w="733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  <w:vMerge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2642C0" w:rsidRPr="002642C0" w:rsidRDefault="007421CF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r w:rsidR="002642C0" w:rsidRPr="00264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2642C0" w:rsidRPr="002642C0">
              <w:rPr>
                <w:rFonts w:ascii="Times New Roman" w:hAnsi="Times New Roman"/>
                <w:sz w:val="24"/>
                <w:szCs w:val="24"/>
              </w:rPr>
              <w:t>Свободное рисование «Как розовые яблоки на ветках снегири».</w:t>
            </w:r>
          </w:p>
          <w:p w:rsidR="007421CF" w:rsidRPr="0057027C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Цель: формировать представления о зимующих птицах, совершенствовать умение рисовать птиц, находить красивое композиционное решение.</w:t>
            </w:r>
          </w:p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Ознакомление с пр</w:t>
            </w:r>
            <w:r>
              <w:rPr>
                <w:rFonts w:ascii="Times New Roman" w:hAnsi="Times New Roman"/>
                <w:sz w:val="24"/>
                <w:szCs w:val="24"/>
              </w:rPr>
              <w:t>иродой. Предложить Софии</w:t>
            </w:r>
            <w:r w:rsidRPr="002642C0">
              <w:rPr>
                <w:rFonts w:ascii="Times New Roman" w:hAnsi="Times New Roman"/>
                <w:sz w:val="24"/>
                <w:szCs w:val="24"/>
              </w:rPr>
              <w:t xml:space="preserve"> и Диме поиграть в дидактическую игру «Птичья столовая».</w:t>
            </w:r>
          </w:p>
          <w:p w:rsidR="007421CF" w:rsidRPr="0057027C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Цель: дать знание о том, чем кормят птиц зимой. Воспитывать в детях доброту.</w:t>
            </w:r>
          </w:p>
        </w:tc>
        <w:tc>
          <w:tcPr>
            <w:tcW w:w="3668" w:type="dxa"/>
          </w:tcPr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Ситуативный разговор «Почему в группе должен быть порядок».</w:t>
            </w:r>
          </w:p>
          <w:p w:rsidR="007421CF" w:rsidRPr="0057027C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Цель: формировать навыки безопасного поведения, воспитывать желание поддерживать порядок в группе.</w:t>
            </w:r>
          </w:p>
        </w:tc>
        <w:tc>
          <w:tcPr>
            <w:tcW w:w="2210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F" w:rsidRPr="0057027C" w:rsidTr="00AA0C3E">
        <w:trPr>
          <w:cantSplit/>
          <w:trHeight w:val="1396"/>
        </w:trPr>
        <w:tc>
          <w:tcPr>
            <w:tcW w:w="733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2</w:t>
            </w:r>
          </w:p>
        </w:tc>
        <w:tc>
          <w:tcPr>
            <w:tcW w:w="1422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2642C0" w:rsidRPr="002642C0" w:rsidRDefault="002642C0" w:rsidP="002642C0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Наблюдения за изменениями в лужах.</w:t>
            </w:r>
          </w:p>
          <w:p w:rsidR="007421CF" w:rsidRPr="0057027C" w:rsidRDefault="002642C0" w:rsidP="001948CF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2642C0">
              <w:rPr>
                <w:rFonts w:ascii="Times New Roman" w:hAnsi="Times New Roman"/>
                <w:sz w:val="24"/>
                <w:szCs w:val="24"/>
              </w:rPr>
              <w:t>: продолжать знакомить с различным состоянием воды; учить наблюдать изменения в неживой природе; рассуждать, сравнивать; прививать интерес к природе, развивать речь.</w:t>
            </w:r>
          </w:p>
        </w:tc>
        <w:tc>
          <w:tcPr>
            <w:tcW w:w="2378" w:type="dxa"/>
          </w:tcPr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Подвижная игра </w:t>
            </w:r>
            <w:r w:rsidRPr="002642C0">
              <w:rPr>
                <w:rFonts w:ascii="Times New Roman" w:hAnsi="Times New Roman"/>
                <w:i/>
                <w:iCs/>
                <w:sz w:val="24"/>
                <w:szCs w:val="24"/>
              </w:rPr>
              <w:t>«Сделай фигуру»</w:t>
            </w:r>
          </w:p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2642C0">
              <w:rPr>
                <w:rFonts w:ascii="Times New Roman" w:hAnsi="Times New Roman"/>
                <w:sz w:val="24"/>
                <w:szCs w:val="24"/>
              </w:rPr>
              <w:t>: учить детей бегать врассыпную по залу, участку. Приучать менять движение по сигналу, развивать равновесие, умение сохранять неподвижную прозу. Упражнять в прыжках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одной ноге Мишу, Ксению.</w:t>
            </w:r>
            <w:r w:rsidRPr="002642C0">
              <w:rPr>
                <w:rFonts w:ascii="Times New Roman" w:hAnsi="Times New Roman"/>
                <w:sz w:val="24"/>
                <w:szCs w:val="24"/>
              </w:rPr>
              <w:t xml:space="preserve"> Трудовая деятельность.</w:t>
            </w:r>
          </w:p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Дидактическая игра </w:t>
            </w:r>
            <w:r w:rsidRPr="002642C0">
              <w:rPr>
                <w:rFonts w:ascii="Times New Roman" w:hAnsi="Times New Roman"/>
                <w:i/>
                <w:iCs/>
                <w:sz w:val="24"/>
                <w:szCs w:val="24"/>
              </w:rPr>
              <w:t>«Кто больше?»</w:t>
            </w:r>
            <w:r w:rsidRPr="002642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2642C0">
              <w:rPr>
                <w:rFonts w:ascii="Times New Roman" w:hAnsi="Times New Roman"/>
                <w:sz w:val="24"/>
                <w:szCs w:val="24"/>
              </w:rPr>
              <w:t>: упражнять в подборе определений к существительным.</w:t>
            </w:r>
          </w:p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Лед какой? Прозрачный, тонкий, толстый, блестящий, стеклянный, голубой, скользкий, гладкий, холодный.</w:t>
            </w:r>
          </w:p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1CF" w:rsidRDefault="007421CF" w:rsidP="00431251">
      <w:pPr>
        <w:spacing w:after="0"/>
      </w:pPr>
    </w:p>
    <w:p w:rsidR="007421CF" w:rsidRDefault="007421CF" w:rsidP="00431251">
      <w:pPr>
        <w:spacing w:after="0"/>
      </w:pPr>
    </w:p>
    <w:p w:rsidR="007421CF" w:rsidRDefault="007421CF" w:rsidP="00431251">
      <w:pPr>
        <w:spacing w:after="0"/>
      </w:pPr>
    </w:p>
    <w:tbl>
      <w:tblPr>
        <w:tblStyle w:val="2"/>
        <w:tblpPr w:leftFromText="180" w:rightFromText="180" w:vertAnchor="text" w:horzAnchor="margin" w:tblpY="-194"/>
        <w:tblW w:w="0" w:type="auto"/>
        <w:tblLook w:val="04A0" w:firstRow="1" w:lastRow="0" w:firstColumn="1" w:lastColumn="0" w:noHBand="0" w:noVBand="1"/>
      </w:tblPr>
      <w:tblGrid>
        <w:gridCol w:w="779"/>
        <w:gridCol w:w="1339"/>
        <w:gridCol w:w="1422"/>
        <w:gridCol w:w="4277"/>
        <w:gridCol w:w="2533"/>
        <w:gridCol w:w="2980"/>
        <w:gridCol w:w="2058"/>
      </w:tblGrid>
      <w:tr w:rsidR="007421CF" w:rsidRPr="0057027C" w:rsidTr="001948CF">
        <w:tc>
          <w:tcPr>
            <w:tcW w:w="785" w:type="dxa"/>
            <w:vMerge w:val="restart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6" w:type="dxa"/>
            <w:vMerge w:val="restart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образоват. областей</w:t>
            </w:r>
          </w:p>
        </w:tc>
        <w:tc>
          <w:tcPr>
            <w:tcW w:w="6923" w:type="dxa"/>
            <w:gridSpan w:val="2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017" w:type="dxa"/>
            <w:vMerge w:val="restart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Создание (организация) развивающей предметно-пространственной среды для самостоятельной деят-ти детей и поддержка детской инициативы</w:t>
            </w:r>
          </w:p>
        </w:tc>
        <w:tc>
          <w:tcPr>
            <w:tcW w:w="1895" w:type="dxa"/>
            <w:vMerge w:val="restart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7421CF" w:rsidRPr="0057027C" w:rsidTr="001948CF">
        <w:tc>
          <w:tcPr>
            <w:tcW w:w="78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Образовательная деят-ть в режимных моментах (групповая, подгрупповая)</w:t>
            </w:r>
          </w:p>
        </w:tc>
        <w:tc>
          <w:tcPr>
            <w:tcW w:w="2542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17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F" w:rsidRPr="0057027C" w:rsidTr="001948CF">
        <w:tc>
          <w:tcPr>
            <w:tcW w:w="15388" w:type="dxa"/>
            <w:gridSpan w:val="7"/>
          </w:tcPr>
          <w:p w:rsidR="007421CF" w:rsidRPr="0057027C" w:rsidRDefault="009039A6" w:rsidP="0019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недели: «Зимушка-зима!</w:t>
            </w:r>
            <w:r w:rsidR="007421CF" w:rsidRPr="005702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421CF" w:rsidRPr="0057027C" w:rsidTr="001948CF">
        <w:trPr>
          <w:cantSplit/>
          <w:trHeight w:val="1435"/>
        </w:trPr>
        <w:tc>
          <w:tcPr>
            <w:tcW w:w="785" w:type="dxa"/>
            <w:vMerge w:val="restart"/>
            <w:textDirection w:val="btLr"/>
            <w:vAlign w:val="center"/>
          </w:tcPr>
          <w:p w:rsidR="007421CF" w:rsidRPr="0057027C" w:rsidRDefault="009039A6" w:rsidP="001948C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27.11</w:t>
            </w:r>
            <w:r w:rsidR="007421CF" w:rsidRPr="0057027C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1346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7421CF" w:rsidRPr="0057027C" w:rsidRDefault="007421CF" w:rsidP="001948C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Социально-коммуникативное, познавательное, речевое,</w:t>
            </w:r>
          </w:p>
          <w:p w:rsidR="007421CF" w:rsidRPr="0057027C" w:rsidRDefault="007421CF" w:rsidP="001948C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Художественно-эстетическое, физическое</w:t>
            </w:r>
          </w:p>
        </w:tc>
        <w:tc>
          <w:tcPr>
            <w:tcW w:w="4381" w:type="dxa"/>
          </w:tcPr>
          <w:p w:rsidR="002642C0" w:rsidRPr="002642C0" w:rsidRDefault="002642C0" w:rsidP="002642C0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2642C0" w:rsidRPr="002642C0" w:rsidRDefault="002642C0" w:rsidP="002642C0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Цель: совершенствовать двигательные умения и навыки детей.</w:t>
            </w:r>
          </w:p>
          <w:p w:rsidR="002642C0" w:rsidRPr="002642C0" w:rsidRDefault="002642C0" w:rsidP="002642C0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Беседа «Зимние явления природы».</w:t>
            </w:r>
          </w:p>
          <w:p w:rsidR="002642C0" w:rsidRPr="002642C0" w:rsidRDefault="002642C0" w:rsidP="002642C0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Цель: закреплять знания о зимних явлениях природы, расширять знания об осадках зимой, уточнить знания о свойствах воды.</w:t>
            </w:r>
          </w:p>
          <w:p w:rsidR="007421CF" w:rsidRPr="0057027C" w:rsidRDefault="007421CF" w:rsidP="001948CF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642C0" w:rsidRPr="002642C0" w:rsidRDefault="002642C0" w:rsidP="002642C0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Ознакомление с природой. Наблюдение в уголке природы за набуханием почек на срезанных ветках, поставленных в воду.</w:t>
            </w:r>
          </w:p>
          <w:p w:rsidR="007421CF" w:rsidRPr="0057027C" w:rsidRDefault="002642C0" w:rsidP="002642C0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Артемом Г,Максимом,Даниил</w:t>
            </w:r>
            <w:r w:rsidRPr="002642C0">
              <w:rPr>
                <w:rFonts w:ascii="Times New Roman" w:hAnsi="Times New Roman"/>
                <w:sz w:val="24"/>
                <w:szCs w:val="24"/>
              </w:rPr>
              <w:t xml:space="preserve"> сделать вывод: растения зимой не погибают, а впадают в спячку.</w:t>
            </w:r>
          </w:p>
        </w:tc>
        <w:tc>
          <w:tcPr>
            <w:tcW w:w="3017" w:type="dxa"/>
          </w:tcPr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Рассматривание иллюстраций с зимними явлениями природы.</w:t>
            </w:r>
          </w:p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Чтение И. Бунин «Первый снег».</w:t>
            </w:r>
          </w:p>
          <w:p w:rsidR="007421CF" w:rsidRPr="0057027C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Цель: формировать умение понимать образный язык стихотворения.</w:t>
            </w:r>
          </w:p>
        </w:tc>
        <w:tc>
          <w:tcPr>
            <w:tcW w:w="1895" w:type="dxa"/>
            <w:vMerge w:val="restart"/>
          </w:tcPr>
          <w:p w:rsidR="00AA0C3E" w:rsidRPr="00AA0C3E" w:rsidRDefault="00AA0C3E" w:rsidP="00AA0C3E">
            <w:pPr>
              <w:rPr>
                <w:rFonts w:ascii="Times New Roman" w:hAnsi="Times New Roman"/>
                <w:sz w:val="24"/>
                <w:szCs w:val="24"/>
              </w:rPr>
            </w:pPr>
            <w:r w:rsidRPr="00AA0C3E">
              <w:rPr>
                <w:rFonts w:ascii="Times New Roman" w:hAnsi="Times New Roman"/>
                <w:sz w:val="24"/>
                <w:szCs w:val="24"/>
              </w:rPr>
              <w:t>Памятка для родителей «Безопас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ность детей – забота взрослых».</w:t>
            </w:r>
          </w:p>
          <w:p w:rsidR="007421CF" w:rsidRPr="0057027C" w:rsidRDefault="00AA0C3E" w:rsidP="00AA0C3E">
            <w:pPr>
              <w:rPr>
                <w:rFonts w:ascii="Times New Roman" w:hAnsi="Times New Roman"/>
                <w:sz w:val="24"/>
                <w:szCs w:val="24"/>
              </w:rPr>
            </w:pPr>
            <w:r w:rsidRPr="00AA0C3E">
              <w:rPr>
                <w:rFonts w:ascii="Times New Roman" w:hAnsi="Times New Roman"/>
                <w:sz w:val="24"/>
                <w:szCs w:val="24"/>
              </w:rPr>
              <w:t>Подбор пальчиковой и дыхательной гимнастик; подвижных, дидактических и речевых игр; артикуляционных упражнений.</w:t>
            </w:r>
          </w:p>
        </w:tc>
      </w:tr>
      <w:tr w:rsidR="007421CF" w:rsidRPr="0057027C" w:rsidTr="001948CF">
        <w:trPr>
          <w:cantSplit/>
          <w:trHeight w:val="1411"/>
        </w:trPr>
        <w:tc>
          <w:tcPr>
            <w:tcW w:w="78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  <w:vMerge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3"/>
          </w:tcPr>
          <w:p w:rsidR="009039A6" w:rsidRPr="009039A6" w:rsidRDefault="009039A6" w:rsidP="009039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461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Чтение художественной литературы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B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С. Ушакова</w:t>
            </w:r>
            <w:r w:rsidRPr="008B4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B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  <w:r w:rsidRPr="008B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039A6" w:rsidRPr="002C3D9F" w:rsidRDefault="009039A6" w:rsidP="009039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Рассказ Н. Носова «На горке».</w:t>
            </w:r>
            <w:r w:rsidR="002C3D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C3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="002C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понимать характер героев художественных произведений , усваивать последовательность развития сюжета, замечать выразительно-изобразительные средства, помогающие речь фразеологизмами.</w:t>
            </w:r>
          </w:p>
          <w:p w:rsidR="009039A6" w:rsidRPr="009039A6" w:rsidRDefault="009039A6" w:rsidP="009039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Художественно – эстетическое развитие.Н. Н. Леонова </w:t>
            </w:r>
            <w:r w:rsidRPr="001D5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(стр. </w:t>
            </w:r>
            <w:r w:rsidR="003B6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1D5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(рисование).</w:t>
            </w:r>
          </w:p>
          <w:p w:rsidR="009039A6" w:rsidRPr="00461F27" w:rsidRDefault="009039A6" w:rsidP="009039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1D5A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="003B63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Узорчатые полотенца</w:t>
            </w:r>
            <w:r w:rsidRPr="001D5A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».</w:t>
            </w:r>
            <w:r w:rsidRPr="00461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2C3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Цель:</w:t>
            </w:r>
            <w:r w:rsidR="003B6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Закрепление знаний о декоре</w:t>
            </w:r>
            <w:bookmarkStart w:id="0" w:name="_GoBack"/>
            <w:bookmarkEnd w:id="0"/>
            <w:r w:rsidR="002C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61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7421CF" w:rsidRPr="0057027C" w:rsidRDefault="009039A6" w:rsidP="009039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1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3.Музыка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плану муз. руководителя).</w:t>
            </w:r>
          </w:p>
        </w:tc>
        <w:tc>
          <w:tcPr>
            <w:tcW w:w="189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F" w:rsidRPr="0057027C" w:rsidTr="001948CF">
        <w:trPr>
          <w:cantSplit/>
          <w:trHeight w:val="1690"/>
        </w:trPr>
        <w:tc>
          <w:tcPr>
            <w:tcW w:w="78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1</w:t>
            </w:r>
          </w:p>
        </w:tc>
        <w:tc>
          <w:tcPr>
            <w:tcW w:w="1422" w:type="dxa"/>
            <w:vMerge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642C0" w:rsidRPr="002642C0" w:rsidRDefault="002642C0" w:rsidP="002642C0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Наблюдение за деревьями и кустарниками. Цель: уточнять знания о расположении веток разных деревьев; совершенствовать умение определять названия деревьев и кустарников.</w:t>
            </w:r>
          </w:p>
          <w:p w:rsidR="002642C0" w:rsidRPr="002642C0" w:rsidRDefault="002642C0" w:rsidP="002642C0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Дидактическая игра «Лесник».</w:t>
            </w:r>
          </w:p>
          <w:p w:rsidR="007421CF" w:rsidRPr="0057027C" w:rsidRDefault="002642C0" w:rsidP="001948CF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Цель: закреплять знания о внешнем виде некоторых деревьев и кустарников.</w:t>
            </w:r>
          </w:p>
        </w:tc>
        <w:tc>
          <w:tcPr>
            <w:tcW w:w="2542" w:type="dxa"/>
          </w:tcPr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Физо.</w:t>
            </w:r>
          </w:p>
          <w:p w:rsidR="007421CF" w:rsidRPr="0057027C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Леры, Артёма и Димы</w:t>
            </w:r>
            <w:r w:rsidRPr="002642C0">
              <w:rPr>
                <w:rFonts w:ascii="Times New Roman" w:hAnsi="Times New Roman"/>
                <w:sz w:val="24"/>
                <w:szCs w:val="24"/>
              </w:rPr>
              <w:t xml:space="preserve"> развивать умение быстро бегать, согласовывая движения рук и ног.</w:t>
            </w:r>
          </w:p>
        </w:tc>
        <w:tc>
          <w:tcPr>
            <w:tcW w:w="3017" w:type="dxa"/>
          </w:tcPr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Загадывание загадок про деревья.</w:t>
            </w:r>
          </w:p>
          <w:p w:rsidR="007421CF" w:rsidRPr="0057027C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Цель: формировать умение отгадывать загадки; развивать смекалку, сообразительность.</w:t>
            </w:r>
          </w:p>
        </w:tc>
        <w:tc>
          <w:tcPr>
            <w:tcW w:w="189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F" w:rsidRPr="0057027C" w:rsidTr="001948CF">
        <w:trPr>
          <w:cantSplit/>
          <w:trHeight w:val="1552"/>
        </w:trPr>
        <w:tc>
          <w:tcPr>
            <w:tcW w:w="78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  <w:vMerge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642C0" w:rsidRPr="002642C0" w:rsidRDefault="007421CF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r w:rsidR="002642C0" w:rsidRPr="00264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2642C0" w:rsidRPr="002642C0">
              <w:rPr>
                <w:rFonts w:ascii="Times New Roman" w:hAnsi="Times New Roman"/>
                <w:sz w:val="24"/>
                <w:szCs w:val="24"/>
              </w:rPr>
              <w:t>Театрализация русской народной сказки «Рукавичка»  ( кукольный театр).</w:t>
            </w:r>
          </w:p>
          <w:p w:rsidR="007421CF" w:rsidRPr="0057027C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Цель: вызвать желание внимательно слушать, понимать, запоминать сказку с опорой на наглядность.</w:t>
            </w:r>
          </w:p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421CF" w:rsidRPr="0057027C" w:rsidRDefault="002642C0" w:rsidP="001948CF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Через дидактическую игру «Найди пару» (варежки, сапоги, перчатки) развивать внимание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Вероники,Эмилии</w:t>
            </w:r>
            <w:r w:rsidRPr="002642C0">
              <w:rPr>
                <w:rFonts w:ascii="Times New Roman" w:hAnsi="Times New Roman"/>
                <w:sz w:val="24"/>
                <w:szCs w:val="24"/>
              </w:rPr>
              <w:t xml:space="preserve"> . Закрепить знание цветов.</w:t>
            </w:r>
          </w:p>
        </w:tc>
        <w:tc>
          <w:tcPr>
            <w:tcW w:w="3017" w:type="dxa"/>
          </w:tcPr>
          <w:p w:rsidR="007421CF" w:rsidRPr="0057027C" w:rsidRDefault="002642C0" w:rsidP="001948CF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Формировать уважительное отношение друг к другу.</w:t>
            </w:r>
          </w:p>
        </w:tc>
        <w:tc>
          <w:tcPr>
            <w:tcW w:w="189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F" w:rsidRPr="0057027C" w:rsidTr="001948CF">
        <w:trPr>
          <w:cantSplit/>
          <w:trHeight w:val="1396"/>
        </w:trPr>
        <w:tc>
          <w:tcPr>
            <w:tcW w:w="78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2</w:t>
            </w:r>
          </w:p>
        </w:tc>
        <w:tc>
          <w:tcPr>
            <w:tcW w:w="1422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642C0" w:rsidRPr="002642C0" w:rsidRDefault="002642C0" w:rsidP="002642C0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Понаблюдать за легковым транспортом. Цель: закреплять знания об автомобилях, различать их по назначению (легковой, грузовой, общественный, специальный).</w:t>
            </w:r>
          </w:p>
          <w:p w:rsidR="002642C0" w:rsidRPr="002642C0" w:rsidRDefault="002642C0" w:rsidP="002642C0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Выяснить, как автомобили влияют на окружающую среду?</w:t>
            </w:r>
          </w:p>
          <w:p w:rsidR="002642C0" w:rsidRPr="002642C0" w:rsidRDefault="002642C0" w:rsidP="002642C0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Подвижная игра «К названному дереву беги». Цель: закреплять знания об отличительных признаках некоторых деревьев; упражнять в беге.</w:t>
            </w:r>
          </w:p>
          <w:p w:rsidR="007421CF" w:rsidRPr="0057027C" w:rsidRDefault="007421CF" w:rsidP="001948CF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Разучить считалку: Бежит зайка по дороге,</w:t>
            </w:r>
          </w:p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Да устали сильно ноги.</w:t>
            </w:r>
          </w:p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Захотелось зайке спать,</w:t>
            </w:r>
          </w:p>
          <w:p w:rsidR="002642C0" w:rsidRPr="002642C0" w:rsidRDefault="002642C0" w:rsidP="002642C0">
            <w:pPr>
              <w:rPr>
                <w:rFonts w:ascii="Times New Roman" w:hAnsi="Times New Roman"/>
                <w:sz w:val="24"/>
                <w:szCs w:val="24"/>
              </w:rPr>
            </w:pPr>
            <w:r w:rsidRPr="002642C0">
              <w:rPr>
                <w:rFonts w:ascii="Times New Roman" w:hAnsi="Times New Roman"/>
                <w:sz w:val="24"/>
                <w:szCs w:val="24"/>
              </w:rPr>
              <w:t>Выходи, тебе искать!</w:t>
            </w:r>
          </w:p>
          <w:p w:rsidR="007421CF" w:rsidRPr="0057027C" w:rsidRDefault="00AA0C3E" w:rsidP="00194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Ксюша,Артем Г</w:t>
            </w:r>
          </w:p>
        </w:tc>
        <w:tc>
          <w:tcPr>
            <w:tcW w:w="3017" w:type="dxa"/>
          </w:tcPr>
          <w:p w:rsidR="00AA0C3E" w:rsidRPr="00AA0C3E" w:rsidRDefault="00AA0C3E" w:rsidP="00AA0C3E">
            <w:pPr>
              <w:rPr>
                <w:rFonts w:ascii="Times New Roman" w:hAnsi="Times New Roman"/>
                <w:sz w:val="24"/>
                <w:szCs w:val="24"/>
              </w:rPr>
            </w:pPr>
            <w:r w:rsidRPr="00AA0C3E">
              <w:rPr>
                <w:rFonts w:ascii="Times New Roman" w:hAnsi="Times New Roman"/>
                <w:sz w:val="24"/>
                <w:szCs w:val="24"/>
              </w:rPr>
              <w:t>Ситуативная беседа</w:t>
            </w:r>
          </w:p>
          <w:p w:rsidR="00AA0C3E" w:rsidRPr="00AA0C3E" w:rsidRDefault="00AA0C3E" w:rsidP="00AA0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Чужой на улице» Цель:</w:t>
            </w:r>
            <w:r w:rsidRPr="00AA0C3E">
              <w:rPr>
                <w:rFonts w:ascii="Times New Roman" w:hAnsi="Times New Roman"/>
                <w:sz w:val="24"/>
                <w:szCs w:val="24"/>
              </w:rPr>
              <w:t xml:space="preserve"> воспитывать у детей осторожность по отношению к чужим людям, рассмотреть варианты поведения в различных ситуациях, сформулировать общие правила.</w:t>
            </w:r>
          </w:p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1CF" w:rsidRDefault="007421CF" w:rsidP="00431251">
      <w:pPr>
        <w:spacing w:after="0"/>
      </w:pPr>
    </w:p>
    <w:p w:rsidR="007421CF" w:rsidRDefault="007421CF" w:rsidP="00431251">
      <w:pPr>
        <w:spacing w:after="0"/>
      </w:pPr>
    </w:p>
    <w:tbl>
      <w:tblPr>
        <w:tblStyle w:val="2"/>
        <w:tblpPr w:leftFromText="180" w:rightFromText="180" w:vertAnchor="text" w:horzAnchor="margin" w:tblpY="-194"/>
        <w:tblW w:w="0" w:type="auto"/>
        <w:tblLook w:val="04A0" w:firstRow="1" w:lastRow="0" w:firstColumn="1" w:lastColumn="0" w:noHBand="0" w:noVBand="1"/>
      </w:tblPr>
      <w:tblGrid>
        <w:gridCol w:w="785"/>
        <w:gridCol w:w="1346"/>
        <w:gridCol w:w="1422"/>
        <w:gridCol w:w="4381"/>
        <w:gridCol w:w="2542"/>
        <w:gridCol w:w="3017"/>
        <w:gridCol w:w="1895"/>
      </w:tblGrid>
      <w:tr w:rsidR="007421CF" w:rsidRPr="0057027C" w:rsidTr="001948CF">
        <w:tc>
          <w:tcPr>
            <w:tcW w:w="785" w:type="dxa"/>
            <w:vMerge w:val="restart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6" w:type="dxa"/>
            <w:vMerge w:val="restart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образоват. областей</w:t>
            </w:r>
          </w:p>
        </w:tc>
        <w:tc>
          <w:tcPr>
            <w:tcW w:w="6923" w:type="dxa"/>
            <w:gridSpan w:val="2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017" w:type="dxa"/>
            <w:vMerge w:val="restart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Создание (организация) развивающей предметно-пространственной среды для самостоятельной деят-ти детей и поддержка детской инициативы</w:t>
            </w:r>
          </w:p>
        </w:tc>
        <w:tc>
          <w:tcPr>
            <w:tcW w:w="1895" w:type="dxa"/>
            <w:vMerge w:val="restart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7421CF" w:rsidRPr="0057027C" w:rsidTr="001948CF">
        <w:tc>
          <w:tcPr>
            <w:tcW w:w="78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Образовательная деят-ть в режимных моментах (групповая, подгрупповая)</w:t>
            </w:r>
          </w:p>
        </w:tc>
        <w:tc>
          <w:tcPr>
            <w:tcW w:w="2542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17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F" w:rsidRPr="0057027C" w:rsidTr="001948CF">
        <w:tc>
          <w:tcPr>
            <w:tcW w:w="15388" w:type="dxa"/>
            <w:gridSpan w:val="7"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b/>
                <w:sz w:val="24"/>
                <w:szCs w:val="24"/>
              </w:rPr>
              <w:t>Тема недели: «Мой детский сад»</w:t>
            </w:r>
          </w:p>
        </w:tc>
      </w:tr>
      <w:tr w:rsidR="007421CF" w:rsidRPr="0057027C" w:rsidTr="001948CF">
        <w:trPr>
          <w:cantSplit/>
          <w:trHeight w:val="1435"/>
        </w:trPr>
        <w:tc>
          <w:tcPr>
            <w:tcW w:w="785" w:type="dxa"/>
            <w:vMerge w:val="restart"/>
            <w:textDirection w:val="btLr"/>
            <w:vAlign w:val="center"/>
          </w:tcPr>
          <w:p w:rsidR="007421CF" w:rsidRPr="0057027C" w:rsidRDefault="007421CF" w:rsidP="001948C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27C">
              <w:rPr>
                <w:rFonts w:ascii="Times New Roman" w:hAnsi="Times New Roman"/>
                <w:b/>
                <w:sz w:val="24"/>
                <w:szCs w:val="24"/>
              </w:rPr>
              <w:t>Понедельник 31.08.2020г.</w:t>
            </w:r>
          </w:p>
        </w:tc>
        <w:tc>
          <w:tcPr>
            <w:tcW w:w="1346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7421CF" w:rsidRPr="0057027C" w:rsidRDefault="007421CF" w:rsidP="001948C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Социально-коммуникативное, познавательное, речевое,</w:t>
            </w:r>
          </w:p>
          <w:p w:rsidR="007421CF" w:rsidRPr="0057027C" w:rsidRDefault="007421CF" w:rsidP="001948C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Художественно-эстетическое, физическое</w:t>
            </w:r>
          </w:p>
        </w:tc>
        <w:tc>
          <w:tcPr>
            <w:tcW w:w="4381" w:type="dxa"/>
          </w:tcPr>
          <w:p w:rsidR="007421CF" w:rsidRPr="0057027C" w:rsidRDefault="007421CF" w:rsidP="001948CF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421CF" w:rsidRPr="0057027C" w:rsidRDefault="007421CF" w:rsidP="001948CF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Консультация для родителей «Контакты со сверстниками детей 4-5 лет».</w:t>
            </w:r>
          </w:p>
        </w:tc>
      </w:tr>
      <w:tr w:rsidR="007421CF" w:rsidRPr="0057027C" w:rsidTr="001948CF">
        <w:trPr>
          <w:cantSplit/>
          <w:trHeight w:val="1411"/>
        </w:trPr>
        <w:tc>
          <w:tcPr>
            <w:tcW w:w="78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  <w:vMerge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3"/>
          </w:tcPr>
          <w:p w:rsidR="007421CF" w:rsidRPr="0057027C" w:rsidRDefault="007421CF" w:rsidP="001948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F" w:rsidRPr="0057027C" w:rsidTr="001948CF">
        <w:trPr>
          <w:cantSplit/>
          <w:trHeight w:val="1690"/>
        </w:trPr>
        <w:tc>
          <w:tcPr>
            <w:tcW w:w="78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1</w:t>
            </w:r>
          </w:p>
        </w:tc>
        <w:tc>
          <w:tcPr>
            <w:tcW w:w="1422" w:type="dxa"/>
            <w:vMerge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7421CF" w:rsidRPr="0057027C" w:rsidRDefault="007421CF" w:rsidP="001948CF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F" w:rsidRPr="0057027C" w:rsidTr="001948CF">
        <w:trPr>
          <w:cantSplit/>
          <w:trHeight w:val="1552"/>
        </w:trPr>
        <w:tc>
          <w:tcPr>
            <w:tcW w:w="78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  <w:vMerge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</w:p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F" w:rsidRPr="0057027C" w:rsidTr="001948CF">
        <w:trPr>
          <w:cantSplit/>
          <w:trHeight w:val="1396"/>
        </w:trPr>
        <w:tc>
          <w:tcPr>
            <w:tcW w:w="78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7C">
              <w:rPr>
                <w:rFonts w:ascii="Times New Roman" w:hAnsi="Times New Roman"/>
                <w:sz w:val="24"/>
                <w:szCs w:val="24"/>
              </w:rPr>
              <w:t>Прогулка 2</w:t>
            </w:r>
          </w:p>
        </w:tc>
        <w:tc>
          <w:tcPr>
            <w:tcW w:w="1422" w:type="dxa"/>
            <w:vAlign w:val="center"/>
          </w:tcPr>
          <w:p w:rsidR="007421CF" w:rsidRPr="0057027C" w:rsidRDefault="007421CF" w:rsidP="0019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7421CF" w:rsidRPr="0057027C" w:rsidRDefault="007421CF" w:rsidP="001948CF">
            <w:pPr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7421CF" w:rsidRPr="0057027C" w:rsidRDefault="007421CF" w:rsidP="00194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1CF" w:rsidRDefault="007421CF" w:rsidP="00431251">
      <w:pPr>
        <w:spacing w:after="0"/>
      </w:pPr>
    </w:p>
    <w:p w:rsidR="007421CF" w:rsidRDefault="007421CF" w:rsidP="00431251">
      <w:pPr>
        <w:spacing w:after="0"/>
      </w:pPr>
    </w:p>
    <w:p w:rsidR="007421CF" w:rsidRDefault="007421CF" w:rsidP="00431251">
      <w:pPr>
        <w:spacing w:after="0"/>
      </w:pPr>
    </w:p>
    <w:p w:rsidR="007421CF" w:rsidRDefault="007421CF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p w:rsidR="0057027C" w:rsidRDefault="0057027C" w:rsidP="00431251">
      <w:pPr>
        <w:spacing w:after="0"/>
      </w:pPr>
    </w:p>
    <w:sectPr w:rsidR="0057027C" w:rsidSect="0043125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B1" w:rsidRDefault="009B64B1" w:rsidP="00431251">
      <w:pPr>
        <w:spacing w:after="0" w:line="240" w:lineRule="auto"/>
      </w:pPr>
      <w:r>
        <w:separator/>
      </w:r>
    </w:p>
  </w:endnote>
  <w:endnote w:type="continuationSeparator" w:id="0">
    <w:p w:rsidR="009B64B1" w:rsidRDefault="009B64B1" w:rsidP="0043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B1" w:rsidRDefault="009B64B1" w:rsidP="00431251">
      <w:pPr>
        <w:spacing w:after="0" w:line="240" w:lineRule="auto"/>
      </w:pPr>
      <w:r>
        <w:separator/>
      </w:r>
    </w:p>
  </w:footnote>
  <w:footnote w:type="continuationSeparator" w:id="0">
    <w:p w:rsidR="009B64B1" w:rsidRDefault="009B64B1" w:rsidP="00431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03EE8"/>
    <w:multiLevelType w:val="multilevel"/>
    <w:tmpl w:val="3812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51"/>
    <w:rsid w:val="0014111B"/>
    <w:rsid w:val="0018791E"/>
    <w:rsid w:val="001948CF"/>
    <w:rsid w:val="002131FC"/>
    <w:rsid w:val="002642C0"/>
    <w:rsid w:val="002C3D9F"/>
    <w:rsid w:val="002D1045"/>
    <w:rsid w:val="002D4626"/>
    <w:rsid w:val="003B63E8"/>
    <w:rsid w:val="00420E9B"/>
    <w:rsid w:val="00431251"/>
    <w:rsid w:val="00461D3C"/>
    <w:rsid w:val="00553683"/>
    <w:rsid w:val="0057027C"/>
    <w:rsid w:val="006C097A"/>
    <w:rsid w:val="007214F5"/>
    <w:rsid w:val="007421CF"/>
    <w:rsid w:val="00844293"/>
    <w:rsid w:val="00896E98"/>
    <w:rsid w:val="008B5210"/>
    <w:rsid w:val="009039A6"/>
    <w:rsid w:val="009578DC"/>
    <w:rsid w:val="009B64B1"/>
    <w:rsid w:val="009F5428"/>
    <w:rsid w:val="00A419B5"/>
    <w:rsid w:val="00AA0C3E"/>
    <w:rsid w:val="00BA3AA9"/>
    <w:rsid w:val="00BB1CD5"/>
    <w:rsid w:val="00BE76DC"/>
    <w:rsid w:val="00C957C0"/>
    <w:rsid w:val="00D55921"/>
    <w:rsid w:val="00D653E6"/>
    <w:rsid w:val="00D8633A"/>
    <w:rsid w:val="00DC33FB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CA02"/>
  <w15:chartTrackingRefBased/>
  <w15:docId w15:val="{FC766223-5BF3-4953-9CD0-E5A9034E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251"/>
  </w:style>
  <w:style w:type="paragraph" w:styleId="a6">
    <w:name w:val="footer"/>
    <w:basedOn w:val="a"/>
    <w:link w:val="a7"/>
    <w:uiPriority w:val="99"/>
    <w:unhideWhenUsed/>
    <w:rsid w:val="0043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251"/>
  </w:style>
  <w:style w:type="paragraph" w:customStyle="1" w:styleId="c48">
    <w:name w:val="c48"/>
    <w:basedOn w:val="a"/>
    <w:rsid w:val="0043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431251"/>
  </w:style>
  <w:style w:type="character" w:customStyle="1" w:styleId="c1">
    <w:name w:val="c1"/>
    <w:basedOn w:val="a0"/>
    <w:rsid w:val="00431251"/>
  </w:style>
  <w:style w:type="paragraph" w:customStyle="1" w:styleId="c8">
    <w:name w:val="c8"/>
    <w:basedOn w:val="a"/>
    <w:rsid w:val="0043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251"/>
  </w:style>
  <w:style w:type="paragraph" w:customStyle="1" w:styleId="c82">
    <w:name w:val="c82"/>
    <w:basedOn w:val="a"/>
    <w:rsid w:val="0043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8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D8633A"/>
  </w:style>
  <w:style w:type="paragraph" w:styleId="a8">
    <w:name w:val="Balloon Text"/>
    <w:basedOn w:val="a"/>
    <w:link w:val="a9"/>
    <w:uiPriority w:val="99"/>
    <w:semiHidden/>
    <w:unhideWhenUsed/>
    <w:rsid w:val="00A4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9B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7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7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7421CF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E27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5787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2020-11-08T12:35:00Z</cp:lastPrinted>
  <dcterms:created xsi:type="dcterms:W3CDTF">2020-11-01T18:31:00Z</dcterms:created>
  <dcterms:modified xsi:type="dcterms:W3CDTF">2020-11-08T12:35:00Z</dcterms:modified>
</cp:coreProperties>
</file>