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92E31" w:rsidRPr="006C77D2" w:rsidRDefault="00E92E31" w:rsidP="002B7E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E92E31" w:rsidRDefault="00436724" w:rsidP="00E92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77D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Рабочая программа кружка</w:t>
      </w:r>
    </w:p>
    <w:p w:rsidR="00436724" w:rsidRDefault="00436724" w:rsidP="00E92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0344DD">
        <w:rPr>
          <w:rFonts w:ascii="Times New Roman" w:hAnsi="Times New Roman" w:cs="Times New Roman"/>
          <w:b/>
          <w:sz w:val="40"/>
          <w:szCs w:val="40"/>
        </w:rPr>
        <w:t>речевому развитию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36724" w:rsidRPr="006C77D2" w:rsidRDefault="00436724" w:rsidP="00E92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Речевичок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E92E31" w:rsidRDefault="00E92E31" w:rsidP="002B7E54">
      <w:pPr>
        <w:shd w:val="clear" w:color="auto" w:fill="FFFFFF"/>
        <w:spacing w:after="0" w:line="240" w:lineRule="auto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6C77D2" w:rsidRDefault="006C77D2" w:rsidP="002B7E54">
      <w:pPr>
        <w:shd w:val="clear" w:color="auto" w:fill="FFFFFF"/>
        <w:spacing w:after="0" w:line="240" w:lineRule="auto"/>
      </w:pPr>
    </w:p>
    <w:p w:rsidR="006C77D2" w:rsidRDefault="006C77D2" w:rsidP="002B7E54">
      <w:pPr>
        <w:shd w:val="clear" w:color="auto" w:fill="FFFFFF"/>
        <w:spacing w:after="0" w:line="240" w:lineRule="auto"/>
      </w:pPr>
    </w:p>
    <w:p w:rsidR="00392343" w:rsidRDefault="00392343" w:rsidP="002B7E54">
      <w:pPr>
        <w:shd w:val="clear" w:color="auto" w:fill="FFFFFF"/>
        <w:spacing w:after="0" w:line="240" w:lineRule="auto"/>
      </w:pPr>
    </w:p>
    <w:p w:rsidR="00E92E31" w:rsidRDefault="00E92E31" w:rsidP="00436724">
      <w:pPr>
        <w:shd w:val="clear" w:color="auto" w:fill="FFFFFF"/>
        <w:spacing w:after="0" w:line="240" w:lineRule="auto"/>
        <w:jc w:val="center"/>
      </w:pPr>
    </w:p>
    <w:p w:rsidR="00E92E31" w:rsidRDefault="00E92E31" w:rsidP="002B7E54">
      <w:pPr>
        <w:shd w:val="clear" w:color="auto" w:fill="FFFFFF"/>
        <w:spacing w:after="0" w:line="240" w:lineRule="auto"/>
      </w:pPr>
    </w:p>
    <w:p w:rsidR="00436724" w:rsidRDefault="00436724" w:rsidP="006C77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старшая группа</w:t>
      </w:r>
    </w:p>
    <w:p w:rsidR="009F6E7E" w:rsidRDefault="00436724" w:rsidP="006C77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</w:t>
      </w:r>
      <w:r w:rsidR="00E92E31" w:rsidRPr="009F6E7E">
        <w:rPr>
          <w:rFonts w:ascii="Times New Roman" w:hAnsi="Times New Roman" w:cs="Times New Roman"/>
          <w:sz w:val="28"/>
          <w:szCs w:val="28"/>
        </w:rPr>
        <w:t xml:space="preserve">: </w:t>
      </w:r>
      <w:r w:rsidR="006C77D2" w:rsidRPr="009F6E7E">
        <w:rPr>
          <w:rFonts w:ascii="Times New Roman" w:hAnsi="Times New Roman" w:cs="Times New Roman"/>
          <w:sz w:val="28"/>
          <w:szCs w:val="28"/>
        </w:rPr>
        <w:t>Садилова М.А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E31" w:rsidRPr="009F6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D2" w:rsidRPr="009F6E7E" w:rsidRDefault="00436724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E92E31" w:rsidRPr="009F6E7E" w:rsidRDefault="00E92E31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E31" w:rsidRPr="009F6E7E" w:rsidRDefault="00E92E31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E31" w:rsidRPr="009F6E7E" w:rsidRDefault="00E92E31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E31" w:rsidRPr="009F6E7E" w:rsidRDefault="00E92E31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E31" w:rsidRPr="009F6E7E" w:rsidRDefault="00E92E31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7D2" w:rsidRPr="009F6E7E" w:rsidRDefault="006C77D2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7D2" w:rsidRPr="009F6E7E" w:rsidRDefault="006C77D2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7D2" w:rsidRPr="009F6E7E" w:rsidRDefault="006C77D2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7D2" w:rsidRDefault="006C77D2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343" w:rsidRPr="009F6E7E" w:rsidRDefault="00392343" w:rsidP="00E92E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E31" w:rsidRDefault="00E92E31" w:rsidP="009F6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724" w:rsidRPr="009F6E7E" w:rsidRDefault="00436724" w:rsidP="009F6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724" w:rsidRPr="00436724" w:rsidRDefault="00436724" w:rsidP="004367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Курган, 2020</w:t>
      </w:r>
    </w:p>
    <w:p w:rsidR="00436724" w:rsidRPr="00436724" w:rsidRDefault="00436724" w:rsidP="004367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Кружок </w:t>
      </w:r>
      <w:r w:rsidR="00DA2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речевому развитию «</w:t>
      </w:r>
      <w:proofErr w:type="spellStart"/>
      <w:r w:rsidR="00DA2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Речевичок</w:t>
      </w:r>
      <w:proofErr w:type="spellEnd"/>
      <w:r w:rsidR="00DA2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 старшей группы </w:t>
      </w:r>
    </w:p>
    <w:p w:rsidR="0052620C" w:rsidRPr="0052620C" w:rsidRDefault="00436724" w:rsidP="00C94CED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— это период активного усвоения ребенком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разговорного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фонетической, лексической, грамматической. В этом возрасте расширяется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общения детей. Становясь более самостоятельными, дети выходят за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 узкосемейных связей и начинают общаться с более широким кругом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особенно со сверстниками. Расширение круга общения требует от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полноценного овладения средствами общения, основным из которых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речь.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разнопланового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познает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его природный, предметный, социальный мир в его целостности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многообразии, формирует и раскрывает свой собственный внутренний мир,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постигает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духовные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 с его культурными нормами и традициями.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 хорошо развитой речью легко вступает в общение с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 его миром. Он может понятно выразить свои мысли, желания,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посоветоваться со сверстниками, родителями, педагогами. Полноценное владение родным языком в дошкольном детстве является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умственного,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воспитания детей. Чем раньше будет начато обучение</w:t>
      </w:r>
      <w:r w:rsidR="00C94CED" w:rsidRPr="00C9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0C" w:rsidRPr="005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 языку, тем свободнее ребенок будет им пользоваться в дальнейшем.</w:t>
      </w:r>
    </w:p>
    <w:p w:rsidR="00436724" w:rsidRDefault="00436724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6E7E" w:rsidRDefault="002B7E54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B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комплексное развитие познавательно-речевой деятельности детей</w:t>
      </w:r>
      <w:r w:rsidR="009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E54" w:rsidRDefault="002B7E54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A2BEF" w:rsidRDefault="00DA2BEF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AC5E36" w:rsidRDefault="00AB58EA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E36" w:rsidRPr="00AC5E36">
        <w:rPr>
          <w:rFonts w:ascii="Times New Roman" w:hAnsi="Times New Roman" w:cs="Times New Roman"/>
          <w:spacing w:val="-3"/>
          <w:sz w:val="28"/>
          <w:szCs w:val="28"/>
        </w:rPr>
        <w:t>формирова</w:t>
      </w:r>
      <w:r w:rsidR="00AC5E36">
        <w:rPr>
          <w:rFonts w:ascii="Times New Roman" w:hAnsi="Times New Roman" w:cs="Times New Roman"/>
          <w:spacing w:val="-3"/>
          <w:sz w:val="28"/>
          <w:szCs w:val="28"/>
        </w:rPr>
        <w:t>ть</w:t>
      </w:r>
      <w:r w:rsidR="00AC5E36" w:rsidRPr="00AC5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5E36">
        <w:rPr>
          <w:rFonts w:ascii="Times New Roman" w:hAnsi="Times New Roman" w:cs="Times New Roman"/>
          <w:spacing w:val="-3"/>
          <w:sz w:val="28"/>
          <w:szCs w:val="28"/>
        </w:rPr>
        <w:t>речевую</w:t>
      </w:r>
      <w:r w:rsidR="00AC5E36" w:rsidRPr="00AC5E36">
        <w:rPr>
          <w:rFonts w:ascii="Times New Roman" w:hAnsi="Times New Roman" w:cs="Times New Roman"/>
          <w:spacing w:val="-3"/>
          <w:sz w:val="28"/>
          <w:szCs w:val="28"/>
        </w:rPr>
        <w:t xml:space="preserve"> деятельност</w:t>
      </w:r>
      <w:r w:rsidR="00AC5E36">
        <w:rPr>
          <w:rFonts w:ascii="Times New Roman" w:hAnsi="Times New Roman" w:cs="Times New Roman"/>
          <w:spacing w:val="-3"/>
          <w:sz w:val="28"/>
          <w:szCs w:val="28"/>
        </w:rPr>
        <w:t>ь детей</w:t>
      </w:r>
      <w:r w:rsidR="00AC5E36" w:rsidRPr="00AC5E36">
        <w:rPr>
          <w:rFonts w:ascii="Times New Roman" w:hAnsi="Times New Roman" w:cs="Times New Roman"/>
          <w:spacing w:val="-3"/>
          <w:sz w:val="28"/>
          <w:szCs w:val="28"/>
        </w:rPr>
        <w:t xml:space="preserve"> во всех её аспектах: развитие фонематического слуха, обогащение словарного запаса и  развитие связной</w:t>
      </w:r>
      <w:r w:rsidR="00AC5E3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C5E36" w:rsidRDefault="00AC5E36" w:rsidP="00AC5E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познавательную активность детей;</w:t>
      </w:r>
    </w:p>
    <w:p w:rsidR="00AB58EA" w:rsidRPr="00AB58EA" w:rsidRDefault="00AC5E36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</w:t>
      </w:r>
      <w:r w:rsidR="000D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 самоконтроля и самооценки.</w:t>
      </w:r>
    </w:p>
    <w:p w:rsidR="00AB58EA" w:rsidRDefault="00DA2BEF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</w:t>
      </w:r>
    </w:p>
    <w:p w:rsidR="00DA2BEF" w:rsidRDefault="00AB58EA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B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интерес и внимание</w:t>
      </w:r>
      <w:r w:rsidRPr="002B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собственной речи и речи окружающих;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E36" w:rsidRDefault="00AC5E36" w:rsidP="006C77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C5E3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творческое воображение, фантазию в речевых высказываниях;</w:t>
      </w:r>
    </w:p>
    <w:p w:rsidR="00AC5E36" w:rsidRPr="002B7E54" w:rsidRDefault="00AC5E36" w:rsidP="00AC5E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звивать артикуляц</w:t>
      </w:r>
      <w:r w:rsidR="000D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ионный аппарат, мелкую моторику.</w:t>
      </w:r>
    </w:p>
    <w:p w:rsidR="00AC5E36" w:rsidRPr="00AC5E36" w:rsidRDefault="00AC5E36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E36" w:rsidRDefault="00DA2BEF" w:rsidP="00AC5E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Воспитывающие: </w:t>
      </w:r>
    </w:p>
    <w:p w:rsidR="000D442D" w:rsidRPr="000D442D" w:rsidRDefault="000D442D" w:rsidP="000D4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442D" w:rsidRPr="000D442D" w:rsidRDefault="00AC5E36" w:rsidP="00AC5E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D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442D" w:rsidRPr="000D44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внимательное отношение друг к другу</w:t>
      </w:r>
      <w:r w:rsidR="000D44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D442D" w:rsidRPr="000D442D" w:rsidRDefault="000D442D" w:rsidP="00AC5E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D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эмоциональную отзывчивость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2BEF" w:rsidRPr="002B7E54" w:rsidRDefault="00DA2BEF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42D" w:rsidRPr="000D442D" w:rsidRDefault="000D442D" w:rsidP="000D442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D442D">
        <w:rPr>
          <w:rStyle w:val="a5"/>
          <w:sz w:val="28"/>
          <w:szCs w:val="28"/>
          <w:bdr w:val="none" w:sz="0" w:space="0" w:color="auto" w:frame="1"/>
        </w:rPr>
        <w:t>Предполагаемые результаты:</w:t>
      </w:r>
    </w:p>
    <w:p w:rsidR="000D442D" w:rsidRDefault="000D442D" w:rsidP="000D442D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0D442D">
        <w:rPr>
          <w:sz w:val="28"/>
          <w:szCs w:val="28"/>
        </w:rPr>
        <w:t>Занятия в кружке помогут развить индивидуальную творческую деятельность детей,  будут способствовать объединению детей, их умению взаимодействовать между собой и педагогом; обогатят детей новыми знаниями в области речи;  будут способствовать развитию  внимания, усидчивости, памяти и мышления, а так же творческого  воображения.</w:t>
      </w:r>
    </w:p>
    <w:p w:rsidR="00614C2D" w:rsidRPr="000D442D" w:rsidRDefault="00614C2D" w:rsidP="000D442D">
      <w:pPr>
        <w:pStyle w:val="a4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Всего занятий 3</w:t>
      </w:r>
      <w:r w:rsidR="000344DD">
        <w:rPr>
          <w:sz w:val="28"/>
          <w:szCs w:val="28"/>
        </w:rPr>
        <w:t>2</w:t>
      </w:r>
      <w:r>
        <w:rPr>
          <w:sz w:val="28"/>
          <w:szCs w:val="28"/>
        </w:rPr>
        <w:t>, проводится 1 раз в неделю.</w:t>
      </w:r>
    </w:p>
    <w:p w:rsidR="002B7E54" w:rsidRPr="002B7E54" w:rsidRDefault="002B7E54" w:rsidP="006C7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37" w:rsidRDefault="00694D37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D2" w:rsidRDefault="006C77D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2" w:rsidRPr="006C77D2" w:rsidRDefault="00E61A22" w:rsidP="006C7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BD2" w:rsidRPr="00E61A22" w:rsidRDefault="002B7E54" w:rsidP="0003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Перспективный план работы кружка</w:t>
      </w:r>
    </w:p>
    <w:tbl>
      <w:tblPr>
        <w:tblStyle w:val="a3"/>
        <w:tblW w:w="10314" w:type="dxa"/>
        <w:tblLook w:val="04A0"/>
      </w:tblPr>
      <w:tblGrid>
        <w:gridCol w:w="498"/>
        <w:gridCol w:w="3800"/>
        <w:gridCol w:w="6016"/>
      </w:tblGrid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E0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4" w:type="dxa"/>
            <w:hideMark/>
          </w:tcPr>
          <w:p w:rsidR="00B75A60" w:rsidRPr="00C66DE1" w:rsidRDefault="00B75A60" w:rsidP="007B6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042" w:type="dxa"/>
            <w:hideMark/>
          </w:tcPr>
          <w:p w:rsidR="00B75A60" w:rsidRPr="00C66DE1" w:rsidRDefault="00B75A60" w:rsidP="007B6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Программные задачи</w:t>
            </w:r>
          </w:p>
        </w:tc>
      </w:tr>
      <w:tr w:rsidR="00B75A60" w:rsidRPr="00E61A22" w:rsidTr="001841F8">
        <w:tc>
          <w:tcPr>
            <w:tcW w:w="10314" w:type="dxa"/>
            <w:gridSpan w:val="3"/>
            <w:hideMark/>
          </w:tcPr>
          <w:p w:rsidR="00B75A60" w:rsidRPr="00C66DE1" w:rsidRDefault="00B75A60" w:rsidP="007B6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4" w:type="dxa"/>
            <w:hideMark/>
          </w:tcPr>
          <w:p w:rsidR="00B75A60" w:rsidRPr="00C66DE1" w:rsidRDefault="00B75A60" w:rsidP="00C66D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«Поможем </w:t>
            </w:r>
            <w:r w:rsid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Незнайке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42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Активизировать, уточнить, закрепить словарь по теме «Части тела». Учить детей составлять предложения с опорой на предметные картинки. Употреблять в речи слова, называющие предмет. Развивать внимание, связную речь, мышление детей. Воспитывать бережное отношение к своему организму.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«Красавица Осень»</w:t>
            </w:r>
          </w:p>
        </w:tc>
        <w:tc>
          <w:tcPr>
            <w:tcW w:w="6042" w:type="dxa"/>
            <w:hideMark/>
          </w:tcPr>
          <w:p w:rsidR="00B75A60" w:rsidRPr="00C66DE1" w:rsidRDefault="00B75A60" w:rsidP="00F94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и употребить накопленные детьми представления об осени. Расширять словарь детей. Развивать диалогическую и связную речь, память, внимание, логическое мышление, наблюдательность. Воспитывать уважение к товарищам по команде.</w:t>
            </w:r>
          </w:p>
        </w:tc>
      </w:tr>
      <w:tr w:rsidR="00B75A60" w:rsidRPr="00E61A22" w:rsidTr="00DB0BF7">
        <w:tc>
          <w:tcPr>
            <w:tcW w:w="10314" w:type="dxa"/>
            <w:gridSpan w:val="3"/>
            <w:hideMark/>
          </w:tcPr>
          <w:p w:rsidR="00B75A60" w:rsidRPr="00C66DE1" w:rsidRDefault="00B75A60" w:rsidP="00B75A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4" w:type="dxa"/>
            <w:hideMark/>
          </w:tcPr>
          <w:p w:rsidR="00B75A60" w:rsidRPr="00C66DE1" w:rsidRDefault="00B75A60" w:rsidP="00B75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«Природа осенью» (деревья, кустарники)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расширить представления детей о разнообразии деревьев и кустарников. Закрепить знания о деревьях и их частях (корни, ствол, крона, ветки, листья). Дать представления о плодах и семенах деревьев, кустарников, о способах распространения семян. Учить составлять описательные рассказы. Развивать зрительное восприятие и память, речь детей, моторику рук. Воспитывать бережное отношение к природе, любовь.</w:t>
            </w:r>
          </w:p>
        </w:tc>
      </w:tr>
      <w:tr w:rsidR="00C66DE1" w:rsidRPr="00E61A22" w:rsidTr="000344DD">
        <w:trPr>
          <w:trHeight w:val="2857"/>
        </w:trPr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«Старичок-Боровичок в гостях у детей»</w:t>
            </w:r>
          </w:p>
        </w:tc>
        <w:tc>
          <w:tcPr>
            <w:tcW w:w="6042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детей по теме «Грибы».</w:t>
            </w:r>
          </w:p>
          <w:p w:rsidR="00B75A60" w:rsidRPr="00C66DE1" w:rsidRDefault="00B75A60" w:rsidP="007D5C06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образовывать существительные с уменьшительно-ласкательными суффиксами. Развивать связную речь, умение составлять </w:t>
            </w:r>
            <w:r w:rsidR="0003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Воспитывать </w:t>
            </w:r>
            <w:proofErr w:type="gramStart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собственной речью.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 ягоды пойдем»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составлять описательные рассказы с опорой на схему. Систематизировать знания детей о сборе лесных и садовых ягод. Развивать связную речь, внимание, мышление, моторику рук. Воспитывать бережное отношение к природе.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огород мы пойдем, урожай соберем»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словарный запас по теме «Овощи». Расширять словарь признаков. Продолжать учить составлять описательные рассказы. Закреплять знания о произрастании 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овощей, их значении и пользе. Воспитывать желания высказывать свои мысли, отвечать на вопросы.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 и кот варили компот»</w:t>
            </w:r>
          </w:p>
        </w:tc>
        <w:tc>
          <w:tcPr>
            <w:tcW w:w="6042" w:type="dxa"/>
            <w:hideMark/>
          </w:tcPr>
          <w:p w:rsidR="00B75A60" w:rsidRPr="00C66DE1" w:rsidRDefault="00B75A60" w:rsidP="00034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рассказы по серии сюжетных картин с добавлением последующих событий. Развивать воображение, мышление, речь, внимание. Пополнять и активизировать словарный запас детей по теме «Фрукты». Развивать мелкую моторику (аппликация), связную речь, логическое мышление, внимание детей. Воспитывать самостоятельность и активность.</w:t>
            </w:r>
          </w:p>
        </w:tc>
      </w:tr>
      <w:tr w:rsidR="00EE0329" w:rsidRPr="00E61A22" w:rsidTr="00483650">
        <w:tc>
          <w:tcPr>
            <w:tcW w:w="10314" w:type="dxa"/>
            <w:gridSpan w:val="3"/>
            <w:hideMark/>
          </w:tcPr>
          <w:p w:rsidR="00EE0329" w:rsidRPr="00C66DE1" w:rsidRDefault="00EE0329" w:rsidP="00EE0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и фрукты – вкусные продукты»</w:t>
            </w:r>
          </w:p>
        </w:tc>
        <w:tc>
          <w:tcPr>
            <w:tcW w:w="6042" w:type="dxa"/>
            <w:hideMark/>
          </w:tcPr>
          <w:p w:rsidR="00B75A60" w:rsidRPr="00C66DE1" w:rsidRDefault="00B75A60" w:rsidP="00034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рассказы-сравнен</w:t>
            </w:r>
            <w:r w:rsidR="0003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связную речь детей за счет умения составлять описательные рассказы. Воспитывать интерес к познанию нового.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одежды»</w:t>
            </w:r>
          </w:p>
        </w:tc>
        <w:tc>
          <w:tcPr>
            <w:tcW w:w="6042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обобщающие понятия: «одежда», «головные уборы», «обувь». Уточнить словарь по данной теме, расширить и активизировать его. Формировать умение согласовывать слова в предложении. Учить образовывать и использовать в речи множественное число существительных. Развивать внимание, память, воображение, логическое мышление, моторику рук. Формировать интерес к развивающим стихотворным упражнениям.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бабушке Федоре»</w:t>
            </w:r>
          </w:p>
        </w:tc>
        <w:tc>
          <w:tcPr>
            <w:tcW w:w="6042" w:type="dxa"/>
            <w:hideMark/>
          </w:tcPr>
          <w:p w:rsidR="00B75A60" w:rsidRPr="00C66DE1" w:rsidRDefault="00B75A60" w:rsidP="00034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классифицировать посуду по способу использования: кухонная, столовая, чайная. Активизировать в речи обобщающие понятия: «посуда», «чайная», «столовая», «кухонная». Закреплять умение рассуждать, объяснять. Развивать внимание, память, мышление, речь детей. Воспитывать чувство отзывчивости, взаимопомощи.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с Колобком»</w:t>
            </w:r>
          </w:p>
        </w:tc>
        <w:tc>
          <w:tcPr>
            <w:tcW w:w="6042" w:type="dxa"/>
            <w:hideMark/>
          </w:tcPr>
          <w:p w:rsidR="00B75A60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потребность правильно употреблять в речи существительные с уменьшительно-ласкательными суффиксами. Продолжать учить детей составлять описательные рассказы о продуктах питания по плану воспитателя. Развивать мышление, продолжать учить детей отгадывать загадки. Развивать мелкую моторику, умение употреблять в р</w:t>
            </w:r>
            <w:r w:rsidR="007D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ечи качественные прилагательные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отзывчивость.</w:t>
            </w:r>
          </w:p>
          <w:p w:rsidR="007D5C06" w:rsidRPr="00C66DE1" w:rsidRDefault="007D5C06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329" w:rsidRPr="00E61A22" w:rsidTr="009C715E">
        <w:tc>
          <w:tcPr>
            <w:tcW w:w="10314" w:type="dxa"/>
            <w:gridSpan w:val="3"/>
            <w:hideMark/>
          </w:tcPr>
          <w:p w:rsidR="00EE0329" w:rsidRPr="00C66DE1" w:rsidRDefault="00EE0329" w:rsidP="00EE0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«Зимушка-зима в гости к нам пришла»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составлять рассказ по картине, используя полученные ранее знания и представления. Воспитывать чувство </w:t>
            </w:r>
            <w:proofErr w:type="gramStart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«Папа, мама, я – счастливая семья»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детей на основе углубления знаний о своей семье. Учить детей составлять коллективный рассказ по картине «Семья». Совершенствовать диалогическую и монологическую речь. Воспитывать заботливое отношение к членам своей семьи.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бабе Капе вернуть мебель»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образовывать прилагательные от существительных. Учить </w:t>
            </w:r>
            <w:proofErr w:type="gramStart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предлоги в предложении. Расширять и активизировать словарь детей по теме «Мебель». Закреплять умение составлять описательный рассказ – загадку о предметах мебели по плану. Воспитывать умение слушать воспитателя, товарища, выполнять инструкции.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Новый год?»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историей возникновения праздника. Продолжать учить детей образовывать прилагательные и согласовывать их с существительными; изменять окончания существительных при согласовании их с числительными (три сосульки, пять шариков и т.д.). Закрепить знания о зиме, уточнить признаки зимы. Развивать память, внимание, мышление, речь детей. Воспитывать интерес к русским традициям.</w:t>
            </w:r>
          </w:p>
        </w:tc>
      </w:tr>
      <w:tr w:rsidR="00C66DE1" w:rsidRPr="00E61A22" w:rsidTr="000C4217">
        <w:tc>
          <w:tcPr>
            <w:tcW w:w="10314" w:type="dxa"/>
            <w:gridSpan w:val="3"/>
            <w:hideMark/>
          </w:tcPr>
          <w:p w:rsidR="00C66DE1" w:rsidRPr="00C66DE1" w:rsidRDefault="00C66DE1" w:rsidP="00C66D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14" w:type="dxa"/>
            <w:hideMark/>
          </w:tcPr>
          <w:p w:rsidR="00B75A60" w:rsidRPr="00C66DE1" w:rsidRDefault="007D5C06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5A60"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живут птицы зимой?»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обобщающее понятие: зимующие птицы. Учить узнавать и раскрашивать знакомых птиц (синица, голубь). Упражнять в образовании относительных прилагательных. Развивать связную речь, моторику рук, мышление, память, внимание детей. Воспитывать умение взаимодействовать друг с другом</w:t>
            </w:r>
            <w:r w:rsidR="007D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«Птичий двор»</w:t>
            </w:r>
          </w:p>
        </w:tc>
        <w:tc>
          <w:tcPr>
            <w:tcW w:w="6042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тренировать в умении образовывать множественное число существительных. Закрепить знания по теме «Птицы». Воспитывать любовь к природе, заботливое отношение к птицам.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 – друзья человека»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составлять рассказ, опираясь на свои наблюдения. Развивать фонематический слух; развивать память, 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мышление. Воспитывать любовь к домашним животным, желание ухаживать за ними.</w:t>
            </w:r>
          </w:p>
        </w:tc>
      </w:tr>
      <w:tr w:rsidR="00C66DE1" w:rsidRPr="00E61A22" w:rsidTr="00443185">
        <w:tc>
          <w:tcPr>
            <w:tcW w:w="10314" w:type="dxa"/>
            <w:gridSpan w:val="3"/>
            <w:hideMark/>
          </w:tcPr>
          <w:p w:rsidR="00C66DE1" w:rsidRPr="00C66DE1" w:rsidRDefault="00C66DE1" w:rsidP="00C66D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животные и их детеныши»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составлять описательный рассказ, используя заданную схему. Упражнять в подборе прилагательных к существительному. Развивать связную речь, внимание. Воспитывать интерес к окружающему миру природы и заботливое отношение к животным.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«Книга </w:t>
            </w:r>
            <w:proofErr w:type="spellStart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Джунглий</w:t>
            </w:r>
            <w:proofErr w:type="spellEnd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и расширять знания детей о животных жарких стран. Развивать </w:t>
            </w:r>
            <w:hyperlink r:id="rId5" w:history="1">
              <w:r w:rsidRPr="00C66DE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зрительное внимание</w:t>
              </w:r>
            </w:hyperlink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узнавать предметы по точечному рисунку и самостоятельно завершать такой рисунок</w:t>
            </w:r>
            <w:r w:rsidR="007D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профессии важны, все профессии нужны…»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о труде взрослых, его необходимости и общественной значимости. Научить различать и называть профессии по инструментам. Учить детей рассказывать о том, чем занимаются люди этих профессий. Воспитывать уважение к труду взрослых</w:t>
            </w:r>
            <w:r w:rsidR="007D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6DE1" w:rsidRPr="00E61A22" w:rsidTr="008D1941">
        <w:tc>
          <w:tcPr>
            <w:tcW w:w="10314" w:type="dxa"/>
            <w:gridSpan w:val="3"/>
            <w:hideMark/>
          </w:tcPr>
          <w:p w:rsidR="00C66DE1" w:rsidRPr="00C66DE1" w:rsidRDefault="00C66DE1" w:rsidP="00C66D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6042" w:type="dxa"/>
            <w:hideMark/>
          </w:tcPr>
          <w:p w:rsidR="00B75A60" w:rsidRPr="00C66DE1" w:rsidRDefault="007D5C06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</w:t>
            </w:r>
            <w:r w:rsidR="00B75A60"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 со словами, обозначающими предметы, действия, признаки; учить составлять сюжетный рассказ по серии картинок. Развивать фонематический слух, внимание, память, мышление. Воспитывать гордость за свое Отечество, уважение к защитникам.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идет, весне дорогу»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составлять сюжетный рассказ по картине. Закреплять знания детей о приметах весны и весенних месяцах. Воспитывать у детей интерес к происходящим изменениям в природе.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праздник – женский день»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обобщить знания детей о весеннем празднике – 8 марта. Развивать умение детей подбирать признаки к существительному через</w:t>
            </w:r>
            <w:proofErr w:type="gramStart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 «Моя мама самая – самая… »; творческое воображение, мышление через игровую ситуацию «Сюрприз в шкатулке». Развивать общую и мелкую моторику через проведение пальчиковой гимнастики и </w:t>
            </w:r>
            <w:proofErr w:type="spellStart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уважение и любовь к самому близкому и родному человеку – маме.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«Веселое путешествие» (транспорт)</w:t>
            </w:r>
          </w:p>
        </w:tc>
        <w:tc>
          <w:tcPr>
            <w:tcW w:w="6042" w:type="dxa"/>
            <w:hideMark/>
          </w:tcPr>
          <w:p w:rsidR="00B75A60" w:rsidRPr="00C66DE1" w:rsidRDefault="00B75A60" w:rsidP="007D5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по теме «Транспорт», умение различать виды транспорта (водный, наземный, воздушный). Продолжать учить составлять описательные рассказы по схеме. Воспитывать самостоятельность, интерес.</w:t>
            </w:r>
          </w:p>
        </w:tc>
      </w:tr>
      <w:tr w:rsidR="00C66DE1" w:rsidRPr="00E61A22" w:rsidTr="00553561">
        <w:tc>
          <w:tcPr>
            <w:tcW w:w="10314" w:type="dxa"/>
            <w:gridSpan w:val="3"/>
            <w:hideMark/>
          </w:tcPr>
          <w:p w:rsidR="00C66DE1" w:rsidRPr="00C66DE1" w:rsidRDefault="00C66DE1" w:rsidP="00C66D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городу»</w:t>
            </w:r>
          </w:p>
        </w:tc>
        <w:tc>
          <w:tcPr>
            <w:tcW w:w="6042" w:type="dxa"/>
            <w:hideMark/>
          </w:tcPr>
          <w:p w:rsidR="00B75A60" w:rsidRPr="00C66DE1" w:rsidRDefault="00B75A60" w:rsidP="00C61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родном городе, познакомить их, с некоторыми его достопримечательностями. Вызвать у детей чувство восхищения красотой родного города. Развивать мышление, речь детей. Воспитывать любовь к своему городу.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«Заколдованная клумба»</w:t>
            </w:r>
          </w:p>
        </w:tc>
        <w:tc>
          <w:tcPr>
            <w:tcW w:w="6042" w:type="dxa"/>
            <w:hideMark/>
          </w:tcPr>
          <w:p w:rsidR="00B75A60" w:rsidRPr="00C66DE1" w:rsidRDefault="00B75A60" w:rsidP="00C61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цветах (садовые, полевые, комнатные). Закреплять знания по теме «Цветы. Закреплять умение составлять придумывать рассказ на заданную тему. Развивать умение подбирать к предмету как можно больше признаков. Воспитывать внимание, речь, умение четко и громко отвечать на поставленный вопрос; бережное отношение к цветам.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«Вестники весны»</w:t>
            </w:r>
          </w:p>
          <w:p w:rsidR="00B75A60" w:rsidRPr="00C66DE1" w:rsidRDefault="00B75A60" w:rsidP="00E61A22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(перелетные птицы)</w:t>
            </w:r>
          </w:p>
        </w:tc>
        <w:tc>
          <w:tcPr>
            <w:tcW w:w="6042" w:type="dxa"/>
            <w:hideMark/>
          </w:tcPr>
          <w:p w:rsidR="00B75A60" w:rsidRPr="00C66DE1" w:rsidRDefault="00B75A60" w:rsidP="00C61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 о перелетных птицах, их внешнем виде, образе жизни. Уточнить и активизировать словарь по теме «Перелетные птицы». Совершенствовать навыки рассказывания по картине. Развивать связную речь, внимание, мышление детей. Воспитывать самостоятельность, любовь к пернатым.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«Подводное царство» (рыбы)</w:t>
            </w:r>
          </w:p>
        </w:tc>
        <w:tc>
          <w:tcPr>
            <w:tcW w:w="6042" w:type="dxa"/>
            <w:hideMark/>
          </w:tcPr>
          <w:p w:rsidR="00B75A60" w:rsidRPr="00C66DE1" w:rsidRDefault="00B75A60" w:rsidP="00C61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о рыбах, их внешнем виде, образе жизни, повадках. Уточнить, расширить и активизировать словарь по теме «Рыбы». Развивать связную речь, зрительное восприятие и внимание, координацию речи с движением. Воспитывать любовь и бережное отношение к природе.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14" w:type="dxa"/>
            <w:hideMark/>
          </w:tcPr>
          <w:p w:rsidR="00B75A60" w:rsidRPr="00C66DE1" w:rsidRDefault="00B75A60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насекомых»</w:t>
            </w:r>
          </w:p>
        </w:tc>
        <w:tc>
          <w:tcPr>
            <w:tcW w:w="6042" w:type="dxa"/>
            <w:hideMark/>
          </w:tcPr>
          <w:p w:rsidR="00B75A60" w:rsidRPr="00C66DE1" w:rsidRDefault="00B75A60" w:rsidP="00C61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составлять описательные рассказы с опорой на схему. Упражнять в </w:t>
            </w:r>
            <w:proofErr w:type="spellStart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пересказывании</w:t>
            </w:r>
            <w:proofErr w:type="spellEnd"/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текстов. Пополнять словарный запас детей по теме «Насекомые». Развивать умение логически последовательно выстраивать свое высказывание. Воспитывать у детей самоконтроль за речью, бережное отношение к насекомым.</w:t>
            </w:r>
          </w:p>
        </w:tc>
      </w:tr>
      <w:tr w:rsidR="00C66DE1" w:rsidRPr="00E61A22" w:rsidTr="009B0285">
        <w:tc>
          <w:tcPr>
            <w:tcW w:w="10314" w:type="dxa"/>
            <w:gridSpan w:val="3"/>
            <w:hideMark/>
          </w:tcPr>
          <w:p w:rsidR="00C66DE1" w:rsidRPr="00C66DE1" w:rsidRDefault="00C66DE1" w:rsidP="00C66D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14" w:type="dxa"/>
            <w:hideMark/>
          </w:tcPr>
          <w:p w:rsidR="00B75A60" w:rsidRPr="00C66DE1" w:rsidRDefault="00C66DE1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6042" w:type="dxa"/>
            <w:hideMark/>
          </w:tcPr>
          <w:p w:rsidR="00B75A60" w:rsidRPr="00C66DE1" w:rsidRDefault="00C66DE1" w:rsidP="00E61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детей об армии (солдаты в годы ВОВ, воины храбро сражались </w:t>
            </w: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защищали нашу страну от врагов). Уточнить знания детей о празднике – Дне Победы. Учить детей пересказу. Продолжать работать над развитием связной речи, совершенствовать диалогическую и монологическую речь, закреплять умение отвечать на вопросы. Воспитывать чувство уважения к ветеранам ВОВ, желание заботиться о них.</w:t>
            </w:r>
          </w:p>
        </w:tc>
      </w:tr>
      <w:tr w:rsidR="00C66DE1" w:rsidRPr="00E61A22" w:rsidTr="00C66DE1">
        <w:tc>
          <w:tcPr>
            <w:tcW w:w="0" w:type="auto"/>
            <w:hideMark/>
          </w:tcPr>
          <w:p w:rsidR="00B75A60" w:rsidRPr="00C66DE1" w:rsidRDefault="00B75A60" w:rsidP="00E61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814" w:type="dxa"/>
            <w:hideMark/>
          </w:tcPr>
          <w:p w:rsidR="00B75A60" w:rsidRPr="00C66DE1" w:rsidRDefault="00AE7EC8" w:rsidP="00E61A22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«Необыкновенные истории»</w:t>
            </w:r>
          </w:p>
        </w:tc>
        <w:tc>
          <w:tcPr>
            <w:tcW w:w="6042" w:type="dxa"/>
            <w:hideMark/>
          </w:tcPr>
          <w:p w:rsidR="00B75A60" w:rsidRPr="00C66DE1" w:rsidRDefault="00AE7EC8" w:rsidP="00AE7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необыкновенной истории о лесных жителях весной. Побуждать детей использовать в речи наиболее потребительские прилагательные, глаголы, предлоги. Развивать связную речь, воображение, фантазию. Активизировать словарь детей.</w:t>
            </w:r>
          </w:p>
        </w:tc>
      </w:tr>
    </w:tbl>
    <w:p w:rsidR="00E61A22" w:rsidRDefault="00E61A22">
      <w:pPr>
        <w:rPr>
          <w:rFonts w:ascii="Times New Roman" w:hAnsi="Times New Roman" w:cs="Times New Roman"/>
          <w:sz w:val="28"/>
          <w:szCs w:val="28"/>
        </w:rPr>
      </w:pPr>
    </w:p>
    <w:p w:rsidR="00F94856" w:rsidRDefault="00F94856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>
      <w:pPr>
        <w:rPr>
          <w:rFonts w:ascii="Times New Roman" w:hAnsi="Times New Roman" w:cs="Times New Roman"/>
          <w:sz w:val="28"/>
          <w:szCs w:val="28"/>
        </w:rPr>
      </w:pPr>
    </w:p>
    <w:p w:rsidR="00FE5A42" w:rsidRDefault="00FE5A42" w:rsidP="00FE5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94856" w:rsidRPr="00FE5A42" w:rsidRDefault="00F94856" w:rsidP="00FE5A42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правильно. Конспекты занятий по развитию связной речи в </w:t>
      </w:r>
      <w:r w:rsidR="00281B06"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группе/ </w:t>
      </w:r>
      <w:proofErr w:type="spellStart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О.С.Гомзяк</w:t>
      </w:r>
      <w:proofErr w:type="spellEnd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ГНОМ и Д, 2007г</w:t>
      </w:r>
    </w:p>
    <w:p w:rsidR="00FE5A42" w:rsidRPr="00FE5A42" w:rsidRDefault="00FE5A42" w:rsidP="00FE5A42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 дошкольного возраста по теме «Весна. Насекомые. Перелетные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Животные</w:t>
      </w:r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М.: «Издат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Скрипторий 2003», 2010г</w:t>
      </w:r>
    </w:p>
    <w:p w:rsidR="00FE5A42" w:rsidRPr="00FE5A42" w:rsidRDefault="00FE5A42" w:rsidP="00FE5A42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Курицына Э.М., </w:t>
      </w:r>
      <w:proofErr w:type="spellStart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Тараева</w:t>
      </w:r>
      <w:proofErr w:type="spellEnd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« Говорим правильно. </w:t>
      </w:r>
      <w:hyperlink r:id="rId6" w:history="1">
        <w:r w:rsidRPr="00FE5A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Большая книга</w:t>
        </w:r>
      </w:hyperlink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занятий по развитию речи».- М.: РОСМЭМ, 2006г</w:t>
      </w:r>
    </w:p>
    <w:p w:rsidR="00F94856" w:rsidRPr="00FE5A42" w:rsidRDefault="00F94856" w:rsidP="00FE5A42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</w:t>
      </w:r>
      <w:proofErr w:type="gramEnd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«</w:t>
      </w:r>
      <w:proofErr w:type="gramStart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 в году?! Путешествие в мир природы».- М</w:t>
      </w:r>
      <w:r w:rsidR="00FE5A42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ГНОМ и Д, 2001г</w:t>
      </w:r>
    </w:p>
    <w:p w:rsidR="00FE5A42" w:rsidRDefault="00FE5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826" w:rsidRDefault="000178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детьми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Игры;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беседы;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чтение литературы;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загадки;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заучивание скороговорок;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рассматривание картин;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зарядка для пальчиков;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зарядка для языка;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чтение стихотворений для развития речи;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настольные игры;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рассматривание сюжетных картинок;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логопедические игры;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упражнения по развитию речи;</w:t>
      </w:r>
    </w:p>
    <w:p w:rsidR="00017826" w:rsidRPr="00017826" w:rsidRDefault="00017826" w:rsidP="0001782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18"/>
          <w:szCs w:val="18"/>
          <w:lang w:eastAsia="ru-RU"/>
        </w:rPr>
      </w:pPr>
      <w:r w:rsidRPr="00017826">
        <w:rPr>
          <w:rFonts w:ascii="Arial" w:eastAsia="Times New Roman" w:hAnsi="Arial" w:cs="Arial"/>
          <w:color w:val="1B1C2A"/>
          <w:sz w:val="18"/>
          <w:szCs w:val="18"/>
          <w:lang w:eastAsia="ru-RU"/>
        </w:rPr>
        <w:t>чтение по слогам (со средней группы).</w:t>
      </w:r>
    </w:p>
    <w:p w:rsidR="00017826" w:rsidRPr="00C61AC8" w:rsidRDefault="000178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7826" w:rsidRPr="00C61AC8" w:rsidSect="009F6E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142B"/>
    <w:multiLevelType w:val="hybridMultilevel"/>
    <w:tmpl w:val="9020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B7B66"/>
    <w:multiLevelType w:val="hybridMultilevel"/>
    <w:tmpl w:val="B19C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4E2"/>
    <w:multiLevelType w:val="multilevel"/>
    <w:tmpl w:val="7AE8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75A1A"/>
    <w:multiLevelType w:val="multilevel"/>
    <w:tmpl w:val="DF8A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E54"/>
    <w:rsid w:val="00000F8C"/>
    <w:rsid w:val="000058C4"/>
    <w:rsid w:val="000126A3"/>
    <w:rsid w:val="00017826"/>
    <w:rsid w:val="000344DD"/>
    <w:rsid w:val="000713B1"/>
    <w:rsid w:val="00084520"/>
    <w:rsid w:val="000970D1"/>
    <w:rsid w:val="000D442D"/>
    <w:rsid w:val="000E4394"/>
    <w:rsid w:val="000F5A0F"/>
    <w:rsid w:val="0010287A"/>
    <w:rsid w:val="00167060"/>
    <w:rsid w:val="00197DF4"/>
    <w:rsid w:val="001A286D"/>
    <w:rsid w:val="001B1C50"/>
    <w:rsid w:val="001B7CCD"/>
    <w:rsid w:val="001F5652"/>
    <w:rsid w:val="00211757"/>
    <w:rsid w:val="00224258"/>
    <w:rsid w:val="002431FB"/>
    <w:rsid w:val="00276BD2"/>
    <w:rsid w:val="00281B06"/>
    <w:rsid w:val="002B12A2"/>
    <w:rsid w:val="002B7E54"/>
    <w:rsid w:val="002E61D7"/>
    <w:rsid w:val="00364C6F"/>
    <w:rsid w:val="00392343"/>
    <w:rsid w:val="003C4909"/>
    <w:rsid w:val="003D32DE"/>
    <w:rsid w:val="003E4C3A"/>
    <w:rsid w:val="00436724"/>
    <w:rsid w:val="004D10B6"/>
    <w:rsid w:val="00501F5D"/>
    <w:rsid w:val="0052620C"/>
    <w:rsid w:val="00531B61"/>
    <w:rsid w:val="00540BD3"/>
    <w:rsid w:val="00540DAC"/>
    <w:rsid w:val="00543D65"/>
    <w:rsid w:val="0055261D"/>
    <w:rsid w:val="00557C1D"/>
    <w:rsid w:val="005D2514"/>
    <w:rsid w:val="00601EE3"/>
    <w:rsid w:val="00614C2D"/>
    <w:rsid w:val="0063062F"/>
    <w:rsid w:val="00644B37"/>
    <w:rsid w:val="00670094"/>
    <w:rsid w:val="00694D37"/>
    <w:rsid w:val="006A01C0"/>
    <w:rsid w:val="006C77D2"/>
    <w:rsid w:val="006E06B9"/>
    <w:rsid w:val="00750B7A"/>
    <w:rsid w:val="007B009F"/>
    <w:rsid w:val="007B65CE"/>
    <w:rsid w:val="007D5C06"/>
    <w:rsid w:val="007E4758"/>
    <w:rsid w:val="007E743A"/>
    <w:rsid w:val="008214C1"/>
    <w:rsid w:val="00840761"/>
    <w:rsid w:val="00853465"/>
    <w:rsid w:val="008E5ED6"/>
    <w:rsid w:val="008F119E"/>
    <w:rsid w:val="00937A83"/>
    <w:rsid w:val="0095648A"/>
    <w:rsid w:val="0098052B"/>
    <w:rsid w:val="009C43D0"/>
    <w:rsid w:val="009F6E7E"/>
    <w:rsid w:val="00A16B61"/>
    <w:rsid w:val="00A27A50"/>
    <w:rsid w:val="00A52EDD"/>
    <w:rsid w:val="00A77773"/>
    <w:rsid w:val="00AA7B50"/>
    <w:rsid w:val="00AB58EA"/>
    <w:rsid w:val="00AC5E36"/>
    <w:rsid w:val="00AD7DAC"/>
    <w:rsid w:val="00AE7EC8"/>
    <w:rsid w:val="00B06B79"/>
    <w:rsid w:val="00B33D1F"/>
    <w:rsid w:val="00B75A60"/>
    <w:rsid w:val="00B90B9B"/>
    <w:rsid w:val="00BB529B"/>
    <w:rsid w:val="00BC7654"/>
    <w:rsid w:val="00BE3538"/>
    <w:rsid w:val="00BE7FBB"/>
    <w:rsid w:val="00C079F7"/>
    <w:rsid w:val="00C5631B"/>
    <w:rsid w:val="00C61AC8"/>
    <w:rsid w:val="00C66DE1"/>
    <w:rsid w:val="00C83F58"/>
    <w:rsid w:val="00C94CED"/>
    <w:rsid w:val="00CC3E7D"/>
    <w:rsid w:val="00CE2592"/>
    <w:rsid w:val="00CE2F94"/>
    <w:rsid w:val="00CE7BBF"/>
    <w:rsid w:val="00D01B40"/>
    <w:rsid w:val="00D8625B"/>
    <w:rsid w:val="00DA2BEF"/>
    <w:rsid w:val="00DC7BDA"/>
    <w:rsid w:val="00E30570"/>
    <w:rsid w:val="00E54B41"/>
    <w:rsid w:val="00E61A22"/>
    <w:rsid w:val="00E66865"/>
    <w:rsid w:val="00E92E31"/>
    <w:rsid w:val="00EE0329"/>
    <w:rsid w:val="00F4391D"/>
    <w:rsid w:val="00F7730F"/>
    <w:rsid w:val="00F94856"/>
    <w:rsid w:val="00FB2A9C"/>
    <w:rsid w:val="00FC0249"/>
    <w:rsid w:val="00FD019D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42D"/>
    <w:rPr>
      <w:b/>
      <w:bCs/>
    </w:rPr>
  </w:style>
  <w:style w:type="character" w:styleId="a6">
    <w:name w:val="Hyperlink"/>
    <w:basedOn w:val="a0"/>
    <w:uiPriority w:val="99"/>
    <w:semiHidden/>
    <w:unhideWhenUsed/>
    <w:rsid w:val="00E61A2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dnikitv.ru/pravo/bolshaya-kulinariya-bolshaya-kulinarnaya-kniga-aleksandr-dyuma/" TargetMode="External"/><Relationship Id="rId5" Type="http://schemas.openxmlformats.org/officeDocument/2006/relationships/hyperlink" Target="https://rodnikitv.ru/ekonomicheskaya-teoriya/osobennosti-chteniya-detei-mladshego-shkolnogo-vozrasta-trud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Садилов</dc:creator>
  <cp:lastModifiedBy>Александр Садилов</cp:lastModifiedBy>
  <cp:revision>13</cp:revision>
  <dcterms:created xsi:type="dcterms:W3CDTF">2020-08-09T10:50:00Z</dcterms:created>
  <dcterms:modified xsi:type="dcterms:W3CDTF">2020-11-07T11:50:00Z</dcterms:modified>
</cp:coreProperties>
</file>