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88CDE" w14:textId="77777777" w:rsidR="00A10C70" w:rsidRPr="00B14BCB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14BCB">
        <w:rPr>
          <w:color w:val="000000"/>
        </w:rPr>
        <w:t>Муниципальное автономное оздоровительное образовательное учреждение санаторного типа для детей, нуждающихся в длительном лечении, городского округа Балашиха</w:t>
      </w:r>
    </w:p>
    <w:p w14:paraId="4E70F398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«САНАТОРНО-ЛЕСНАЯ ШКОЛА «ПОЛЯНКА»</w:t>
      </w:r>
    </w:p>
    <w:p w14:paraId="5E3DEAFA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  <w:r w:rsidRPr="00B14BCB">
        <w:rPr>
          <w:color w:val="000000"/>
          <w:sz w:val="27"/>
          <w:szCs w:val="27"/>
          <w:u w:val="double" w:color="4472C4" w:themeColor="accent1"/>
        </w:rPr>
        <w:t>Тел /факс 8(495)523-15-48</w:t>
      </w:r>
      <w:r>
        <w:rPr>
          <w:color w:val="000000"/>
          <w:sz w:val="27"/>
          <w:szCs w:val="27"/>
          <w:u w:val="double" w:color="4472C4" w:themeColor="accent1"/>
        </w:rPr>
        <w:t xml:space="preserve">  </w:t>
      </w:r>
    </w:p>
    <w:p w14:paraId="086C7415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43ADF563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03ABB3CE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6D1D9B55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23DD003F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705F27CE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0D870F83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116AC9DE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48CF02BE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48A91C99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 w:color="4472C4" w:themeColor="accent1"/>
        </w:rPr>
      </w:pPr>
    </w:p>
    <w:p w14:paraId="1ABAF0CD" w14:textId="77777777" w:rsidR="00A10C70" w:rsidRP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u w:color="4472C4" w:themeColor="accent1"/>
        </w:rPr>
      </w:pPr>
      <w:r w:rsidRPr="00A10C70">
        <w:rPr>
          <w:b/>
          <w:bCs/>
          <w:color w:val="000000"/>
          <w:sz w:val="32"/>
          <w:szCs w:val="32"/>
          <w:u w:color="4472C4" w:themeColor="accent1"/>
        </w:rPr>
        <w:t>Конспект открытого занятия</w:t>
      </w:r>
    </w:p>
    <w:p w14:paraId="10B4AC70" w14:textId="77777777" w:rsidR="00A10C70" w:rsidRP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u w:color="4472C4" w:themeColor="accent1"/>
        </w:rPr>
      </w:pPr>
      <w:r w:rsidRPr="00A10C70">
        <w:rPr>
          <w:b/>
          <w:bCs/>
          <w:color w:val="000000"/>
          <w:sz w:val="32"/>
          <w:szCs w:val="32"/>
          <w:u w:color="4472C4" w:themeColor="accent1"/>
        </w:rPr>
        <w:t>по ознакомлению с окружающим миром</w:t>
      </w:r>
    </w:p>
    <w:p w14:paraId="7E47EE7E" w14:textId="77777777" w:rsidR="00A10C70" w:rsidRP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u w:val="double" w:color="4472C4" w:themeColor="accent1"/>
        </w:rPr>
      </w:pPr>
      <w:r w:rsidRPr="00A10C70">
        <w:rPr>
          <w:b/>
          <w:bCs/>
          <w:color w:val="000000"/>
          <w:sz w:val="32"/>
          <w:szCs w:val="32"/>
          <w:u w:color="4472C4" w:themeColor="accent1"/>
        </w:rPr>
        <w:t xml:space="preserve"> для средней группы</w:t>
      </w:r>
      <w:r w:rsidRPr="00A10C70">
        <w:rPr>
          <w:b/>
          <w:bCs/>
          <w:color w:val="000000"/>
          <w:sz w:val="32"/>
          <w:szCs w:val="32"/>
          <w:u w:val="double" w:color="4472C4" w:themeColor="accent1"/>
        </w:rPr>
        <w:t xml:space="preserve"> </w:t>
      </w:r>
    </w:p>
    <w:p w14:paraId="2895659D" w14:textId="77777777" w:rsidR="00A10C70" w:rsidRP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u w:val="double" w:color="4472C4" w:themeColor="accent1"/>
        </w:rPr>
      </w:pPr>
    </w:p>
    <w:p w14:paraId="06680C09" w14:textId="77777777" w:rsidR="00A10C70" w:rsidRP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A10C70">
        <w:rPr>
          <w:b/>
          <w:bCs/>
          <w:color w:val="000000"/>
          <w:sz w:val="36"/>
          <w:szCs w:val="36"/>
        </w:rPr>
        <w:t>«Путешествие в осенний лес»</w:t>
      </w:r>
    </w:p>
    <w:p w14:paraId="60A25A22" w14:textId="77777777" w:rsidR="00A10C70" w:rsidRPr="00B14BCB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double"/>
        </w:rPr>
      </w:pPr>
      <w:bookmarkStart w:id="0" w:name="_GoBack"/>
      <w:bookmarkEnd w:id="0"/>
    </w:p>
    <w:p w14:paraId="4F68B247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7E8C2528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617A67CA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14:paraId="2FEC9EC1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23931AF2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5D7D7EAB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32714E46" w14:textId="77777777" w:rsidR="00A10C70" w:rsidRPr="00346F37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3FD49957" w14:textId="77777777" w:rsidR="00A10C70" w:rsidRPr="00346F37" w:rsidRDefault="00A10C70" w:rsidP="00A10C70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 w:rsidRPr="00346F37">
        <w:rPr>
          <w:color w:val="000000"/>
          <w:sz w:val="27"/>
          <w:szCs w:val="27"/>
        </w:rPr>
        <w:t>Подготовила и провела:</w:t>
      </w:r>
    </w:p>
    <w:p w14:paraId="5A0B6423" w14:textId="77777777" w:rsidR="00A10C70" w:rsidRPr="00346F37" w:rsidRDefault="00A10C70" w:rsidP="00A10C70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</w:t>
      </w:r>
      <w:r w:rsidRPr="00346F37">
        <w:rPr>
          <w:color w:val="000000"/>
          <w:sz w:val="27"/>
          <w:szCs w:val="27"/>
        </w:rPr>
        <w:t xml:space="preserve">оспитатель </w:t>
      </w:r>
      <w:proofErr w:type="spellStart"/>
      <w:r w:rsidRPr="00346F37">
        <w:rPr>
          <w:color w:val="000000"/>
          <w:sz w:val="27"/>
          <w:szCs w:val="27"/>
        </w:rPr>
        <w:t>Шамаль</w:t>
      </w:r>
      <w:proofErr w:type="spellEnd"/>
      <w:r w:rsidRPr="00346F37">
        <w:rPr>
          <w:color w:val="000000"/>
          <w:sz w:val="27"/>
          <w:szCs w:val="27"/>
        </w:rPr>
        <w:t xml:space="preserve"> Марина Юрьевна</w:t>
      </w:r>
    </w:p>
    <w:p w14:paraId="020D8223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7"/>
          <w:szCs w:val="27"/>
        </w:rPr>
      </w:pPr>
    </w:p>
    <w:p w14:paraId="5B463003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2EACBEE1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34239BC6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551BD332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2781FDF5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40F85CD9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130EB731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36969BC8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4AE31E59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06101C3E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33183D2F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43EFF291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67396AE2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20C64183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346F37">
        <w:rPr>
          <w:color w:val="000000"/>
          <w:sz w:val="27"/>
          <w:szCs w:val="27"/>
        </w:rPr>
        <w:t>2020</w:t>
      </w:r>
      <w:r>
        <w:rPr>
          <w:color w:val="000000"/>
          <w:sz w:val="27"/>
          <w:szCs w:val="27"/>
        </w:rPr>
        <w:t xml:space="preserve"> </w:t>
      </w:r>
      <w:r w:rsidRPr="00346F37">
        <w:rPr>
          <w:color w:val="000000"/>
          <w:sz w:val="27"/>
          <w:szCs w:val="27"/>
        </w:rPr>
        <w:t>г.</w:t>
      </w:r>
    </w:p>
    <w:p w14:paraId="70CBF728" w14:textId="77777777" w:rsidR="00A10C70" w:rsidRPr="00346F37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5BD5BF0D" w14:textId="77777777" w:rsidR="00A10C70" w:rsidRDefault="00A10C70" w:rsidP="00A10C7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B8A3A6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br/>
        <w:t>Конспект открытого занятия по ознакомлению с окружающим миром</w:t>
      </w:r>
    </w:p>
    <w:p w14:paraId="30EE6E7C" w14:textId="77777777" w:rsidR="00A450F1" w:rsidRPr="00E55C83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в средней группе</w:t>
      </w:r>
    </w:p>
    <w:p w14:paraId="46115D65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Тема: «Путешествие в осенний лес»</w:t>
      </w:r>
    </w:p>
    <w:p w14:paraId="2338B71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51D3FD0A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Подготовила и провела:</w:t>
      </w:r>
    </w:p>
    <w:p w14:paraId="4C9F37C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Воспитатель </w:t>
      </w:r>
      <w:proofErr w:type="spellStart"/>
      <w:r>
        <w:rPr>
          <w:color w:val="000000"/>
        </w:rPr>
        <w:t>Шамаль</w:t>
      </w:r>
      <w:proofErr w:type="spellEnd"/>
      <w:r>
        <w:rPr>
          <w:color w:val="000000"/>
        </w:rPr>
        <w:t xml:space="preserve"> М.Ю.</w:t>
      </w:r>
    </w:p>
    <w:p w14:paraId="132AE02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2020г.</w:t>
      </w:r>
    </w:p>
    <w:p w14:paraId="6EE4EC8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F5242F7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«Путешествие в осенний лес»</w:t>
      </w:r>
    </w:p>
    <w:p w14:paraId="71DFF4CA" w14:textId="77777777" w:rsidR="00A450F1" w:rsidRPr="009A44CC" w:rsidRDefault="00A450F1" w:rsidP="00A450F1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br/>
      </w:r>
    </w:p>
    <w:p w14:paraId="37BEDB4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 xml:space="preserve">Цель: </w:t>
      </w:r>
      <w:r>
        <w:rPr>
          <w:color w:val="000000"/>
        </w:rPr>
        <w:t xml:space="preserve">обобщить знания детей об </w:t>
      </w:r>
      <w:r w:rsidRPr="00116474">
        <w:rPr>
          <w:color w:val="000000"/>
        </w:rPr>
        <w:t>осени</w:t>
      </w:r>
      <w:r>
        <w:rPr>
          <w:color w:val="000000"/>
        </w:rPr>
        <w:t xml:space="preserve"> </w:t>
      </w:r>
      <w:r w:rsidRPr="00116474">
        <w:rPr>
          <w:color w:val="000000"/>
        </w:rPr>
        <w:t xml:space="preserve">(уточнить и закрепить знания о деревьях и их плодах, </w:t>
      </w:r>
      <w:r>
        <w:rPr>
          <w:color w:val="000000"/>
        </w:rPr>
        <w:t xml:space="preserve">о съедобных и ядовитых </w:t>
      </w:r>
      <w:r w:rsidRPr="00116474">
        <w:rPr>
          <w:color w:val="000000"/>
        </w:rPr>
        <w:t>грибах,</w:t>
      </w:r>
      <w:r>
        <w:rPr>
          <w:color w:val="000000"/>
        </w:rPr>
        <w:t xml:space="preserve"> </w:t>
      </w:r>
      <w:r w:rsidRPr="00116474">
        <w:rPr>
          <w:color w:val="000000"/>
        </w:rPr>
        <w:t>знакомить с жизнью диких животных в лесу</w:t>
      </w:r>
      <w:r>
        <w:rPr>
          <w:color w:val="000000"/>
        </w:rPr>
        <w:t xml:space="preserve"> и узнать, как они готовятся к зиме</w:t>
      </w:r>
      <w:r w:rsidRPr="00116474">
        <w:rPr>
          <w:color w:val="000000"/>
        </w:rPr>
        <w:t>)</w:t>
      </w:r>
      <w:r>
        <w:rPr>
          <w:color w:val="000000"/>
        </w:rPr>
        <w:t>.</w:t>
      </w:r>
    </w:p>
    <w:p w14:paraId="2FEEE9D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Задачи:</w:t>
      </w:r>
    </w:p>
    <w:p w14:paraId="7B8EB087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систематизировать знания детей о лесе;</w:t>
      </w:r>
    </w:p>
    <w:p w14:paraId="2C1724C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формировать навыки культуры поведения в лесу;</w:t>
      </w:r>
    </w:p>
    <w:p w14:paraId="0EEBACC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формировать желание беречь и охранять окружающую среду;</w:t>
      </w:r>
    </w:p>
    <w:p w14:paraId="024F519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Продолжать учить детей отвечать на вопросы полным предложением;</w:t>
      </w:r>
    </w:p>
    <w:p w14:paraId="37FAC449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Продолжать развивать память, мышление, внимание, познавательную активность через игры и упражнения;</w:t>
      </w:r>
    </w:p>
    <w:p w14:paraId="2A48EC9B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Образовательные:</w:t>
      </w:r>
      <w:r>
        <w:rPr>
          <w:color w:val="000000"/>
        </w:rPr>
        <w:t> закрепить и упорядочить накопленные детьми представления об осени (о деревьях и их плодах, грибах, перелетных и зимующих птицах, как животные готовятся к зиме).</w:t>
      </w:r>
    </w:p>
    <w:p w14:paraId="4AA9B6BF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Развивающие: </w:t>
      </w:r>
      <w:r>
        <w:rPr>
          <w:color w:val="000000"/>
        </w:rPr>
        <w:t>совершенствовать связную речь, упражнять в подборе определений.</w:t>
      </w:r>
    </w:p>
    <w:p w14:paraId="6BD49F51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Развивать умение отвечать на вопросы полным предложением.</w:t>
      </w:r>
    </w:p>
    <w:p w14:paraId="56F0CFC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Воспитательные:</w:t>
      </w:r>
      <w:r>
        <w:rPr>
          <w:color w:val="000000"/>
        </w:rPr>
        <w:t> воспитывать интерес к природе и бережное отношение к ней, эмоциональное восприятие.</w:t>
      </w:r>
    </w:p>
    <w:p w14:paraId="6F5FC7C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675C4">
        <w:rPr>
          <w:b/>
          <w:bCs/>
          <w:color w:val="000000"/>
          <w:u w:val="single"/>
        </w:rPr>
        <w:t>Материалы и оборудование:</w:t>
      </w:r>
      <w:r>
        <w:rPr>
          <w:color w:val="000000"/>
        </w:rPr>
        <w:t xml:space="preserve"> проектор, презентация </w:t>
      </w:r>
      <w:r>
        <w:rPr>
          <w:color w:val="000000"/>
          <w:lang w:val="en-US"/>
        </w:rPr>
        <w:t>Power</w:t>
      </w:r>
      <w:r w:rsidRPr="005675C4">
        <w:rPr>
          <w:color w:val="000000"/>
        </w:rPr>
        <w:t xml:space="preserve"> </w:t>
      </w:r>
      <w:r>
        <w:rPr>
          <w:color w:val="000000"/>
          <w:lang w:val="en-US"/>
        </w:rPr>
        <w:t>Point</w:t>
      </w:r>
      <w:r>
        <w:rPr>
          <w:color w:val="000000"/>
        </w:rPr>
        <w:t>, подготовленное заранее видео с героями, магнитная доска, «письма», листья и плоды деревьев, картинки грибов, наглядное пособие «Как лес к зиме готовится», грецкие орехи (2 шт. на каждого ребёнка), шапочки( белка, заяц, ёж,), костюм (Лесной гном) для театрализации.</w:t>
      </w:r>
    </w:p>
    <w:p w14:paraId="487F155F" w14:textId="77777777" w:rsidR="00A450F1" w:rsidRPr="00A94575" w:rsidRDefault="00A450F1" w:rsidP="00A450F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B2CA0">
        <w:rPr>
          <w:rStyle w:val="c16"/>
          <w:b/>
          <w:bCs/>
          <w:color w:val="000000"/>
          <w:u w:val="single"/>
        </w:rPr>
        <w:t>Предшествующая работа:</w:t>
      </w:r>
      <w:r w:rsidRPr="00A94575">
        <w:rPr>
          <w:rStyle w:val="c16"/>
          <w:b/>
          <w:bCs/>
          <w:color w:val="000000"/>
        </w:rPr>
        <w:t> </w:t>
      </w:r>
      <w:r w:rsidRPr="00A94575">
        <w:rPr>
          <w:rStyle w:val="c1"/>
          <w:color w:val="000000"/>
        </w:rPr>
        <w:t>Беседа о жизни животных в лесу с использованием иллюстраций. Наблюдение за деревьями и птицами на участке.</w:t>
      </w:r>
      <w:r>
        <w:rPr>
          <w:rStyle w:val="c1"/>
          <w:color w:val="000000"/>
        </w:rPr>
        <w:t xml:space="preserve"> </w:t>
      </w:r>
    </w:p>
    <w:p w14:paraId="4E63CAD5" w14:textId="77777777" w:rsidR="00A450F1" w:rsidRPr="00A94575" w:rsidRDefault="00A450F1" w:rsidP="00A450F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B2CA0">
        <w:rPr>
          <w:rStyle w:val="c16"/>
          <w:b/>
          <w:bCs/>
          <w:color w:val="000000"/>
          <w:u w:val="single"/>
        </w:rPr>
        <w:t>Методические приёмы</w:t>
      </w:r>
      <w:r>
        <w:rPr>
          <w:rStyle w:val="c16"/>
          <w:b/>
          <w:bCs/>
          <w:color w:val="000000"/>
          <w:u w:val="single"/>
        </w:rPr>
        <w:t>:</w:t>
      </w:r>
      <w:r w:rsidRPr="005B2CA0">
        <w:rPr>
          <w:rStyle w:val="c1"/>
        </w:rPr>
        <w:t> </w:t>
      </w:r>
      <w:r w:rsidRPr="00A94575">
        <w:rPr>
          <w:rStyle w:val="c1"/>
          <w:color w:val="000000"/>
        </w:rPr>
        <w:t>Игровой метод, использование наглядности, наблюдение, словесные методы и приёмы, театрализация</w:t>
      </w:r>
      <w:r>
        <w:rPr>
          <w:rStyle w:val="c1"/>
          <w:color w:val="000000"/>
        </w:rPr>
        <w:t>.</w:t>
      </w:r>
    </w:p>
    <w:p w14:paraId="656927BE" w14:textId="77777777" w:rsidR="00A450F1" w:rsidRPr="00A94575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E26801D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60D951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Ход НОД</w:t>
      </w:r>
    </w:p>
    <w:p w14:paraId="021CF11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2B5ABF1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Воспитатель:</w:t>
      </w:r>
      <w:r>
        <w:rPr>
          <w:color w:val="000000"/>
        </w:rPr>
        <w:t> Ребята, приглашаю вас всех в кружок на полянку. Посмотрите сколько у нас сегодня гостей. Давайте мы все вместе с ними поздороваемся.</w:t>
      </w:r>
    </w:p>
    <w:p w14:paraId="53611811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Дети:</w:t>
      </w:r>
      <w:r>
        <w:rPr>
          <w:color w:val="000000"/>
        </w:rPr>
        <w:t> здравствуйте!</w:t>
      </w:r>
    </w:p>
    <w:p w14:paraId="4EE51EB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27A7D">
        <w:rPr>
          <w:b/>
          <w:bCs/>
          <w:color w:val="000000"/>
          <w:u w:val="single"/>
        </w:rPr>
        <w:t>Воспитатель:</w:t>
      </w:r>
      <w:r>
        <w:rPr>
          <w:color w:val="000000"/>
        </w:rPr>
        <w:t xml:space="preserve"> А теперь зажжем наш фонарик и поприветствуем друг друга! (включаем электронную свечу в фонарике).</w:t>
      </w:r>
    </w:p>
    <w:p w14:paraId="46D72FF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Фонарик свой огонь зажёг</w:t>
      </w:r>
    </w:p>
    <w:p w14:paraId="4857CB08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И собрались мы все в кружок.</w:t>
      </w:r>
    </w:p>
    <w:p w14:paraId="6B14C38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Друг другу ручки дать спешим </w:t>
      </w:r>
    </w:p>
    <w:p w14:paraId="169CFE4A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И поздороваться хотим.</w:t>
      </w:r>
    </w:p>
    <w:p w14:paraId="1FD408D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</w:t>
      </w:r>
    </w:p>
    <w:p w14:paraId="2464F807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lastRenderedPageBreak/>
        <w:t>Воспитатель:</w:t>
      </w:r>
      <w:r w:rsidRPr="000C5EDF">
        <w:rPr>
          <w:color w:val="000000"/>
        </w:rPr>
        <w:t xml:space="preserve"> </w:t>
      </w:r>
      <w:r>
        <w:rPr>
          <w:color w:val="000000"/>
        </w:rPr>
        <w:t>Ребята, сегодня я получила необычное послание. Пишет нам с вами Лесной Гном. Давайте прочитаем, что же он нам написал?</w:t>
      </w:r>
    </w:p>
    <w:p w14:paraId="508BF40B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«Письмо Гномика»: «Дорогие ребята средней группы №9 детского сада «Полянка». Я живу в лесу и буду очень рад, если вы придете ко мне в гости. Лес я очень люблю и гостям всегда рад! Думаю, что и вы его полюбите, когда познакомитесь с лесными обитателями и узнаете, как они готовятся к зиме и как меняется лес осенью. С Уважением, Лесной Гном!»</w:t>
      </w:r>
    </w:p>
    <w:p w14:paraId="241E191F" w14:textId="77777777" w:rsidR="00A450F1" w:rsidRPr="00FF172B" w:rsidRDefault="00A450F1" w:rsidP="00A450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Fonts w:ascii="Arial" w:hAnsi="Arial" w:cs="Arial"/>
          <w:color w:val="111111"/>
          <w:sz w:val="27"/>
          <w:szCs w:val="27"/>
        </w:rPr>
        <w:t> </w:t>
      </w:r>
      <w:r w:rsidRPr="00FD0502">
        <w:rPr>
          <w:rStyle w:val="a4"/>
          <w:b w:val="0"/>
          <w:bCs w:val="0"/>
          <w:color w:val="111111"/>
          <w:bdr w:val="none" w:sz="0" w:space="0" w:color="auto" w:frame="1"/>
        </w:rPr>
        <w:t>Осенью</w:t>
      </w:r>
      <w:r w:rsidRPr="00FD0502">
        <w:rPr>
          <w:rStyle w:val="a4"/>
          <w:color w:val="111111"/>
          <w:bdr w:val="none" w:sz="0" w:space="0" w:color="auto" w:frame="1"/>
        </w:rPr>
        <w:t xml:space="preserve"> </w:t>
      </w:r>
      <w:r w:rsidRPr="00FD0502">
        <w:rPr>
          <w:color w:val="111111"/>
          <w:bdr w:val="none" w:sz="0" w:space="0" w:color="auto" w:frame="1"/>
        </w:rPr>
        <w:t>все готовится к зиме</w:t>
      </w:r>
      <w:r w:rsidRPr="00FF172B">
        <w:rPr>
          <w:color w:val="111111"/>
        </w:rPr>
        <w:t xml:space="preserve">: </w:t>
      </w:r>
      <w:r>
        <w:rPr>
          <w:color w:val="111111"/>
        </w:rPr>
        <w:t xml:space="preserve">и </w:t>
      </w:r>
      <w:r w:rsidRPr="00FF172B">
        <w:rPr>
          <w:color w:val="111111"/>
        </w:rPr>
        <w:t xml:space="preserve">звери, </w:t>
      </w:r>
      <w:r>
        <w:rPr>
          <w:color w:val="111111"/>
        </w:rPr>
        <w:t xml:space="preserve">и </w:t>
      </w:r>
      <w:r w:rsidRPr="00FF172B">
        <w:rPr>
          <w:color w:val="111111"/>
        </w:rPr>
        <w:t>птицы</w:t>
      </w:r>
      <w:r>
        <w:rPr>
          <w:color w:val="111111"/>
        </w:rPr>
        <w:t>,</w:t>
      </w:r>
      <w:r w:rsidRPr="00FF172B">
        <w:rPr>
          <w:color w:val="111111"/>
        </w:rPr>
        <w:t xml:space="preserve"> и деревья. </w:t>
      </w:r>
      <w:r>
        <w:rPr>
          <w:color w:val="111111"/>
        </w:rPr>
        <w:t>Вы хотите узнать какие изменения происходят в природе?</w:t>
      </w:r>
    </w:p>
    <w:p w14:paraId="31B68CE9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Дети:</w:t>
      </w:r>
      <w:r>
        <w:rPr>
          <w:color w:val="000000"/>
        </w:rPr>
        <w:t> Да</w:t>
      </w:r>
    </w:p>
    <w:p w14:paraId="43488788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0E397F">
        <w:rPr>
          <w:b/>
          <w:bCs/>
          <w:color w:val="000000"/>
          <w:u w:val="single"/>
        </w:rPr>
        <w:t>Воспитаталь</w:t>
      </w:r>
      <w:proofErr w:type="spellEnd"/>
      <w:r w:rsidRPr="000E397F">
        <w:rPr>
          <w:b/>
          <w:bCs/>
          <w:color w:val="000000"/>
          <w:u w:val="single"/>
        </w:rPr>
        <w:t>:</w:t>
      </w:r>
      <w:r>
        <w:rPr>
          <w:b/>
          <w:bCs/>
          <w:color w:val="000000"/>
          <w:u w:val="single"/>
        </w:rPr>
        <w:t xml:space="preserve"> </w:t>
      </w:r>
      <w:r>
        <w:rPr>
          <w:color w:val="000000"/>
        </w:rPr>
        <w:t>тогда, ребята, нам пора отправится в гости к Лесной Гномику!</w:t>
      </w:r>
    </w:p>
    <w:p w14:paraId="508451C9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Но, прежде чем, мы с вами пойдем в лес, нам необходимо вспомнить правила поведения в лесу, давайте с вами поиграем в игру.</w:t>
      </w:r>
    </w:p>
    <w:p w14:paraId="7F425CA4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Поиграем в игру</w:t>
      </w:r>
      <w:r>
        <w:rPr>
          <w:color w:val="000000"/>
        </w:rPr>
        <w:t>. Если я буду говорить правильно, то вы будете хлопать, а неверно, то топать. Слушайте внимательно:</w:t>
      </w:r>
    </w:p>
    <w:p w14:paraId="2FE8EA81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Пойте, кричите, аукайте, громкой песней лес баюкайте. </w:t>
      </w:r>
      <w:r>
        <w:rPr>
          <w:i/>
          <w:iCs/>
          <w:color w:val="000000"/>
        </w:rPr>
        <w:t>(Действия детей)</w:t>
      </w:r>
    </w:p>
    <w:p w14:paraId="1579122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Птиц, лягушек и ужей из леса надо гнать взашей. </w:t>
      </w:r>
      <w:r>
        <w:rPr>
          <w:i/>
          <w:iCs/>
          <w:color w:val="000000"/>
        </w:rPr>
        <w:t>(Действия детей)</w:t>
      </w:r>
    </w:p>
    <w:p w14:paraId="60B96FD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 лесу лучше не шуми, всегда тихо говори. </w:t>
      </w:r>
      <w:r>
        <w:rPr>
          <w:i/>
          <w:iCs/>
          <w:color w:val="000000"/>
        </w:rPr>
        <w:t>(Действия детей)</w:t>
      </w:r>
    </w:p>
    <w:p w14:paraId="4503EAD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Муравейники не трогай, проходи своей дорогой. </w:t>
      </w:r>
      <w:r>
        <w:rPr>
          <w:i/>
          <w:iCs/>
          <w:color w:val="000000"/>
        </w:rPr>
        <w:t>(Действия детей)</w:t>
      </w:r>
    </w:p>
    <w:p w14:paraId="4253FC6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Птичьих гнёзд не разоряй, птенцов домой не забирай. </w:t>
      </w:r>
      <w:r>
        <w:rPr>
          <w:i/>
          <w:iCs/>
          <w:color w:val="000000"/>
        </w:rPr>
        <w:t>(Действия детей)</w:t>
      </w:r>
    </w:p>
    <w:p w14:paraId="2B063F1A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Ходи по лесу осторожно, веток не ломай, в лесу мусор не оставляй. </w:t>
      </w:r>
      <w:r>
        <w:rPr>
          <w:i/>
          <w:iCs/>
          <w:color w:val="000000"/>
        </w:rPr>
        <w:t>(Действия детей)</w:t>
      </w:r>
    </w:p>
    <w:p w14:paraId="29AF99D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</w:rPr>
      </w:pPr>
      <w:r>
        <w:rPr>
          <w:color w:val="000000"/>
        </w:rPr>
        <w:t>- В лес бери с собой лукошко, соберешь мухоморов немножко. </w:t>
      </w:r>
      <w:r>
        <w:rPr>
          <w:i/>
          <w:iCs/>
          <w:color w:val="000000"/>
        </w:rPr>
        <w:t>(Действия детей)</w:t>
      </w:r>
    </w:p>
    <w:p w14:paraId="50ACCAC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Вот теперь я уверенна, что мы все готовы идти в лес.</w:t>
      </w:r>
    </w:p>
    <w:p w14:paraId="0FED1F8C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</w:rPr>
      </w:pPr>
      <w:r w:rsidRPr="00FF172B">
        <w:rPr>
          <w:color w:val="111111"/>
        </w:rPr>
        <w:t>Закроем глаза, покружимся, а когда откроем глаза, окажемся в </w:t>
      </w:r>
      <w:r w:rsidRPr="00FD0502">
        <w:rPr>
          <w:rStyle w:val="a4"/>
          <w:b w:val="0"/>
          <w:bCs w:val="0"/>
          <w:color w:val="111111"/>
          <w:bdr w:val="none" w:sz="0" w:space="0" w:color="auto" w:frame="1"/>
        </w:rPr>
        <w:t>осеннем лесу</w:t>
      </w:r>
      <w:r w:rsidRPr="00FD0502">
        <w:rPr>
          <w:b/>
          <w:bCs/>
          <w:color w:val="111111"/>
        </w:rPr>
        <w:t xml:space="preserve">. </w:t>
      </w:r>
    </w:p>
    <w:p w14:paraId="16E0081E" w14:textId="1C23A589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(</w:t>
      </w:r>
      <w:r w:rsidRPr="00FF172B">
        <w:rPr>
          <w:color w:val="111111"/>
        </w:rPr>
        <w:t xml:space="preserve">Дети </w:t>
      </w:r>
      <w:r>
        <w:rPr>
          <w:color w:val="111111"/>
        </w:rPr>
        <w:t xml:space="preserve">под тихую музыку </w:t>
      </w:r>
      <w:r w:rsidRPr="00FF172B">
        <w:rPr>
          <w:color w:val="111111"/>
        </w:rPr>
        <w:t>кружатся медленно и недолго, чтобы не закружилась голова</w:t>
      </w:r>
      <w:r>
        <w:rPr>
          <w:color w:val="111111"/>
        </w:rPr>
        <w:t>, на экране появляется изображение осеннего леса)</w:t>
      </w:r>
      <w:r w:rsidRPr="00FF172B">
        <w:rPr>
          <w:color w:val="111111"/>
        </w:rPr>
        <w:t>.</w:t>
      </w:r>
    </w:p>
    <w:p w14:paraId="1E922F3F" w14:textId="2C4C78D8" w:rsidR="00A450F1" w:rsidRPr="00FF172B" w:rsidRDefault="00A450F1" w:rsidP="00220B1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580590BA" wp14:editId="0795FDF3">
            <wp:extent cx="4257675" cy="300059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24" cy="30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1A9A" w14:textId="77777777" w:rsidR="00A450F1" w:rsidRPr="00FF172B" w:rsidRDefault="00A450F1" w:rsidP="00A450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0502">
        <w:rPr>
          <w:b/>
          <w:bCs/>
          <w:color w:val="111111"/>
          <w:u w:val="single"/>
        </w:rPr>
        <w:t>Воспитатель</w:t>
      </w:r>
      <w:r>
        <w:rPr>
          <w:b/>
          <w:bCs/>
          <w:color w:val="111111"/>
          <w:u w:val="single"/>
        </w:rPr>
        <w:t>:</w:t>
      </w:r>
      <w:r w:rsidRPr="00FF172B">
        <w:rPr>
          <w:color w:val="111111"/>
        </w:rPr>
        <w:t xml:space="preserve"> </w:t>
      </w:r>
      <w:r>
        <w:rPr>
          <w:color w:val="111111"/>
        </w:rPr>
        <w:t>о</w:t>
      </w:r>
      <w:r w:rsidRPr="00FF172B">
        <w:rPr>
          <w:color w:val="111111"/>
        </w:rPr>
        <w:t>ткрываем глаза. Вот мы и в </w:t>
      </w:r>
      <w:r w:rsidRPr="00FD0502">
        <w:rPr>
          <w:rStyle w:val="a4"/>
          <w:b w:val="0"/>
          <w:bCs w:val="0"/>
          <w:color w:val="111111"/>
          <w:bdr w:val="none" w:sz="0" w:space="0" w:color="auto" w:frame="1"/>
        </w:rPr>
        <w:t>осеннем лесу</w:t>
      </w:r>
      <w:r w:rsidRPr="00FF172B">
        <w:rPr>
          <w:color w:val="111111"/>
        </w:rPr>
        <w:t>. Посмотрите, как здесь красиво.</w:t>
      </w:r>
      <w:r>
        <w:rPr>
          <w:color w:val="111111"/>
        </w:rPr>
        <w:t xml:space="preserve"> </w:t>
      </w:r>
      <w:r w:rsidRPr="00FF172B">
        <w:rPr>
          <w:color w:val="111111"/>
        </w:rPr>
        <w:t>Давайте тихонько погуляем по лесу, может быть кого-нибудь встретим.</w:t>
      </w:r>
    </w:p>
    <w:p w14:paraId="519D4628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Послушайте внимательно мою загадку:</w:t>
      </w:r>
    </w:p>
    <w:p w14:paraId="19995FEC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То орех, то шишку</w:t>
      </w:r>
    </w:p>
    <w:p w14:paraId="2C01B01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В дом несет детишкам.</w:t>
      </w:r>
    </w:p>
    <w:p w14:paraId="57CCFD2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Летом-рыжий огонёк,</w:t>
      </w:r>
    </w:p>
    <w:p w14:paraId="6E19A899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Зимой-серенький листок.</w:t>
      </w:r>
    </w:p>
    <w:p w14:paraId="6965DC15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0E397F">
        <w:rPr>
          <w:b/>
          <w:bCs/>
          <w:color w:val="000000"/>
          <w:u w:val="single"/>
        </w:rPr>
        <w:t>Дети:</w:t>
      </w:r>
      <w:r>
        <w:rPr>
          <w:color w:val="000000"/>
        </w:rPr>
        <w:t xml:space="preserve"> Белочка.</w:t>
      </w:r>
    </w:p>
    <w:p w14:paraId="03B8FE0E" w14:textId="0CC4BE55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lastRenderedPageBreak/>
        <w:t>(На экране появляется ответ - изображение белочки).</w:t>
      </w:r>
    </w:p>
    <w:p w14:paraId="72C66E69" w14:textId="09B5AB3F" w:rsidR="00A450F1" w:rsidRDefault="00A450F1" w:rsidP="00220B1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405EE0" wp14:editId="4AB99975">
            <wp:extent cx="3943350" cy="2956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28" cy="29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0C31" w14:textId="77777777" w:rsidR="00A450F1" w:rsidRPr="00AB243E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</w:rPr>
      </w:pPr>
      <w:r w:rsidRPr="00AB243E">
        <w:rPr>
          <w:b/>
          <w:bCs/>
          <w:i/>
          <w:iCs/>
          <w:color w:val="000000"/>
        </w:rPr>
        <w:t>Видео</w:t>
      </w:r>
      <w:r>
        <w:rPr>
          <w:b/>
          <w:bCs/>
          <w:i/>
          <w:iCs/>
          <w:color w:val="000000"/>
        </w:rPr>
        <w:t>-</w:t>
      </w:r>
      <w:r w:rsidRPr="00AB243E">
        <w:rPr>
          <w:b/>
          <w:bCs/>
          <w:i/>
          <w:iCs/>
          <w:color w:val="000000"/>
        </w:rPr>
        <w:t>задание от белочки.</w:t>
      </w:r>
    </w:p>
    <w:p w14:paraId="229B9AFB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663BF8">
        <w:rPr>
          <w:b/>
          <w:bCs/>
          <w:color w:val="000000"/>
          <w:u w:val="single"/>
        </w:rPr>
        <w:t>Белочка:</w:t>
      </w:r>
      <w:r>
        <w:rPr>
          <w:color w:val="000000"/>
        </w:rPr>
        <w:t xml:space="preserve"> здравствуйте, ребята. Ещё совсем недавно наш лес был весь зеленый, а потом листочки пожелтели и стали опадать. Может лес заболел? А как вы думаете, почему листья осенью меняют цвет и опадают?</w:t>
      </w:r>
    </w:p>
    <w:p w14:paraId="4695474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(Ответы детей).</w:t>
      </w:r>
    </w:p>
    <w:p w14:paraId="67DD570C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Вы абсолютно правы! А в этом сундучке вы найдете ещё одно задание от меня. До свидания, ребята! (Белочка показывает сундучок на видео, который тут же берет воспитатель и передает детям).</w:t>
      </w:r>
    </w:p>
    <w:p w14:paraId="31614DCA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</w:rPr>
      </w:pPr>
      <w:proofErr w:type="gramStart"/>
      <w:r w:rsidRPr="0043743B">
        <w:rPr>
          <w:i/>
          <w:iCs/>
          <w:color w:val="000000"/>
        </w:rPr>
        <w:t>Задание :</w:t>
      </w:r>
      <w:proofErr w:type="gramEnd"/>
      <w:r w:rsidRPr="0043743B">
        <w:rPr>
          <w:i/>
          <w:iCs/>
          <w:color w:val="000000"/>
        </w:rPr>
        <w:t xml:space="preserve"> в сундучке находятся картинки с изображением осенних листочков (дуб, клен, рябина, каштан, вяз), каждый из которых разрезан на две части. Дети берут по одному фрагменту и составляют пары, потом каждая пара называ</w:t>
      </w:r>
      <w:r>
        <w:rPr>
          <w:i/>
          <w:iCs/>
          <w:color w:val="000000"/>
        </w:rPr>
        <w:t>ет</w:t>
      </w:r>
      <w:r w:rsidRPr="0043743B">
        <w:rPr>
          <w:i/>
          <w:iCs/>
          <w:color w:val="000000"/>
        </w:rPr>
        <w:t xml:space="preserve"> с какого дерева их листочек.</w:t>
      </w:r>
    </w:p>
    <w:p w14:paraId="16E8F32D" w14:textId="70BE66DF" w:rsidR="00356E6C" w:rsidRPr="0043743B" w:rsidRDefault="00D4184B" w:rsidP="00356E6C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pict w14:anchorId="2E0FEF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4pt;height:164.4pt">
            <v:imagedata r:id="rId6" o:title="IMG_20201116_133135"/>
          </v:shape>
        </w:pict>
      </w:r>
    </w:p>
    <w:p w14:paraId="7CF1FD78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43743B">
        <w:rPr>
          <w:b/>
          <w:bCs/>
          <w:color w:val="000000"/>
          <w:u w:val="single"/>
        </w:rPr>
        <w:t>В</w:t>
      </w:r>
      <w:r>
        <w:rPr>
          <w:b/>
          <w:bCs/>
          <w:color w:val="000000"/>
          <w:u w:val="single"/>
        </w:rPr>
        <w:t>оспитатель</w:t>
      </w:r>
      <w:r w:rsidRPr="0043743B">
        <w:rPr>
          <w:b/>
          <w:bCs/>
          <w:color w:val="000000"/>
          <w:u w:val="single"/>
        </w:rPr>
        <w:t>:</w:t>
      </w:r>
      <w:r>
        <w:rPr>
          <w:color w:val="000000"/>
        </w:rPr>
        <w:t xml:space="preserve"> один, два, три парочку себе найди. Какой листочек у вас? </w:t>
      </w:r>
    </w:p>
    <w:p w14:paraId="6A95E28C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(Ответы детей).</w:t>
      </w:r>
    </w:p>
    <w:p w14:paraId="1320FBBD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</w:p>
    <w:p w14:paraId="7366443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445994">
        <w:rPr>
          <w:b/>
          <w:bCs/>
          <w:color w:val="000000"/>
          <w:u w:val="single"/>
        </w:rPr>
        <w:t>В</w:t>
      </w:r>
      <w:r>
        <w:rPr>
          <w:b/>
          <w:bCs/>
          <w:color w:val="000000"/>
          <w:u w:val="single"/>
        </w:rPr>
        <w:t>оспитатель</w:t>
      </w:r>
      <w:r w:rsidRPr="00445994">
        <w:rPr>
          <w:b/>
          <w:bCs/>
          <w:color w:val="000000"/>
          <w:u w:val="single"/>
        </w:rPr>
        <w:t>:</w:t>
      </w:r>
      <w:r>
        <w:rPr>
          <w:b/>
          <w:bCs/>
          <w:color w:val="000000"/>
          <w:u w:val="single"/>
        </w:rPr>
        <w:t xml:space="preserve"> </w:t>
      </w:r>
      <w:r w:rsidRPr="00B73D98">
        <w:rPr>
          <w:color w:val="000000"/>
        </w:rPr>
        <w:t>молодцы.</w:t>
      </w:r>
      <w:r w:rsidRPr="00B73D98">
        <w:rPr>
          <w:b/>
          <w:bCs/>
          <w:color w:val="000000"/>
        </w:rPr>
        <w:t xml:space="preserve"> </w:t>
      </w:r>
      <w:r>
        <w:rPr>
          <w:color w:val="000000"/>
        </w:rPr>
        <w:t>Готовы отправиться дальше? Слушайте загадку.</w:t>
      </w:r>
    </w:p>
    <w:p w14:paraId="35531765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Что за зверь такой лесной,</w:t>
      </w:r>
    </w:p>
    <w:p w14:paraId="4FB54074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Встал, как столбик, под сосной.</w:t>
      </w:r>
    </w:p>
    <w:p w14:paraId="777675E8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И стоит среди травы</w:t>
      </w:r>
    </w:p>
    <w:p w14:paraId="16964855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Уши больше головы.</w:t>
      </w:r>
    </w:p>
    <w:p w14:paraId="1E61B2E2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856978">
        <w:rPr>
          <w:b/>
          <w:bCs/>
          <w:color w:val="000000"/>
          <w:u w:val="single"/>
        </w:rPr>
        <w:t>Дети:</w:t>
      </w:r>
      <w:r>
        <w:rPr>
          <w:color w:val="000000"/>
        </w:rPr>
        <w:t xml:space="preserve"> заяц.</w:t>
      </w:r>
    </w:p>
    <w:p w14:paraId="25183EF3" w14:textId="19773D5F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(На экране появляется отгадка – картинка с изображением зайца).</w:t>
      </w:r>
    </w:p>
    <w:p w14:paraId="0E7A22CE" w14:textId="38B6C37B" w:rsidR="00A450F1" w:rsidRDefault="00A450F1" w:rsidP="00220B1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B4F63C6" wp14:editId="22EF2911">
            <wp:extent cx="4076700" cy="30562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75" cy="30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C89F" w14:textId="77777777" w:rsidR="00A450F1" w:rsidRPr="00856978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</w:rPr>
      </w:pPr>
      <w:r w:rsidRPr="00856978">
        <w:rPr>
          <w:b/>
          <w:bCs/>
          <w:i/>
          <w:iCs/>
          <w:color w:val="000000"/>
        </w:rPr>
        <w:t>Видео- задание от зайчика.</w:t>
      </w:r>
    </w:p>
    <w:p w14:paraId="13A43529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445994">
        <w:rPr>
          <w:b/>
          <w:bCs/>
          <w:color w:val="000000"/>
          <w:u w:val="single"/>
        </w:rPr>
        <w:t>Заяц:</w:t>
      </w:r>
      <w:r>
        <w:rPr>
          <w:color w:val="000000"/>
        </w:rPr>
        <w:t xml:space="preserve"> здравствуйте, ребята. Осенью все звери по-разному готовятся к зиме. Одни делают запасы, другие меняют шубку и их мех становится более густым, а кто-то наедается, чтобы накопить толстый слой жира и проспать всю зиму. Для вас я приготовил задание. Посмотрите на картинки и расскажите кто из зверей как зимовать будет. (Зайчик на видео показывает карточки с изображением лесных животные, которые уже в руках у воспитателя).</w:t>
      </w:r>
    </w:p>
    <w:p w14:paraId="1D981E9E" w14:textId="6AA5CA13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</w:rPr>
      </w:pPr>
      <w:r>
        <w:rPr>
          <w:color w:val="000000"/>
        </w:rPr>
        <w:t>(</w:t>
      </w:r>
      <w:r w:rsidRPr="00B73D98">
        <w:rPr>
          <w:i/>
          <w:iCs/>
          <w:color w:val="000000"/>
        </w:rPr>
        <w:t>Задание: воспитатель по очереди показывает детям двусторонние карточки с изображением животных (заяц, медведь, белка, ёж, лось) и просит рассказать, что они будут делать зимой или, как изменится их вид. С обратной стороны есть изображение- отгадка).</w:t>
      </w:r>
    </w:p>
    <w:p w14:paraId="2823FA21" w14:textId="640995E0" w:rsidR="00356E6C" w:rsidRDefault="00D4184B" w:rsidP="00220B1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pict w14:anchorId="43088344">
          <v:shape id="_x0000_i1026" type="#_x0000_t75" style="width:179.4pt;height:134.4pt">
            <v:imagedata r:id="rId8" o:title="IMG_20201116_133029"/>
          </v:shape>
        </w:pict>
      </w:r>
      <w:r w:rsidR="00356E6C">
        <w:rPr>
          <w:i/>
          <w:iCs/>
          <w:color w:val="000000"/>
        </w:rPr>
        <w:t xml:space="preserve">   </w:t>
      </w:r>
      <w:r w:rsidR="00220B12">
        <w:rPr>
          <w:i/>
          <w:iCs/>
          <w:noProof/>
          <w:color w:val="000000"/>
        </w:rPr>
        <w:drawing>
          <wp:inline distT="0" distB="0" distL="0" distR="0" wp14:anchorId="5EC7B187" wp14:editId="2DF26B40">
            <wp:extent cx="2244090" cy="1681480"/>
            <wp:effectExtent l="0" t="0" r="3810" b="0"/>
            <wp:docPr id="5" name="Рисунок 5" descr="C:\Users\Пользователь\AppData\Local\Microsoft\Windows\INetCache\Content.Word\IMG_20201116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201116_133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40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3C9C" w14:textId="77777777" w:rsidR="00220B12" w:rsidRPr="00B73D98" w:rsidRDefault="00220B12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</w:rPr>
      </w:pPr>
    </w:p>
    <w:p w14:paraId="6FDB5A21" w14:textId="34E9BB12" w:rsidR="00A450F1" w:rsidRDefault="00220B12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(О</w:t>
      </w:r>
      <w:r w:rsidR="00A450F1">
        <w:rPr>
          <w:color w:val="000000"/>
        </w:rPr>
        <w:t>тветы детей).</w:t>
      </w:r>
    </w:p>
    <w:p w14:paraId="4D1D8FCF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Какие вы молодцы! А сейчас давайте сделаем весёлую заячью разминку на полянке.</w:t>
      </w:r>
    </w:p>
    <w:p w14:paraId="0222E0BA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</w:rPr>
      </w:pPr>
      <w:r w:rsidRPr="00B73D98">
        <w:rPr>
          <w:b/>
          <w:bCs/>
          <w:i/>
          <w:iCs/>
          <w:color w:val="000000"/>
        </w:rPr>
        <w:t xml:space="preserve">Делаем разминку под песенку </w:t>
      </w:r>
      <w:proofErr w:type="spellStart"/>
      <w:r w:rsidRPr="00B73D98">
        <w:rPr>
          <w:b/>
          <w:bCs/>
          <w:i/>
          <w:iCs/>
          <w:color w:val="000000"/>
        </w:rPr>
        <w:t>Е.С.Железновой</w:t>
      </w:r>
      <w:proofErr w:type="spellEnd"/>
      <w:r w:rsidRPr="00B73D98">
        <w:rPr>
          <w:b/>
          <w:bCs/>
          <w:i/>
          <w:iCs/>
          <w:color w:val="000000"/>
        </w:rPr>
        <w:t xml:space="preserve"> «Трусливый зайка».</w:t>
      </w:r>
    </w:p>
    <w:p w14:paraId="0F1401F6" w14:textId="642A26E0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</w:p>
    <w:p w14:paraId="0D9BEB4D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663BF8">
        <w:rPr>
          <w:b/>
          <w:bCs/>
          <w:color w:val="000000"/>
          <w:u w:val="single"/>
        </w:rPr>
        <w:t>Ведущий:</w:t>
      </w:r>
      <w:r>
        <w:rPr>
          <w:color w:val="000000"/>
        </w:rPr>
        <w:t xml:space="preserve"> отправляемся дальше. Слушайте загадку.</w:t>
      </w:r>
    </w:p>
    <w:p w14:paraId="319EA48B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Кто подушечку с иголками</w:t>
      </w:r>
    </w:p>
    <w:p w14:paraId="2E1B2B7C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proofErr w:type="spellStart"/>
      <w:r>
        <w:rPr>
          <w:color w:val="000000"/>
        </w:rPr>
        <w:t>Обранил</w:t>
      </w:r>
      <w:proofErr w:type="spellEnd"/>
      <w:r>
        <w:rPr>
          <w:color w:val="000000"/>
        </w:rPr>
        <w:t xml:space="preserve"> в лесу под ёлками.</w:t>
      </w:r>
    </w:p>
    <w:p w14:paraId="635FF65B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Что с ней делать, я не знала.</w:t>
      </w:r>
    </w:p>
    <w:p w14:paraId="737AF7BE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Долго думала, стояла…</w:t>
      </w:r>
    </w:p>
    <w:p w14:paraId="4F7F296F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А подушечка… сбежала.</w:t>
      </w:r>
    </w:p>
    <w:p w14:paraId="5C657970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43743B">
        <w:rPr>
          <w:b/>
          <w:bCs/>
          <w:color w:val="000000"/>
          <w:u w:val="single"/>
        </w:rPr>
        <w:t>Дети:</w:t>
      </w:r>
      <w:r>
        <w:rPr>
          <w:color w:val="000000"/>
        </w:rPr>
        <w:t xml:space="preserve"> ёжик.</w:t>
      </w:r>
    </w:p>
    <w:p w14:paraId="3BF0B007" w14:textId="56761388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(На экране появляется отгадка- картинка с изображением ёжика).</w:t>
      </w:r>
    </w:p>
    <w:p w14:paraId="0AD83E0C" w14:textId="31E88B95" w:rsidR="00A450F1" w:rsidRDefault="00A450F1" w:rsidP="00220B1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B07BB08" wp14:editId="2C4656E1">
            <wp:extent cx="3905250" cy="292768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13" cy="29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DD6E" w14:textId="77777777" w:rsidR="00A450F1" w:rsidRPr="00856978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</w:rPr>
      </w:pPr>
      <w:r w:rsidRPr="00856978">
        <w:rPr>
          <w:b/>
          <w:bCs/>
          <w:i/>
          <w:iCs/>
          <w:color w:val="000000"/>
        </w:rPr>
        <w:t>Видео-задание от ёжика.</w:t>
      </w:r>
    </w:p>
    <w:p w14:paraId="1244731F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0E3DE1">
        <w:rPr>
          <w:b/>
          <w:bCs/>
          <w:color w:val="000000"/>
          <w:u w:val="single"/>
        </w:rPr>
        <w:t>Ёжик:</w:t>
      </w:r>
      <w:r>
        <w:rPr>
          <w:b/>
          <w:bCs/>
          <w:color w:val="000000"/>
          <w:u w:val="single"/>
        </w:rPr>
        <w:t xml:space="preserve"> </w:t>
      </w:r>
      <w:r>
        <w:rPr>
          <w:color w:val="000000"/>
        </w:rPr>
        <w:t>з</w:t>
      </w:r>
      <w:r w:rsidRPr="000E3DE1">
        <w:rPr>
          <w:color w:val="000000"/>
        </w:rPr>
        <w:t>дравст</w:t>
      </w:r>
      <w:r>
        <w:rPr>
          <w:color w:val="000000"/>
        </w:rPr>
        <w:t>в</w:t>
      </w:r>
      <w:r w:rsidRPr="000E3DE1">
        <w:rPr>
          <w:color w:val="000000"/>
        </w:rPr>
        <w:t>уйте, ребята</w:t>
      </w:r>
      <w:r>
        <w:rPr>
          <w:color w:val="000000"/>
        </w:rPr>
        <w:t>! Несмотря на свои маленькие размеры- я настоящий ночной охотник. Моя добыча – это различные насекомые, червяки, слизни, лягушки, мыши и даже змеи. А вот грибочки я ем только в сказках. Но наш лес богат грибами. Есть грибы съедобные, а есть ядовитые. А названия каких грибов знаете вы?</w:t>
      </w:r>
    </w:p>
    <w:p w14:paraId="67011B8A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(Ответы детей).</w:t>
      </w:r>
    </w:p>
    <w:p w14:paraId="308A6E9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>
        <w:rPr>
          <w:color w:val="000000"/>
        </w:rPr>
        <w:t>Раз вы так много знаете о грибах, то отправляйтесь на полянку и соберите съедобные грибочки в корзинку, а ядовитые, такие как мухоморы, оставьте в лесу. (Ёжик показывает корзинку, которую воспитатель передаёт детям).</w:t>
      </w:r>
    </w:p>
    <w:p w14:paraId="42A2BEDD" w14:textId="56E01DF7" w:rsidR="00220B12" w:rsidRDefault="00A450F1" w:rsidP="00220B1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i/>
          <w:iCs/>
          <w:color w:val="000000"/>
        </w:rPr>
      </w:pPr>
      <w:r w:rsidRPr="00856978">
        <w:rPr>
          <w:i/>
          <w:iCs/>
          <w:color w:val="000000"/>
        </w:rPr>
        <w:t xml:space="preserve">(Задание: дети под спокойную музыку собирают разложенные на ковре грибы в </w:t>
      </w:r>
      <w:proofErr w:type="spellStart"/>
      <w:proofErr w:type="gramStart"/>
      <w:r w:rsidRPr="00856978">
        <w:rPr>
          <w:i/>
          <w:iCs/>
          <w:color w:val="000000"/>
        </w:rPr>
        <w:t>корзинку.</w:t>
      </w:r>
      <w:r w:rsidR="00220B12">
        <w:rPr>
          <w:i/>
          <w:iCs/>
          <w:color w:val="000000"/>
        </w:rPr>
        <w:t>Мухоморы</w:t>
      </w:r>
      <w:proofErr w:type="spellEnd"/>
      <w:proofErr w:type="gramEnd"/>
      <w:r w:rsidR="00220B12">
        <w:rPr>
          <w:i/>
          <w:iCs/>
          <w:color w:val="000000"/>
        </w:rPr>
        <w:t xml:space="preserve"> должны остаться на ковре.  </w:t>
      </w:r>
    </w:p>
    <w:p w14:paraId="49C0D764" w14:textId="7880FE32" w:rsidR="00A450F1" w:rsidRDefault="00D4184B" w:rsidP="00220B1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pict w14:anchorId="3B1C19D1">
          <v:shape id="_x0000_i1027" type="#_x0000_t75" style="width:211.8pt;height:157.8pt">
            <v:imagedata r:id="rId11" o:title="IMG_20201116_133520"/>
          </v:shape>
        </w:pict>
      </w:r>
    </w:p>
    <w:p w14:paraId="1D9C0CA6" w14:textId="77777777" w:rsidR="00356E6C" w:rsidRDefault="00356E6C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</w:rPr>
      </w:pPr>
    </w:p>
    <w:p w14:paraId="0613F6F1" w14:textId="77777777" w:rsidR="00A450F1" w:rsidRPr="00856978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856978">
        <w:rPr>
          <w:b/>
          <w:bCs/>
          <w:color w:val="000000"/>
          <w:u w:val="single"/>
        </w:rPr>
        <w:t>В</w:t>
      </w:r>
      <w:r>
        <w:rPr>
          <w:b/>
          <w:bCs/>
          <w:color w:val="000000"/>
          <w:u w:val="single"/>
        </w:rPr>
        <w:t>оспитатель</w:t>
      </w:r>
      <w:r w:rsidRPr="00856978">
        <w:rPr>
          <w:b/>
          <w:bCs/>
          <w:color w:val="000000"/>
          <w:u w:val="single"/>
        </w:rPr>
        <w:t>:</w:t>
      </w:r>
      <w:r w:rsidRPr="00856978">
        <w:rPr>
          <w:color w:val="000000"/>
        </w:rPr>
        <w:t xml:space="preserve"> ребята, а почему мухоморы собирать нельзя?</w:t>
      </w:r>
    </w:p>
    <w:p w14:paraId="46F5265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856978">
        <w:rPr>
          <w:color w:val="000000"/>
        </w:rPr>
        <w:t>(Ответы детей).</w:t>
      </w:r>
    </w:p>
    <w:p w14:paraId="45CC8037" w14:textId="77777777" w:rsidR="00A450F1" w:rsidRPr="004103E3" w:rsidRDefault="00A450F1" w:rsidP="00A450F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</w:p>
    <w:p w14:paraId="515FA90D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B975E9">
        <w:rPr>
          <w:b/>
          <w:bCs/>
          <w:color w:val="111111"/>
          <w:bdr w:val="none" w:sz="0" w:space="0" w:color="auto" w:frame="1"/>
        </w:rPr>
        <w:t>Воспитатель</w:t>
      </w:r>
      <w:r w:rsidRPr="00B975E9">
        <w:rPr>
          <w:b/>
          <w:bCs/>
          <w:color w:val="111111"/>
        </w:rPr>
        <w:t>:</w:t>
      </w:r>
      <w:r w:rsidRPr="00B975E9">
        <w:rPr>
          <w:color w:val="111111"/>
        </w:rPr>
        <w:t xml:space="preserve"> </w:t>
      </w:r>
      <w:r>
        <w:rPr>
          <w:color w:val="111111"/>
        </w:rPr>
        <w:t>Ребята, посмотрите, а вот и сам Лесной Гномик к нам идёт.</w:t>
      </w:r>
    </w:p>
    <w:p w14:paraId="5DE54737" w14:textId="77777777" w:rsidR="00A450F1" w:rsidRPr="004103E3" w:rsidRDefault="00A450F1" w:rsidP="00A450F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</w:rPr>
      </w:pPr>
      <w:r w:rsidRPr="004103E3">
        <w:rPr>
          <w:i/>
          <w:iCs/>
          <w:color w:val="111111"/>
        </w:rPr>
        <w:t>(</w:t>
      </w:r>
      <w:r>
        <w:rPr>
          <w:i/>
          <w:iCs/>
          <w:color w:val="111111"/>
        </w:rPr>
        <w:t>Под музыку «Жил в лесу дремучем гномик» (</w:t>
      </w:r>
      <w:proofErr w:type="spellStart"/>
      <w:r>
        <w:rPr>
          <w:i/>
          <w:iCs/>
          <w:color w:val="111111"/>
        </w:rPr>
        <w:t>А.Ермолов</w:t>
      </w:r>
      <w:proofErr w:type="spellEnd"/>
      <w:r>
        <w:rPr>
          <w:i/>
          <w:iCs/>
          <w:color w:val="111111"/>
        </w:rPr>
        <w:t xml:space="preserve">, </w:t>
      </w:r>
      <w:proofErr w:type="spellStart"/>
      <w:r>
        <w:rPr>
          <w:i/>
          <w:iCs/>
          <w:color w:val="111111"/>
        </w:rPr>
        <w:t>Б.Шифрин</w:t>
      </w:r>
      <w:proofErr w:type="spellEnd"/>
      <w:r>
        <w:rPr>
          <w:i/>
          <w:iCs/>
          <w:color w:val="111111"/>
        </w:rPr>
        <w:t>) в</w:t>
      </w:r>
      <w:r w:rsidRPr="004103E3">
        <w:rPr>
          <w:i/>
          <w:iCs/>
          <w:color w:val="111111"/>
        </w:rPr>
        <w:t xml:space="preserve"> группу заходит Лесной Гном</w:t>
      </w:r>
      <w:r>
        <w:rPr>
          <w:i/>
          <w:iCs/>
          <w:color w:val="111111"/>
        </w:rPr>
        <w:t xml:space="preserve"> с корзинкой лесных орехов</w:t>
      </w:r>
      <w:r w:rsidRPr="004103E3">
        <w:rPr>
          <w:i/>
          <w:iCs/>
          <w:color w:val="111111"/>
        </w:rPr>
        <w:t>)</w:t>
      </w:r>
      <w:r>
        <w:rPr>
          <w:i/>
          <w:iCs/>
          <w:color w:val="111111"/>
        </w:rPr>
        <w:t>.</w:t>
      </w:r>
    </w:p>
    <w:p w14:paraId="3FE9ED9C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 w:rsidRPr="00B975E9">
        <w:rPr>
          <w:b/>
          <w:bCs/>
          <w:color w:val="111111"/>
          <w:u w:val="single"/>
        </w:rPr>
        <w:t>Л</w:t>
      </w:r>
      <w:r>
        <w:rPr>
          <w:b/>
          <w:bCs/>
          <w:color w:val="111111"/>
          <w:u w:val="single"/>
        </w:rPr>
        <w:t>. Гномик</w:t>
      </w:r>
      <w:r w:rsidRPr="00B975E9">
        <w:rPr>
          <w:b/>
          <w:bCs/>
          <w:color w:val="111111"/>
          <w:u w:val="single"/>
        </w:rPr>
        <w:t>:</w:t>
      </w:r>
      <w:r>
        <w:rPr>
          <w:color w:val="222222"/>
        </w:rPr>
        <w:t xml:space="preserve"> здравствуйте ребята. Вам понравилось ваше</w:t>
      </w:r>
      <w:r w:rsidRPr="00B975E9">
        <w:rPr>
          <w:color w:val="111111"/>
        </w:rPr>
        <w:t> </w:t>
      </w:r>
      <w:r w:rsidRPr="004103E3">
        <w:rPr>
          <w:rStyle w:val="a4"/>
          <w:b w:val="0"/>
          <w:bCs w:val="0"/>
          <w:color w:val="111111"/>
          <w:bdr w:val="none" w:sz="0" w:space="0" w:color="auto" w:frame="1"/>
        </w:rPr>
        <w:t>путешествие</w:t>
      </w:r>
      <w:r>
        <w:rPr>
          <w:color w:val="111111"/>
        </w:rPr>
        <w:t>?</w:t>
      </w:r>
    </w:p>
    <w:p w14:paraId="0C4D5157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>
        <w:rPr>
          <w:color w:val="111111"/>
        </w:rPr>
        <w:t>(Ответы детей).</w:t>
      </w:r>
    </w:p>
    <w:p w14:paraId="0D363E04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>
        <w:rPr>
          <w:color w:val="111111"/>
        </w:rPr>
        <w:t xml:space="preserve"> Я за вами внимательно наблюдал.  </w:t>
      </w:r>
      <w:r w:rsidRPr="00B975E9">
        <w:rPr>
          <w:color w:val="111111"/>
        </w:rPr>
        <w:t xml:space="preserve">Вы молодцы, </w:t>
      </w:r>
      <w:r>
        <w:rPr>
          <w:color w:val="111111"/>
        </w:rPr>
        <w:t>отлично</w:t>
      </w:r>
      <w:r w:rsidRPr="00B975E9">
        <w:rPr>
          <w:color w:val="111111"/>
        </w:rPr>
        <w:t xml:space="preserve"> справились со всеми заданиями</w:t>
      </w:r>
      <w:r>
        <w:rPr>
          <w:color w:val="111111"/>
        </w:rPr>
        <w:t xml:space="preserve">. </w:t>
      </w:r>
      <w:r w:rsidRPr="00B975E9">
        <w:rPr>
          <w:color w:val="111111"/>
        </w:rPr>
        <w:t xml:space="preserve">Теперь </w:t>
      </w:r>
      <w:r>
        <w:rPr>
          <w:color w:val="111111"/>
        </w:rPr>
        <w:t>в</w:t>
      </w:r>
      <w:r w:rsidRPr="00B975E9">
        <w:rPr>
          <w:color w:val="111111"/>
        </w:rPr>
        <w:t>ы знае</w:t>
      </w:r>
      <w:r>
        <w:rPr>
          <w:color w:val="111111"/>
        </w:rPr>
        <w:t>те</w:t>
      </w:r>
      <w:r w:rsidRPr="00B975E9">
        <w:rPr>
          <w:color w:val="111111"/>
        </w:rPr>
        <w:t>, чем </w:t>
      </w:r>
      <w:r w:rsidRPr="004103E3">
        <w:rPr>
          <w:rStyle w:val="a4"/>
          <w:b w:val="0"/>
          <w:bCs w:val="0"/>
          <w:color w:val="111111"/>
          <w:bdr w:val="none" w:sz="0" w:space="0" w:color="auto" w:frame="1"/>
        </w:rPr>
        <w:t>заняты звери в лесу осенью</w:t>
      </w:r>
      <w:r>
        <w:rPr>
          <w:color w:val="111111"/>
        </w:rPr>
        <w:t xml:space="preserve"> и</w:t>
      </w:r>
      <w:r w:rsidRPr="00B975E9">
        <w:rPr>
          <w:color w:val="111111"/>
        </w:rPr>
        <w:t xml:space="preserve"> как они готовятся к зиме. </w:t>
      </w:r>
      <w:r>
        <w:rPr>
          <w:color w:val="111111"/>
        </w:rPr>
        <w:t>А ещё то, что н</w:t>
      </w:r>
      <w:r w:rsidRPr="00B975E9">
        <w:rPr>
          <w:color w:val="111111"/>
        </w:rPr>
        <w:t>адо любить и оберегать животных и природу</w:t>
      </w:r>
      <w:r>
        <w:rPr>
          <w:color w:val="111111"/>
        </w:rPr>
        <w:t>, подкармливать их.</w:t>
      </w:r>
      <w:r>
        <w:rPr>
          <w:color w:val="222222"/>
        </w:rPr>
        <w:t xml:space="preserve"> Я </w:t>
      </w:r>
      <w:r w:rsidRPr="00B975E9">
        <w:rPr>
          <w:color w:val="111111"/>
        </w:rPr>
        <w:t>прин</w:t>
      </w:r>
      <w:r>
        <w:rPr>
          <w:color w:val="111111"/>
        </w:rPr>
        <w:t>ё</w:t>
      </w:r>
      <w:r w:rsidRPr="00B975E9">
        <w:rPr>
          <w:color w:val="111111"/>
        </w:rPr>
        <w:t xml:space="preserve">с вам </w:t>
      </w:r>
      <w:r w:rsidRPr="00B975E9">
        <w:rPr>
          <w:color w:val="111111"/>
        </w:rPr>
        <w:lastRenderedPageBreak/>
        <w:t>корзинку с </w:t>
      </w:r>
      <w:r w:rsidRPr="00B975E9">
        <w:rPr>
          <w:i/>
          <w:iCs/>
          <w:color w:val="111111"/>
          <w:bdr w:val="none" w:sz="0" w:space="0" w:color="auto" w:frame="1"/>
        </w:rPr>
        <w:t>лесными орешками</w:t>
      </w:r>
      <w:r w:rsidRPr="00B975E9">
        <w:rPr>
          <w:color w:val="111111"/>
        </w:rPr>
        <w:t>, это подарок из леса от животных. Угощайтесь</w:t>
      </w:r>
      <w:r>
        <w:rPr>
          <w:color w:val="111111"/>
        </w:rPr>
        <w:t>! (Раздаёт всем по 2 орешка). Ребята, это не простые орешки. Я открою вам секрет- если в парке вы захотите увидеть белочку, то нужно всего лишь постучать орешком о орешек и она обязательно прибежит на этот звук. А сейчас мне пора идти, проверять все ли лесные звери готовы к зиме. До свидания, друзья!</w:t>
      </w:r>
    </w:p>
    <w:p w14:paraId="74F5D6E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</w:p>
    <w:p w14:paraId="16421F48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 w:rsidRPr="003F0643">
        <w:rPr>
          <w:b/>
          <w:bCs/>
          <w:color w:val="111111"/>
          <w:u w:val="single"/>
        </w:rPr>
        <w:t>Воспитатель:</w:t>
      </w:r>
      <w:r>
        <w:rPr>
          <w:b/>
          <w:bCs/>
          <w:color w:val="111111"/>
          <w:u w:val="single"/>
        </w:rPr>
        <w:t xml:space="preserve"> </w:t>
      </w:r>
      <w:r w:rsidRPr="003F0643">
        <w:rPr>
          <w:color w:val="111111"/>
        </w:rPr>
        <w:t>Наше путешествие подошло к концу.</w:t>
      </w:r>
      <w:r>
        <w:rPr>
          <w:color w:val="111111"/>
        </w:rPr>
        <w:t xml:space="preserve"> Осталось только задуть свечу.</w:t>
      </w:r>
    </w:p>
    <w:p w14:paraId="01B6CC0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>
        <w:rPr>
          <w:color w:val="111111"/>
        </w:rPr>
        <w:t>(Дети усаживаются в круг на ковре, говорят спасибо и задумают свечу).</w:t>
      </w:r>
    </w:p>
    <w:p w14:paraId="5CBDC4DD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>
        <w:rPr>
          <w:color w:val="111111"/>
        </w:rPr>
        <w:t xml:space="preserve">                          В фонарике огонь погас</w:t>
      </w:r>
    </w:p>
    <w:p w14:paraId="7736457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>
        <w:rPr>
          <w:color w:val="111111"/>
        </w:rPr>
        <w:t xml:space="preserve">                          Пора прощаться нам сейчас.</w:t>
      </w:r>
    </w:p>
    <w:p w14:paraId="78134496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</w:rPr>
      </w:pPr>
      <w:r>
        <w:rPr>
          <w:color w:val="111111"/>
        </w:rPr>
        <w:t xml:space="preserve">                          Спасибо вместе скажем </w:t>
      </w:r>
    </w:p>
    <w:p w14:paraId="163B196B" w14:textId="77777777" w:rsidR="00A450F1" w:rsidRPr="003F0643" w:rsidRDefault="00A450F1" w:rsidP="00A450F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  <w:u w:val="single"/>
        </w:rPr>
      </w:pPr>
      <w:r>
        <w:rPr>
          <w:color w:val="111111"/>
        </w:rPr>
        <w:t xml:space="preserve">                          И ручками помашем.</w:t>
      </w:r>
    </w:p>
    <w:p w14:paraId="744AD923" w14:textId="77777777" w:rsidR="00A450F1" w:rsidRDefault="00A450F1" w:rsidP="00A450F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265215F3" w14:textId="77777777" w:rsidR="00F3306B" w:rsidRDefault="00F3306B"/>
    <w:sectPr w:rsidR="00F33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26FC"/>
    <w:rsid w:val="002026FC"/>
    <w:rsid w:val="00220B12"/>
    <w:rsid w:val="00356E6C"/>
    <w:rsid w:val="00A10C70"/>
    <w:rsid w:val="00A450F1"/>
    <w:rsid w:val="00CB0E6B"/>
    <w:rsid w:val="00D4184B"/>
    <w:rsid w:val="00F3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679078D"/>
  <w15:docId w15:val="{A66F0403-1E4C-444B-931E-423370F8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50F1"/>
    <w:rPr>
      <w:b/>
      <w:bCs/>
    </w:rPr>
  </w:style>
  <w:style w:type="paragraph" w:customStyle="1" w:styleId="c0">
    <w:name w:val="c0"/>
    <w:basedOn w:val="a"/>
    <w:rsid w:val="00A45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450F1"/>
  </w:style>
  <w:style w:type="character" w:customStyle="1" w:styleId="c1">
    <w:name w:val="c1"/>
    <w:basedOn w:val="a0"/>
    <w:rsid w:val="00A450F1"/>
  </w:style>
  <w:style w:type="paragraph" w:styleId="a5">
    <w:name w:val="Balloon Text"/>
    <w:basedOn w:val="a"/>
    <w:link w:val="a6"/>
    <w:uiPriority w:val="99"/>
    <w:semiHidden/>
    <w:unhideWhenUsed/>
    <w:rsid w:val="0035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starmalinka@mail.ru</dc:creator>
  <cp:keywords/>
  <dc:description/>
  <cp:lastModifiedBy>starmalinka@mail.ru</cp:lastModifiedBy>
  <cp:revision>5</cp:revision>
  <dcterms:created xsi:type="dcterms:W3CDTF">2020-11-14T11:39:00Z</dcterms:created>
  <dcterms:modified xsi:type="dcterms:W3CDTF">2020-11-16T17:05:00Z</dcterms:modified>
</cp:coreProperties>
</file>