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A9" w:rsidRPr="005A73F1" w:rsidRDefault="00BF6B23" w:rsidP="00541537">
      <w:pPr>
        <w:pStyle w:val="a4"/>
        <w:jc w:val="both"/>
        <w:rPr>
          <w:rStyle w:val="10"/>
          <w:b w:val="0"/>
          <w:bCs w:val="0"/>
          <w:color w:val="17365D" w:themeColor="text2" w:themeShade="BF"/>
          <w:sz w:val="48"/>
          <w:szCs w:val="48"/>
        </w:rPr>
      </w:pPr>
      <w:r>
        <w:rPr>
          <w:b/>
          <w:sz w:val="48"/>
          <w:szCs w:val="48"/>
        </w:rPr>
        <w:t>«Репертуар для обучающихся в классе фортепиано»</w:t>
      </w:r>
      <w:bookmarkStart w:id="0" w:name="_GoBack"/>
      <w:bookmarkEnd w:id="0"/>
    </w:p>
    <w:p w:rsidR="0065656A" w:rsidRPr="001E6613" w:rsidRDefault="00B535C3" w:rsidP="00541537">
      <w:pPr>
        <w:jc w:val="both"/>
        <w:rPr>
          <w:b/>
          <w:sz w:val="28"/>
          <w:szCs w:val="28"/>
        </w:rPr>
      </w:pPr>
      <w:r w:rsidRPr="001E6613">
        <w:rPr>
          <w:b/>
          <w:sz w:val="28"/>
          <w:szCs w:val="28"/>
        </w:rPr>
        <w:t>Содержание</w:t>
      </w:r>
    </w:p>
    <w:p w:rsidR="00B535C3" w:rsidRPr="001E6613" w:rsidRDefault="003A05B9" w:rsidP="005415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13">
        <w:rPr>
          <w:sz w:val="28"/>
          <w:szCs w:val="28"/>
        </w:rPr>
        <w:t>О</w:t>
      </w:r>
      <w:r w:rsidR="00B535C3" w:rsidRPr="001E6613">
        <w:rPr>
          <w:sz w:val="28"/>
          <w:szCs w:val="28"/>
        </w:rPr>
        <w:t>собенности подбора репертуара для уч-ся младших классов.</w:t>
      </w:r>
    </w:p>
    <w:p w:rsidR="00B535C3" w:rsidRPr="001E6613" w:rsidRDefault="00B535C3" w:rsidP="005415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13">
        <w:rPr>
          <w:sz w:val="28"/>
          <w:szCs w:val="28"/>
        </w:rPr>
        <w:t>Основные моменты подбора пьес для уч-ся младших классов</w:t>
      </w:r>
    </w:p>
    <w:p w:rsidR="008D5A9D" w:rsidRDefault="003A05B9" w:rsidP="005415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6613">
        <w:rPr>
          <w:sz w:val="28"/>
          <w:szCs w:val="28"/>
        </w:rPr>
        <w:t>З</w:t>
      </w:r>
      <w:r w:rsidR="00B535C3" w:rsidRPr="001E6613">
        <w:rPr>
          <w:sz w:val="28"/>
          <w:szCs w:val="28"/>
        </w:rPr>
        <w:t>аключение</w:t>
      </w:r>
    </w:p>
    <w:p w:rsidR="009463EF" w:rsidRDefault="008D5A9D" w:rsidP="00541537">
      <w:pPr>
        <w:pStyle w:val="a3"/>
        <w:ind w:left="1416" w:firstLine="60"/>
        <w:jc w:val="both"/>
        <w:rPr>
          <w:sz w:val="28"/>
          <w:szCs w:val="28"/>
        </w:rPr>
      </w:pPr>
      <w:r w:rsidRPr="008D5A9D">
        <w:rPr>
          <w:sz w:val="28"/>
          <w:szCs w:val="28"/>
        </w:rPr>
        <w:t xml:space="preserve">Каждый педагог заинтересован в том, чтобы ребёнок занимался в музыкальной школе с желанием, а не только потому, что ТАК ЗАХОТЕЛИ РОДИТЕЛИ.  Однако программа ДМШ диктует свои условия в выборе репертуара.  Как правило, ученик должен в течении  учебного года пройти 18-20 произведений.  Это – этюды, полифонические произведения, вариации, сонатины, т.е. произведения крупной формы. </w:t>
      </w:r>
    </w:p>
    <w:p w:rsidR="008D5A9D" w:rsidRPr="008D5A9D" w:rsidRDefault="008D5A9D" w:rsidP="00541537">
      <w:pPr>
        <w:pStyle w:val="a3"/>
        <w:ind w:left="1416" w:firstLine="60"/>
        <w:jc w:val="both"/>
        <w:rPr>
          <w:sz w:val="28"/>
          <w:szCs w:val="28"/>
        </w:rPr>
      </w:pPr>
      <w:r w:rsidRPr="008D5A9D">
        <w:rPr>
          <w:sz w:val="28"/>
          <w:szCs w:val="28"/>
        </w:rPr>
        <w:t xml:space="preserve"> В основном – это инструктивный  учебный материал, который ребёнку может быть не очень интересен.  Спасти положение могут пьесы. Почему?  Да потому, что пьесы м</w:t>
      </w:r>
      <w:r w:rsidR="009463EF">
        <w:rPr>
          <w:sz w:val="28"/>
          <w:szCs w:val="28"/>
        </w:rPr>
        <w:t xml:space="preserve">еньше всего подвержены каким - </w:t>
      </w:r>
      <w:r w:rsidRPr="008D5A9D">
        <w:rPr>
          <w:sz w:val="28"/>
          <w:szCs w:val="28"/>
        </w:rPr>
        <w:t xml:space="preserve">либо канонам. Если этюд надо исполнять в быстром темпе, а полифоническая пьеса трудна для восприятия, то  пьесы многообразны и по темпу, и по ритму и по форме и по образному содержанию. </w:t>
      </w:r>
    </w:p>
    <w:p w:rsidR="00AD5021" w:rsidRPr="00AD5021" w:rsidRDefault="008D5A9D" w:rsidP="00541537">
      <w:pPr>
        <w:ind w:firstLine="360"/>
        <w:jc w:val="both"/>
        <w:rPr>
          <w:sz w:val="28"/>
          <w:szCs w:val="28"/>
        </w:rPr>
      </w:pPr>
      <w:r w:rsidRPr="008D5A9D">
        <w:rPr>
          <w:sz w:val="28"/>
          <w:szCs w:val="28"/>
        </w:rPr>
        <w:t xml:space="preserve"> Поэтому пьесы надо подбирать особенно тщательно и продуманно с тем, чтобы у ученика </w:t>
      </w:r>
      <w:r w:rsidR="009463EF">
        <w:rPr>
          <w:sz w:val="28"/>
          <w:szCs w:val="28"/>
        </w:rPr>
        <w:t>не пропадал интерес к занятиям.</w:t>
      </w:r>
      <w:r w:rsidR="00AD5021" w:rsidRPr="00AD5021">
        <w:rPr>
          <w:sz w:val="28"/>
          <w:szCs w:val="28"/>
        </w:rPr>
        <w:t xml:space="preserve">  Опытный преподаватель  обязательно посоветуется с ребёнком на предмет того - какую пьесу они будут разучивать. Конечно, предлагать надо тот материал, который ученик способен освоить. Иногда и сам ребёнок предлагает выучит</w:t>
      </w:r>
      <w:r w:rsidR="009463EF">
        <w:rPr>
          <w:sz w:val="28"/>
          <w:szCs w:val="28"/>
        </w:rPr>
        <w:t xml:space="preserve">ь то или иное произведение. От </w:t>
      </w:r>
      <w:r w:rsidR="00AD5021" w:rsidRPr="00AD5021">
        <w:rPr>
          <w:sz w:val="28"/>
          <w:szCs w:val="28"/>
        </w:rPr>
        <w:t>таких просьб не стоит отмахиваться и обязательно уделять время на уроке для  разучивания понравившейся мелодии.</w:t>
      </w:r>
    </w:p>
    <w:p w:rsid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 xml:space="preserve"> </w:t>
      </w:r>
      <w:r w:rsidRPr="00AD5021">
        <w:rPr>
          <w:sz w:val="28"/>
          <w:szCs w:val="28"/>
        </w:rPr>
        <w:tab/>
        <w:t>В багаже</w:t>
      </w:r>
      <w:r w:rsidR="003E0952">
        <w:rPr>
          <w:sz w:val="28"/>
          <w:szCs w:val="28"/>
        </w:rPr>
        <w:t xml:space="preserve"> любого опытного </w:t>
      </w:r>
      <w:r w:rsidRPr="00AD5021">
        <w:rPr>
          <w:sz w:val="28"/>
          <w:szCs w:val="28"/>
        </w:rPr>
        <w:t xml:space="preserve"> преподавателя всегда есть так называемый «золотой запас» интересных и не особо трудных произведений, который постоянно пополняется.  Приведу несколько примеров интересных с моей точки зрения пь</w:t>
      </w:r>
      <w:r>
        <w:rPr>
          <w:sz w:val="28"/>
          <w:szCs w:val="28"/>
        </w:rPr>
        <w:t>ес для учеников младших классов.</w:t>
      </w:r>
    </w:p>
    <w:p w:rsidR="006518ED" w:rsidRDefault="006518ED" w:rsidP="00541537">
      <w:pPr>
        <w:ind w:firstLine="360"/>
        <w:jc w:val="both"/>
        <w:rPr>
          <w:sz w:val="28"/>
          <w:szCs w:val="28"/>
        </w:rPr>
      </w:pP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lastRenderedPageBreak/>
        <w:t xml:space="preserve"> Г.Окунев «Частушка»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 xml:space="preserve"> Д. Кабалевский «Частушка»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В. Витлин «Погремушки»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 xml:space="preserve"> О.Хромушин «Бармалей»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В.Витлин «Страшилище»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И.Стриббогг  «Вальс петушков»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 xml:space="preserve"> А. Гаврилин «Марш солдатиков»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Н.Торопова «Дюймовочка»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Г.Чадвик «Танец шмелей»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Л.Шукайло «Цыплята»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Л.Емельянова «Щенок»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Х.Классен «Ленивый кот»</w:t>
      </w:r>
    </w:p>
    <w:p w:rsidR="00AD5021" w:rsidRPr="00AD5021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>Дж.Хартман «Бабочка»</w:t>
      </w:r>
    </w:p>
    <w:p w:rsidR="009463EF" w:rsidRDefault="00AD5021" w:rsidP="00541537">
      <w:pPr>
        <w:ind w:firstLine="360"/>
        <w:jc w:val="both"/>
        <w:rPr>
          <w:sz w:val="28"/>
          <w:szCs w:val="28"/>
        </w:rPr>
      </w:pPr>
      <w:r w:rsidRPr="00AD5021">
        <w:rPr>
          <w:sz w:val="28"/>
          <w:szCs w:val="28"/>
        </w:rPr>
        <w:t xml:space="preserve">Я сознательно </w:t>
      </w:r>
      <w:r w:rsidR="003E0952">
        <w:rPr>
          <w:sz w:val="28"/>
          <w:szCs w:val="28"/>
        </w:rPr>
        <w:t>привела в качестве примеров</w:t>
      </w:r>
      <w:r w:rsidRPr="00AD5021">
        <w:rPr>
          <w:sz w:val="28"/>
          <w:szCs w:val="28"/>
        </w:rPr>
        <w:t>, в основном, произведения современных авторов. Современный музыкальный язык более понятен  юному поколению, а программные произведения помогут воображению заработать в правильном направлении. При выборе пьесы надо учитывать сл</w:t>
      </w:r>
      <w:r w:rsidR="009463EF">
        <w:rPr>
          <w:sz w:val="28"/>
          <w:szCs w:val="28"/>
        </w:rPr>
        <w:t>едующие моменты:</w:t>
      </w:r>
    </w:p>
    <w:p w:rsidR="009463EF" w:rsidRDefault="009463EF" w:rsidP="00541537">
      <w:pPr>
        <w:ind w:firstLine="360"/>
        <w:jc w:val="both"/>
        <w:rPr>
          <w:sz w:val="28"/>
          <w:szCs w:val="28"/>
        </w:rPr>
      </w:pPr>
      <w:r w:rsidRPr="009463EF">
        <w:rPr>
          <w:sz w:val="28"/>
          <w:szCs w:val="28"/>
        </w:rPr>
        <w:t xml:space="preserve">1.Музыкальный язык пьес </w:t>
      </w:r>
      <w:r>
        <w:rPr>
          <w:sz w:val="28"/>
          <w:szCs w:val="28"/>
        </w:rPr>
        <w:t>и метроритм должны быть понятны;</w:t>
      </w:r>
    </w:p>
    <w:p w:rsidR="009463EF" w:rsidRDefault="003E0952" w:rsidP="005415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Пьесы должны быть написаны в простой  2-х,3-х частной форме;</w:t>
      </w:r>
    </w:p>
    <w:p w:rsidR="00595180" w:rsidRPr="001E6613" w:rsidRDefault="00393D06" w:rsidP="00541537">
      <w:pPr>
        <w:jc w:val="both"/>
        <w:rPr>
          <w:sz w:val="28"/>
          <w:szCs w:val="28"/>
        </w:rPr>
      </w:pPr>
      <w:r w:rsidRPr="001E6613">
        <w:rPr>
          <w:sz w:val="28"/>
          <w:szCs w:val="28"/>
        </w:rPr>
        <w:t>3.</w:t>
      </w:r>
      <w:r w:rsidR="00F81270" w:rsidRPr="001E6613">
        <w:rPr>
          <w:sz w:val="28"/>
          <w:szCs w:val="28"/>
        </w:rPr>
        <w:t xml:space="preserve"> </w:t>
      </w:r>
      <w:r w:rsidR="003E0952">
        <w:rPr>
          <w:sz w:val="28"/>
          <w:szCs w:val="28"/>
        </w:rPr>
        <w:t xml:space="preserve"> Пьеса должна иметь понятное для ребёнка название.</w:t>
      </w:r>
    </w:p>
    <w:p w:rsidR="005122F9" w:rsidRPr="001E6613" w:rsidRDefault="00393D06" w:rsidP="00541537">
      <w:pPr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</w:t>
      </w:r>
      <w:r w:rsidR="00F81270" w:rsidRPr="001E6613">
        <w:rPr>
          <w:sz w:val="28"/>
          <w:szCs w:val="28"/>
        </w:rPr>
        <w:t xml:space="preserve"> </w:t>
      </w:r>
      <w:r w:rsidR="00697017" w:rsidRPr="001E6613">
        <w:rPr>
          <w:sz w:val="28"/>
          <w:szCs w:val="28"/>
        </w:rPr>
        <w:t xml:space="preserve"> Оставим такие названия, как: пробуждение, грёзы</w:t>
      </w:r>
      <w:r w:rsidR="00616F7A">
        <w:rPr>
          <w:sz w:val="28"/>
          <w:szCs w:val="28"/>
        </w:rPr>
        <w:t>, осенний эскиз</w:t>
      </w:r>
      <w:r w:rsidR="00697017" w:rsidRPr="001E6613">
        <w:rPr>
          <w:sz w:val="28"/>
          <w:szCs w:val="28"/>
        </w:rPr>
        <w:t xml:space="preserve"> и т.д. </w:t>
      </w:r>
      <w:r w:rsidR="00616F7A">
        <w:rPr>
          <w:sz w:val="28"/>
          <w:szCs w:val="28"/>
        </w:rPr>
        <w:t xml:space="preserve"> и т.п.</w:t>
      </w:r>
      <w:r w:rsidR="003270B2">
        <w:rPr>
          <w:sz w:val="28"/>
          <w:szCs w:val="28"/>
        </w:rPr>
        <w:t xml:space="preserve"> </w:t>
      </w:r>
      <w:r w:rsidR="00697017" w:rsidRPr="001E6613">
        <w:rPr>
          <w:sz w:val="28"/>
          <w:szCs w:val="28"/>
        </w:rPr>
        <w:t xml:space="preserve">учащимся старших классов. Малыши </w:t>
      </w:r>
      <w:r w:rsidR="00621FFD" w:rsidRPr="001E6613">
        <w:rPr>
          <w:sz w:val="28"/>
          <w:szCs w:val="28"/>
        </w:rPr>
        <w:t xml:space="preserve"> должны исполнять понятные по названиям произведения. С точки зрения психологии это очень важно.</w:t>
      </w:r>
      <w:r w:rsidR="003E0952">
        <w:rPr>
          <w:sz w:val="28"/>
          <w:szCs w:val="28"/>
        </w:rPr>
        <w:t xml:space="preserve"> </w:t>
      </w:r>
      <w:r w:rsidR="005122F9" w:rsidRPr="001E6613">
        <w:rPr>
          <w:sz w:val="28"/>
          <w:szCs w:val="28"/>
        </w:rPr>
        <w:t xml:space="preserve"> Кстати, все представленные  мною произведения предполагают создание одного  образа. Это характеризует большинство пьес для детей младших классов. </w:t>
      </w:r>
    </w:p>
    <w:p w:rsidR="001E6613" w:rsidRPr="001E6613" w:rsidRDefault="00F81270" w:rsidP="00541537">
      <w:pPr>
        <w:ind w:firstLine="708"/>
        <w:jc w:val="both"/>
        <w:rPr>
          <w:sz w:val="28"/>
          <w:szCs w:val="28"/>
        </w:rPr>
      </w:pPr>
      <w:r w:rsidRPr="001E6613">
        <w:rPr>
          <w:sz w:val="28"/>
          <w:szCs w:val="28"/>
        </w:rPr>
        <w:lastRenderedPageBreak/>
        <w:t>В своей педагогич</w:t>
      </w:r>
      <w:r w:rsidR="00616F7A">
        <w:rPr>
          <w:sz w:val="28"/>
          <w:szCs w:val="28"/>
        </w:rPr>
        <w:t>еской практике</w:t>
      </w:r>
      <w:r w:rsidR="000B2121">
        <w:rPr>
          <w:sz w:val="28"/>
          <w:szCs w:val="28"/>
        </w:rPr>
        <w:t xml:space="preserve">, при работе с учениками младших классов </w:t>
      </w:r>
      <w:r w:rsidR="00616F7A">
        <w:rPr>
          <w:sz w:val="28"/>
          <w:szCs w:val="28"/>
        </w:rPr>
        <w:t xml:space="preserve"> я всегда выбираю  пьесы </w:t>
      </w:r>
      <w:r w:rsidRPr="001E6613">
        <w:rPr>
          <w:sz w:val="28"/>
          <w:szCs w:val="28"/>
        </w:rPr>
        <w:t xml:space="preserve"> во-первых,  с несложной или однотипной фактурой или произведения, где нет нагромождения исполнительских проблем.  </w:t>
      </w:r>
      <w:r w:rsidR="00616F7A">
        <w:rPr>
          <w:sz w:val="28"/>
          <w:szCs w:val="28"/>
        </w:rPr>
        <w:t>Важно, чтобы пьеса легко разучивалась.</w:t>
      </w:r>
      <w:r w:rsidR="007F5C15" w:rsidRPr="001E6613">
        <w:rPr>
          <w:sz w:val="28"/>
          <w:szCs w:val="28"/>
        </w:rPr>
        <w:t xml:space="preserve"> В приведённых выше примерах присутствуют</w:t>
      </w:r>
      <w:r w:rsidR="00CC0738" w:rsidRPr="001E6613">
        <w:rPr>
          <w:sz w:val="28"/>
          <w:szCs w:val="28"/>
        </w:rPr>
        <w:t xml:space="preserve"> повторяющиеся фактурные,</w:t>
      </w:r>
      <w:r w:rsidR="00BF6D98" w:rsidRPr="001E6613">
        <w:rPr>
          <w:sz w:val="28"/>
          <w:szCs w:val="28"/>
        </w:rPr>
        <w:t xml:space="preserve"> ритм</w:t>
      </w:r>
      <w:r w:rsidRPr="001E6613">
        <w:rPr>
          <w:sz w:val="28"/>
          <w:szCs w:val="28"/>
        </w:rPr>
        <w:t>ические</w:t>
      </w:r>
      <w:r w:rsidR="00CC0738" w:rsidRPr="001E6613">
        <w:rPr>
          <w:sz w:val="28"/>
          <w:szCs w:val="28"/>
        </w:rPr>
        <w:t xml:space="preserve"> и исполнительские</w:t>
      </w:r>
      <w:r w:rsidR="007F5C15" w:rsidRPr="001E6613">
        <w:rPr>
          <w:sz w:val="28"/>
          <w:szCs w:val="28"/>
        </w:rPr>
        <w:t xml:space="preserve"> </w:t>
      </w:r>
      <w:r w:rsidR="00BF6D98" w:rsidRPr="001E6613">
        <w:rPr>
          <w:sz w:val="28"/>
          <w:szCs w:val="28"/>
        </w:rPr>
        <w:t>э</w:t>
      </w:r>
      <w:r w:rsidR="00CC0738" w:rsidRPr="001E6613">
        <w:rPr>
          <w:sz w:val="28"/>
          <w:szCs w:val="28"/>
        </w:rPr>
        <w:t>лементы.</w:t>
      </w:r>
      <w:r w:rsidR="007F5C15" w:rsidRPr="001E6613">
        <w:rPr>
          <w:sz w:val="28"/>
          <w:szCs w:val="28"/>
        </w:rPr>
        <w:t xml:space="preserve"> Всё это позволяет </w:t>
      </w:r>
      <w:r w:rsidR="009463EF">
        <w:rPr>
          <w:sz w:val="28"/>
          <w:szCs w:val="28"/>
        </w:rPr>
        <w:t>быстро разбирать и выучивать произведение.</w:t>
      </w:r>
      <w:r w:rsidR="000B2121">
        <w:rPr>
          <w:sz w:val="28"/>
          <w:szCs w:val="28"/>
        </w:rPr>
        <w:t xml:space="preserve"> И конечно, здесь важна роль преподавателя, который обратит внимание ребёнка на некоторые важные моменты.</w:t>
      </w:r>
    </w:p>
    <w:p w:rsidR="00CC0738" w:rsidRPr="001E6613" w:rsidRDefault="00CC0738" w:rsidP="00541537">
      <w:pPr>
        <w:ind w:firstLine="708"/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Н</w:t>
      </w:r>
      <w:r w:rsidR="007F5C15" w:rsidRPr="001E6613">
        <w:rPr>
          <w:sz w:val="28"/>
          <w:szCs w:val="28"/>
        </w:rPr>
        <w:t xml:space="preserve">апример, в </w:t>
      </w:r>
      <w:r w:rsidR="00F81270" w:rsidRPr="001E6613">
        <w:rPr>
          <w:sz w:val="28"/>
          <w:szCs w:val="28"/>
        </w:rPr>
        <w:t>пьесе «Бармалей»</w:t>
      </w:r>
      <w:r w:rsidRPr="001E6613">
        <w:rPr>
          <w:sz w:val="28"/>
          <w:szCs w:val="28"/>
        </w:rPr>
        <w:t xml:space="preserve"> на протяжении всего произведения</w:t>
      </w:r>
      <w:r w:rsidR="005122F9" w:rsidRPr="001E6613">
        <w:rPr>
          <w:sz w:val="28"/>
          <w:szCs w:val="28"/>
        </w:rPr>
        <w:t xml:space="preserve"> </w:t>
      </w:r>
      <w:r w:rsidRPr="001E6613">
        <w:rPr>
          <w:sz w:val="28"/>
          <w:szCs w:val="28"/>
        </w:rPr>
        <w:t>проходит  остинатное проведение</w:t>
      </w:r>
      <w:r w:rsidR="007F5C15" w:rsidRPr="001E6613">
        <w:rPr>
          <w:sz w:val="28"/>
          <w:szCs w:val="28"/>
        </w:rPr>
        <w:t xml:space="preserve"> в партии левой ру</w:t>
      </w:r>
      <w:r w:rsidR="00F63178" w:rsidRPr="001E6613">
        <w:rPr>
          <w:sz w:val="28"/>
          <w:szCs w:val="28"/>
        </w:rPr>
        <w:t xml:space="preserve">ки; в </w:t>
      </w:r>
      <w:r w:rsidR="00F81270" w:rsidRPr="001E6613">
        <w:rPr>
          <w:sz w:val="28"/>
          <w:szCs w:val="28"/>
        </w:rPr>
        <w:t>«</w:t>
      </w:r>
      <w:r w:rsidR="00F63178" w:rsidRPr="001E6613">
        <w:rPr>
          <w:sz w:val="28"/>
          <w:szCs w:val="28"/>
        </w:rPr>
        <w:t>Марше солдатиков</w:t>
      </w:r>
      <w:r w:rsidR="00F81270" w:rsidRPr="001E6613">
        <w:rPr>
          <w:sz w:val="28"/>
          <w:szCs w:val="28"/>
        </w:rPr>
        <w:t>»</w:t>
      </w:r>
      <w:r w:rsidR="00F63178" w:rsidRPr="001E6613">
        <w:rPr>
          <w:sz w:val="28"/>
          <w:szCs w:val="28"/>
        </w:rPr>
        <w:t xml:space="preserve">  А.</w:t>
      </w:r>
      <w:r w:rsidR="007F5C15" w:rsidRPr="001E6613">
        <w:rPr>
          <w:sz w:val="28"/>
          <w:szCs w:val="28"/>
        </w:rPr>
        <w:t xml:space="preserve"> Гаврилина –</w:t>
      </w:r>
      <w:r w:rsidRPr="001E6613">
        <w:rPr>
          <w:sz w:val="28"/>
          <w:szCs w:val="28"/>
        </w:rPr>
        <w:t xml:space="preserve"> </w:t>
      </w:r>
      <w:r w:rsidR="00F63178" w:rsidRPr="001E6613">
        <w:rPr>
          <w:sz w:val="28"/>
          <w:szCs w:val="28"/>
        </w:rPr>
        <w:t xml:space="preserve"> одинаковый музыкальный материал в </w:t>
      </w:r>
      <w:r w:rsidR="00F81270" w:rsidRPr="001E6613">
        <w:rPr>
          <w:sz w:val="28"/>
          <w:szCs w:val="28"/>
        </w:rPr>
        <w:t>партии обеих рук</w:t>
      </w:r>
      <w:r w:rsidRPr="001E6613">
        <w:rPr>
          <w:sz w:val="28"/>
          <w:szCs w:val="28"/>
        </w:rPr>
        <w:t>,</w:t>
      </w:r>
      <w:r w:rsidR="005122F9" w:rsidRPr="001E6613">
        <w:rPr>
          <w:sz w:val="28"/>
          <w:szCs w:val="28"/>
        </w:rPr>
        <w:t xml:space="preserve"> </w:t>
      </w:r>
      <w:r w:rsidRPr="001E6613">
        <w:rPr>
          <w:sz w:val="28"/>
          <w:szCs w:val="28"/>
        </w:rPr>
        <w:t>а</w:t>
      </w:r>
      <w:r w:rsidR="00F81270" w:rsidRPr="001E6613">
        <w:rPr>
          <w:sz w:val="28"/>
          <w:szCs w:val="28"/>
        </w:rPr>
        <w:t xml:space="preserve">  «Частушка» Д.Кабалевского написа</w:t>
      </w:r>
      <w:r w:rsidR="000B2121">
        <w:rPr>
          <w:sz w:val="28"/>
          <w:szCs w:val="28"/>
        </w:rPr>
        <w:t>на в простой 3-х</w:t>
      </w:r>
      <w:r w:rsidRPr="001E6613">
        <w:rPr>
          <w:sz w:val="28"/>
          <w:szCs w:val="28"/>
        </w:rPr>
        <w:t xml:space="preserve"> частной форме с незначительными, но ин</w:t>
      </w:r>
      <w:r w:rsidR="000B2121">
        <w:rPr>
          <w:sz w:val="28"/>
          <w:szCs w:val="28"/>
        </w:rPr>
        <w:t>тересными изменениями в репризе.</w:t>
      </w:r>
      <w:r w:rsidR="00F63178" w:rsidRPr="001E6613">
        <w:rPr>
          <w:sz w:val="28"/>
          <w:szCs w:val="28"/>
        </w:rPr>
        <w:t xml:space="preserve"> </w:t>
      </w:r>
    </w:p>
    <w:p w:rsidR="009463EF" w:rsidRDefault="00CC0738" w:rsidP="00541537">
      <w:pPr>
        <w:ind w:firstLine="708"/>
        <w:jc w:val="both"/>
        <w:rPr>
          <w:sz w:val="28"/>
          <w:szCs w:val="28"/>
        </w:rPr>
      </w:pPr>
      <w:r w:rsidRPr="001E6613">
        <w:rPr>
          <w:sz w:val="28"/>
          <w:szCs w:val="28"/>
        </w:rPr>
        <w:t>Выбирая пьесу для конк</w:t>
      </w:r>
      <w:r w:rsidR="0016774F" w:rsidRPr="001E6613">
        <w:rPr>
          <w:sz w:val="28"/>
          <w:szCs w:val="28"/>
        </w:rPr>
        <w:t>ретного ученика</w:t>
      </w:r>
      <w:r w:rsidR="003270B2">
        <w:rPr>
          <w:sz w:val="28"/>
          <w:szCs w:val="28"/>
        </w:rPr>
        <w:t>,</w:t>
      </w:r>
      <w:r w:rsidR="0016774F" w:rsidRPr="001E6613">
        <w:rPr>
          <w:sz w:val="28"/>
          <w:szCs w:val="28"/>
        </w:rPr>
        <w:t xml:space="preserve"> надо учитывать </w:t>
      </w:r>
      <w:r w:rsidRPr="001E6613">
        <w:rPr>
          <w:sz w:val="28"/>
          <w:szCs w:val="28"/>
        </w:rPr>
        <w:t xml:space="preserve"> его игровой аппарат </w:t>
      </w:r>
      <w:r w:rsidR="0016774F" w:rsidRPr="001E6613">
        <w:rPr>
          <w:sz w:val="28"/>
          <w:szCs w:val="28"/>
        </w:rPr>
        <w:t xml:space="preserve"> и его возможности. Например, чтобы с комфортом играть пьесу «Бармалей» - надо, чтобы ребёнок свободно брал октаву левой рукой, иначе игра превратится в истинное мучение по преодолению прыжков в аккомпанементе.  «Частушка» Д. Кабалевского –</w:t>
      </w:r>
      <w:r w:rsidR="00665DFA" w:rsidRPr="001E6613">
        <w:rPr>
          <w:sz w:val="28"/>
          <w:szCs w:val="28"/>
        </w:rPr>
        <w:t xml:space="preserve"> </w:t>
      </w:r>
      <w:r w:rsidR="0016774F" w:rsidRPr="001E6613">
        <w:rPr>
          <w:sz w:val="28"/>
          <w:szCs w:val="28"/>
        </w:rPr>
        <w:t>лёгкая изящная</w:t>
      </w:r>
      <w:r w:rsidR="00665DFA" w:rsidRPr="001E6613">
        <w:rPr>
          <w:sz w:val="28"/>
          <w:szCs w:val="28"/>
        </w:rPr>
        <w:t xml:space="preserve"> пьеса. Тем не менее</w:t>
      </w:r>
      <w:r w:rsidR="003270B2">
        <w:rPr>
          <w:sz w:val="28"/>
          <w:szCs w:val="28"/>
        </w:rPr>
        <w:t xml:space="preserve"> </w:t>
      </w:r>
      <w:r w:rsidR="00665DFA" w:rsidRPr="001E6613">
        <w:rPr>
          <w:sz w:val="28"/>
          <w:szCs w:val="28"/>
        </w:rPr>
        <w:t xml:space="preserve"> фактура пье</w:t>
      </w:r>
      <w:r w:rsidR="005122F9" w:rsidRPr="001E6613">
        <w:rPr>
          <w:sz w:val="28"/>
          <w:szCs w:val="28"/>
        </w:rPr>
        <w:t xml:space="preserve">сы - </w:t>
      </w:r>
      <w:r w:rsidR="00665DFA" w:rsidRPr="001E6613">
        <w:rPr>
          <w:sz w:val="28"/>
          <w:szCs w:val="28"/>
        </w:rPr>
        <w:t xml:space="preserve"> аккордовая. Поэтому  легко и свободно её сможет исполнить ученик с хорошей растяжкой правой руки. </w:t>
      </w:r>
      <w:r w:rsidR="0016774F" w:rsidRPr="001E6613">
        <w:rPr>
          <w:sz w:val="28"/>
          <w:szCs w:val="28"/>
        </w:rPr>
        <w:t>«Страшилище» В. Витлина предполагает определённый, достаточно яркий звук и выносливость.</w:t>
      </w:r>
    </w:p>
    <w:p w:rsidR="0016774F" w:rsidRPr="001E6613" w:rsidRDefault="00595180" w:rsidP="00541537">
      <w:pPr>
        <w:ind w:firstLine="708"/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В заключении можно с уверенностью сказать, что,  если произведение подобрано правильно с точки зрения трудности самого произведения, а также интересов и возможностей ребёнка, то успех гарантирован. Нередко бывают случаи, когда понравившееся произведение ученик всё время держит в своём репертуаре.</w:t>
      </w:r>
      <w:r w:rsidR="005122F9" w:rsidRPr="001E6613">
        <w:rPr>
          <w:sz w:val="28"/>
          <w:szCs w:val="28"/>
        </w:rPr>
        <w:t xml:space="preserve"> И с удовольствием его исполняет.</w:t>
      </w:r>
    </w:p>
    <w:p w:rsidR="00621FFD" w:rsidRDefault="005122F9" w:rsidP="00541537">
      <w:pPr>
        <w:ind w:firstLine="708"/>
        <w:jc w:val="both"/>
        <w:rPr>
          <w:sz w:val="28"/>
          <w:szCs w:val="28"/>
        </w:rPr>
      </w:pPr>
      <w:r w:rsidRPr="001E6613">
        <w:rPr>
          <w:sz w:val="28"/>
          <w:szCs w:val="28"/>
        </w:rPr>
        <w:t>Таким образом, у ребёнка на основе работы над программным произведением развивается творческое воображение, невероятно повышается заинтересованность в занятиях, вырастает самооценка</w:t>
      </w:r>
      <w:r w:rsidR="001E6613" w:rsidRPr="001E6613">
        <w:rPr>
          <w:sz w:val="28"/>
          <w:szCs w:val="28"/>
        </w:rPr>
        <w:t>. А это и есть цель, к которой мы все стремимся.</w:t>
      </w:r>
    </w:p>
    <w:p w:rsidR="000B2121" w:rsidRDefault="000B2121" w:rsidP="00541537">
      <w:pPr>
        <w:ind w:firstLine="708"/>
        <w:jc w:val="both"/>
        <w:rPr>
          <w:sz w:val="28"/>
          <w:szCs w:val="28"/>
        </w:rPr>
      </w:pPr>
    </w:p>
    <w:p w:rsidR="006518ED" w:rsidRPr="001E6613" w:rsidRDefault="006518ED" w:rsidP="00541537">
      <w:pPr>
        <w:ind w:firstLine="708"/>
        <w:jc w:val="both"/>
        <w:rPr>
          <w:sz w:val="28"/>
          <w:szCs w:val="28"/>
        </w:rPr>
      </w:pPr>
    </w:p>
    <w:p w:rsidR="001E6613" w:rsidRPr="006518ED" w:rsidRDefault="001E6613" w:rsidP="00541537">
      <w:pPr>
        <w:ind w:firstLine="708"/>
        <w:jc w:val="both"/>
        <w:rPr>
          <w:b/>
          <w:sz w:val="28"/>
          <w:szCs w:val="28"/>
        </w:rPr>
      </w:pPr>
      <w:r w:rsidRPr="006518ED">
        <w:rPr>
          <w:b/>
          <w:sz w:val="28"/>
          <w:szCs w:val="28"/>
        </w:rPr>
        <w:lastRenderedPageBreak/>
        <w:t>Используемая литература:</w:t>
      </w:r>
    </w:p>
    <w:p w:rsidR="00F44DBC" w:rsidRPr="001E6613" w:rsidRDefault="00F44DBC" w:rsidP="00541537">
      <w:pPr>
        <w:pStyle w:val="a3"/>
        <w:jc w:val="both"/>
        <w:rPr>
          <w:sz w:val="28"/>
          <w:szCs w:val="28"/>
        </w:rPr>
      </w:pPr>
      <w:r w:rsidRPr="001E6613">
        <w:rPr>
          <w:sz w:val="28"/>
          <w:szCs w:val="28"/>
        </w:rPr>
        <w:t>Н. Любомудрова</w:t>
      </w:r>
      <w:r w:rsidR="000B2121">
        <w:rPr>
          <w:sz w:val="28"/>
          <w:szCs w:val="28"/>
        </w:rPr>
        <w:t xml:space="preserve"> </w:t>
      </w:r>
      <w:r w:rsidRPr="001E6613">
        <w:rPr>
          <w:sz w:val="28"/>
          <w:szCs w:val="28"/>
        </w:rPr>
        <w:t xml:space="preserve"> «Методика обучения игре на фортепиано»</w:t>
      </w:r>
    </w:p>
    <w:p w:rsidR="00F44DBC" w:rsidRDefault="000B2121" w:rsidP="005415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Алексеев  « История фортепианного искусства» М., 1988г.</w:t>
      </w:r>
    </w:p>
    <w:p w:rsidR="000B2121" w:rsidRPr="001E6613" w:rsidRDefault="003270B2" w:rsidP="005415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Е. М. Тимакин «Воспитание пианиста» Москва, 1984г.</w:t>
      </w:r>
    </w:p>
    <w:p w:rsidR="002D13D1" w:rsidRPr="001E6613" w:rsidRDefault="002D13D1" w:rsidP="00541537">
      <w:pPr>
        <w:jc w:val="both"/>
        <w:rPr>
          <w:sz w:val="28"/>
          <w:szCs w:val="28"/>
        </w:rPr>
      </w:pPr>
    </w:p>
    <w:p w:rsidR="002D13D1" w:rsidRPr="001E6613" w:rsidRDefault="002D13D1" w:rsidP="00541537">
      <w:pPr>
        <w:pStyle w:val="a3"/>
        <w:jc w:val="both"/>
        <w:rPr>
          <w:sz w:val="28"/>
          <w:szCs w:val="28"/>
        </w:rPr>
      </w:pPr>
    </w:p>
    <w:p w:rsidR="002D13D1" w:rsidRPr="001E6613" w:rsidRDefault="002D13D1" w:rsidP="00541537">
      <w:pPr>
        <w:pStyle w:val="a3"/>
        <w:jc w:val="both"/>
        <w:rPr>
          <w:sz w:val="28"/>
          <w:szCs w:val="28"/>
        </w:rPr>
      </w:pPr>
    </w:p>
    <w:p w:rsidR="00C92CDA" w:rsidRPr="001E6613" w:rsidRDefault="00C92CDA" w:rsidP="00541537">
      <w:pPr>
        <w:pStyle w:val="a3"/>
        <w:jc w:val="both"/>
        <w:rPr>
          <w:sz w:val="28"/>
          <w:szCs w:val="28"/>
        </w:rPr>
      </w:pPr>
    </w:p>
    <w:p w:rsidR="00B8450D" w:rsidRPr="001E6613" w:rsidRDefault="00B8450D" w:rsidP="00541537">
      <w:pPr>
        <w:pStyle w:val="a3"/>
        <w:jc w:val="both"/>
        <w:rPr>
          <w:sz w:val="28"/>
          <w:szCs w:val="28"/>
        </w:rPr>
      </w:pPr>
    </w:p>
    <w:p w:rsidR="001B3D6B" w:rsidRPr="001E6613" w:rsidRDefault="001B3D6B" w:rsidP="00541537">
      <w:pPr>
        <w:pStyle w:val="a3"/>
        <w:jc w:val="both"/>
        <w:rPr>
          <w:sz w:val="28"/>
          <w:szCs w:val="28"/>
        </w:rPr>
      </w:pPr>
    </w:p>
    <w:p w:rsidR="004C23BA" w:rsidRPr="001E6613" w:rsidRDefault="001B3D6B" w:rsidP="00541537">
      <w:pPr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</w:t>
      </w:r>
    </w:p>
    <w:p w:rsidR="00B8450D" w:rsidRPr="001E6613" w:rsidRDefault="006273E2" w:rsidP="00541537">
      <w:pPr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 </w:t>
      </w:r>
    </w:p>
    <w:p w:rsidR="006C7E4E" w:rsidRPr="001E6613" w:rsidRDefault="00055857" w:rsidP="00541537">
      <w:pPr>
        <w:jc w:val="both"/>
        <w:rPr>
          <w:sz w:val="28"/>
          <w:szCs w:val="28"/>
        </w:rPr>
      </w:pPr>
      <w:r w:rsidRPr="001E6613">
        <w:rPr>
          <w:sz w:val="28"/>
          <w:szCs w:val="28"/>
        </w:rPr>
        <w:t xml:space="preserve"> </w:t>
      </w:r>
      <w:r w:rsidR="005212D1" w:rsidRPr="001E6613">
        <w:rPr>
          <w:sz w:val="28"/>
          <w:szCs w:val="28"/>
        </w:rPr>
        <w:t xml:space="preserve"> </w:t>
      </w:r>
    </w:p>
    <w:p w:rsidR="005212D1" w:rsidRPr="001E6613" w:rsidRDefault="005212D1" w:rsidP="00541537">
      <w:pPr>
        <w:jc w:val="both"/>
        <w:rPr>
          <w:sz w:val="28"/>
          <w:szCs w:val="28"/>
        </w:rPr>
      </w:pPr>
    </w:p>
    <w:p w:rsidR="006C7E4E" w:rsidRPr="001E6613" w:rsidRDefault="006C7E4E" w:rsidP="00541537">
      <w:pPr>
        <w:pStyle w:val="a3"/>
        <w:jc w:val="both"/>
        <w:rPr>
          <w:sz w:val="28"/>
          <w:szCs w:val="28"/>
        </w:rPr>
      </w:pPr>
    </w:p>
    <w:sectPr w:rsidR="006C7E4E" w:rsidRPr="001E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A49"/>
    <w:multiLevelType w:val="hybridMultilevel"/>
    <w:tmpl w:val="3F40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C57"/>
    <w:multiLevelType w:val="hybridMultilevel"/>
    <w:tmpl w:val="CC8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A437C"/>
    <w:multiLevelType w:val="hybridMultilevel"/>
    <w:tmpl w:val="0A12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08DC"/>
    <w:multiLevelType w:val="hybridMultilevel"/>
    <w:tmpl w:val="D15AF252"/>
    <w:lvl w:ilvl="0" w:tplc="9AC4DC3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31C81"/>
    <w:multiLevelType w:val="hybridMultilevel"/>
    <w:tmpl w:val="FE0A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3636"/>
    <w:multiLevelType w:val="hybridMultilevel"/>
    <w:tmpl w:val="1D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73"/>
    <w:rsid w:val="00014CD3"/>
    <w:rsid w:val="00055857"/>
    <w:rsid w:val="000575D9"/>
    <w:rsid w:val="00060C80"/>
    <w:rsid w:val="00091728"/>
    <w:rsid w:val="000B2121"/>
    <w:rsid w:val="000D7BAF"/>
    <w:rsid w:val="0016774F"/>
    <w:rsid w:val="001B3D6B"/>
    <w:rsid w:val="001C009B"/>
    <w:rsid w:val="001E6613"/>
    <w:rsid w:val="001F17B5"/>
    <w:rsid w:val="00204303"/>
    <w:rsid w:val="00242BE3"/>
    <w:rsid w:val="00285A20"/>
    <w:rsid w:val="002D13D1"/>
    <w:rsid w:val="0030479D"/>
    <w:rsid w:val="003270B2"/>
    <w:rsid w:val="00393D06"/>
    <w:rsid w:val="003A05B9"/>
    <w:rsid w:val="003C18BC"/>
    <w:rsid w:val="003C548D"/>
    <w:rsid w:val="003E0952"/>
    <w:rsid w:val="003F610D"/>
    <w:rsid w:val="0041545B"/>
    <w:rsid w:val="004276A5"/>
    <w:rsid w:val="00463273"/>
    <w:rsid w:val="004673A3"/>
    <w:rsid w:val="00487154"/>
    <w:rsid w:val="004A24A9"/>
    <w:rsid w:val="004C23BA"/>
    <w:rsid w:val="004E1D3E"/>
    <w:rsid w:val="005122F9"/>
    <w:rsid w:val="0051758D"/>
    <w:rsid w:val="005212D1"/>
    <w:rsid w:val="00540829"/>
    <w:rsid w:val="00541537"/>
    <w:rsid w:val="00560583"/>
    <w:rsid w:val="00582A0D"/>
    <w:rsid w:val="00595180"/>
    <w:rsid w:val="005A69CF"/>
    <w:rsid w:val="005A73F1"/>
    <w:rsid w:val="005C6A0D"/>
    <w:rsid w:val="005D643A"/>
    <w:rsid w:val="00602E12"/>
    <w:rsid w:val="00616F7A"/>
    <w:rsid w:val="00621FFD"/>
    <w:rsid w:val="006266DB"/>
    <w:rsid w:val="006273E2"/>
    <w:rsid w:val="006418E7"/>
    <w:rsid w:val="006518ED"/>
    <w:rsid w:val="0065656A"/>
    <w:rsid w:val="00665DFA"/>
    <w:rsid w:val="00697017"/>
    <w:rsid w:val="006C4691"/>
    <w:rsid w:val="006C7E4E"/>
    <w:rsid w:val="006C7FD3"/>
    <w:rsid w:val="006D497D"/>
    <w:rsid w:val="006E6A2D"/>
    <w:rsid w:val="007066A0"/>
    <w:rsid w:val="00717377"/>
    <w:rsid w:val="00726C19"/>
    <w:rsid w:val="00767E14"/>
    <w:rsid w:val="00785830"/>
    <w:rsid w:val="00792BC2"/>
    <w:rsid w:val="007B309E"/>
    <w:rsid w:val="007F5C15"/>
    <w:rsid w:val="00842AD0"/>
    <w:rsid w:val="008567D5"/>
    <w:rsid w:val="00880EED"/>
    <w:rsid w:val="008867DC"/>
    <w:rsid w:val="008B0312"/>
    <w:rsid w:val="008B03F3"/>
    <w:rsid w:val="008D5A9D"/>
    <w:rsid w:val="008E227E"/>
    <w:rsid w:val="0093644E"/>
    <w:rsid w:val="009463EF"/>
    <w:rsid w:val="00960041"/>
    <w:rsid w:val="009865E1"/>
    <w:rsid w:val="00994034"/>
    <w:rsid w:val="009B6E8A"/>
    <w:rsid w:val="00A14E9F"/>
    <w:rsid w:val="00A978E0"/>
    <w:rsid w:val="00AB0961"/>
    <w:rsid w:val="00AD5021"/>
    <w:rsid w:val="00AF3749"/>
    <w:rsid w:val="00B12C23"/>
    <w:rsid w:val="00B535C3"/>
    <w:rsid w:val="00B8450D"/>
    <w:rsid w:val="00BA0538"/>
    <w:rsid w:val="00BA7CB1"/>
    <w:rsid w:val="00BE6CD5"/>
    <w:rsid w:val="00BF6B23"/>
    <w:rsid w:val="00BF6D98"/>
    <w:rsid w:val="00C029FE"/>
    <w:rsid w:val="00C40EB8"/>
    <w:rsid w:val="00C85382"/>
    <w:rsid w:val="00C8668A"/>
    <w:rsid w:val="00C92CDA"/>
    <w:rsid w:val="00C930DA"/>
    <w:rsid w:val="00CA708E"/>
    <w:rsid w:val="00CB04ED"/>
    <w:rsid w:val="00CC0738"/>
    <w:rsid w:val="00CC1147"/>
    <w:rsid w:val="00CE2815"/>
    <w:rsid w:val="00D07599"/>
    <w:rsid w:val="00D22EE5"/>
    <w:rsid w:val="00D23A6A"/>
    <w:rsid w:val="00D24D2E"/>
    <w:rsid w:val="00D44827"/>
    <w:rsid w:val="00DB072F"/>
    <w:rsid w:val="00DD04F9"/>
    <w:rsid w:val="00E3598A"/>
    <w:rsid w:val="00E47195"/>
    <w:rsid w:val="00E4797F"/>
    <w:rsid w:val="00EC7022"/>
    <w:rsid w:val="00EF1FFA"/>
    <w:rsid w:val="00F10B27"/>
    <w:rsid w:val="00F44DBC"/>
    <w:rsid w:val="00F46223"/>
    <w:rsid w:val="00F63178"/>
    <w:rsid w:val="00F81270"/>
    <w:rsid w:val="00FA36CB"/>
    <w:rsid w:val="00FA568F"/>
    <w:rsid w:val="00FD5FE4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E8AD"/>
  <w15:docId w15:val="{6E97C6CC-2E56-4259-AF54-B7E8E6B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7F"/>
  </w:style>
  <w:style w:type="paragraph" w:styleId="1">
    <w:name w:val="heading 1"/>
    <w:basedOn w:val="a"/>
    <w:next w:val="a"/>
    <w:link w:val="10"/>
    <w:uiPriority w:val="9"/>
    <w:qFormat/>
    <w:rsid w:val="002D1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1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2D1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D1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2018-02-06T03:51:00Z</dcterms:created>
  <dcterms:modified xsi:type="dcterms:W3CDTF">2020-11-19T14:11:00Z</dcterms:modified>
</cp:coreProperties>
</file>