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F2" w:rsidRPr="00B921F2" w:rsidRDefault="00B921F2" w:rsidP="00B921F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Непосредственно образовательной деятельности по развитию речи в подготовительной группе «Поездка в деревню»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знания детей о жизни домашних животных и птиц.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: Актуализация словаря по теме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связной речи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 Совершенствование грамматического строя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 фонематического слуха. Воспитание любви к домашним животным и птицам.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: мультимедийное оборудование, столы стулья по количеству детей, разукрашки, цветные карандаши, восковые карандаши, магнитофон, аудиозапись.</w:t>
      </w:r>
    </w:p>
    <w:p w:rsidR="00B921F2" w:rsidRPr="00B921F2" w:rsidRDefault="00B921F2" w:rsidP="00B921F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sz w:val="28"/>
          <w:szCs w:val="28"/>
        </w:rPr>
        <w:t>Ход непосредственно образовательной деятельности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Орг. Момент.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- Этюд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Давайте встанем в круг, возьмёмся за руки и поприветствуем друг друга улыбкой.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Улыбнись, как кот на солнце, а теперь как хитрая лиса, а сейчас как будто вам подарили маленького щенка, улыбнись от всей души.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 время этюда дети выражение основных эмоций)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Замечательно, от ваших улыбок сразу стало светлее и теплее.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я очень рада всех вас сегодня видеть.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А, давайте с вами поздороваемся.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Приветствие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: “Здравствуйте, гости!”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 время приветствия дети ритмично хлопают, топают, стучат и т. д.)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“Здравствуйте ручки! Хлоп, хлоп, хлоп!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ножки! Топ, топ, топ!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щёчки! Плюх, плюх, плюх!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(слегка похлопывают себя по щекам)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губки! Чмок, чмок, чмок!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 поцелуй направо и налево)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мой носик! Пим, пим, пим!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(слегка надавливают на нос пальцем)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гости!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Здрав-ствуй-те!”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3 раза в ладоши на каждый слог)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2. Вводная беседа.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Ребята, вы любите путешествовать?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Здорово!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сегодня я предлагаю вам отправиться в путешествие к моей бабушке в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деревню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, а на чем поедим, вы узнаете, если разгадаете мою загадку.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 лестница лежит,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Дом по лестнице бежит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Вы догадались?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Д.: “Это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поезд”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Верно, значит, на чём мы отправимся в наше путешествие?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На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поезде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Замечательно, вы угадали, какие вы молодцы!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пожалуйста, на наш чудесный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2сл.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 </w:t>
      </w:r>
      <w:r w:rsidRPr="00B92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поезд с вагончиками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 уже подъезжает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давайте, покажем голосом, как он приближается к нам.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“ту-тууу”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Но прежде, чем мы займем свои места и отправимся в путешествие</w:t>
      </w: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ослушайте пожалуйста правила нашей экскурсии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“внимательно слушай, другим не мешай,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тебя спросят, тогда отвечай”.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Молодцы, занимайте свои места.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3. Основная часть.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 уже готов к отправлению, а вы готовы?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Да, готовы!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Отлично! Тогда наш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 отправляется в путь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3сл.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видео клипа на 20 секунд)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Внимание!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 прибывает в деревню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«Ромашково»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4сл. (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 с вагончиками звук- гудок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поезда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выходим из своих вагончиков, я приглашаю вас к своей бабушке. Она живет вот в этом доме.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5 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 </w:t>
      </w:r>
      <w:r w:rsidRPr="00B92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деревенского домика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У бабушки в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деревне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верных друзей. Она за ними ухаживает, да и друзья в долгу не остаются. Хотите посмотреть, кто это?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Они спрятались в этом домике, который называется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«хлев»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6сл. (демонстрация слайда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«Хлев»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А ещё у моей бабушки есть птицы, они живут в курятнике.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7сл.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 курятника)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давайте узнаем, какие животные и птицы живут у моей бабули?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Давайте.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по тени»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узнают домашних животных и птиц по тени и называют их)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8-9сл.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 животных и птиц)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Верно ребята, молодцы!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у моей бабушки растёт волшебная яблоня. А на ней выросли очень вкусные яблоки. Вы хотите попробовать эти яблоки?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Чтобы дойти до яблони, мы должны выполнить несколько заданий. Ну что готовы.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Готовы.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1 задание. Д/и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детёнышей»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10- 12сл. (демонстрация слайда Корова - телёнок, лошадь – жеребёнок, свинья – поросёнок, коза – козлёнок, овца - ягнёнок)</w:t>
      </w:r>
      <w:proofErr w:type="gramEnd"/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У коровы – телёнок, у лошади – жеребёнок, у свиньи – поросёнок, у козы – козлёнок, у овцы – ягнёнок.</w:t>
      </w:r>
      <w:proofErr w:type="gramEnd"/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молодцы справились с первым заданием. Посмотрите мы тропинку прошли.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13сл.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 тропинка)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послушайте второе задание. Д/и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Я буду говорить слова, а вы найдите лишнее слово и объясните, почему это слово лишнее.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Курица, утка, гусь, собака;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Корова, лошадь, свинья, лиса;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Баран, корова, коза, свинья;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Белка, овца, кролик, корова.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И с этим заданием вы справились. Ребята посмотрите, волшебную яблоню уже видать.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14сл.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 яблоня в саду)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Прежде чем пройти третье задание, я предлагаю отдохнуть.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4. Физкультминутка.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«Кролик»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Скок поскок, скок поскок,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Кролик прыгнул на пенёк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 барабан он громко бьёт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На разминку всех зовёт.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Лапки вверх, лапки вниз,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подтянись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Лапки ставим </w:t>
      </w: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бочёк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скок-скок-скок.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Ну что ребята, отдохнули.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Тогда можно и третье задание пройти. Д/и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«Какой, какая, какие?»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показывает картинки с коровой, с бараном, с цыплятами и задаёт вопросы)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 Какая она?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(Корова большая, коричневая, рогатая и т. д.)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А это кто? Какой он?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(Баран сильный, рогатый, кудрявый, белый и т. д.)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 Какие они?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(Цыплята маленькие, жёлтые, хорошенькие и т. д.)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В.: Молодцы и с </w:t>
      </w: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третьем</w:t>
      </w:r>
      <w:proofErr w:type="gramEnd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заданием вы справились. Ребята </w:t>
      </w: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моя бабушка приготовила</w:t>
      </w:r>
      <w:proofErr w:type="gramEnd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вас ещё один сюрприз.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столе лежат раскраски с домашними животными и птицами)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выберете любую раскраску и раскрасьте её. Но помните, разукрашивать нужно аккуратно за контур не выходить.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ебята под музыку раскрашивают)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со всеми заданиями мы справились. А вон и яблоки волшебные в корзине.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15сл.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 яблони)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В.: Ребята, время нашего путешествия подходит к концу, нас, наверное, уже совсем заждались в детском саду.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Наш волшебный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 возвращается в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 Занимайте свои места.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16сл.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 звук- гудок </w:t>
      </w:r>
      <w:r w:rsidRPr="00B92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поезда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 выходите из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поезда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попрощаемся с ним, и покажем голосом, как </w:t>
      </w:r>
      <w:r w:rsidRPr="00B921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поезд уезжает</w:t>
      </w: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, отдаляется от нас “ту-тууу”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На прощание помашите нашему паровозику рукой</w:t>
      </w:r>
      <w:proofErr w:type="gramStart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ашут)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17сл. 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слайда </w:t>
      </w:r>
      <w:r w:rsidRPr="00B92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поезда</w:t>
      </w:r>
      <w:r w:rsidRPr="00B92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5. Итог.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Вам понравилось наше путешествие?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Да.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Ребята, к кому в гости мы сегодня ездили?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К бабушке.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Какие животные и птицы живут у бабушки?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Д.: Коза, поросёнок, корова, овца, лошадь, утка, гусь, курица.</w:t>
      </w:r>
    </w:p>
    <w:p w:rsidR="00B921F2" w:rsidRPr="00B921F2" w:rsidRDefault="00B921F2" w:rsidP="00B921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21F2">
        <w:rPr>
          <w:rFonts w:ascii="Times New Roman" w:eastAsia="Times New Roman" w:hAnsi="Times New Roman" w:cs="Times New Roman"/>
          <w:color w:val="111111"/>
          <w:sz w:val="28"/>
          <w:szCs w:val="28"/>
        </w:rPr>
        <w:t>В.: Бабушка вас хвалит. Вы меня тоже порадовали своими ответами. Мне было приятно работать с вами. Все молодцы.</w:t>
      </w:r>
    </w:p>
    <w:p w:rsidR="00000000" w:rsidRPr="00B921F2" w:rsidRDefault="00B921F2" w:rsidP="00B92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B9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921F2"/>
    <w:rsid w:val="00B9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2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21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5355</Characters>
  <Application>Microsoft Office Word</Application>
  <DocSecurity>0</DocSecurity>
  <Lines>44</Lines>
  <Paragraphs>12</Paragraphs>
  <ScaleCrop>false</ScaleCrop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2020-11-04T16:25:00Z</dcterms:created>
  <dcterms:modified xsi:type="dcterms:W3CDTF">2020-11-04T16:27:00Z</dcterms:modified>
</cp:coreProperties>
</file>