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  учреждение</w:t>
      </w: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«Налимская  средняя  общеобразовательная  школа»</w:t>
      </w:r>
    </w:p>
    <w:p w:rsidR="00740A1D" w:rsidRDefault="00E55372" w:rsidP="00E55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0A1D">
        <w:rPr>
          <w:rFonts w:ascii="Times New Roman" w:hAnsi="Times New Roman" w:cs="Times New Roman"/>
          <w:sz w:val="28"/>
          <w:szCs w:val="28"/>
        </w:rPr>
        <w:t>Среднеколымского  улуса РС (Якутия)</w:t>
      </w: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Здоровью  цены  нет</w:t>
      </w: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948A7">
        <w:rPr>
          <w:rFonts w:ascii="Times New Roman" w:hAnsi="Times New Roman" w:cs="Times New Roman"/>
          <w:sz w:val="28"/>
          <w:szCs w:val="28"/>
        </w:rPr>
        <w:t xml:space="preserve">              Работа  ученика  4</w:t>
      </w:r>
      <w:r>
        <w:rPr>
          <w:rFonts w:ascii="Times New Roman" w:hAnsi="Times New Roman" w:cs="Times New Roman"/>
          <w:sz w:val="28"/>
          <w:szCs w:val="28"/>
        </w:rPr>
        <w:t xml:space="preserve">  класса    МБОУ                           «Налимская  СОШ»    Тимофеева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452" w:rsidRDefault="00740A1D" w:rsidP="001134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113452">
        <w:rPr>
          <w:rFonts w:ascii="Times New Roman" w:hAnsi="Times New Roman" w:cs="Times New Roman"/>
          <w:sz w:val="28"/>
          <w:szCs w:val="28"/>
        </w:rPr>
        <w:t xml:space="preserve">  - учитель  начальных  классов</w:t>
      </w:r>
    </w:p>
    <w:p w:rsidR="00740A1D" w:rsidRDefault="00740A1D" w:rsidP="001134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Шадрина Е.Е.</w:t>
      </w: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A1D" w:rsidRDefault="00740A1D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алимск</w:t>
      </w:r>
      <w:proofErr w:type="spellEnd"/>
    </w:p>
    <w:p w:rsidR="00740A1D" w:rsidRDefault="008948A7" w:rsidP="0074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740A1D">
        <w:rPr>
          <w:rFonts w:ascii="Times New Roman" w:hAnsi="Times New Roman" w:cs="Times New Roman"/>
          <w:sz w:val="28"/>
          <w:szCs w:val="28"/>
        </w:rPr>
        <w:t>г.</w:t>
      </w:r>
    </w:p>
    <w:p w:rsidR="00740A1D" w:rsidRDefault="00740A1D" w:rsidP="00740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Содержание.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                                                                        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тр. 2-3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Теоретическая часть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тр. 4-7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1.1. Чтобы быть здоровым.                                                      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1.2. Здоровое питание.                                                             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1.3. Утренняя зарядка.                                                              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1.4. Вредные привычки для здоровья.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Исследовательская 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стр.8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Группы  здоровья   учащихся  начальных  классов МБОУ «Налимская  СОШ».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2.2.Опрос  учащихся  начальных  классов.                  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2.3.Пропуски   уроков  учащимися  начальных  классов  по  болезни.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Научная  часть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Причины  основных  болезней  обучающихся  начальных   классов.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Практическая 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                  стр. 9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Рекомендация  для  учащихся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лечись, а здоров -  берегись!»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Настольная  игра «Здоров  будешь - всё  добудешь!»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        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тр. 10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Список литературы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тр. 11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Приложение.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«Здоровый</w:t>
      </w:r>
      <w:r w:rsidR="002F0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нищий</w:t>
      </w:r>
      <w:r w:rsidR="002F0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счастливее</w:t>
      </w:r>
      <w:r w:rsidR="002F0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больного </w:t>
      </w:r>
      <w:r w:rsidR="002F0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короля»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Здоровье – это основная ценность в жизни. Когда человек здоров, полон сил, энергии, ему всё по силам. Он может преодолеть любые трудности, достичь цели и реализовать свои мечты. Здоровье нужно беречь с раннего детства и сохранять на протяжении жизни, ведь его нельзя купить не за какие деньги.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От 10% до 20% здоровья заложено в нас генетически, 20% зависит от окружающей среды, 5% до 10% от медицины, а 50% зависит от нас самих! Сбережённое и укреплённое в детстве и юности здоровье позволит жить долго и активно.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Всем полезно знать, как быть здоровым, крепким, выносливым, как сохранить психологический комфорт, даже если что-то не получается. Сильные негативные эмоции ослабляют организм человека. Контролируя свои эмоции (гнев, злость, обиду)  человек  заботится о своём здоровье. Японская пословица говорит «Забота о здоровье – лучшее лекарство»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Преимущества здоровья: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Здоровье даёт возможности – физической адаптации к различным условиям; личностного роста.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Здоровье даёт силу – для труда, учёбы, общения.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Здоровье даёт свободу – физических действий и передвижению по миру.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Здоровье даёт интерес – к жизни.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Здоровье приносит радость – от собственных возможностей.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Здоровье создаёт платформу – для самореализации человека.</w:t>
      </w:r>
    </w:p>
    <w:p w:rsidR="00740A1D" w:rsidRDefault="00740A1D" w:rsidP="00740A1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получить доказательство того, что здоровью цены  нет  и  надо беречь его смолоду,</w:t>
      </w:r>
      <w:r w:rsidR="008948A7">
        <w:rPr>
          <w:rFonts w:ascii="Times New Roman" w:hAnsi="Times New Roman" w:cs="Times New Roman"/>
          <w:sz w:val="28"/>
          <w:szCs w:val="28"/>
          <w:lang w:eastAsia="ru-RU"/>
        </w:rPr>
        <w:t xml:space="preserve"> укрепление  здоровья  учащихся.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Проблема  и  новизна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неправильное отношение  к  своему  здоровью  приводит к ослаблению детского  организма   и увеличению  пропуска  уроков по  болезни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начальных  классов.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-Изучить литературу по данной теме.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-Провести исследование, кто в начальных  классах МБОУ «Налимская  СОШ» за здоровый образ жизни.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-Выявить, знают ли учащиеся начальных  классов, как можно сохранить свое здоровье.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-Дать рекомендации учащимся начальных  классов, как сберечь здоровье смолоду.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Изучить  группы  здоровья  учащихся  начальных  классов, посчитать   пропуски  уроков   учащихся  по  состоянию  здоровья.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Изучить   основные   причины  болезней  учащихся.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Побеседовав   с  участковым  врачом, дать  рекомендации учащимся начальных  классов, как сберечь здоровье и, опираясь  на  рекомендации  врача, придумать   настольную  игру  «Здоров  будешь -  всё  добудешь!».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Объект исследования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-учащиеся начальных классов   МБОУ «Налимская  СОШ»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Предмет исследования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- факторы, влияющие на сохранение здоровья.</w:t>
      </w:r>
    </w:p>
    <w:p w:rsidR="00740A1D" w:rsidRPr="008948A7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Гипотеза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Если  </w:t>
      </w:r>
      <w:r w:rsidRPr="008948A7">
        <w:rPr>
          <w:rFonts w:ascii="Times New Roman" w:hAnsi="Times New Roman" w:cs="Times New Roman"/>
          <w:sz w:val="28"/>
          <w:szCs w:val="28"/>
          <w:lang w:eastAsia="ru-RU"/>
        </w:rPr>
        <w:t>я  издам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рекомендацию  для  учащихся   начальных  классов по  укреплению  здоровья  и придумаю    настольную  игру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то  внесу  свой  небольшой   вклад  в  укреплении   их  здоровья  и  тем  </w:t>
      </w:r>
      <w:r w:rsidRPr="008948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самым  снизятся    пропуски  уроков   </w:t>
      </w:r>
      <w:proofErr w:type="gramStart"/>
      <w:r w:rsidRPr="008948A7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8948A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 значимость</w:t>
      </w:r>
      <w:r w:rsidRPr="008948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948A7">
        <w:rPr>
          <w:rFonts w:ascii="Times New Roman" w:hAnsi="Times New Roman" w:cs="Times New Roman"/>
          <w:sz w:val="28"/>
          <w:szCs w:val="28"/>
          <w:lang w:eastAsia="ru-RU"/>
        </w:rPr>
        <w:t>Издание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рекомендации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 учащихся  начальных  классов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Болен – лечись, а  здоров  - берегись!», а   также   придумать  настольную    игру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«Здоров  будешь -  всё  добудешь!».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-Работа с литературой.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-Поиск информации во всемирной сети Интернет.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-Опрос учащихся начальных  классов.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-Исследование факторов, влияющих на сохранение здоровья.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Беседа.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1. Теоретическая часть.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Чтобы быть здоровым: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раннего детства не забывать об утренней зарядке, закаливании, личной гигиене.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Нужно чередовать труд и отдых.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хорошо действует на нашу нервную систему, обеспечивая психологический контроль. В течение дня должно хватать времени на физические упражнения, прогулки, игры на свежем воздухе. Очень важно полноценное питание и крепкий сон. Всё это лучшая профилактика переутомления.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Следить за питанием.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Оно должно быть разнообразным, обогащённое витаминами. Чтобы хорошо работал головной мозг, человек должен кушать нежирное мясо, рыбу. Ему необходимо куриные яйца, кисломолочные продукты,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овощи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рукты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  Здоровое питание.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Правильное питание – это определенные и постоянные часы приема еды. При этом пища распределяется в течение суток по количеству калорий, набору химических элементов содержащихся в еде. Кроме того, обязательно учитывается набор блюд и их количество. Зрелым и физически здоровым людям специалисты по питанию рекомендуют кушать в течение суток три или четыре раза.  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Правильный и систематический прием пищи способствует профилактике работы желудочно-кишечного тракта. Питайтесь умеренно и в пределах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разумного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переедание приводит к накоплению жировой массы и вызывает множество разнообразных болезней, снижает активную работу иммунной системы. Скорректировав свой рацион, мы сможем уменьшить проявление хронических болезней, которыми болеем долгие годы.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основы здорового питания: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Пища должна быть свежей. Лучше кушать еду сразу после приготовления.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Правильное питание должно быть разнообразным и сбалансированным.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 В рационе должны присутствовать сырые овощи и фрукты. В сырых плодах сохраняется значительно больше витаминов и микроэлементов, чем в вареных. Сырые овощи и фрукты повышают скорость обменных процессов.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Сезонность питания. Весной и летом необходимо увеличивать количество растительной пищи. Зимой, напротив целесообразно добавлять в рацион питания продукты, богатые белками и жирами.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Определенное сочетание продуктов. Нельзя есть несовместимые блюда, и это обязательное правило.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Правильное питание – это разнообразная, свежая пища в умеренных количествах, съедаемая в удовольствие. Правильное питание школьника – это залог его здоровья, успеваемости и  нормального развития. Помните древнее выражение « Ты есть то, что ты ешь!»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 Утренняя зарядка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Утренняя зарядка – это источник вашего здоровья. Многие начинают своё утро вяло и уныло. Избавиться от такого настроения достаточно легко, нужно каждое утро заниматься зарядкой. Утренние упражнения помогают организму проснуться.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Важнейшим средством всестороннего развития детей является утренняя гимнастика.  Утренняя гимнастика должна обязательно входить в режим дня школьника, что очень важно для укрепления нервной системы, предупреждения простудных заболеваний.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Занятия гимнастикой до уроков оказывают благоприятное воздействие на организм, способствуя регулированию процессов возбуждения и торможения в коре головного мозга.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Положительное влияние утренней зарядки при регулярном её выполнении: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-Укрепляет  организм.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-Оказывает оздоровительный эффект на организм.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-Улучшает самоорганизацию.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-Утренняя гимнастика в сочетании с правильным питанием является хранителем молодости, красоты и здоровья.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  Вредные привычки для здоровья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Есть такие вещи, которые не просто вредны, но и опасны для здоровья. Это табак, алкоголь и наркотики.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Курение приводит к нарушению работы лёгких, с помощью которых мы дышим.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Алкоголь поражает все органы и системы организма человека.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Наркотики вызывают нарушение памяти, мышления, меняется поведение и настроение.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Всё это опасно для жизни и потребление этих вещей приводит к ослаблению организма – болезням и в дальнейшем к смерти человека.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Глава 2. Исследовательская  часть.</w:t>
      </w:r>
    </w:p>
    <w:p w:rsidR="00740A1D" w:rsidRPr="002F0093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Группы  здоровья   учащихся  начальных  классов МБОУ «Налимская  СОШ».</w:t>
      </w:r>
    </w:p>
    <w:p w:rsidR="00740A1D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Изучил   группу  здоровья  учащихся  начальных  классов  МБОУ «Налимская  СОШ» на 2018-2019 учебный 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40A1D" w:rsidTr="00740A1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</w:p>
        </w:tc>
      </w:tr>
      <w:tr w:rsidR="00740A1D" w:rsidTr="00740A1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E03BF3" w:rsidP="00E03B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 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E03B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E03B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E03B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0A1D" w:rsidTr="00740A1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121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121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0A1D" w:rsidTr="00740A1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Pr="00E03BF3" w:rsidRDefault="008121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40A1D"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Pr="00E03BF3" w:rsidRDefault="008121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0A1D"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0A1D"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  <w:r w:rsidR="00740A1D"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Pr="00E03BF3" w:rsidRDefault="008121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="00740A1D"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  <w:r w:rsidR="00740A1D"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Pr="00E03BF3" w:rsidRDefault="008121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  <w:r w:rsidRPr="00E03B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0A1D" w:rsidTr="00740A1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121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уч.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483A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121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21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  <w:r w:rsidR="008121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483A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8121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</w:t>
            </w:r>
            <w:proofErr w:type="spellEnd"/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0A1D" w:rsidTr="00740A1D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Pr="00E03BF3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Pr="00E03BF3" w:rsidRDefault="00E03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21 </w:t>
            </w:r>
            <w:r w:rsidR="00740A1D"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Pr="00E03BF3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83A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E03BF3"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</w:t>
            </w:r>
            <w:proofErr w:type="spellEnd"/>
            <w:r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Pr="00E03BF3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83A6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E03BF3"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</w:t>
            </w:r>
            <w:proofErr w:type="spellEnd"/>
            <w:r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Pr="00E03BF3" w:rsidRDefault="00E03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740A1D"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40A1D"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</w:t>
            </w:r>
            <w:proofErr w:type="spellEnd"/>
            <w:r w:rsidR="00740A1D" w:rsidRPr="00E03BF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начальных  классов МБОУ «Налимская  СОШ» имеют:</w:t>
      </w:r>
    </w:p>
    <w:p w:rsidR="00740A1D" w:rsidRDefault="00483A68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группу  здоровья-6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– 28,6</w:t>
      </w:r>
      <w:r w:rsidR="00740A1D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:rsidR="00740A1D" w:rsidRDefault="00483A68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группу- 12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.- 57,1</w:t>
      </w:r>
      <w:r w:rsidR="00740A1D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:rsidR="00740A1D" w:rsidRDefault="00E03BF3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группу – 3</w:t>
      </w:r>
      <w:r w:rsidR="0074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0A1D"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 w:rsidR="00740A1D">
        <w:rPr>
          <w:rFonts w:ascii="Times New Roman" w:hAnsi="Times New Roman" w:cs="Times New Roman"/>
          <w:sz w:val="28"/>
          <w:szCs w:val="28"/>
          <w:lang w:eastAsia="ru-RU"/>
        </w:rPr>
        <w:t xml:space="preserve">.- </w:t>
      </w:r>
      <w:r w:rsidR="00483A6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40A1D">
        <w:rPr>
          <w:rFonts w:ascii="Times New Roman" w:hAnsi="Times New Roman" w:cs="Times New Roman"/>
          <w:sz w:val="28"/>
          <w:szCs w:val="28"/>
          <w:lang w:eastAsia="ru-RU"/>
        </w:rPr>
        <w:t>4,3%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Большая  половина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обучающихся  начальных  классов  Налимской  школы  имеют  2  группу  зд</w:t>
      </w:r>
      <w:r w:rsidR="00812153">
        <w:rPr>
          <w:rFonts w:ascii="Times New Roman" w:hAnsi="Times New Roman" w:cs="Times New Roman"/>
          <w:sz w:val="28"/>
          <w:szCs w:val="28"/>
          <w:lang w:eastAsia="ru-RU"/>
        </w:rPr>
        <w:t xml:space="preserve">оровья, т.е.  имеют разные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хронические  заболевания.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5372">
        <w:rPr>
          <w:rFonts w:ascii="Times New Roman" w:hAnsi="Times New Roman" w:cs="Times New Roman"/>
          <w:b/>
          <w:sz w:val="28"/>
          <w:szCs w:val="28"/>
          <w:lang w:eastAsia="ru-RU"/>
        </w:rPr>
        <w:t>Хронические  заболевания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обучающихся  начальных  классов  МБОУ  «Налимская  СОШ»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хронический  тонзиллит- 5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A1D" w:rsidRDefault="00113452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РЭП </w:t>
      </w:r>
      <w:r w:rsidR="00740A1D">
        <w:rPr>
          <w:rFonts w:ascii="Times New Roman" w:hAnsi="Times New Roman" w:cs="Times New Roman"/>
          <w:sz w:val="28"/>
          <w:szCs w:val="28"/>
          <w:lang w:eastAsia="ru-RU"/>
        </w:rPr>
        <w:t xml:space="preserve">- 4 </w:t>
      </w:r>
      <w:proofErr w:type="spellStart"/>
      <w:r w:rsidR="00740A1D"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 w:rsidR="00740A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Хронический  бронхит- 2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Часто болеющие  дети-3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Хр. пиелонефрит – 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3BF3" w:rsidRPr="00113452" w:rsidRDefault="00E03BF3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Ожирение- 3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учащ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A1D" w:rsidRPr="002F0093" w:rsidRDefault="00740A1D" w:rsidP="00740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2.2.Опрос  учащихся  начальных  классов.                  </w:t>
      </w:r>
    </w:p>
    <w:p w:rsidR="00740A1D" w:rsidRPr="002F0093" w:rsidRDefault="00740A1D" w:rsidP="00740A1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Провёл  опрос  среди учащихся  начальных  классов, задав вопросы: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-Кто делает утреннюю зарядку каждый день?</w:t>
      </w:r>
    </w:p>
    <w:p w:rsidR="00740A1D" w:rsidRPr="002F0093" w:rsidRDefault="00113452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 xml:space="preserve">  Ответ: 1</w:t>
      </w:r>
      <w:r w:rsidR="00740A1D" w:rsidRPr="002F0093">
        <w:rPr>
          <w:rFonts w:ascii="Times New Roman" w:hAnsi="Times New Roman" w:cs="Times New Roman"/>
          <w:sz w:val="28"/>
          <w:szCs w:val="28"/>
          <w:lang w:eastAsia="ru-RU"/>
        </w:rPr>
        <w:t>0% учащихся.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-Одеваетесь  ли  вы  по  сезону?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="00113452" w:rsidRPr="002F0093">
        <w:rPr>
          <w:rFonts w:ascii="Times New Roman" w:hAnsi="Times New Roman" w:cs="Times New Roman"/>
          <w:sz w:val="28"/>
          <w:szCs w:val="28"/>
          <w:lang w:eastAsia="ru-RU"/>
        </w:rPr>
        <w:t>80%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- Как  долго  вы  гуляете  на  улице?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="00113452" w:rsidRPr="002F0093">
        <w:rPr>
          <w:rFonts w:ascii="Times New Roman" w:hAnsi="Times New Roman" w:cs="Times New Roman"/>
          <w:sz w:val="28"/>
          <w:szCs w:val="28"/>
          <w:lang w:eastAsia="ru-RU"/>
        </w:rPr>
        <w:t>40%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- Испытываете  ли  вы   холод  во  время  прогулки?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="00C52B13" w:rsidRPr="002F0093">
        <w:rPr>
          <w:rFonts w:ascii="Times New Roman" w:hAnsi="Times New Roman" w:cs="Times New Roman"/>
          <w:sz w:val="28"/>
          <w:szCs w:val="28"/>
          <w:lang w:eastAsia="ru-RU"/>
        </w:rPr>
        <w:t>30%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- Как  вы  защищаетесь  от  вирусных  заболеваний?  (ОРВИ)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Ответ:</w:t>
      </w:r>
      <w:r w:rsidR="00C52B13" w:rsidRPr="002F0093">
        <w:rPr>
          <w:rFonts w:ascii="Times New Roman" w:hAnsi="Times New Roman" w:cs="Times New Roman"/>
          <w:sz w:val="28"/>
          <w:szCs w:val="28"/>
          <w:lang w:eastAsia="ru-RU"/>
        </w:rPr>
        <w:t>35%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-Согласен ли ты с тем, что Здоровью  цены  нет?</w:t>
      </w:r>
    </w:p>
    <w:p w:rsidR="00740A1D" w:rsidRPr="002F0093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0093">
        <w:rPr>
          <w:rFonts w:ascii="Times New Roman" w:hAnsi="Times New Roman" w:cs="Times New Roman"/>
          <w:sz w:val="28"/>
          <w:szCs w:val="28"/>
          <w:lang w:eastAsia="ru-RU"/>
        </w:rPr>
        <w:t>  Ответ: да- 100% учащихся.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Вывод: Мои  друзья  дали  разные  ответы   на  эти  вопросы, но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 очень обрадовался, что мои друзья согласились с тем, что здоровью  цены  нет!  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A1D" w:rsidRPr="00E03BF3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3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2.3.Пропуски   уроков  учащимися  начальных классов  по  болезни.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Посчитал  пропуски  уроков по  состоянию  здоровья учащихся  начальных  классо</w:t>
      </w:r>
      <w:r w:rsidR="00E03BF3">
        <w:rPr>
          <w:rFonts w:ascii="Times New Roman" w:hAnsi="Times New Roman" w:cs="Times New Roman"/>
          <w:sz w:val="28"/>
          <w:szCs w:val="28"/>
          <w:lang w:eastAsia="ru-RU"/>
        </w:rPr>
        <w:t>в  МБОУ «Налимская  СОШ»  с 2017 по 2020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8"/>
        <w:gridCol w:w="1636"/>
        <w:gridCol w:w="1373"/>
        <w:gridCol w:w="1636"/>
        <w:gridCol w:w="1579"/>
        <w:gridCol w:w="1579"/>
      </w:tblGrid>
      <w:tr w:rsidR="00740A1D" w:rsidTr="00740A1D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Учебные годы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3 класс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740A1D" w:rsidTr="00740A1D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305 уроков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332урок.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246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урок.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урок.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1104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0A1D" w:rsidTr="00740A1D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218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уроков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172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урок.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99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урок.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740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C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690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урок.</w:t>
            </w:r>
          </w:p>
        </w:tc>
      </w:tr>
      <w:tr w:rsidR="00740A1D" w:rsidTr="00740A1D"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55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8948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276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урок.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B31C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B31C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урок.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A1D" w:rsidRDefault="00B31C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596 </w:t>
            </w:r>
            <w:r w:rsidR="00740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уроков</w:t>
            </w:r>
          </w:p>
        </w:tc>
      </w:tr>
    </w:tbl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Больше  всего учащимися  начальных  классов  пропущено  уроков  по  болезни  в  2017-2018  учебном  году.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Посетил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Налимскую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участковую   больницу  и, изучив    журнал  посещения  больных, узнал, что учащиеся начальных  классов  в  основном  пропускают  уроки  по  следующим   болезням: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тонзиллит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фарингит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ангина</w:t>
      </w:r>
    </w:p>
    <w:p w:rsidR="00740A1D" w:rsidRPr="00D03882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03882">
        <w:rPr>
          <w:rFonts w:ascii="Times New Roman" w:hAnsi="Times New Roman" w:cs="Times New Roman"/>
          <w:sz w:val="28"/>
          <w:szCs w:val="28"/>
          <w:lang w:eastAsia="ru-RU"/>
        </w:rPr>
        <w:t>ОРВИ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3. Научная  часть 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Изучил  основные причины  болезней, по  которым  учащиеся  начальных  классов   пропускали   уроки.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-Фарингит  </w:t>
      </w:r>
    </w:p>
    <w:p w:rsidR="00740A1D" w:rsidRDefault="00740A1D" w:rsidP="00740A1D">
      <w:pPr>
        <w:pStyle w:val="a3"/>
        <w:rPr>
          <w:rFonts w:hAnsi="Symbol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Ангина </w:t>
      </w:r>
      <w:r>
        <w:rPr>
          <w:rFonts w:ascii="Times New Roman" w:hAnsi="Times New Roman" w:cs="Times New Roman"/>
          <w:sz w:val="28"/>
          <w:szCs w:val="28"/>
        </w:rPr>
        <w:t>– это инфекционно-воспалительные заболевания глотки, часто связанные с простудными явлениями</w:t>
      </w:r>
      <w:r>
        <w:t>.</w:t>
      </w:r>
      <w:r>
        <w:rPr>
          <w:rFonts w:hAnsi="Symbol"/>
        </w:rPr>
        <w:t xml:space="preserve">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-Тонзиллит может возникнуть на фоне  общего переохлаждения организма, а также на фоне приёма холодных продуктов, воды, вдыхания морозного воздуха.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-ОРВИ – вирусное  заболевание, которое  передаётся  воздушно-капельным  путём.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Изучив  эти  болезни, я  пришёл  к  выводу, что  учащиеся  начальных  классов  в  основном  болеют   простудными  заболеваниями  на  фоне  переохлаждения  организма</w:t>
      </w:r>
      <w:r w:rsidR="00E03BF3">
        <w:rPr>
          <w:rFonts w:ascii="Times New Roman" w:hAnsi="Times New Roman" w:cs="Times New Roman"/>
          <w:sz w:val="28"/>
          <w:szCs w:val="28"/>
          <w:lang w:eastAsia="ru-RU"/>
        </w:rPr>
        <w:t xml:space="preserve"> и во  время  подъёма  вирусных  инфекций.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4.Практическая  часть.</w:t>
      </w:r>
    </w:p>
    <w:p w:rsidR="00740A1D" w:rsidRDefault="00D03882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Побеседовал   с  </w:t>
      </w:r>
      <w:r w:rsidR="00113452">
        <w:rPr>
          <w:rFonts w:ascii="Times New Roman" w:hAnsi="Times New Roman" w:cs="Times New Roman"/>
          <w:sz w:val="28"/>
          <w:szCs w:val="28"/>
          <w:lang w:eastAsia="ru-RU"/>
        </w:rPr>
        <w:t xml:space="preserve">  врачом </w:t>
      </w:r>
      <w:r w:rsidR="00740A1D">
        <w:rPr>
          <w:rFonts w:ascii="Times New Roman" w:hAnsi="Times New Roman" w:cs="Times New Roman"/>
          <w:sz w:val="28"/>
          <w:szCs w:val="28"/>
          <w:lang w:eastAsia="ru-RU"/>
        </w:rPr>
        <w:t xml:space="preserve"> Лаговской  Аленой  Викторовной, что  делать, чтобы  избежать  этих  болезней  и  издали рекомендацию  для  учащихся.</w:t>
      </w:r>
    </w:p>
    <w:p w:rsidR="00113452" w:rsidRDefault="00113452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Рекомендация: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Не  переохлаждаться, избегать </w:t>
      </w:r>
      <w:r>
        <w:rPr>
          <w:rFonts w:ascii="Times New Roman" w:hAnsi="Times New Roman" w:cs="Times New Roman"/>
          <w:sz w:val="28"/>
          <w:szCs w:val="28"/>
        </w:rPr>
        <w:t xml:space="preserve"> приёма холодных продуктов, воды.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Одеваться  по  сезону.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hAnsi="Times New Roman" w:cs="Times New Roman"/>
          <w:sz w:val="28"/>
          <w:szCs w:val="28"/>
        </w:rPr>
        <w:t>егулярное   полоскание  горла   содой с йодом, фурацилином, отварами ромашки, зверобоя, календулы.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 профилактики   можно  полоскать и промывать  слизистую   носа  и  горла  морской солью, которая  продаётся  в  аптеке.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Вести  активный  образ  жизни, посещать  спортивные  кружки, гулять  на  улице, но  зная  меру.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  время  ОРВИ носить  медицинские  маски,  избегать  накопления  людей.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Как  можно  чаще  мыть  руки   с  мылом  или  вытирать  руки    антибактериальными  салфетками.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Опираясь  на  рекомендации   участкового  врача,  для  учащихся  начальных  классов придумана   настольная   игра  «Здоров  будешь -  всё  добудешь!»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-Провел    исследование, кто в начальных  классах МБОУ «Налимская  СОШ» за здоровый образ жизни.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-Выявил, знают ли учащиеся начальных  классов, как можно сохранить свое здоровье.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Изучил  группы  здоровья  учащихся  начальных  классов, посчитал   пропуски  уроков   учащихся  по  состоянию  здоровья.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Изучил   основные   причины  болезней  учащихся.</w:t>
      </w:r>
    </w:p>
    <w:p w:rsidR="00740A1D" w:rsidRDefault="00B23A8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Побеседовав   с </w:t>
      </w:r>
      <w:r w:rsidR="00740A1D">
        <w:rPr>
          <w:rFonts w:ascii="Times New Roman" w:hAnsi="Times New Roman" w:cs="Times New Roman"/>
          <w:sz w:val="28"/>
          <w:szCs w:val="28"/>
          <w:lang w:eastAsia="ru-RU"/>
        </w:rPr>
        <w:t xml:space="preserve"> врачом, дал  рекомендации учащимся начальных  классов, как сберечь здоровье и, опираясь  на  рекомендации  врача, придумал   настольную  игру  «Здоров  будешь -  всё  добудешь!».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очень обрадовался, когда  учащиеся согласились с тем, что  здоровью   цены  нет.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Здоровье – это самое большое богатство!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Здоровье – это то, что нужно беречь!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Надеюсь, что   рекомендация «Болен -  лечись, а здоров - берегись»  и  настольная  игра «Здоров  будешь -  всё  добудешь!»  </w:t>
      </w:r>
      <w:r>
        <w:rPr>
          <w:rFonts w:ascii="Times New Roman" w:hAnsi="Times New Roman" w:cs="Times New Roman"/>
          <w:sz w:val="28"/>
          <w:szCs w:val="28"/>
        </w:rPr>
        <w:t xml:space="preserve">помогут  хоть  немного  укрепить  здоровье  учащихся  начальных  классов   и  снизят  количество  пропусков  уроков   по  болезни. </w:t>
      </w:r>
    </w:p>
    <w:p w:rsidR="00740A1D" w:rsidRDefault="00740A1D" w:rsidP="00740A1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Эвенштейн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З.М. Здоровье и питание.</w:t>
      </w:r>
    </w:p>
    <w:p w:rsidR="00740A1D" w:rsidRDefault="00740A1D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Мирошин А.С. Как долго жить без болезней и без лекарств.</w:t>
      </w:r>
    </w:p>
    <w:p w:rsidR="00740A1D" w:rsidRDefault="00E55372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740A1D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ru-RU"/>
          </w:rPr>
          <w:t>www.medical-enc.ru</w:t>
        </w:r>
      </w:hyperlink>
    </w:p>
    <w:p w:rsidR="00740A1D" w:rsidRDefault="00E55372" w:rsidP="00740A1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740A1D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ru-RU"/>
          </w:rPr>
          <w:t>www.xapaktep.net</w:t>
        </w:r>
      </w:hyperlink>
      <w:r w:rsidR="00740A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40A1D" w:rsidRDefault="00740A1D" w:rsidP="00740A1D">
      <w:pPr>
        <w:pStyle w:val="a3"/>
        <w:rPr>
          <w:rFonts w:ascii="Times New Roman" w:hAnsi="Times New Roman" w:cs="Times New Roman"/>
          <w:bCs/>
          <w:color w:val="0070C0"/>
          <w:sz w:val="28"/>
          <w:szCs w:val="28"/>
          <w:lang w:val="sah-RU" w:eastAsia="ru-RU"/>
        </w:rPr>
      </w:pPr>
    </w:p>
    <w:p w:rsidR="00740A1D" w:rsidRDefault="00740A1D" w:rsidP="00740A1D">
      <w:pPr>
        <w:pStyle w:val="a3"/>
        <w:rPr>
          <w:rFonts w:ascii="Times New Roman" w:hAnsi="Times New Roman" w:cs="Times New Roman"/>
          <w:bCs/>
          <w:sz w:val="28"/>
          <w:szCs w:val="28"/>
          <w:lang w:val="sah-RU" w:eastAsia="ru-RU"/>
        </w:rPr>
      </w:pPr>
    </w:p>
    <w:p w:rsidR="00113452" w:rsidRDefault="00113452" w:rsidP="00740A1D">
      <w:pPr>
        <w:pStyle w:val="a3"/>
        <w:rPr>
          <w:rFonts w:ascii="Times New Roman" w:hAnsi="Times New Roman" w:cs="Times New Roman"/>
          <w:bCs/>
          <w:sz w:val="28"/>
          <w:szCs w:val="28"/>
          <w:lang w:val="sah-RU" w:eastAsia="ru-RU"/>
        </w:rPr>
      </w:pPr>
    </w:p>
    <w:sectPr w:rsidR="00113452" w:rsidSect="001D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A1D"/>
    <w:rsid w:val="00087B93"/>
    <w:rsid w:val="00113452"/>
    <w:rsid w:val="001A1E14"/>
    <w:rsid w:val="001D128F"/>
    <w:rsid w:val="002C2893"/>
    <w:rsid w:val="002F0093"/>
    <w:rsid w:val="003B5D25"/>
    <w:rsid w:val="004176C9"/>
    <w:rsid w:val="00483A68"/>
    <w:rsid w:val="00740A1D"/>
    <w:rsid w:val="0078040C"/>
    <w:rsid w:val="00812153"/>
    <w:rsid w:val="008434D5"/>
    <w:rsid w:val="008948A7"/>
    <w:rsid w:val="00B23A8D"/>
    <w:rsid w:val="00B31C37"/>
    <w:rsid w:val="00B95959"/>
    <w:rsid w:val="00C52B13"/>
    <w:rsid w:val="00D03882"/>
    <w:rsid w:val="00DE50D4"/>
    <w:rsid w:val="00E03BF3"/>
    <w:rsid w:val="00E55372"/>
    <w:rsid w:val="00F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A1D"/>
    <w:pPr>
      <w:spacing w:after="0" w:line="240" w:lineRule="auto"/>
    </w:pPr>
  </w:style>
  <w:style w:type="table" w:styleId="a4">
    <w:name w:val="Table Grid"/>
    <w:basedOn w:val="a1"/>
    <w:uiPriority w:val="59"/>
    <w:rsid w:val="00740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40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ww.xapaktep.net%2F&amp;sa=D&amp;sntz=1&amp;usg=AFQjCNFiZdgdMwcwajaSq-INp71S-Q1FPA" TargetMode="External"/><Relationship Id="rId5" Type="http://schemas.openxmlformats.org/officeDocument/2006/relationships/hyperlink" Target="http://www.google.com/url?q=http%3A%2F%2Fwww.medical-enc.ru%2F&amp;sa=D&amp;sntz=1&amp;usg=AFQjCNG-WpdcvtVFVAQupsI8qPo3HA0E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School_01</cp:lastModifiedBy>
  <cp:revision>18</cp:revision>
  <dcterms:created xsi:type="dcterms:W3CDTF">2019-02-09T16:48:00Z</dcterms:created>
  <dcterms:modified xsi:type="dcterms:W3CDTF">2020-11-22T05:49:00Z</dcterms:modified>
</cp:coreProperties>
</file>