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6D" w:rsidRDefault="00BA406D" w:rsidP="00A776C9">
      <w:pPr>
        <w:pStyle w:val="1"/>
        <w:spacing w:before="0" w:after="75" w:line="360" w:lineRule="atLeast"/>
        <w:jc w:val="center"/>
        <w:divId w:val="868295970"/>
        <w:rPr>
          <w:rFonts w:ascii="Times New Roman" w:eastAsia="Times New Roman" w:hAnsi="Times New Roman" w:cs="Times New Roman"/>
          <w:bCs/>
          <w:color w:val="371D10"/>
          <w:sz w:val="40"/>
          <w:szCs w:val="40"/>
          <w:lang w:val="en-US"/>
        </w:rPr>
      </w:pPr>
    </w:p>
    <w:p w:rsidR="00A776C9" w:rsidRDefault="00A776C9" w:rsidP="00A776C9">
      <w:pPr>
        <w:divId w:val="868295970"/>
        <w:rPr>
          <w:lang w:val="en-US"/>
        </w:rPr>
      </w:pPr>
    </w:p>
    <w:p w:rsidR="00A776C9" w:rsidRDefault="00A776C9" w:rsidP="00A776C9">
      <w:pPr>
        <w:divId w:val="868295970"/>
        <w:rPr>
          <w:lang w:val="en-US"/>
        </w:rPr>
      </w:pPr>
    </w:p>
    <w:p w:rsidR="00A776C9" w:rsidRDefault="00A776C9" w:rsidP="00A776C9">
      <w:pPr>
        <w:divId w:val="868295970"/>
        <w:rPr>
          <w:lang w:val="en-US"/>
        </w:rPr>
      </w:pPr>
    </w:p>
    <w:p w:rsidR="00A776C9" w:rsidRDefault="00A776C9" w:rsidP="00A776C9">
      <w:pPr>
        <w:divId w:val="868295970"/>
        <w:rPr>
          <w:lang w:val="en-US"/>
        </w:rPr>
      </w:pPr>
    </w:p>
    <w:p w:rsidR="00A776C9" w:rsidRDefault="00A776C9" w:rsidP="00A776C9">
      <w:pPr>
        <w:divId w:val="868295970"/>
        <w:rPr>
          <w:lang w:val="en-US"/>
        </w:rPr>
      </w:pPr>
    </w:p>
    <w:p w:rsidR="00A776C9" w:rsidRDefault="00A776C9" w:rsidP="00A776C9">
      <w:pPr>
        <w:divId w:val="868295970"/>
        <w:rPr>
          <w:lang w:val="en-US"/>
        </w:rPr>
      </w:pPr>
    </w:p>
    <w:p w:rsidR="00A776C9" w:rsidRDefault="00A776C9" w:rsidP="00A776C9">
      <w:pPr>
        <w:divId w:val="868295970"/>
        <w:rPr>
          <w:lang w:val="en-US"/>
        </w:rPr>
      </w:pPr>
    </w:p>
    <w:p w:rsidR="00A776C9" w:rsidRDefault="00A776C9" w:rsidP="00A776C9">
      <w:pPr>
        <w:divId w:val="868295970"/>
        <w:rPr>
          <w:lang w:val="en-US"/>
        </w:rPr>
      </w:pPr>
    </w:p>
    <w:p w:rsidR="00A776C9" w:rsidRDefault="00A776C9" w:rsidP="00A776C9">
      <w:pPr>
        <w:divId w:val="868295970"/>
        <w:rPr>
          <w:lang w:val="en-US"/>
        </w:rPr>
      </w:pPr>
    </w:p>
    <w:p w:rsidR="00A776C9" w:rsidRDefault="00A776C9" w:rsidP="00A776C9">
      <w:pPr>
        <w:divId w:val="868295970"/>
        <w:rPr>
          <w:lang w:val="en-US"/>
        </w:rPr>
      </w:pPr>
    </w:p>
    <w:p w:rsidR="00A776C9" w:rsidRDefault="00A776C9" w:rsidP="00A776C9">
      <w:pPr>
        <w:divId w:val="868295970"/>
        <w:rPr>
          <w:lang w:val="en-US"/>
        </w:rPr>
      </w:pPr>
    </w:p>
    <w:p w:rsidR="00A776C9" w:rsidRPr="00A776C9" w:rsidRDefault="00A776C9" w:rsidP="00A776C9">
      <w:pPr>
        <w:jc w:val="center"/>
        <w:divId w:val="868295970"/>
        <w:rPr>
          <w:sz w:val="40"/>
          <w:szCs w:val="40"/>
          <w:lang w:val="en-US"/>
        </w:rPr>
      </w:pPr>
    </w:p>
    <w:p w:rsidR="00A776C9" w:rsidRPr="00795C8D" w:rsidRDefault="00A776C9" w:rsidP="00A776C9">
      <w:pPr>
        <w:spacing w:line="315" w:lineRule="atLeast"/>
        <w:jc w:val="center"/>
        <w:divId w:val="868295970"/>
        <w:rPr>
          <w:rFonts w:ascii="Times New Roman" w:eastAsia="Times New Roman" w:hAnsi="Times New Roman" w:cs="Times New Roman"/>
          <w:bCs/>
          <w:sz w:val="40"/>
          <w:szCs w:val="40"/>
        </w:rPr>
      </w:pPr>
      <w:r w:rsidRPr="00A776C9">
        <w:rPr>
          <w:rFonts w:ascii="Times New Roman" w:eastAsia="Times New Roman" w:hAnsi="Times New Roman" w:cs="Times New Roman"/>
          <w:bCs/>
          <w:sz w:val="40"/>
          <w:szCs w:val="40"/>
        </w:rPr>
        <w:t>Конспект НОД по развитию речи</w:t>
      </w:r>
    </w:p>
    <w:p w:rsidR="00A776C9" w:rsidRPr="00A776C9" w:rsidRDefault="00A776C9" w:rsidP="00A776C9">
      <w:pPr>
        <w:spacing w:line="315" w:lineRule="atLeast"/>
        <w:jc w:val="center"/>
        <w:divId w:val="868295970"/>
        <w:rPr>
          <w:rFonts w:ascii="Times New Roman" w:eastAsia="Times New Roman" w:hAnsi="Times New Roman" w:cs="Times New Roman"/>
          <w:bCs/>
          <w:sz w:val="40"/>
          <w:szCs w:val="40"/>
        </w:rPr>
      </w:pPr>
      <w:r w:rsidRPr="00A776C9">
        <w:rPr>
          <w:rFonts w:ascii="Times New Roman" w:eastAsia="Times New Roman" w:hAnsi="Times New Roman" w:cs="Times New Roman"/>
          <w:bCs/>
          <w:sz w:val="40"/>
          <w:szCs w:val="40"/>
        </w:rPr>
        <w:t>на тему «Весна».</w:t>
      </w:r>
    </w:p>
    <w:p w:rsidR="00A776C9" w:rsidRPr="00A776C9" w:rsidRDefault="00A776C9" w:rsidP="00A776C9">
      <w:pPr>
        <w:pStyle w:val="1"/>
        <w:spacing w:before="0" w:after="75" w:line="360" w:lineRule="atLeast"/>
        <w:jc w:val="center"/>
        <w:divId w:val="868295970"/>
        <w:rPr>
          <w:rFonts w:ascii="Times New Roman" w:eastAsia="Times New Roman" w:hAnsi="Times New Roman" w:cs="Times New Roman"/>
          <w:bCs/>
          <w:color w:val="371D10"/>
          <w:sz w:val="36"/>
          <w:szCs w:val="36"/>
        </w:rPr>
      </w:pPr>
    </w:p>
    <w:p w:rsidR="00A776C9" w:rsidRPr="00A776C9" w:rsidRDefault="00A776C9" w:rsidP="00A776C9">
      <w:pPr>
        <w:divId w:val="868295970"/>
      </w:pPr>
    </w:p>
    <w:p w:rsidR="00A776C9" w:rsidRPr="00A776C9" w:rsidRDefault="00A776C9" w:rsidP="00A776C9">
      <w:pPr>
        <w:divId w:val="868295970"/>
      </w:pPr>
    </w:p>
    <w:p w:rsidR="00A776C9" w:rsidRPr="00A776C9" w:rsidRDefault="00A776C9" w:rsidP="00A776C9">
      <w:pPr>
        <w:divId w:val="868295970"/>
      </w:pPr>
    </w:p>
    <w:p w:rsidR="00A776C9" w:rsidRPr="00A776C9" w:rsidRDefault="00A776C9" w:rsidP="00A776C9">
      <w:pPr>
        <w:divId w:val="868295970"/>
      </w:pPr>
    </w:p>
    <w:p w:rsidR="00A776C9" w:rsidRPr="00A776C9" w:rsidRDefault="00A776C9" w:rsidP="00A776C9">
      <w:pPr>
        <w:divId w:val="868295970"/>
      </w:pPr>
    </w:p>
    <w:p w:rsidR="00A776C9" w:rsidRPr="00A776C9" w:rsidRDefault="00A776C9" w:rsidP="00A776C9">
      <w:pPr>
        <w:divId w:val="868295970"/>
      </w:pPr>
    </w:p>
    <w:p w:rsidR="00A776C9" w:rsidRPr="00A776C9" w:rsidRDefault="00A776C9" w:rsidP="00A776C9">
      <w:pPr>
        <w:divId w:val="868295970"/>
      </w:pPr>
    </w:p>
    <w:p w:rsidR="00A776C9" w:rsidRPr="00A776C9" w:rsidRDefault="00A776C9" w:rsidP="00A776C9">
      <w:pPr>
        <w:divId w:val="868295970"/>
      </w:pPr>
    </w:p>
    <w:p w:rsidR="00A776C9" w:rsidRPr="00A776C9" w:rsidRDefault="00A776C9" w:rsidP="00A776C9">
      <w:pPr>
        <w:divId w:val="868295970"/>
      </w:pPr>
    </w:p>
    <w:p w:rsidR="00A776C9" w:rsidRPr="00A776C9" w:rsidRDefault="00A776C9" w:rsidP="00A776C9">
      <w:pPr>
        <w:divId w:val="868295970"/>
      </w:pPr>
    </w:p>
    <w:p w:rsidR="00A776C9" w:rsidRPr="00A776C9" w:rsidRDefault="00A776C9" w:rsidP="00A776C9">
      <w:pPr>
        <w:divId w:val="868295970"/>
      </w:pPr>
    </w:p>
    <w:p w:rsidR="00A776C9" w:rsidRPr="00A776C9" w:rsidRDefault="00A776C9" w:rsidP="00A776C9">
      <w:pPr>
        <w:divId w:val="868295970"/>
      </w:pPr>
    </w:p>
    <w:p w:rsidR="00992DFA" w:rsidRDefault="00992DFA" w:rsidP="00BA406D">
      <w:pPr>
        <w:spacing w:line="293" w:lineRule="atLeast"/>
        <w:divId w:val="1878927712"/>
        <w:rPr>
          <w:lang w:val="en-US"/>
        </w:rPr>
      </w:pPr>
    </w:p>
    <w:p w:rsidR="00992DFA" w:rsidRDefault="00992DFA" w:rsidP="00BA406D">
      <w:pPr>
        <w:spacing w:line="293" w:lineRule="atLeast"/>
        <w:divId w:val="1878927712"/>
        <w:rPr>
          <w:lang w:val="en-US"/>
        </w:rPr>
      </w:pPr>
    </w:p>
    <w:p w:rsidR="00FF379B" w:rsidRPr="00992DFA" w:rsidRDefault="00FF379B" w:rsidP="00BA406D">
      <w:pPr>
        <w:spacing w:line="293" w:lineRule="atLeast"/>
        <w:divId w:val="18789277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0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992DFA"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Цель:</w:t>
      </w:r>
      <w:r w:rsidRPr="00992DFA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 знаний о признаках весны.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2DFA"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Задачи:</w:t>
      </w:r>
    </w:p>
    <w:p w:rsidR="00FF379B" w:rsidRPr="00992DFA" w:rsidRDefault="00FF379B" w:rsidP="00BA406D">
      <w:pPr>
        <w:spacing w:line="293" w:lineRule="atLeast"/>
        <w:divId w:val="18789277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Образовательные:</w:t>
      </w:r>
      <w:r w:rsidRPr="00992DFA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Уточнить и обобщить знания детей о весенних изменениях в природе.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2D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Развивающие:</w:t>
      </w:r>
      <w:r w:rsidRPr="00992DFA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память, внимание, логическое мышление и воображение.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2D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Воспитательные:</w:t>
      </w:r>
      <w:r w:rsidRPr="00992DFA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любовь к живой и неживой природе, умение чувствовать ее красоту.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2D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Речевые: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/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Связная речь:</w:t>
      </w:r>
      <w:r w:rsidRPr="00992DFA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грамматически правильно и логически последовательно строить свое высказывание.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Словарь: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предметный – скворечник, скворец, проталинки, лестница</w:t>
      </w:r>
      <w:proofErr w:type="gramStart"/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ачественный – весенний, лёгкий, солнечный, растаявший, лучистое.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глагольный – прибить, повесить, смастерить, пригласить.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Грамматика:</w:t>
      </w:r>
      <w:r w:rsidRPr="00992DFA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упражнять в образовании родственных, уменьшительно – ласкательных слов, в подборе определений к заданным словам, в умении согласовывать существительное и прилагательное.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Звуковая культура речи:</w:t>
      </w:r>
      <w:r w:rsidRPr="00992DFA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дифференцировать правильное и неправильное произношение знакомого слова.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2DFA"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Методы и приёмы: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2D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Практические:</w:t>
      </w:r>
      <w:r w:rsidRPr="00992DFA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>сюрпризный момент – прослушивание музыкального произведения, появление куклы Весна, дидактические игры «Собери картинку», «Сложи солнышко».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992D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Наглядные</w:t>
      </w:r>
      <w:proofErr w:type="gramEnd"/>
      <w:r w:rsidRPr="00992D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:</w:t>
      </w:r>
      <w:r w:rsidRPr="00992DFA">
        <w:rPr>
          <w:rStyle w:val="apple-converted-space"/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сюжетных картин по схеме.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2D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Словесные:</w:t>
      </w:r>
      <w:r w:rsidRPr="00992DFA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на вопросы.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2DFA"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Материалы:</w:t>
      </w:r>
      <w:r w:rsidRPr="00992DFA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аудиозапись Вивальди «Весна», кукла Весна, волшебный сундучок, </w:t>
      </w:r>
      <w:proofErr w:type="spellStart"/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>пазл</w:t>
      </w:r>
      <w:proofErr w:type="spellEnd"/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«Весна», жёлтый круг и жёлтые полоски из картона.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2DFA"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Индивидуальная работа:</w:t>
      </w:r>
      <w:r w:rsidRPr="00992DFA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учить </w:t>
      </w:r>
      <w:proofErr w:type="gramStart"/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</w:t>
      </w:r>
      <w:proofErr w:type="gramEnd"/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использовать в речи антонимы, синонимы, обобщающие понятия.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2DFA"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Предварительная работа:</w:t>
      </w:r>
      <w:r w:rsidRPr="00992DFA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картин о весне, разучивание стихотворений</w:t>
      </w:r>
      <w:r w:rsidR="00A776C9"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>о весне, беседы по теме, наблюдения.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2DFA"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Ход занятия</w:t>
      </w:r>
      <w:proofErr w:type="gramStart"/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группе раздаётся мелодия песни Вивальди «Весна». Воспитатель обращает на это внимание детей. Под мелодию появляется кукла – Весна.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2D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Весна: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здравствуйте, мальчики и девочки! Я долго шла к вам в гости – через всю землю, обошла все города и деревни, побывала на каждой улочке. И вот решила заглянуть к вам в гости.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Дети здороваются.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2DFA"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здравствуйте, </w:t>
      </w:r>
      <w:proofErr w:type="gramStart"/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уважаемая</w:t>
      </w:r>
      <w:proofErr w:type="gramEnd"/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>! Скажите, пожалуйста, кто же Вы такая?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2D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Весна: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вот чтобы узнать, кто же я, предлагаю вам немного поиграть со мной! Вы согласны?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2D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Ответы детей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(да, мы согласны!).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2D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Весна: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и замечательно! Тогда предлагаю вам сесть на свои места и посмотреть, что есть сесть у меня в волшебном сундучке.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Дети рассаживаются на стулья по кругу. Весна показывает свой расписной сундучок.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2D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Весна: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моём волшебном сундучке есть картинка-подсказка, по ней вы и узнаете, кто же я.</w:t>
      </w:r>
    </w:p>
    <w:p w:rsidR="00992DFA" w:rsidRPr="00992DFA" w:rsidRDefault="00FF379B" w:rsidP="00992DFA">
      <w:pPr>
        <w:spacing w:line="293" w:lineRule="atLeast"/>
        <w:divId w:val="1878927712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Весна достаёт из сундучка несколько разрезанных кусочков.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2D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Весна: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gramEnd"/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>, а где же моя красивая картинка? Мне её солнышко нарисовало. Это, видимо, проказник ветер разорвал её на части. Что же делать?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Ответы детей (можно картинку сложить, а потом склеить).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2D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ведь и верно ребята говорят, таинственная наша незнакомка! Мы тебе поможем собрать все части картинки, а потом склеим их. И узнаем, как тебя зовут!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2D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Весна: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согласна! Только давайте договоримся, что части вы берёте по очереди и выкладываете их на мольберте, чтобы было видно всем.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2D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хорошо. </w:t>
      </w:r>
      <w:r w:rsidR="00795C8D"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</w:t>
      </w:r>
      <w:r w:rsidR="00795C8D"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>берёт из сундучка часть картины, показывает детям и помещает её на мольберт.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2DFA"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Воспитатель:</w:t>
      </w:r>
      <w:r w:rsidRPr="00992DFA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мальчики и девочки, а что же изображено на этой части?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2D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Ответы детей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 этой части нарисован мальчик).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2D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Весна: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верно. Здесь изображён мальчик. А что он делает?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2D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Ответы детей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(мальчик держит в руках скворечник).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2D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Весна: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правы, мальчики и девочки! А какой скворечник держит в руках мальчик?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2D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Ответы детей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(скворечник прямоугольный, деревянный, коричневый).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2D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Весна: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правильно! А для чего нужен скворечник?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2D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Ответы детей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(скворечник нужен для того, чтобы в нём поселялись скворцы).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2D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Весна: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точно! Скворечник – это дом для птиц, они в нём живут. А теперь давайте посмотрим – во что же одет мальчик?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2D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Ответы детей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(мальчик одет в джинсы, на голове у него красная кепка, есть тёплая кофта и шарф, на ногах – ботинки).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2D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Весна: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да, вы описали мальчика правильно. Я предлагаю дать ему имя. Как мы с вами его назовём?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Дети дают имя мальчику.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2D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Весна: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хорошее имя вы придумали, ему очень подходит! А что же ещё здесь нарисовано?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2D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Ответы детей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(здесь нарисованы чьи-то сапожки).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2D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Весна: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да, вы правильно заметили, что здесь ещё и чьи-то сапожки. А как вы думаете – кому они принадлежат? Чьи они?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2D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Ответы детей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(возможно, это сапожки сестры этого мальчика или просто знакомой).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2D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Весна: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какого цвета сапожки?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Ответы детей (сапожки розового цвета).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2D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Весна: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верно, они розовые. Мальчики и девочки, а что же делают эти дети, как вы думаете?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2D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Ответы детей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(они пошли гулять, они захотели повесить скворечник на дерево для скворцов и т.д.)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Затем воспитатель предлагает считалкой выбрать следующих двух детей, которые выбирают две части картинки. Выбранные дети помещают части на свои места на 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мольберте (собирают </w:t>
      </w:r>
      <w:proofErr w:type="spellStart"/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>пазл</w:t>
      </w:r>
      <w:proofErr w:type="spellEnd"/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>). Весна задаёт вопросы по этим частям,</w:t>
      </w:r>
      <w:r w:rsidRPr="00992DFA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92DFA"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 на них отвечают.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1.Что вы видите на этой части? (здесь есть кошка);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2.Какая кошка? (кошка маленькая, у неё зелёные глаза, она полосатая);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3.А что стоит на земле? (на земле стоит скворечник);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>4.Сколько скворечников вы уже увидели на этой картине? (на этой картине мы увидели уже два скворечника).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5.А что ещё здесь нарисовано? (здесь нарисована лестница);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6.Для чего нужна лестница? (лестница нужна для того, чтобы забираться куда-нибудь);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7.Что же мы видим на этой части? (на этой части мы видим девочку);</w:t>
      </w:r>
      <w:proofErr w:type="gramEnd"/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8.Во что одета девочка? (девочка одета в пальто, шапочку);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9.Что делает девочка? (девочка подаёт кому-то молоток);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10.Около чего стоит девочка? (девочка стоит около берёзы);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11.Как мы её назовём?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Весна: молодцы, мальчики и девочки, много увидели в этих частях картины. А теперь я хочу с вами поиграть. Вставайте врассыпную и повторяйте движения за мной.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992DFA"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Физминутка</w:t>
      </w:r>
      <w:proofErr w:type="spellEnd"/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92DFA" w:rsidRPr="00992DF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//////</w:t>
      </w:r>
    </w:p>
    <w:p w:rsidR="00FF379B" w:rsidRPr="00992DFA" w:rsidRDefault="00FF379B" w:rsidP="00992DFA">
      <w:pPr>
        <w:spacing w:line="293" w:lineRule="atLeast"/>
        <w:divId w:val="18789277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D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Весна: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молодцы, мальчики и девочки, всё за мной повторили, всё правильно сделали! А теперь давайте вернёмся к нашим частям картины.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Весна выбираете по очереди ещё троих детей и задаёт вопросы по тем частям картины,</w:t>
      </w:r>
      <w:r w:rsidR="00344C5E"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92DFA"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которые выбрали дети: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1.Что видно на этой части? (на этой части видно, что кто-то стоит на лестнице)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2.Во что одет этот человек? (в синие джинсы, зелёную курточку);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3.Что он делает? (он протягивает руку к девочке);</w:t>
      </w:r>
      <w:proofErr w:type="gramEnd"/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4.Для чего он это делает? (чтобы взять молоток?);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5.Зачем ему нужен молоток? (молоток нужен этому человеку для того, чтобы прибить скворечник на дерево);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6.Как называется это дерево? (это дерево называется берёза);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7.Как вы поняли, что это – берёза? (у него белый ствол и тёмные пятна);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>8.Что вы видите на следующей части? (на земле лежит снег, он почти растаял, растёт кустарник, стоит забор, а за забором – дом);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9.Какой дом, какая у него труба? (дом деревянный, труба кирпичная);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10.Кто же нарисован на этой части? (на этой части картины нарисован мальчик);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11.Что он делает? (мальчик прибивает скворечник для скворцов);</w:t>
      </w:r>
      <w:proofErr w:type="gramEnd"/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12.Что у него на голове? (у мальчика на голове синяя кепка).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2D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Весна: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да, мальчики и девочки, вы правы. Всё рассмотрели, на все вопросы ответили. А я вам предлагаю ещё немного поиграть. В моём волшебном сундучке есть солнышко, но оно совсем без лучиков. Нужно эти лучики ему приклеить, чтобы оно было совсем как настоящее.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Весна кладёт на середину стола жёлтый круг, дети берут из сундучка лучики для солнышка, говорят, какое бывает солнышко и приклеивают лучики к жёлтому кругу.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2D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Весна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вот какое у нас с вами получилось яркое красивое солнышко! Я хочу его 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оставить вам. Пусть оно вас радует и согревает своими лучиками круглый год!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992D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Далее весна выбирает ещё двоих детей, которые выбирают оставшиеся части </w:t>
      </w:r>
      <w:proofErr w:type="spellStart"/>
      <w:r w:rsidRPr="00992D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пазла</w:t>
      </w:r>
      <w:proofErr w:type="spellEnd"/>
      <w:r w:rsidRPr="00992D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от картинки.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1.Что вы здесь видите? (мы видим ещё один скворечник);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2.Какой он по цвету? (скворечник жёлтого цвета);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3.Что нарисовано на последней части? (на берёзе сидят птицы);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4.Как называются эти птицы (это скворцы);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5.Как вы думаете, поселятся ли скворцы в скворечнике у ребят?</w:t>
      </w:r>
      <w:proofErr w:type="gramEnd"/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Почему?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2D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мальчики и девочки, вот мы и собрали картину для нашей незнакомки. Давайте ещё раз рассмотрим, что же здесь нарисовано?</w:t>
      </w:r>
      <w:r w:rsidRPr="00992DFA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кратко описывают содержание картины (дети вешают скворечники для скворцов, которые сидят на ветках берёзы, тает снег).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2D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Весна: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всё правильно, ребята. Это всё мои приметы. Так кто же я такая?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2D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Ответы детей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(Весна!).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92D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Весна: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верно, я Весна. Принесла вам тёплую погоду, ясные деньки, привела в ваш край птиц, помогла растопить снег и лёд и позвала из-под снега первые цветы. Но мне пора идти дальше, туда, где меня ждут с нетерпением и люди, и звери. До свидания, мальчики и девочки! С вами было очень интересно! Я вам на память оставляю свою чудесную песенку.</w:t>
      </w:r>
      <w:r w:rsidRPr="00992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Дети прощаются с Весной и слушают музыку.</w:t>
      </w:r>
    </w:p>
    <w:p w:rsidR="00D12864" w:rsidRPr="00992DFA" w:rsidRDefault="00D12864" w:rsidP="00D12864">
      <w:pPr>
        <w:pStyle w:val="a5"/>
        <w:spacing w:before="0" w:beforeAutospacing="0" w:after="150" w:afterAutospacing="0" w:line="300" w:lineRule="atLeast"/>
        <w:rPr>
          <w:rFonts w:ascii="Helvetica" w:hAnsi="Helvetica"/>
          <w:color w:val="333333"/>
          <w:sz w:val="28"/>
          <w:szCs w:val="28"/>
        </w:rPr>
      </w:pPr>
      <w:bookmarkStart w:id="0" w:name="_GoBack"/>
      <w:bookmarkEnd w:id="0"/>
      <w:r w:rsidRPr="00992DFA">
        <w:rPr>
          <w:color w:val="333333"/>
          <w:sz w:val="28"/>
          <w:szCs w:val="28"/>
        </w:rPr>
        <w:br/>
      </w:r>
    </w:p>
    <w:p w:rsidR="00BA406D" w:rsidRPr="00992DFA" w:rsidRDefault="00BA406D">
      <w:pPr>
        <w:rPr>
          <w:sz w:val="28"/>
          <w:szCs w:val="28"/>
        </w:rPr>
      </w:pPr>
    </w:p>
    <w:sectPr w:rsidR="00BA406D" w:rsidRPr="00992DFA" w:rsidSect="00992DF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8434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31D3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153C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379B"/>
    <w:rsid w:val="00021C0E"/>
    <w:rsid w:val="000838DF"/>
    <w:rsid w:val="001E4DD7"/>
    <w:rsid w:val="002D2947"/>
    <w:rsid w:val="00344C5E"/>
    <w:rsid w:val="004D7DB8"/>
    <w:rsid w:val="00795C8D"/>
    <w:rsid w:val="00992DFA"/>
    <w:rsid w:val="00A776C9"/>
    <w:rsid w:val="00AF0C59"/>
    <w:rsid w:val="00BA406D"/>
    <w:rsid w:val="00D12864"/>
    <w:rsid w:val="00E07799"/>
    <w:rsid w:val="00F151D9"/>
    <w:rsid w:val="00FA2981"/>
    <w:rsid w:val="00FF3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981"/>
  </w:style>
  <w:style w:type="paragraph" w:styleId="1">
    <w:name w:val="heading 1"/>
    <w:basedOn w:val="a"/>
    <w:next w:val="a"/>
    <w:link w:val="10"/>
    <w:uiPriority w:val="9"/>
    <w:qFormat/>
    <w:rsid w:val="00FF37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F37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37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F379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F379B"/>
  </w:style>
  <w:style w:type="character" w:styleId="a4">
    <w:name w:val="Strong"/>
    <w:basedOn w:val="a0"/>
    <w:uiPriority w:val="22"/>
    <w:qFormat/>
    <w:rsid w:val="00FF379B"/>
    <w:rPr>
      <w:b/>
      <w:bCs/>
    </w:rPr>
  </w:style>
  <w:style w:type="paragraph" w:customStyle="1" w:styleId="ya-share2item">
    <w:name w:val="ya-share2__item"/>
    <w:basedOn w:val="a"/>
    <w:rsid w:val="00FF37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F37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ksblok">
    <w:name w:val="ks_blok"/>
    <w:basedOn w:val="a0"/>
    <w:rsid w:val="00FF379B"/>
  </w:style>
  <w:style w:type="character" w:customStyle="1" w:styleId="ksptitle">
    <w:name w:val="ks_ptitle"/>
    <w:basedOn w:val="a0"/>
    <w:rsid w:val="00FF379B"/>
  </w:style>
  <w:style w:type="character" w:customStyle="1" w:styleId="cmmauthor">
    <w:name w:val="cmm_author"/>
    <w:basedOn w:val="a0"/>
    <w:rsid w:val="00FF379B"/>
  </w:style>
  <w:style w:type="character" w:customStyle="1" w:styleId="cmmdate">
    <w:name w:val="cmm_date"/>
    <w:basedOn w:val="a0"/>
    <w:rsid w:val="00FF379B"/>
  </w:style>
  <w:style w:type="character" w:customStyle="1" w:styleId="cmmvotes">
    <w:name w:val="cmm_votes"/>
    <w:basedOn w:val="a0"/>
    <w:rsid w:val="00FF379B"/>
  </w:style>
  <w:style w:type="character" w:customStyle="1" w:styleId="cmmgood">
    <w:name w:val="cmm_good"/>
    <w:basedOn w:val="a0"/>
    <w:rsid w:val="00FF379B"/>
  </w:style>
  <w:style w:type="paragraph" w:styleId="a6">
    <w:name w:val="Balloon Text"/>
    <w:basedOn w:val="a"/>
    <w:link w:val="a7"/>
    <w:uiPriority w:val="99"/>
    <w:semiHidden/>
    <w:unhideWhenUsed/>
    <w:rsid w:val="00BA4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0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4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36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82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26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970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927712">
                                  <w:marLeft w:val="0"/>
                                  <w:marRight w:val="0"/>
                                  <w:marTop w:val="1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6848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02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3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04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259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166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767330">
                                  <w:marLeft w:val="0"/>
                                  <w:marRight w:val="0"/>
                                  <w:marTop w:val="7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06594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2" w:color="CB4F35"/>
                                    <w:left w:val="single" w:sz="6" w:space="2" w:color="CB4F35"/>
                                    <w:bottom w:val="single" w:sz="6" w:space="2" w:color="CB4F35"/>
                                    <w:right w:val="single" w:sz="6" w:space="2" w:color="CB4F35"/>
                                  </w:divBdr>
                                </w:div>
                                <w:div w:id="113151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95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4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02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26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825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69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1799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00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31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83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55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91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44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146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62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6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83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05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25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063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7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47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234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134439">
                                      <w:marLeft w:val="5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032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698870">
                                      <w:marLeft w:val="5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38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627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8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6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70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37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91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7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7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911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98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4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4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304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21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00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88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11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33509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2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8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lana.uchurova.80@mail.ru</dc:creator>
  <cp:keywords/>
  <dc:description/>
  <cp:lastModifiedBy>Admin</cp:lastModifiedBy>
  <cp:revision>12</cp:revision>
  <cp:lastPrinted>2019-04-26T18:29:00Z</cp:lastPrinted>
  <dcterms:created xsi:type="dcterms:W3CDTF">2019-04-20T11:21:00Z</dcterms:created>
  <dcterms:modified xsi:type="dcterms:W3CDTF">2019-04-26T18:30:00Z</dcterms:modified>
</cp:coreProperties>
</file>