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66" w:rsidRPr="00823E66" w:rsidRDefault="00823E66" w:rsidP="00823E66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«Муравьиная тропка»</w:t>
      </w:r>
    </w:p>
    <w:p w:rsidR="00823E66" w:rsidRPr="00130E7D" w:rsidRDefault="00823E66" w:rsidP="00823E66">
      <w:pPr>
        <w:ind w:firstLine="540"/>
        <w:jc w:val="center"/>
        <w:rPr>
          <w:b/>
          <w:sz w:val="40"/>
          <w:szCs w:val="40"/>
        </w:rPr>
      </w:pPr>
    </w:p>
    <w:p w:rsidR="00823E66" w:rsidRDefault="00823E66" w:rsidP="00823E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не представляете, как  нам повезло!  Ведь мы живем на лучшей планете во Вселенной.  И, знаете, почему она лучшая?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>Наша планета очень красивая!  А красивой Землю делает богатство природы.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 xml:space="preserve">Разнообразие  пейзажей  в любое время года,  многообразие животных: птиц, насекомых, зверей. Только на  нашей планете можно изучать, наблюдать, любоваться просторами Земли, водоемов. Пусть мы наблюдаем  совсем маленький уголок  своей малой Родины, но это наш уголок, родной. И он для нас самый лучший. А  самое  главное – </w:t>
      </w:r>
      <w:proofErr w:type="gramStart"/>
      <w:r>
        <w:rPr>
          <w:sz w:val="28"/>
          <w:szCs w:val="28"/>
        </w:rPr>
        <w:t>красота</w:t>
      </w:r>
      <w:proofErr w:type="gramEnd"/>
      <w:r>
        <w:rPr>
          <w:sz w:val="28"/>
          <w:szCs w:val="28"/>
        </w:rPr>
        <w:t xml:space="preserve"> какая. Я бы сказал – красотища!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 xml:space="preserve">Уделите   минуточку  чуду!  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Муравьи!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>Как интересно за ними наблюдать. Бегают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суетятся муравьи. Одни тащат прутики, другие несут  листочки, травинки. Величиной они  не больше спички. Ан! Посмотрите: волокут сучок. Притащат и положат на кучу. Они спешат строить свой дом – муравейник. Пройдет время – муравейник готов! Для человека кажется просто, а у муравьев с утра до ночи кипит работа. Позавидуешь, муравьи все вместе делают. И от врагов  защищаются, и жилище строят, и охотятся.</w:t>
      </w:r>
    </w:p>
    <w:p w:rsidR="00823E66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>Да! Работают они все лето. Но вот опять пришла зима, в муравейнике все затихло. Закрыли муравьи  свои подземные ходы. Заснут на всю зиму.</w:t>
      </w:r>
    </w:p>
    <w:p w:rsidR="00823E66" w:rsidRPr="000300C7" w:rsidRDefault="00823E66" w:rsidP="00823E66">
      <w:pPr>
        <w:rPr>
          <w:sz w:val="28"/>
          <w:szCs w:val="28"/>
        </w:rPr>
      </w:pPr>
      <w:r>
        <w:rPr>
          <w:sz w:val="28"/>
          <w:szCs w:val="28"/>
        </w:rPr>
        <w:t>А с приходом весны снова закипит работа. И снова оживут муравьиные тропки, и будут радовать нас.</w:t>
      </w:r>
    </w:p>
    <w:p w:rsidR="00823E66" w:rsidRDefault="00823E66" w:rsidP="00823E66">
      <w:pPr>
        <w:spacing w:line="360" w:lineRule="auto"/>
        <w:ind w:firstLine="708"/>
        <w:rPr>
          <w:sz w:val="28"/>
          <w:szCs w:val="28"/>
        </w:rPr>
      </w:pPr>
    </w:p>
    <w:p w:rsidR="00D118D7" w:rsidRDefault="00823E66"/>
    <w:sectPr w:rsidR="00D118D7" w:rsidSect="0084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E66"/>
    <w:rsid w:val="0011113D"/>
    <w:rsid w:val="003308D1"/>
    <w:rsid w:val="00823E66"/>
    <w:rsid w:val="00842EEE"/>
    <w:rsid w:val="00AB1C57"/>
    <w:rsid w:val="00F6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2020-11-18T12:18:00Z</dcterms:created>
  <dcterms:modified xsi:type="dcterms:W3CDTF">2020-11-18T12:19:00Z</dcterms:modified>
</cp:coreProperties>
</file>