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6259">
      <w:r>
        <w:t xml:space="preserve">. Методические пособия по военно-патриотическому воспитанию Методические материалы к занятиям с юнармейцами по теме «Страницы истории Уральского добровольческого танкового корпуса» </w:t>
      </w:r>
      <w:proofErr w:type="spellStart"/>
      <w:r>
        <w:t>Смышляева</w:t>
      </w:r>
      <w:proofErr w:type="spellEnd"/>
      <w:r>
        <w:t xml:space="preserve"> Татьяна Александровна, МАУ </w:t>
      </w:r>
      <w:proofErr w:type="gramStart"/>
      <w:r>
        <w:t>ДО</w:t>
      </w:r>
      <w:proofErr w:type="gramEnd"/>
      <w:r>
        <w:t xml:space="preserve"> «</w:t>
      </w:r>
      <w:proofErr w:type="gramStart"/>
      <w:r>
        <w:t>Дворец</w:t>
      </w:r>
      <w:proofErr w:type="gramEnd"/>
      <w:r>
        <w:t xml:space="preserve"> детского (юношеского) творчества» г. Перми 1. </w:t>
      </w:r>
      <w:proofErr w:type="gramStart"/>
      <w:r>
        <w:t>ПОЯСНИТЕЛЬНАЯ ЗАПИСКА Представленный вариант методических материалов разработан к 75-летию Уральского добровольческого танкового корпуса (февраль, 2018 г.) Содержание методических материалов составлено на основе долговременных авторских исследований, т.к. литература по истории Уральского добровольческого танкового корпуса (УДТК) противоречива, факты устанавливались по архивным документам, уточнялись с ветеранами и потомками танкового корпуса и руководителями музеев.</w:t>
      </w:r>
      <w:proofErr w:type="gramEnd"/>
      <w:r>
        <w:t xml:space="preserve"> Методические материалы нацелены на проверку и закрепление знаний юнармейцев по истории УДТК. Их применение позволяет решить следующие задачи: - обеспечение фронтальной проверки знаний юнармейцев; - использование простых и универсальных форм контроля усвоения темы занятия. Данные методические материалы могут быть использованы в школе на уроке истории и на мероприятиях по внеклассной работе; в учреждениях дополнительного образования; в военно-патриотических клубах и объединениях для подростков и молодежи 13-18 лет. Методические материалы просты в исполнении и удобны в использовании, позволяют одновременно всем учащимся участвовать в зачёте или конкурсе. </w:t>
      </w:r>
      <w:proofErr w:type="gramStart"/>
      <w:r>
        <w:t xml:space="preserve">Чаще всего методические материалы используются после серьезного изучения истории 50 Боевой Славы </w:t>
      </w:r>
      <w:proofErr w:type="spellStart"/>
      <w:r>
        <w:t>Прикамья</w:t>
      </w:r>
      <w:proofErr w:type="spellEnd"/>
      <w:r>
        <w:t>, истории памятников и обелисков г. Перми, встреч юнармейцев с ветеранами войны и труда, экскурсий в музей Дома офицеров и музей школы № 25, где представлены материалы и документы о боевом пути Уральского добровольческого танкового корпуса. 11 марта 2018 года исполнилось 75 лет со дня формирования Уральского добровольческого танкового</w:t>
      </w:r>
      <w:proofErr w:type="gramEnd"/>
      <w:r>
        <w:t xml:space="preserve"> корпуса. К этому юбилею члены детско-юношеского объединения «Юнармейский Пост № 1» г. Перми предложили провести викторину «Дорогой чести и отваги Уральский танковый прошел». Инициатива Поста № 1 была поддержана краевым Центром военно-патриотического воспитания молодежи. В краевой викторине (заочном и очном этапах) приняли участие 467 человек из разных уголков Пермского края. В разработке викторины был использован накопленный за многие годы материал по истории УДТК. </w:t>
      </w:r>
      <w:proofErr w:type="gramStart"/>
      <w:r>
        <w:t>Ценность викторины в том, что вопросы и задания имеют не только тестовый характер, который преобладает в конкурсах данного направления, а разнообразные для учащихся формы – перфокарты, методика незаконченного предложения, эссе, кроссворды и др. Данные методические материалы были одобрены оргкомитетом по проведению 75-летия УДТК в Пермском крае и рекомендованы к широкому их применению в работе по военно-патриотическому воспитанию молодежи.</w:t>
      </w:r>
      <w:proofErr w:type="gramEnd"/>
      <w:r>
        <w:t xml:space="preserve"> Методические материалы содержат: - краткую историческую справку о мемориале Боевой Славы </w:t>
      </w:r>
      <w:proofErr w:type="spellStart"/>
      <w:r>
        <w:t>Прикамья</w:t>
      </w:r>
      <w:proofErr w:type="spellEnd"/>
      <w:r>
        <w:t xml:space="preserve"> [1]; - вопросы и задания викторины «Дорогой чести и отваги Уральский танковый прошёл»; - ответы на вопросы и задания викторины; - список рекомендованной литературы. Указом Губернатора Пермского края М. Г. Решетникова от 06.02.2018 № 6 установлена знаменательная дата – День народного подвига по формированию Уральского добровольческого танкового корпуса в годы Великой Отечественной войны, которая будет отмечаться ежегодно 11 марта. 51 2. МЕМОРИАЛ БОЕВОЙ СЛАВЫ ПРИКАМЬЯ Историческая справка</w:t>
      </w:r>
      <w:proofErr w:type="gramStart"/>
      <w:r>
        <w:t xml:space="preserve"> В</w:t>
      </w:r>
      <w:proofErr w:type="gramEnd"/>
      <w:r>
        <w:t xml:space="preserve"> центре г. Перми, рядом с гарнизонным Домом офицеров, в сквере Советской Армии расположен архитектурный комплекс. Место это стало священным для каждого жителя </w:t>
      </w:r>
      <w:proofErr w:type="spellStart"/>
      <w:r>
        <w:t>Прикамья</w:t>
      </w:r>
      <w:proofErr w:type="spellEnd"/>
      <w:r>
        <w:t xml:space="preserve">. Сюда приходят представители всех поколений, чтобы выразить чувство глубокой признательности землякам, которые в годы Великой Отечественной войны грудью защищали Родину от иноземных захватчиков. Мемориал Боевой Славы </w:t>
      </w:r>
      <w:proofErr w:type="spellStart"/>
      <w:r>
        <w:t>Прикамья</w:t>
      </w:r>
      <w:proofErr w:type="spellEnd"/>
      <w:r>
        <w:t xml:space="preserve"> как архитектурное сооружение воздвигалось поэтапно. 11 марта 1963 года в 20-ю годовщину со дня создания Уральского добровольческого танкового корпуса была сооружена первая часть комплекса: установлена на пьедестале лучшая советская машина времен второй мировой войны — прославленная «тридцатьчетверка». Работа </w:t>
      </w:r>
      <w:r>
        <w:lastRenderedPageBreak/>
        <w:t xml:space="preserve">над сооружением мемориала продолжалась. В 1968 году, к 25-ой годовщине со дня формирования Уральского добровольческого танкового корпуса, рядом с танком-памятником была воздвигнута вторая часть комплекса - многометровая стела, запечатлевшая в бронзе боевой путь прославленного соединения. Длина этого пути составила более 5.500 км (от Орла до Праги). Авторы памятника - архитектор А. П. Загородников, скульптор Л. Ф. </w:t>
      </w:r>
      <w:proofErr w:type="spellStart"/>
      <w:r>
        <w:t>Шардаков</w:t>
      </w:r>
      <w:proofErr w:type="spellEnd"/>
      <w:r>
        <w:t xml:space="preserve">, художник О. Н. </w:t>
      </w:r>
      <w:proofErr w:type="spellStart"/>
      <w:r>
        <w:t>Шорина</w:t>
      </w:r>
      <w:proofErr w:type="spellEnd"/>
      <w:r>
        <w:t xml:space="preserve">. Третья часть монумента - стена барельефов, воскрешает события тех грозных, огненных лет. Первый фрагмент справа налево - тыл дает оружие фронту. Более половины всей военной продукции фронту давал Урал, и каждый второй снаряд, выпущенный по врагу, был сделан на Урале или изготовлен из уральской стали. В 1942 году выпуск вооружений возрос в 5 раз. Рапортуя Государственному Комитету Обороны об итогах за 1942 год, рабочие, служащие и инженерно-технические работники Перми писали: «...Мы отдавали себе отчет в том, что на Уральские заводы, на предприятия нашего города легла трудная, </w:t>
      </w:r>
      <w:proofErr w:type="gramStart"/>
      <w:r>
        <w:t>52</w:t>
      </w:r>
      <w:proofErr w:type="gramEnd"/>
      <w:r>
        <w:t xml:space="preserve"> но почетная задача - восполнить понесенные нами потери и обеспечить Красную Армию необходимыми вооружениями и боеприпасами. Для нас не было ничего выше и благороднее, чем желание трудиться, не покладая рук для фронта, во имя освобождения нашей родной страны». Второй фрагмент - вручение оружия и боевая присяга. На переднем плане - женщина. В начале 1943 года ЦК ВКП (б) и Советское правительство одобрили инициативу уральцев и разрешили сформировать 30-ый Уральский добровольческий танковый корпус. В состав его вошли:  243-я танковая бригада (с 23 октября 1943 года - 62-я Пермская танковая</w:t>
      </w:r>
      <w:r>
        <w:sym w:font="Symbol" w:char="F0B7"/>
      </w:r>
      <w:r>
        <w:t xml:space="preserve"> бригада);  197-я танковая бригада (с 23 октября 1943 года - 61-я Свердловская танковая</w:t>
      </w:r>
      <w:r>
        <w:sym w:font="Symbol" w:char="F0B7"/>
      </w:r>
      <w:r>
        <w:t xml:space="preserve"> бригада);  244-я танковая бригада (с 23 октябри 1943 года - 63-я Челябинская танковая</w:t>
      </w:r>
      <w:r>
        <w:sym w:font="Symbol" w:char="F0B7"/>
      </w:r>
      <w:r>
        <w:t xml:space="preserve"> бригада);  </w:t>
      </w:r>
      <w:proofErr w:type="gramStart"/>
      <w:r>
        <w:t>30-я мотострелковая бригада (в которую входили: 1-й Свердловский</w:t>
      </w:r>
      <w:r>
        <w:sym w:font="Symbol" w:char="F0B7"/>
      </w:r>
      <w:r>
        <w:t xml:space="preserve"> батальон, 2-й Челябинский батальон, 3-й Пермский батальон (с 23 октября 1943 года бригаде присвоено наименование «29-я мотострелковая бригада»);  299-й минометный полк, 267-я полевая авторемонтная база и резерв</w:t>
      </w:r>
      <w:r>
        <w:sym w:font="Symbol" w:char="F0B7"/>
      </w:r>
      <w:r>
        <w:t xml:space="preserve"> танкового корпуса.</w:t>
      </w:r>
      <w:proofErr w:type="gramEnd"/>
      <w:r>
        <w:t xml:space="preserve"> За короткий срок уральцы собрали и внесли свыше 70 млн. рублей. Добровольцев только на Западном Урале оказалось в 12 раз больше, чем требовалось. Бывший секретарь Пермского ГК ВК</w:t>
      </w:r>
      <w:proofErr w:type="gramStart"/>
      <w:r>
        <w:t>П(</w:t>
      </w:r>
      <w:proofErr w:type="gramEnd"/>
      <w:r>
        <w:t xml:space="preserve">б), член комиссии по отбору добровольцев К. С. </w:t>
      </w:r>
      <w:proofErr w:type="spellStart"/>
      <w:r>
        <w:t>Махкнек</w:t>
      </w:r>
      <w:proofErr w:type="spellEnd"/>
      <w:r>
        <w:t xml:space="preserve"> рассказывал: «Патриотический порыв пермяков был настолько велик, что возникли своеобразные трудности - не в наборе добровольцев, а в отборе их из числа подавших заявления». В результате усилий 53 партийных органов, командного и партийно-политического состава корпус был в исключительно короткие сроки (за 2-2,5 месяца) сформирован, обучен и снабжён всем необходимым, начиная от обмундирования и кончая грозной боевой техникой, с суровым наказом уральцев «Бить врага беспощадно» отбыл на фронт. Танкисты поклялись землякам: «Не опозорим вековую славу уральцев, выполним ваш наказ и вернемся на седой Урал с победой». Третий фрагмент - первые боевые действия корпуса и первые жертвы. На место павшего воина встают новые солдаты, новые бойцы. Четвертый фрагмент - победа. Воин-победитель с опущенным мирным оружием в руке. В любой момент он готов встать на защиту своей Родины. Приказом Ставки Верховного Главного командования от 26 июня 1943 года корпус вошел в состав 4 танковой армии, которой командовал генерал- лейтенант танковых войск Баданов В.М. 27 июля 1943 года уральцы приняли «боевое крещение» на </w:t>
      </w:r>
      <w:proofErr w:type="spellStart"/>
      <w:r>
        <w:t>ОрловскоКурской</w:t>
      </w:r>
      <w:proofErr w:type="spellEnd"/>
      <w:r>
        <w:t xml:space="preserve"> дуге. Приказом Наркома Обороны СССР от 23 октября 1943 г. № 306 за образцовое выполнение боевых заданий 30-ый Уральский добровольческий танковый корпус переименован в 10-й Гвардейский Уральский добровольческий танковый корпус. С 4 марта по 18 апреля 1944 года части и соединения корпуса ведут упорные бои с противником на Каменец-Подольском направлении. С 14 по 27 июля 1944 года корпус принимает активное участие в боях по освобождению </w:t>
      </w:r>
      <w:proofErr w:type="gramStart"/>
      <w:r>
        <w:t>г</w:t>
      </w:r>
      <w:proofErr w:type="gramEnd"/>
      <w:r>
        <w:t xml:space="preserve">. Львова. На ратуше Львова водружено Красное Знамя рукою уральца-добровольца </w:t>
      </w:r>
      <w:proofErr w:type="spellStart"/>
      <w:r>
        <w:t>гв</w:t>
      </w:r>
      <w:proofErr w:type="spellEnd"/>
      <w:r>
        <w:t xml:space="preserve">. старшины Марченко Александра Порфирьевича. 10 августа 1944 года Приказом Верховного Главнокомандующего корпусу присвоено наименование «Львовский», и он стал именоваться 10-ым гвардейским </w:t>
      </w:r>
      <w:r>
        <w:lastRenderedPageBreak/>
        <w:t xml:space="preserve">Уральско-Львовским добровольческим танковым корпусом. В апреле 1944 года корпус перешел советско-польскую границу, переправился через р. Вислу и до 15 сентября вел упорные бои на </w:t>
      </w:r>
      <w:proofErr w:type="spellStart"/>
      <w:r>
        <w:t>Сандомирском</w:t>
      </w:r>
      <w:proofErr w:type="spellEnd"/>
      <w:r>
        <w:t xml:space="preserve"> плацдарме. 54</w:t>
      </w:r>
      <w:proofErr w:type="gramStart"/>
      <w:r>
        <w:t xml:space="preserve"> В</w:t>
      </w:r>
      <w:proofErr w:type="gramEnd"/>
      <w:r>
        <w:t xml:space="preserve"> октябре-декабре 1944 года корпус занимает оборону на </w:t>
      </w:r>
      <w:proofErr w:type="spellStart"/>
      <w:r>
        <w:t>Сандомирском</w:t>
      </w:r>
      <w:proofErr w:type="spellEnd"/>
      <w:r>
        <w:t xml:space="preserve"> плацдарме.19 декабря 1945 года корпус вместе с частями 4-ой танковой армии перешел границу Германии, овладевая в процессе упорных боев близлежащими населенными пунктами. Корпус вместе с другими частями овладел Берлином, затем, совершив пятидневный марш в боевых условиях от Берлина до Праги, освободил 9 мая 1945 года столицу Чехословакии. Родина наградила замечательное уральское соединение орденом Красного Знамени (приказ ВГК от 26.04.1945), орденом Суворова II степени (Указ Президиума Верховного Совета СССР от 28.05.1945), орденом Кутузова II степени (Указ Президиума Верховного Совета СССР от 04.06.1945), а части и отдельные подразделения – 54 боевыми орденами. </w:t>
      </w:r>
      <w:proofErr w:type="gramStart"/>
      <w:r>
        <w:t>За отличные боевые действия, героизм, мужество и отвагу 42 368 воинов награждены орденами и медалями, а 38 человек, особо отличившихся в боях, удостоены высокого звания Героя Советского Союза. 8 мая 1970 года в канун 25-летия со дня Победы, мемориальный комплекс дополнили установленные на фасаде Дома офицеров монументальные плиты.</w:t>
      </w:r>
      <w:proofErr w:type="gramEnd"/>
      <w:r>
        <w:t xml:space="preserve"> На них золотом засияли имена 177 Героев Советского Союза и 19 полных кавалеров ордена Славы. Усилиями историков, журналистов и самих бывших фронтовиков эти цифры уточнены: Пермская земля взрастила 200 Героев Советского Союза, 37 полных кавалеров Ордена Славы, 46 генералов, 1 адмирала. Григорий </w:t>
      </w:r>
      <w:proofErr w:type="spellStart"/>
      <w:r>
        <w:t>Флегонтович</w:t>
      </w:r>
      <w:proofErr w:type="spellEnd"/>
      <w:r>
        <w:t xml:space="preserve"> Сивков и Михаил Петрович Одинцов удостоены звания Героя Советского Союза дважды. </w:t>
      </w:r>
      <w:proofErr w:type="gramStart"/>
      <w:r>
        <w:t>К 30-летию Победы у здания Дома офицеров были открыты бронзовые кубы в мраморе, на них записаны названия всех воинских соединений, которые были сформированы на Западном Урале и били врага на всем протяжении фронта от Баренцева до Черного моря. 8 мая 2006 года у памятника воинам Уральского добровольческого танкового корпуса был зажжён Огонь Вечной Славы. 55 3.</w:t>
      </w:r>
      <w:proofErr w:type="gramEnd"/>
      <w:r>
        <w:t xml:space="preserve"> ИСТОРИЧЕСКАЯ ВИКТОРИНА «Дорогой чести и отваги Уральский танковый прошёл», посвященная 75-летию Уральского добровольческого танкового корпуса Задание № 1</w:t>
      </w:r>
      <w:proofErr w:type="gramStart"/>
      <w:r>
        <w:t xml:space="preserve"> С</w:t>
      </w:r>
      <w:proofErr w:type="gramEnd"/>
      <w:r>
        <w:t xml:space="preserve"> какими событиями связаны эти даты? Заполните перфокарту. Максимальное количество баллов – 8 баллов (каждый правильный ответ оценивается в 1 балл). 11 марта 1943 года 1 мая 1943 года 26 июня 1943 года 27 июля 1943 года 10 августа 1944 года 23 октября 1943 год 11 марта 1963 год 8 мая 2006 года 56 Ответы на вопросы задания № 1</w:t>
      </w:r>
      <w:proofErr w:type="gramStart"/>
      <w:r>
        <w:t xml:space="preserve"> С</w:t>
      </w:r>
      <w:proofErr w:type="gramEnd"/>
      <w:r>
        <w:t xml:space="preserve"> какими событиями связаны эти даты? 11 марта 1943 г. Ответ: 11 марта 1943 года Народный Комиссар Обороны присвоил корпусу наименование «30-й Уральский добровольческий танковый корпус». Этот день считается днем рождения Уральского добровольческого танкового корпуса. 1 мая 1943 г. Ответ: Добровольцы танкового корпуса приняли военную присягу. 26 июня 1943 г. Ответ: Приказом Ставки Верховного Главного командования от 26 июня 1943 г. корпус вошел в состав 4-ой танковой армии, которой командовал </w:t>
      </w:r>
      <w:proofErr w:type="spellStart"/>
      <w:r>
        <w:t>генераллейтенант</w:t>
      </w:r>
      <w:proofErr w:type="spellEnd"/>
      <w:r>
        <w:t xml:space="preserve"> танковых войск Баданов В. М. 27 июля 1943 г. Ответ: Уральский добровольческий танковый корпус принял «боевое крещение» севернее Орла в сражении на Орловско-Курской дуге, вступив в свой первый бой в местечке </w:t>
      </w:r>
      <w:proofErr w:type="spellStart"/>
      <w:r>
        <w:t>Середичи</w:t>
      </w:r>
      <w:proofErr w:type="spellEnd"/>
      <w:r>
        <w:t xml:space="preserve"> (район </w:t>
      </w:r>
      <w:proofErr w:type="gramStart"/>
      <w:r>
        <w:t>г</w:t>
      </w:r>
      <w:proofErr w:type="gramEnd"/>
      <w:r>
        <w:t xml:space="preserve">. Козельска). 10 августа 1944 г. Ответ: За освобождение города Львова Уральский добровольческий танковый корпус получил почетное наименование «Львовский» (приказ ВГК от 10.08.1944 г.) 23 октября 1943 г. Ответ: За отличные боевые действия уральских добровольцев на </w:t>
      </w:r>
      <w:proofErr w:type="spellStart"/>
      <w:r>
        <w:t>ОрловскоКурской</w:t>
      </w:r>
      <w:proofErr w:type="spellEnd"/>
      <w:r>
        <w:t xml:space="preserve"> дуге Народный Комиссар Обороны своим приказом № 306 от 23.10.1943 г. преобразовал 30-й Уральский добровольческий танковый корпус в 10-й гвардейский Уральский добровольческий танковый корпус. Все части и соединения корпуса стали именоваться гвардейскими. 11 марта 1963 г. Ответ: Открытие в Перми памятника воинам Уральского добровольческого танкового корпуса (к 20-летию создания корпуса). Авторы памятника - пермский скульптор Л. Ф. </w:t>
      </w:r>
      <w:proofErr w:type="spellStart"/>
      <w:r>
        <w:t>Шардаков</w:t>
      </w:r>
      <w:proofErr w:type="spellEnd"/>
      <w:r>
        <w:t xml:space="preserve">, архитектор А. П. Загородников, художник О. Н. </w:t>
      </w:r>
      <w:proofErr w:type="spellStart"/>
      <w:r>
        <w:t>Шорина</w:t>
      </w:r>
      <w:proofErr w:type="spellEnd"/>
      <w:r>
        <w:t xml:space="preserve">. 8 мая 2006 г. Ответ: У памятника воинам Уральского добровольческого танкового корпуса в </w:t>
      </w:r>
      <w:proofErr w:type="gramStart"/>
      <w:r>
        <w:t>г</w:t>
      </w:r>
      <w:proofErr w:type="gramEnd"/>
      <w:r>
        <w:t xml:space="preserve">. Перми был зажжён Огонь Вечной Славы. 57 Задание № 2 </w:t>
      </w:r>
      <w:r>
        <w:lastRenderedPageBreak/>
        <w:t>«Люди, события, факты в истории Уральского добровольческого танкового корпуса» Максимальное количество баллов – 33 балла. За каждое задание участники могут получить от 1 до 5 баллов. Жюри оценивает правильность и полноту ответов (за правильные ответы на 5, 6, 9 вопросы участники получают по 1 баллу) 1. Назовите формирования, соединения, входящие в состав Уральского добровольческого танкового корпуса ___________________________________________________________________ 2. В каких наступательных операциях участвовал Уральский добровольческий танковый корпус? ___________________________________________________________________ 3. Назовите командиров Уральского добровольческого танкового корпуса, руководящих корпусом в годы Великой Отечественной войны. ___________________________________________________________________ 4. Опишите вооружение и оснащение бойцов Уральского добровольческого танкового корпуса перед отправлением на фронт в 1943 году? ___________________________________________________________________ 5. Кто из уральцев-добровольцев водрузил на ратуше Львова Красное знамя? ___________________________________________________________________ 6. Сколько бойцов Уральского добровольческого танкового корпуса было удостоено звания Героя Советского Союза? ___________________________________________________________________ 7. Какими наградами был награждён Уральский добровольческий танковый корпус в годы Великой Отечественной войны? За какие заслуги были вручены эти награды? ___________________________________________________________________ 8. Героические танкисты УДТК, совершив бросок от Берлина на юг 9 мая 1945 года, пришли на помощь восставшим жителям столицы одной из восточноевропейских стран. Назовите страну и её столицу. Какая медаль была учреждена в честь её освобождения? ___________________________________________________________________ 9. Назовите автора строк: «С твердынь Урала к далекой Праге, неся знамен гвардейских шелк, Дорогой чести и отваги Уральский танковый прошел» ___________________________________________________________________ 58 Ответы на вопросы задания № 2 Люди, события, факты в истории Уральского добровольческого танкового корпуса Вопрос 1. Назовите формирования, соединения, входящие в состав Уральскою добровольческого танкового корпуса. Ответ: В Перми формировалась 243-я танковая бригада (с 23 октября 1943 г. – 62-я Пермская танковая бригада). В Свердловске - 197-я танковая бригада (с 23 октября 1943 г. – 61-я Свердловская танковая бригада). В Челябинске - 244-я танковая бригада (с 23 октября 1943 г. – 63-я Челябинская танковая бригада). Была сформирована 30-я мотострелковая бригада, в которую входили: 1-й Свердловский батальон, 2-й Челябинский батальон, 3-й Пермский батальон (с 23 октября 1943 г. бригаде присвоено наименование «29-я мотострелковая бригада»), В Перми также был сформирован 299-й минометный полк, 267-я полевая авторемонтная база и резерв танкового корпуса. Вопрос 2. В каких наступательных операциях участвовал Уральский добровольческий танковый корпус? Ответ:  Орловская наступательная операция (27.07.1943-29.08.1943)</w:t>
      </w:r>
      <w:r>
        <w:sym w:font="Symbol" w:char="F02D"/>
      </w:r>
      <w:r>
        <w:t xml:space="preserve">  </w:t>
      </w:r>
      <w:proofErr w:type="spellStart"/>
      <w:r>
        <w:t>Проскуровско-Черновицкая</w:t>
      </w:r>
      <w:proofErr w:type="spellEnd"/>
      <w:r>
        <w:t xml:space="preserve"> наступательная операция (23.02.1944-17.04.1944)</w:t>
      </w:r>
      <w:r>
        <w:sym w:font="Symbol" w:char="F02D"/>
      </w:r>
      <w:r>
        <w:t xml:space="preserve">  </w:t>
      </w:r>
      <w:proofErr w:type="spellStart"/>
      <w:r>
        <w:t>Львовско-Сандомирская</w:t>
      </w:r>
      <w:proofErr w:type="spellEnd"/>
      <w:r>
        <w:t xml:space="preserve"> операция (13.07.1944-29.08.1944)</w:t>
      </w:r>
      <w:r>
        <w:sym w:font="Symbol" w:char="F02D"/>
      </w:r>
      <w:r>
        <w:t xml:space="preserve">  </w:t>
      </w:r>
      <w:proofErr w:type="spellStart"/>
      <w:r>
        <w:t>Висло-Одерская</w:t>
      </w:r>
      <w:proofErr w:type="spellEnd"/>
      <w:r>
        <w:t xml:space="preserve"> операция (12.01.1945-03.02.1945)</w:t>
      </w:r>
      <w:r>
        <w:sym w:font="Symbol" w:char="F02D"/>
      </w:r>
      <w:r>
        <w:t xml:space="preserve">  </w:t>
      </w:r>
      <w:proofErr w:type="spellStart"/>
      <w:r>
        <w:t>Нижне-Силезская</w:t>
      </w:r>
      <w:proofErr w:type="spellEnd"/>
      <w:r>
        <w:t xml:space="preserve"> операция (08.02.1945-22.02.1945)</w:t>
      </w:r>
      <w:r>
        <w:sym w:font="Symbol" w:char="F02D"/>
      </w:r>
      <w:r>
        <w:t xml:space="preserve">  </w:t>
      </w:r>
      <w:proofErr w:type="spellStart"/>
      <w:r>
        <w:t>Верхне-Силезская</w:t>
      </w:r>
      <w:proofErr w:type="spellEnd"/>
      <w:r>
        <w:t xml:space="preserve"> операция (15.03.1945-03.04.1945)</w:t>
      </w:r>
      <w:r>
        <w:sym w:font="Symbol" w:char="F02D"/>
      </w:r>
      <w:r>
        <w:t xml:space="preserve">  Берлинская операция (16.04.1945-02.05.1945)</w:t>
      </w:r>
      <w:r>
        <w:sym w:font="Symbol" w:char="F02D"/>
      </w:r>
      <w:r>
        <w:t xml:space="preserve">  Пражская операция (05.05.1945-09.05.1945)</w:t>
      </w:r>
      <w:r>
        <w:sym w:font="Symbol" w:char="F02D"/>
      </w:r>
      <w:r>
        <w:t xml:space="preserve"> 59 Вопрос 3. Назовите командиров Уральского добровольческого танкового корпуса, руководящих корпусом в годы Великой Отечественной войны. Ответ: Соколов В.И. (1943 г.), Родин Г.С. (1943-1944 гг.), Белов Е.Е (1944-1945 гг.), </w:t>
      </w:r>
      <w:proofErr w:type="spellStart"/>
      <w:r>
        <w:t>Чупров</w:t>
      </w:r>
      <w:proofErr w:type="spellEnd"/>
      <w:r>
        <w:t xml:space="preserve"> Н.Д. (1944-1945 гг.) Вопрос 4. Опишите вооружение и оснащение бойцов </w:t>
      </w:r>
      <w:r>
        <w:lastRenderedPageBreak/>
        <w:t xml:space="preserve">Уральского добровольческого танкового корпуса перед отправлением на фронт в 1943 году? Ответ: «Чёрные ножи» (изготовитель Златоустовский металлургический завод), каски и стальные нагрудники СН-42 (СН-2) – прообраз современного бронежилета (изготовитель – </w:t>
      </w:r>
      <w:proofErr w:type="spellStart"/>
      <w:r>
        <w:t>Лысьвенский</w:t>
      </w:r>
      <w:proofErr w:type="spellEnd"/>
      <w:r>
        <w:t xml:space="preserve"> завод). Вопрос 5. Кто из уральцев-добровольцев водрузил на ратуше Львова Красное знамя? Ответ: Марченко Александр Порфирьевич. Вопрос 6. Сколько бойцов Уральского добровольческого танкового корпуса было удостоено звания Героя Советского Союза? Ответ: 38 Вопрос 7. Какими наградами был награждён Уральский добровольческий танковый корпус в годы Великой Отечественной войны? За какие заслуги были вручены эти награды? Ответ: За отличное проведение </w:t>
      </w:r>
      <w:proofErr w:type="spellStart"/>
      <w:r>
        <w:t>Верхн</w:t>
      </w:r>
      <w:proofErr w:type="gramStart"/>
      <w:r>
        <w:t>е</w:t>
      </w:r>
      <w:proofErr w:type="spellEnd"/>
      <w:r>
        <w:t>-</w:t>
      </w:r>
      <w:proofErr w:type="gramEnd"/>
      <w:r>
        <w:t xml:space="preserve"> и </w:t>
      </w:r>
      <w:proofErr w:type="spellStart"/>
      <w:r>
        <w:t>Нижне-Силезских</w:t>
      </w:r>
      <w:proofErr w:type="spellEnd"/>
      <w:r>
        <w:t xml:space="preserve"> боевых операций 10-й гвардейский Уральско-Львовский добровольческий танковый корпус награжден орденом Красного Знамени (приказ ВГК от 26.04.1945). За проведение Берлинской операции танковый корпус был награжден орденом Суворова II степени (Указ Президиума Верховного Совета СССР от 28.05.1945), орденом Кутузова II степени (Указ Президиума Верховного Совета СССР 60 от 04.06.1945). Вопрос 8. Героические танкисты УДТК, совершив бросок от Берлина на юг 9 мая 1945 года, пришли на помощь восставшим жителям столицы одной из восточноевропейских стран. Назовите страну и её столицу. Какая медаль была учреждена в честь её освобождения? Ответ: Чехословакия. Прага. Медаль «За освобождение Праги». Вопрос 9. Назовите автора строк: «С твердынь Урала к далекой Праге, неся знамен гвардейских шелк, Дорогой чести и отваги Уральский танковый прошел» Ответ: В. </w:t>
      </w:r>
      <w:proofErr w:type="spellStart"/>
      <w:r>
        <w:t>Радкевич</w:t>
      </w:r>
      <w:proofErr w:type="spellEnd"/>
      <w:r>
        <w:t>, «Песня о танковом корпусе».</w:t>
      </w:r>
    </w:p>
    <w:p w:rsidR="00616259" w:rsidRDefault="00616259">
      <w:r>
        <w:t>Задание № 3 Заполните кроссворд «Уральский добровольческий…» (Максимальное количество баллов – 7, каждый правильный ответ оценивается в 1 балл) 1 К 2 О 3 Р 4 П У 6</w:t>
      </w:r>
      <w:proofErr w:type="gramStart"/>
      <w:r>
        <w:t xml:space="preserve"> С</w:t>
      </w:r>
      <w:proofErr w:type="gramEnd"/>
      <w:r>
        <w:t xml:space="preserve"> По вертикали: 1. Боевое самодвижущее средство, находящееся на вооружении всех стран мира. По горизонтали: 1. Автор песни о танковом корпусе. 2. Воин УДТК, удостоенный звания Героя Советского Союза дважды. 3-4. Формирования УДТК. 5. Одно из снаряжений бойца УДТК. 6. Командующий УДТК (26.02 – 27.03.1943 г.). Ответы на вопросы задания № 3 Кроссворд «Уральский добровольческий…» По вертикали: 1. Танк</w:t>
      </w:r>
      <w:proofErr w:type="gramStart"/>
      <w:r>
        <w:t xml:space="preserve"> П</w:t>
      </w:r>
      <w:proofErr w:type="gramEnd"/>
      <w:r>
        <w:t xml:space="preserve">о горизонтали: 1. </w:t>
      </w:r>
      <w:proofErr w:type="spellStart"/>
      <w:r>
        <w:t>Радкевич</w:t>
      </w:r>
      <w:proofErr w:type="spellEnd"/>
      <w:r>
        <w:t xml:space="preserve"> 2. Фомичёв 3. Бригада 4. Полк 5. Нагрудник 6. Соколов 1 5 62 Задание № 4</w:t>
      </w:r>
      <w:proofErr w:type="gramStart"/>
      <w:r>
        <w:t xml:space="preserve"> Д</w:t>
      </w:r>
      <w:proofErr w:type="gramEnd"/>
      <w:r>
        <w:t>ополните строчку: 1. Боевой путь УДТК составил ________ тыс. км</w:t>
      </w:r>
      <w:proofErr w:type="gramStart"/>
      <w:r>
        <w:t>.</w:t>
      </w:r>
      <w:proofErr w:type="gramEnd"/>
      <w:r>
        <w:t xml:space="preserve"> </w:t>
      </w:r>
      <w:proofErr w:type="gramStart"/>
      <w:r>
        <w:t>о</w:t>
      </w:r>
      <w:proofErr w:type="gramEnd"/>
      <w:r>
        <w:t xml:space="preserve">т ___________ до ___________. 2. «…Фрицы в страхе друг другу шепчут, Притаившись во тьме блиндажей: Появилась на нашем фронте Дивизия __________________________» Исключите лишнее: 1. УДТК принял участие в боях по освобождению городов: </w:t>
      </w:r>
      <w:proofErr w:type="gramStart"/>
      <w:r>
        <w:t xml:space="preserve">Львова, Орла, Каменец-Подольского, Тернополя, Севастополя, Сталинграда, </w:t>
      </w:r>
      <w:proofErr w:type="spellStart"/>
      <w:r>
        <w:t>Кельце</w:t>
      </w:r>
      <w:proofErr w:type="spellEnd"/>
      <w:r>
        <w:t xml:space="preserve">, </w:t>
      </w:r>
      <w:proofErr w:type="spellStart"/>
      <w:r>
        <w:t>Штейнау</w:t>
      </w:r>
      <w:proofErr w:type="spellEnd"/>
      <w:r>
        <w:t>, Берлина, Праги. 2.</w:t>
      </w:r>
      <w:proofErr w:type="gramEnd"/>
      <w:r>
        <w:t xml:space="preserve"> Родина наградила УДТК орденами Красного Знамени, Красной Звезды, орденом Славы 2 степени, орденами Суворова 2 степени, Кутузова 2 степени. Ответы на вопросы задания № 4</w:t>
      </w:r>
      <w:proofErr w:type="gramStart"/>
      <w:r>
        <w:t xml:space="preserve"> Д</w:t>
      </w:r>
      <w:proofErr w:type="gramEnd"/>
      <w:r>
        <w:t>ополните строчку: 1. Боевой путь УДТК составил 5500 тыс. км</w:t>
      </w:r>
      <w:proofErr w:type="gramStart"/>
      <w:r>
        <w:t>.</w:t>
      </w:r>
      <w:proofErr w:type="gramEnd"/>
      <w:r>
        <w:t xml:space="preserve"> </w:t>
      </w:r>
      <w:proofErr w:type="gramStart"/>
      <w:r>
        <w:t>о</w:t>
      </w:r>
      <w:proofErr w:type="gramEnd"/>
      <w:r>
        <w:t xml:space="preserve">т Орла до Праги 2. «…Фрицы в страхе друг другу шепчут, Притаившись во тьме блиндажей: Появилась на нашем фронте Дивизия Чёрных ножей. Исключите лишнее: 1. УДТК принял участие в боях по освобождению городов: </w:t>
      </w:r>
      <w:proofErr w:type="gramStart"/>
      <w:r>
        <w:t xml:space="preserve">Львова, Орла, Каменец-Подольского, Тернополя, Севастополя, Сталинграда, </w:t>
      </w:r>
      <w:proofErr w:type="spellStart"/>
      <w:r>
        <w:t>Кельце</w:t>
      </w:r>
      <w:proofErr w:type="spellEnd"/>
      <w:r>
        <w:t xml:space="preserve">, </w:t>
      </w:r>
      <w:proofErr w:type="spellStart"/>
      <w:r>
        <w:t>Штейнау</w:t>
      </w:r>
      <w:proofErr w:type="spellEnd"/>
      <w:r>
        <w:t>, Берлина, Праги. 2.</w:t>
      </w:r>
      <w:proofErr w:type="gramEnd"/>
      <w:r>
        <w:t xml:space="preserve"> Родина наградила УДТК орденами Красного Знамени, Красной Звезды, орденом Славы 2 степени, орденами Суворова 2 степени, Кутузова 2 степени. 63 Задание № 5</w:t>
      </w:r>
      <w:proofErr w:type="gramStart"/>
      <w:r>
        <w:t xml:space="preserve"> О</w:t>
      </w:r>
      <w:proofErr w:type="gramEnd"/>
      <w:r>
        <w:t xml:space="preserve"> чём говорят эти цифры (допишите): 42368 ________________________________________________________________ 1110 ________________________________________________________________ 95 тысяч _____________________________________________________________ Ответы на вопросы задания № 5 О чём говорят эти цифры (допишите): 42368 – воинов Уральского добровольческого танкового корпуса награждены орденами и медалями 1110 – танков и самоходных установок захвачено и уничтожено бойцами </w:t>
      </w:r>
      <w:r>
        <w:lastRenderedPageBreak/>
        <w:t>УДТК______________________________________________________ 95 тысяч – вражеских солдат уничтожено бойцами УДТК________________ 64 ДОПОЛНИТЕЛЬНОЕ ЗАДАНИЕ для участников заочного этапа викторины «Их имена не будут забыты» Расскажите о ветеранах Уральского добровольческого танкового корпуса, тружениках тыла, участвующих в снабжении бойцов танкового корпуса в 1943 году. Максимальное количество баллов – 10 баллов. Задание выполняется в форме эссе: - Объем эссе – не более 3 листов печатного текста; - Формат листа - А</w:t>
      </w:r>
      <w:proofErr w:type="gramStart"/>
      <w:r>
        <w:t>4</w:t>
      </w:r>
      <w:proofErr w:type="gramEnd"/>
      <w:r>
        <w:t xml:space="preserve">, Шрифт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- 14, расстояние между строк - полуторный, абзацный отступ -1,25 см., поля – 30 мм (слева), 20 мм (снизу), 20 мм (сверху), 20 мм (справа) Примечание: данное задание может быть использовано для проведения отдельного конкурса. 65 Список литературы 1. Великая Отечественная война 1941–1945</w:t>
      </w:r>
      <w:proofErr w:type="gramStart"/>
      <w:r>
        <w:t xml:space="preserve"> :</w:t>
      </w:r>
      <w:proofErr w:type="gramEnd"/>
      <w:r>
        <w:t xml:space="preserve"> энциклопедия / гл. ред. М. М. Козлов. – Москва</w:t>
      </w:r>
      <w:proofErr w:type="gramStart"/>
      <w:r>
        <w:t xml:space="preserve"> :</w:t>
      </w:r>
      <w:proofErr w:type="gramEnd"/>
      <w:r>
        <w:t xml:space="preserve"> Советская энциклопедия, 1985. – 832 с. – Текст</w:t>
      </w:r>
      <w:proofErr w:type="gramStart"/>
      <w:r>
        <w:t xml:space="preserve"> :</w:t>
      </w:r>
      <w:proofErr w:type="gramEnd"/>
      <w:r>
        <w:t xml:space="preserve"> непосредственный. 2. Гвардейская поступь танкистов Урала</w:t>
      </w:r>
      <w:proofErr w:type="gramStart"/>
      <w:r>
        <w:t xml:space="preserve"> :</w:t>
      </w:r>
      <w:proofErr w:type="gramEnd"/>
      <w:r>
        <w:t xml:space="preserve"> боевой путь Уральского добровольческого танкового корпуса : фотоальбом / авт.-сост. И. А. Кондауров. – Пермь</w:t>
      </w:r>
      <w:proofErr w:type="gramStart"/>
      <w:r>
        <w:t xml:space="preserve"> :</w:t>
      </w:r>
      <w:proofErr w:type="gramEnd"/>
      <w:r>
        <w:t xml:space="preserve"> [б. и.], 1970. – 42 отд. л. : ил. – Изображение. Текст</w:t>
      </w:r>
      <w:proofErr w:type="gramStart"/>
      <w:r>
        <w:t xml:space="preserve"> :</w:t>
      </w:r>
      <w:proofErr w:type="gramEnd"/>
      <w:r>
        <w:t xml:space="preserve"> непосредственные. 3. Кириллов, А. От Урала до Берлина и Праги</w:t>
      </w:r>
      <w:proofErr w:type="gramStart"/>
      <w:r>
        <w:t xml:space="preserve"> :</w:t>
      </w:r>
      <w:proofErr w:type="gramEnd"/>
      <w:r>
        <w:t xml:space="preserve"> маршрут Победы </w:t>
      </w:r>
      <w:proofErr w:type="spellStart"/>
      <w:r>
        <w:t>танкистовдобровольцев</w:t>
      </w:r>
      <w:proofErr w:type="spellEnd"/>
      <w:r>
        <w:t xml:space="preserve"> : к 75-летию УДТК / А Кириллов, Г. </w:t>
      </w:r>
      <w:proofErr w:type="spellStart"/>
      <w:r>
        <w:t>Каёта</w:t>
      </w:r>
      <w:proofErr w:type="spellEnd"/>
      <w:r>
        <w:t>. – Екатеринбург</w:t>
      </w:r>
      <w:proofErr w:type="gramStart"/>
      <w:r>
        <w:t xml:space="preserve"> :</w:t>
      </w:r>
      <w:proofErr w:type="gramEnd"/>
      <w:r>
        <w:t xml:space="preserve"> Уральский рабочий, 2018. – 159 с. – ISBN 978-5-85383-689-1. – Текст</w:t>
      </w:r>
      <w:proofErr w:type="gramStart"/>
      <w:r>
        <w:t xml:space="preserve"> :</w:t>
      </w:r>
      <w:proofErr w:type="gramEnd"/>
      <w:r>
        <w:t xml:space="preserve"> непосредственный. 4. Кондауров, И. А. Навечно в памяти народной / И. А. Кондауров. – Пермь</w:t>
      </w:r>
      <w:proofErr w:type="gramStart"/>
      <w:r>
        <w:t xml:space="preserve"> :</w:t>
      </w:r>
      <w:proofErr w:type="gramEnd"/>
      <w:r>
        <w:t xml:space="preserve"> Книжное издательство, 1985. – 362 с.</w:t>
      </w:r>
      <w:proofErr w:type="gramStart"/>
      <w:r>
        <w:t xml:space="preserve"> :</w:t>
      </w:r>
      <w:proofErr w:type="gramEnd"/>
      <w:r>
        <w:t xml:space="preserve"> ил. – Текст</w:t>
      </w:r>
      <w:proofErr w:type="gramStart"/>
      <w:r>
        <w:t xml:space="preserve"> :</w:t>
      </w:r>
      <w:proofErr w:type="gramEnd"/>
      <w:r>
        <w:t xml:space="preserve"> непосредственный. 5. </w:t>
      </w:r>
      <w:proofErr w:type="spellStart"/>
      <w:r>
        <w:t>Логачев</w:t>
      </w:r>
      <w:proofErr w:type="spellEnd"/>
      <w:r>
        <w:t xml:space="preserve">, В. И. Уральский добровольческий. В 2 ч. / В. И. </w:t>
      </w:r>
      <w:proofErr w:type="spellStart"/>
      <w:r>
        <w:t>Логачев</w:t>
      </w:r>
      <w:proofErr w:type="spellEnd"/>
      <w:r>
        <w:t>. – Пермь</w:t>
      </w:r>
      <w:proofErr w:type="gramStart"/>
      <w:r>
        <w:t xml:space="preserve"> :</w:t>
      </w:r>
      <w:proofErr w:type="gramEnd"/>
      <w:r>
        <w:t xml:space="preserve"> [б. и.], 1993. – Ч. 1. – 1993. – 104 с. – Текст</w:t>
      </w:r>
      <w:proofErr w:type="gramStart"/>
      <w:r>
        <w:t xml:space="preserve"> :</w:t>
      </w:r>
      <w:proofErr w:type="gramEnd"/>
      <w:r>
        <w:t xml:space="preserve"> непосредственный. Ч. 2. – 1993. – 97 с. – Текст</w:t>
      </w:r>
      <w:proofErr w:type="gramStart"/>
      <w:r>
        <w:t xml:space="preserve"> :</w:t>
      </w:r>
      <w:proofErr w:type="gramEnd"/>
      <w:r>
        <w:t xml:space="preserve"> непосредственный. 6. Маршруты памяти и славы, 1941–1945</w:t>
      </w:r>
      <w:proofErr w:type="gramStart"/>
      <w:r>
        <w:t xml:space="preserve"> :</w:t>
      </w:r>
      <w:proofErr w:type="gramEnd"/>
      <w:r>
        <w:t xml:space="preserve"> [справочник–путеводитель]. – Пермь</w:t>
      </w:r>
      <w:proofErr w:type="gramStart"/>
      <w:r>
        <w:t xml:space="preserve"> :</w:t>
      </w:r>
      <w:proofErr w:type="gramEnd"/>
      <w:r>
        <w:t xml:space="preserve"> Ладонь, 2010. – 172 </w:t>
      </w:r>
      <w:proofErr w:type="spellStart"/>
      <w:r>
        <w:t>c</w:t>
      </w:r>
      <w:proofErr w:type="spellEnd"/>
      <w:r>
        <w:t>. – ISBN 978-5-9901780-5-2. – Текст</w:t>
      </w:r>
      <w:proofErr w:type="gramStart"/>
      <w:r>
        <w:t xml:space="preserve"> :</w:t>
      </w:r>
      <w:proofErr w:type="gramEnd"/>
      <w:r>
        <w:t xml:space="preserve"> непосредственный. 7. Памятники истории и культуры Пермской области. / [В. А. Оборин, А. Д. </w:t>
      </w:r>
      <w:proofErr w:type="spellStart"/>
      <w:r>
        <w:t>Вечтомов</w:t>
      </w:r>
      <w:proofErr w:type="spellEnd"/>
      <w:r>
        <w:t>, Р. Д. Голдин и др.]</w:t>
      </w:r>
      <w:proofErr w:type="gramStart"/>
      <w:r>
        <w:t xml:space="preserve"> ;</w:t>
      </w:r>
      <w:proofErr w:type="gramEnd"/>
      <w:r>
        <w:t xml:space="preserve"> [</w:t>
      </w:r>
      <w:proofErr w:type="spellStart"/>
      <w:r>
        <w:t>cост</w:t>
      </w:r>
      <w:proofErr w:type="spellEnd"/>
      <w:r>
        <w:t xml:space="preserve">. </w:t>
      </w:r>
      <w:proofErr w:type="gramStart"/>
      <w:r>
        <w:t>Л. Шатров].</w:t>
      </w:r>
      <w:proofErr w:type="gramEnd"/>
      <w:r>
        <w:t xml:space="preserve"> – Пермь</w:t>
      </w:r>
      <w:proofErr w:type="gramStart"/>
      <w:r>
        <w:t xml:space="preserve"> :</w:t>
      </w:r>
      <w:proofErr w:type="gramEnd"/>
      <w:r>
        <w:t xml:space="preserve"> Книжное издательство, 1976. – 219 с.</w:t>
      </w:r>
      <w:proofErr w:type="gramStart"/>
      <w:r>
        <w:t xml:space="preserve"> :</w:t>
      </w:r>
      <w:proofErr w:type="gramEnd"/>
      <w:r>
        <w:t xml:space="preserve"> ил. – Текст</w:t>
      </w:r>
      <w:proofErr w:type="gramStart"/>
      <w:r>
        <w:t xml:space="preserve"> :</w:t>
      </w:r>
      <w:proofErr w:type="gramEnd"/>
      <w:r>
        <w:t xml:space="preserve"> непосредственный. 8. Пермская танковая бригада</w:t>
      </w:r>
      <w:proofErr w:type="gramStart"/>
      <w:r>
        <w:t xml:space="preserve"> :</w:t>
      </w:r>
      <w:proofErr w:type="gramEnd"/>
      <w:r>
        <w:t xml:space="preserve"> сборник воспоминаний. – Пермь</w:t>
      </w:r>
      <w:proofErr w:type="gramStart"/>
      <w:r>
        <w:t xml:space="preserve"> :</w:t>
      </w:r>
      <w:proofErr w:type="gramEnd"/>
      <w:r>
        <w:t xml:space="preserve"> Книжное издательство, 1962. – 151 с. – Текст</w:t>
      </w:r>
      <w:proofErr w:type="gramStart"/>
      <w:r>
        <w:t xml:space="preserve"> :</w:t>
      </w:r>
      <w:proofErr w:type="gramEnd"/>
      <w:r>
        <w:t xml:space="preserve"> непосредственный. 9. Победители – потомкам</w:t>
      </w:r>
      <w:proofErr w:type="gramStart"/>
      <w:r>
        <w:t xml:space="preserve"> :</w:t>
      </w:r>
      <w:proofErr w:type="gramEnd"/>
      <w:r>
        <w:t xml:space="preserve"> </w:t>
      </w:r>
      <w:proofErr w:type="spellStart"/>
      <w:r>
        <w:t>Прикамье</w:t>
      </w:r>
      <w:proofErr w:type="spellEnd"/>
      <w:r>
        <w:t xml:space="preserve"> в годы Великой Отечественной войны. Кн. 3. – Пермь</w:t>
      </w:r>
      <w:proofErr w:type="gramStart"/>
      <w:r>
        <w:t xml:space="preserve"> :</w:t>
      </w:r>
      <w:proofErr w:type="gramEnd"/>
      <w:r>
        <w:t xml:space="preserve"> Пушка, 2010. – 407 с. – Текст</w:t>
      </w:r>
      <w:proofErr w:type="gramStart"/>
      <w:r>
        <w:t xml:space="preserve"> :</w:t>
      </w:r>
      <w:proofErr w:type="gramEnd"/>
      <w:r>
        <w:t xml:space="preserve"> непосредственный. 10. Подвиг Пермских танкистов</w:t>
      </w:r>
      <w:proofErr w:type="gramStart"/>
      <w:r>
        <w:t xml:space="preserve"> :</w:t>
      </w:r>
      <w:proofErr w:type="gramEnd"/>
      <w:r>
        <w:t xml:space="preserve"> [сборник]. – [Пермь]</w:t>
      </w:r>
      <w:proofErr w:type="gramStart"/>
      <w:r>
        <w:t xml:space="preserve"> :</w:t>
      </w:r>
      <w:proofErr w:type="gramEnd"/>
      <w:r>
        <w:t xml:space="preserve"> [Книжное издательство], 1970. – 153 </w:t>
      </w:r>
      <w:proofErr w:type="spellStart"/>
      <w:r>
        <w:t>c</w:t>
      </w:r>
      <w:proofErr w:type="spellEnd"/>
      <w:r>
        <w:t>.</w:t>
      </w:r>
      <w:proofErr w:type="gramStart"/>
      <w:r>
        <w:t xml:space="preserve"> :</w:t>
      </w:r>
      <w:proofErr w:type="gramEnd"/>
      <w:r>
        <w:t xml:space="preserve"> ил. – Текст</w:t>
      </w:r>
      <w:proofErr w:type="gramStart"/>
      <w:r>
        <w:t xml:space="preserve"> :</w:t>
      </w:r>
      <w:proofErr w:type="gramEnd"/>
      <w:r>
        <w:t xml:space="preserve"> непосредственный. 66 11. Прикоснись сердцем к подвигу</w:t>
      </w:r>
      <w:proofErr w:type="gramStart"/>
      <w:r>
        <w:t xml:space="preserve"> :</w:t>
      </w:r>
      <w:proofErr w:type="gramEnd"/>
      <w:r>
        <w:t xml:space="preserve"> сборник методических материалов в помощь организаторам военно-патриотического воспитания / сост. Т. А. </w:t>
      </w:r>
      <w:proofErr w:type="spellStart"/>
      <w:r>
        <w:t>Смышляева</w:t>
      </w:r>
      <w:proofErr w:type="spellEnd"/>
      <w:r>
        <w:t>. – Пермь</w:t>
      </w:r>
      <w:proofErr w:type="gramStart"/>
      <w:r>
        <w:t xml:space="preserve"> :</w:t>
      </w:r>
      <w:proofErr w:type="gramEnd"/>
      <w:r>
        <w:t xml:space="preserve"> [б. и.] , 2016. – 64 с. – Текст : непосредственный. 12. </w:t>
      </w:r>
      <w:proofErr w:type="spellStart"/>
      <w:r>
        <w:t>ВикипедиЯ</w:t>
      </w:r>
      <w:proofErr w:type="spellEnd"/>
      <w:proofErr w:type="gramStart"/>
      <w:r>
        <w:t xml:space="preserve"> :</w:t>
      </w:r>
      <w:proofErr w:type="gramEnd"/>
      <w:r>
        <w:t xml:space="preserve"> [свободная энциклопедия]. – URL: </w:t>
      </w:r>
      <w:proofErr w:type="spellStart"/>
      <w:r>
        <w:t>www.ru.wikipedia.org</w:t>
      </w:r>
      <w:proofErr w:type="spellEnd"/>
      <w:r>
        <w:t>/</w:t>
      </w:r>
      <w:proofErr w:type="spellStart"/>
      <w:r>
        <w:t>wiki</w:t>
      </w:r>
      <w:proofErr w:type="spellEnd"/>
      <w:r>
        <w:t>/10-я гвардейская танковая дивизия. – Текст</w:t>
      </w:r>
      <w:proofErr w:type="gramStart"/>
      <w:r>
        <w:t xml:space="preserve"> :</w:t>
      </w:r>
      <w:proofErr w:type="gramEnd"/>
      <w:r>
        <w:t xml:space="preserve"> электронный. 13. </w:t>
      </w:r>
      <w:proofErr w:type="spellStart"/>
      <w:r>
        <w:t>ВикипедиЯ</w:t>
      </w:r>
      <w:proofErr w:type="spellEnd"/>
      <w:proofErr w:type="gramStart"/>
      <w:r>
        <w:t xml:space="preserve"> :</w:t>
      </w:r>
      <w:proofErr w:type="gramEnd"/>
      <w:r>
        <w:t xml:space="preserve"> [свободная энциклопедия]. – URL: </w:t>
      </w:r>
      <w:proofErr w:type="spellStart"/>
      <w:r>
        <w:t>www.ru.wikipedia.org</w:t>
      </w:r>
      <w:proofErr w:type="spellEnd"/>
      <w:r>
        <w:t>/</w:t>
      </w:r>
      <w:proofErr w:type="spellStart"/>
      <w:r>
        <w:t>wiki</w:t>
      </w:r>
      <w:proofErr w:type="spellEnd"/>
      <w:r>
        <w:t>/30-й танковый корпус. – Текст</w:t>
      </w:r>
      <w:proofErr w:type="gramStart"/>
      <w:r>
        <w:t xml:space="preserve"> :</w:t>
      </w:r>
      <w:proofErr w:type="gramEnd"/>
      <w:r>
        <w:t xml:space="preserve"> электронный. 14. Государственный архив Пермского края</w:t>
      </w:r>
      <w:proofErr w:type="gramStart"/>
      <w:r>
        <w:t xml:space="preserve"> :</w:t>
      </w:r>
      <w:proofErr w:type="gramEnd"/>
      <w:r>
        <w:t xml:space="preserve"> сайт. – Пермь, 2005 – . – URL: </w:t>
      </w:r>
      <w:proofErr w:type="spellStart"/>
      <w:r>
        <w:t>www.archive.perm.ru</w:t>
      </w:r>
      <w:proofErr w:type="spellEnd"/>
      <w:r>
        <w:t>. – Текст</w:t>
      </w:r>
      <w:proofErr w:type="gramStart"/>
      <w:r>
        <w:t xml:space="preserve"> :</w:t>
      </w:r>
      <w:proofErr w:type="gramEnd"/>
      <w:r>
        <w:t xml:space="preserve"> электронный. 15. Уральский государственный военно-исторический музей</w:t>
      </w:r>
      <w:proofErr w:type="gramStart"/>
      <w:r>
        <w:t xml:space="preserve"> :</w:t>
      </w:r>
      <w:proofErr w:type="gramEnd"/>
      <w:r>
        <w:t xml:space="preserve"> сайт. – Екатеринбург, 2008 – . – URL: </w:t>
      </w:r>
      <w:proofErr w:type="spellStart"/>
      <w:r>
        <w:t>bwww.ugvim.ru</w:t>
      </w:r>
      <w:proofErr w:type="spellEnd"/>
      <w:r>
        <w:t>. – Текст</w:t>
      </w:r>
      <w:proofErr w:type="gramStart"/>
      <w:r>
        <w:t xml:space="preserve"> :</w:t>
      </w:r>
      <w:proofErr w:type="gramEnd"/>
      <w:r>
        <w:t xml:space="preserve"> электронный.</w:t>
      </w:r>
    </w:p>
    <w:sectPr w:rsidR="00616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16259"/>
    <w:rsid w:val="00616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3476</Words>
  <Characters>19815</Characters>
  <Application>Microsoft Office Word</Application>
  <DocSecurity>0</DocSecurity>
  <Lines>165</Lines>
  <Paragraphs>46</Paragraphs>
  <ScaleCrop>false</ScaleCrop>
  <Company>HP</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2020-11-20T08:54:00Z</dcterms:created>
  <dcterms:modified xsi:type="dcterms:W3CDTF">2020-11-20T09:04:00Z</dcterms:modified>
</cp:coreProperties>
</file>