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8E" w:rsidRPr="001D06AD" w:rsidRDefault="00B62E96" w:rsidP="001D06A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детский сад №20 «Светлячок» города Сафоново Смоленской области</w:t>
      </w:r>
    </w:p>
    <w:p w:rsidR="00B62E96" w:rsidRPr="001D06AD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B62E96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Квест игра </w:t>
      </w: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для детей среднего дошкольного возраста </w:t>
      </w:r>
    </w:p>
    <w:p w:rsidR="00B62E96" w:rsidRP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B62E96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по русским народным сказкам</w:t>
      </w:r>
    </w:p>
    <w:p w:rsidR="00B62E96" w:rsidRP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62E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«Поди туда – узнаю куда, принеси то – </w:t>
      </w:r>
      <w:proofErr w:type="gramStart"/>
      <w:r w:rsidRPr="00B62E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узнаю</w:t>
      </w:r>
      <w:proofErr w:type="gramEnd"/>
      <w:r w:rsidRPr="00B62E9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что…»</w:t>
      </w: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62E96" w:rsidRDefault="00B62E96" w:rsidP="00B62E9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62E96" w:rsidRPr="001D06AD" w:rsidRDefault="001D06AD" w:rsidP="001D06A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                                             </w:t>
      </w:r>
      <w:r w:rsidR="00B62E96"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Выполнил:</w:t>
      </w:r>
    </w:p>
    <w:p w:rsidR="00B62E96" w:rsidRPr="001D06AD" w:rsidRDefault="00B62E96" w:rsidP="00B62E9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Смирнова Валентина Гр</w:t>
      </w:r>
      <w:r w:rsidR="001D06AD"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горьев</w:t>
      </w:r>
      <w:r w:rsidR="001D06AD"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</w:p>
    <w:p w:rsidR="00B62E96" w:rsidRPr="00B62E96" w:rsidRDefault="00B62E96" w:rsidP="00B62E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B62E96" w:rsidRPr="00B62E96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</w:p>
    <w:p w:rsidR="00B62E96" w:rsidRPr="001D06AD" w:rsidRDefault="00B62E96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B62E96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B62E96" w:rsidRPr="001D06AD" w:rsidRDefault="00B62E96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2E96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B62E96" w:rsidRPr="001D06AD" w:rsidRDefault="001D06AD" w:rsidP="001D06A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proofErr w:type="spellStart"/>
      <w:r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г.Сафоново</w:t>
      </w:r>
      <w:proofErr w:type="spellEnd"/>
    </w:p>
    <w:p w:rsidR="00B62E96" w:rsidRPr="001D06AD" w:rsidRDefault="001D06AD" w:rsidP="001D06A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6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2020</w:t>
      </w:r>
    </w:p>
    <w:p w:rsidR="00B62E96" w:rsidRPr="001D06AD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</w:p>
    <w:p w:rsidR="00B62E96" w:rsidRDefault="00B62E96" w:rsidP="00CB6E9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E37A8E" w:rsidRPr="00E37A8E" w:rsidRDefault="00E37A8E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B6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E37A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познавательной активности детей в процессе игровой деятельности.</w:t>
      </w:r>
    </w:p>
    <w:p w:rsidR="00E37A8E" w:rsidRDefault="003F3DE5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FB18A7"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  <w:r w:rsidR="00E37A8E" w:rsidRPr="00CB6E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3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18A7"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</w:t>
      </w:r>
      <w:r w:rsidR="001D0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</w:t>
      </w:r>
      <w:r w:rsidR="00FB18A7"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</w:t>
      </w:r>
      <w:r w:rsidR="001D0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FB18A7"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узнавать русские народные сказки по предметам из сказок</w:t>
      </w:r>
      <w:r w:rsidR="00A03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03DB3" w:rsidRDefault="00A03DB3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и обогащение словаря</w:t>
      </w:r>
      <w:r w:rsidR="00B62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прилагательными,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обобщающих понятий;</w:t>
      </w:r>
    </w:p>
    <w:p w:rsidR="00E37A8E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</w:t>
      </w:r>
      <w:r w:rsidR="001D0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мышления, памяти, воображения</w:t>
      </w:r>
      <w:r w:rsidR="00A03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94C6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</w:t>
      </w:r>
      <w:r w:rsidR="001D0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русскому народному творчеству; </w:t>
      </w:r>
    </w:p>
    <w:p w:rsidR="00FB18A7" w:rsidRP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действовать в команде.</w:t>
      </w:r>
    </w:p>
    <w:p w:rsidR="00FB18A7" w:rsidRP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работа.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Чтение</w:t>
      </w:r>
      <w:r w:rsidR="00FD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рассказывание, инсценировка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русских народных сказок «Колобок», «Три медведя», «Теремок», «К</w:t>
      </w:r>
      <w:r w:rsidR="00B2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рочка Ряба», «Заюшкина избушка», «Волк и семеро козлят», «Маша и медведь», «Гуси</w:t>
      </w:r>
      <w:r w:rsidR="0003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лебеди», «Репка», «Петушок и бобовое зернышко», «По щучьему велению», «Царевна-лягушка», «Лисичка со скалочкой»</w:t>
      </w:r>
      <w:r w:rsidR="0003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по содержанию сказок; разгадывание загадок по теме</w:t>
      </w:r>
      <w:r w:rsidR="00FD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9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книжек- малышек по сказкам и по своим сказкам, которые придумывают сами дети.</w:t>
      </w:r>
    </w:p>
    <w:p w:rsid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Индивидуальная работа</w:t>
      </w:r>
      <w:r w:rsidR="00B91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загад</w:t>
      </w:r>
      <w:r w:rsidR="00FD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 сказочных</w:t>
      </w:r>
      <w:proofErr w:type="gramEnd"/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</w:t>
      </w:r>
      <w:r w:rsidR="0003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417E" w:rsidRPr="00FB18A7" w:rsidRDefault="0059417E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</w:t>
      </w:r>
      <w:r w:rsidR="00B9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 – губы или рот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9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ародные сказки</w:t>
      </w:r>
      <w:r w:rsidR="00494C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устное творчество</w:t>
      </w:r>
      <w:r w:rsidR="00B91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18A7" w:rsidRP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</w:t>
      </w:r>
      <w:r w:rsidR="00B91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«Познание», «Речевое развитие», «Социализация», «Физическая культура»</w:t>
      </w:r>
    </w:p>
    <w:p w:rsidR="00FB18A7" w:rsidRP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</w:t>
      </w:r>
      <w:r w:rsidR="00B91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</w:t>
      </w: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</w:t>
      </w:r>
      <w:r w:rsidR="00B91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Игровой, наглядный, словесный, практический.</w:t>
      </w:r>
    </w:p>
    <w:p w:rsidR="00FB18A7" w:rsidRDefault="00FB18A7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оформление зала</w:t>
      </w:r>
      <w:r w:rsidR="00CB6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картинками из</w:t>
      </w:r>
      <w:r w:rsidRPr="00FB1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русских народных сказок, </w:t>
      </w:r>
      <w:r w:rsidR="00CB6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игрушки - </w:t>
      </w:r>
      <w:r w:rsidR="00E3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персонажи сказок, предметы, встречающиеся в сказках, сухой бассейн</w:t>
      </w:r>
      <w:r w:rsidR="00CB6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оформленные </w:t>
      </w:r>
      <w:r w:rsidR="0003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камень и </w:t>
      </w:r>
      <w:r w:rsidR="00CB6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дорожки для игры, пещера - тоннель (спортивный), угощение для детей.</w:t>
      </w:r>
    </w:p>
    <w:p w:rsidR="00CB6E91" w:rsidRDefault="00FD7AFF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проводиться по подгруппам (8-10) детей.</w:t>
      </w:r>
    </w:p>
    <w:p w:rsidR="00B36ED2" w:rsidRDefault="00FD7AFF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игры в групповой комнате</w:t>
      </w:r>
      <w:r w:rsidR="00E8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AE6" w:rsidRDefault="00B36ED2" w:rsidP="00B91AE6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84EC5">
        <w:rPr>
          <w:color w:val="000000"/>
          <w:sz w:val="28"/>
          <w:szCs w:val="28"/>
        </w:rPr>
        <w:t>В давние, давние времена не умели люди ни писать, ни читать. И</w:t>
      </w:r>
      <w:r w:rsidR="0059417E">
        <w:rPr>
          <w:color w:val="000000"/>
          <w:sz w:val="28"/>
          <w:szCs w:val="28"/>
        </w:rPr>
        <w:t>,</w:t>
      </w:r>
      <w:r w:rsidRPr="00E84EC5">
        <w:rPr>
          <w:color w:val="000000"/>
          <w:sz w:val="28"/>
          <w:szCs w:val="28"/>
        </w:rPr>
        <w:t xml:space="preserve"> чтобы </w:t>
      </w:r>
      <w:r w:rsidR="00062397">
        <w:rPr>
          <w:color w:val="000000"/>
          <w:sz w:val="28"/>
          <w:szCs w:val="28"/>
        </w:rPr>
        <w:t xml:space="preserve">как </w:t>
      </w:r>
      <w:r w:rsidR="00494C67">
        <w:rPr>
          <w:color w:val="000000"/>
          <w:sz w:val="28"/>
          <w:szCs w:val="28"/>
        </w:rPr>
        <w:t>-</w:t>
      </w:r>
      <w:r w:rsidR="00062397">
        <w:rPr>
          <w:color w:val="000000"/>
          <w:sz w:val="28"/>
          <w:szCs w:val="28"/>
        </w:rPr>
        <w:t>то развлечь</w:t>
      </w:r>
      <w:r w:rsidRPr="00E84EC5">
        <w:rPr>
          <w:color w:val="000000"/>
          <w:sz w:val="28"/>
          <w:szCs w:val="28"/>
        </w:rPr>
        <w:t xml:space="preserve"> своих малышей, взрослые стали </w:t>
      </w:r>
      <w:r w:rsidRPr="00494C67">
        <w:rPr>
          <w:color w:val="000000"/>
          <w:sz w:val="28"/>
          <w:szCs w:val="28"/>
        </w:rPr>
        <w:t>придумывать </w:t>
      </w:r>
      <w:r w:rsidRPr="00494C67">
        <w:rPr>
          <w:bCs/>
          <w:color w:val="000000"/>
          <w:sz w:val="28"/>
          <w:szCs w:val="28"/>
        </w:rPr>
        <w:t>сказки</w:t>
      </w:r>
      <w:r w:rsidRPr="00E84EC5">
        <w:rPr>
          <w:color w:val="000000"/>
          <w:sz w:val="28"/>
          <w:szCs w:val="28"/>
        </w:rPr>
        <w:t>, прибаутки, потешки. Малыши подрастали и своим деткам </w:t>
      </w:r>
      <w:r w:rsidRPr="00494C67">
        <w:rPr>
          <w:bCs/>
          <w:color w:val="000000"/>
          <w:sz w:val="28"/>
          <w:szCs w:val="28"/>
        </w:rPr>
        <w:t>рассказывали</w:t>
      </w:r>
      <w:r w:rsidRPr="00E84EC5">
        <w:rPr>
          <w:color w:val="000000"/>
          <w:sz w:val="28"/>
          <w:szCs w:val="28"/>
        </w:rPr>
        <w:t>, передавали </w:t>
      </w:r>
      <w:r w:rsidRPr="00E84EC5">
        <w:rPr>
          <w:i/>
          <w:iCs/>
          <w:color w:val="000000"/>
          <w:sz w:val="28"/>
          <w:szCs w:val="28"/>
        </w:rPr>
        <w:t>«из уст в уста»</w:t>
      </w:r>
      <w:r w:rsidRPr="00E84EC5">
        <w:rPr>
          <w:color w:val="000000"/>
          <w:sz w:val="28"/>
          <w:szCs w:val="28"/>
        </w:rPr>
        <w:t xml:space="preserve">. А эти детки - своим детям. </w:t>
      </w:r>
      <w:r w:rsidR="0059417E">
        <w:rPr>
          <w:color w:val="000000"/>
          <w:sz w:val="28"/>
          <w:szCs w:val="28"/>
        </w:rPr>
        <w:t>У каждого народа свои сказки</w:t>
      </w:r>
      <w:r w:rsidR="00895FA1">
        <w:rPr>
          <w:color w:val="000000"/>
          <w:sz w:val="28"/>
          <w:szCs w:val="28"/>
        </w:rPr>
        <w:t xml:space="preserve">. Поэтому и называют их народными. </w:t>
      </w:r>
      <w:r w:rsidRPr="00E84EC5">
        <w:rPr>
          <w:color w:val="000000"/>
          <w:sz w:val="28"/>
          <w:szCs w:val="28"/>
        </w:rPr>
        <w:t>В</w:t>
      </w:r>
      <w:r w:rsidR="00494C67">
        <w:rPr>
          <w:color w:val="000000"/>
          <w:sz w:val="28"/>
          <w:szCs w:val="28"/>
        </w:rPr>
        <w:t xml:space="preserve"> </w:t>
      </w:r>
      <w:r w:rsidRPr="00E84EC5">
        <w:rPr>
          <w:color w:val="000000"/>
          <w:sz w:val="28"/>
          <w:szCs w:val="28"/>
        </w:rPr>
        <w:t>русских народных </w:t>
      </w:r>
      <w:r w:rsidRPr="00494C67">
        <w:rPr>
          <w:bCs/>
          <w:color w:val="000000"/>
          <w:sz w:val="28"/>
          <w:szCs w:val="28"/>
        </w:rPr>
        <w:t>сказ</w:t>
      </w:r>
      <w:r w:rsidR="00E84EC5" w:rsidRPr="00494C67">
        <w:rPr>
          <w:bCs/>
          <w:color w:val="000000"/>
          <w:sz w:val="28"/>
          <w:szCs w:val="28"/>
        </w:rPr>
        <w:t>к</w:t>
      </w:r>
      <w:r w:rsidRPr="00494C67">
        <w:rPr>
          <w:bCs/>
          <w:color w:val="000000"/>
          <w:sz w:val="28"/>
          <w:szCs w:val="28"/>
        </w:rPr>
        <w:t>ах</w:t>
      </w:r>
      <w:r w:rsidR="00E84EC5">
        <w:rPr>
          <w:b/>
          <w:bCs/>
          <w:color w:val="000000"/>
          <w:sz w:val="28"/>
          <w:szCs w:val="28"/>
        </w:rPr>
        <w:t xml:space="preserve"> </w:t>
      </w:r>
      <w:r w:rsidRPr="00E84EC5">
        <w:rPr>
          <w:color w:val="000000"/>
          <w:sz w:val="28"/>
          <w:szCs w:val="28"/>
        </w:rPr>
        <w:t>есть различные</w:t>
      </w:r>
      <w:r w:rsidR="0059417E">
        <w:rPr>
          <w:color w:val="000000"/>
          <w:sz w:val="28"/>
          <w:szCs w:val="28"/>
        </w:rPr>
        <w:t xml:space="preserve"> </w:t>
      </w:r>
      <w:r w:rsidRPr="00E84EC5">
        <w:rPr>
          <w:color w:val="000000"/>
          <w:sz w:val="28"/>
          <w:szCs w:val="28"/>
        </w:rPr>
        <w:t>предметы</w:t>
      </w:r>
      <w:r w:rsidR="0059417E">
        <w:rPr>
          <w:color w:val="000000"/>
          <w:sz w:val="28"/>
          <w:szCs w:val="28"/>
        </w:rPr>
        <w:t>, по которым сказку легко узнать</w:t>
      </w:r>
      <w:r w:rsidRPr="00E84EC5">
        <w:rPr>
          <w:color w:val="000000"/>
          <w:sz w:val="28"/>
          <w:szCs w:val="28"/>
        </w:rPr>
        <w:t>.</w:t>
      </w:r>
      <w:r w:rsidRPr="00062397">
        <w:rPr>
          <w:color w:val="000000"/>
          <w:sz w:val="28"/>
          <w:szCs w:val="28"/>
        </w:rPr>
        <w:t> </w:t>
      </w:r>
      <w:r w:rsidR="00B91AE6">
        <w:rPr>
          <w:bCs/>
          <w:color w:val="000000"/>
          <w:sz w:val="28"/>
          <w:szCs w:val="28"/>
        </w:rPr>
        <w:t>С</w:t>
      </w:r>
      <w:r w:rsidRPr="00494C67">
        <w:rPr>
          <w:bCs/>
          <w:color w:val="000000"/>
          <w:sz w:val="28"/>
          <w:szCs w:val="28"/>
        </w:rPr>
        <w:t>казки</w:t>
      </w:r>
      <w:r w:rsidRPr="00494C67">
        <w:rPr>
          <w:color w:val="000000"/>
          <w:sz w:val="28"/>
          <w:szCs w:val="28"/>
        </w:rPr>
        <w:t> </w:t>
      </w:r>
      <w:r w:rsidRPr="00062397">
        <w:rPr>
          <w:color w:val="000000"/>
          <w:sz w:val="28"/>
          <w:szCs w:val="28"/>
        </w:rPr>
        <w:t>всегда заканчиваются победой </w:t>
      </w:r>
      <w:r w:rsidRPr="00062397">
        <w:rPr>
          <w:i/>
          <w:iCs/>
          <w:color w:val="000000"/>
          <w:sz w:val="28"/>
          <w:szCs w:val="28"/>
        </w:rPr>
        <w:t>«добра»</w:t>
      </w:r>
      <w:r w:rsidRPr="00062397">
        <w:rPr>
          <w:color w:val="000000"/>
          <w:sz w:val="28"/>
          <w:szCs w:val="28"/>
        </w:rPr>
        <w:t> над </w:t>
      </w:r>
      <w:r w:rsidRPr="00062397">
        <w:rPr>
          <w:i/>
          <w:iCs/>
          <w:color w:val="000000"/>
          <w:sz w:val="28"/>
          <w:szCs w:val="28"/>
        </w:rPr>
        <w:t>«злом»</w:t>
      </w:r>
      <w:r w:rsidRPr="00062397">
        <w:rPr>
          <w:color w:val="000000"/>
          <w:sz w:val="28"/>
          <w:szCs w:val="28"/>
        </w:rPr>
        <w:t> и в конце </w:t>
      </w:r>
      <w:r w:rsidRPr="00494C67">
        <w:rPr>
          <w:bCs/>
          <w:color w:val="000000"/>
          <w:sz w:val="28"/>
          <w:szCs w:val="28"/>
        </w:rPr>
        <w:t>сказки</w:t>
      </w:r>
      <w:r w:rsidRPr="00062397">
        <w:rPr>
          <w:color w:val="000000"/>
          <w:sz w:val="28"/>
          <w:szCs w:val="28"/>
        </w:rPr>
        <w:t> главного героя жд</w:t>
      </w:r>
      <w:r w:rsidR="00B62E96">
        <w:rPr>
          <w:color w:val="000000"/>
          <w:sz w:val="28"/>
          <w:szCs w:val="28"/>
        </w:rPr>
        <w:t>ё</w:t>
      </w:r>
      <w:r w:rsidRPr="00062397">
        <w:rPr>
          <w:color w:val="000000"/>
          <w:sz w:val="28"/>
          <w:szCs w:val="28"/>
        </w:rPr>
        <w:t>т награда.</w:t>
      </w:r>
      <w:r w:rsidR="00895FA1" w:rsidRPr="00062397">
        <w:rPr>
          <w:color w:val="000000"/>
          <w:sz w:val="28"/>
          <w:szCs w:val="28"/>
        </w:rPr>
        <w:t xml:space="preserve"> </w:t>
      </w:r>
    </w:p>
    <w:p w:rsidR="001C4C84" w:rsidRPr="00B91AE6" w:rsidRDefault="00895FA1" w:rsidP="00B91AE6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62397">
        <w:rPr>
          <w:color w:val="000000"/>
          <w:sz w:val="28"/>
          <w:szCs w:val="28"/>
        </w:rPr>
        <w:t>Я вам предлагаю интересную сказочную игру, наз</w:t>
      </w:r>
      <w:r w:rsidR="001C4C84" w:rsidRPr="00062397">
        <w:rPr>
          <w:color w:val="000000"/>
          <w:sz w:val="28"/>
          <w:szCs w:val="28"/>
        </w:rPr>
        <w:t>ы</w:t>
      </w:r>
      <w:r w:rsidRPr="00062397">
        <w:rPr>
          <w:color w:val="000000"/>
          <w:sz w:val="28"/>
          <w:szCs w:val="28"/>
        </w:rPr>
        <w:t>ва</w:t>
      </w:r>
      <w:r w:rsidR="001C4C84" w:rsidRPr="00062397">
        <w:rPr>
          <w:color w:val="000000"/>
          <w:sz w:val="28"/>
          <w:szCs w:val="28"/>
        </w:rPr>
        <w:t xml:space="preserve">ется она </w:t>
      </w:r>
      <w:r w:rsidR="001C4C84" w:rsidRPr="00062397">
        <w:rPr>
          <w:b/>
          <w:bCs/>
          <w:color w:val="333333"/>
          <w:sz w:val="28"/>
          <w:szCs w:val="28"/>
        </w:rPr>
        <w:t>«Поди туда – узнаю куда, принеси то –  узнаю что…»</w:t>
      </w:r>
    </w:p>
    <w:p w:rsidR="001C4C84" w:rsidRDefault="001C4C84" w:rsidP="001C4C8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C4C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 словесной инструкции воспитателя дети приходят в спортивный зал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останавливаются перед камнем, на котором написано: «Прямо пойдёшь – в реку попадёшь. Налево пойдёшь – к горе придёшь. Направо пойдёшь – в пещере окажешься.</w:t>
      </w:r>
    </w:p>
    <w:p w:rsidR="00B36ED2" w:rsidRDefault="001C4C84" w:rsidP="00DE34D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дети выбирают пещеру: </w:t>
      </w:r>
      <w:r w:rsidR="00DE3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друг за другом пролезают сквозь тоннель, по пути собирая игрушки зверюшек - кота, волка, зайца, лисы,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E3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козы, медведя, собаки, кабана, гуся, петуха. Затем они должны рассказать, в каких сказках встречаются эти герои.</w:t>
      </w:r>
    </w:p>
    <w:p w:rsidR="00DE34D6" w:rsidRDefault="00DE34D6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Волк: «Козлята и в</w:t>
      </w:r>
      <w:r>
        <w:rPr>
          <w:rFonts w:ascii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hAnsi="Times New Roman" w:cs="Times New Roman"/>
          <w:color w:val="000000"/>
          <w:sz w:val="28"/>
          <w:szCs w:val="28"/>
        </w:rPr>
        <w:t>», «Колобок», «Теремок», «Зимовье зверей», «Волк и лиса».</w:t>
      </w:r>
    </w:p>
    <w:p w:rsidR="001B529B" w:rsidRDefault="001B529B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Петух: «Заячья избушка», «Петушок и бобовое зёрнышко», «Кот и лиса»</w:t>
      </w:r>
    </w:p>
    <w:p w:rsidR="001B529B" w:rsidRDefault="001B529B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Лиса: «Лисичка со скалочкой», «Колобок», «Лисичка-сестричка и серый волк», и т.д.</w:t>
      </w:r>
    </w:p>
    <w:p w:rsidR="001B529B" w:rsidRDefault="001B529B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какая Лиса во всех этих сказках? 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хитрая), Волк ….- (жадный), Заяц …..- (трусливый), Петух …..- (храбрый), Медведь ….- (глупый).</w:t>
      </w:r>
    </w:p>
    <w:p w:rsidR="001B529B" w:rsidRDefault="001B529B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выбирают гору: поочереди залезают на шведскую стенку и достают продукты, которые висят на последней ступеньке. Когда все достали, </w:t>
      </w:r>
      <w:r w:rsidR="00035E95">
        <w:rPr>
          <w:rFonts w:ascii="Times New Roman" w:hAnsi="Times New Roman" w:cs="Times New Roman"/>
          <w:color w:val="000000"/>
          <w:sz w:val="28"/>
          <w:szCs w:val="28"/>
        </w:rPr>
        <w:t xml:space="preserve">вспоминают из какой сказки эти предметы. </w:t>
      </w:r>
    </w:p>
    <w:p w:rsidR="00035E95" w:rsidRDefault="00035E95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Репка, пирожки, яблоки, коса, яичко, гусли, блин, колобок, корзина, бобовое зёрнышко.</w:t>
      </w:r>
    </w:p>
    <w:p w:rsidR="00035E95" w:rsidRDefault="00035E95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одним словом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>репку, пирожки, яблоки, блин, бобовое зёрнышко</w:t>
      </w:r>
      <w:r>
        <w:rPr>
          <w:rFonts w:ascii="Times New Roman" w:hAnsi="Times New Roman" w:cs="Times New Roman"/>
          <w:color w:val="000000"/>
          <w:sz w:val="28"/>
          <w:szCs w:val="28"/>
        </w:rPr>
        <w:t>? ….. (Продукты)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 xml:space="preserve"> Яблоки – это…(фрукты), репка – это …(овощ),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 xml:space="preserve"> гусли - </w:t>
      </w:r>
      <w:proofErr w:type="gramStart"/>
      <w:r w:rsidR="00494C67">
        <w:rPr>
          <w:rFonts w:ascii="Times New Roman" w:hAnsi="Times New Roman" w:cs="Times New Roman"/>
          <w:color w:val="000000"/>
          <w:sz w:val="28"/>
          <w:szCs w:val="28"/>
        </w:rPr>
        <w:t>это….</w:t>
      </w:r>
      <w:proofErr w:type="gramEnd"/>
      <w:r w:rsidR="00494C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>узыкальный инструмент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 xml:space="preserve"> коса – это …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инструмент, орудие труда</w:t>
      </w:r>
      <w:r w:rsidR="00494C67">
        <w:rPr>
          <w:rFonts w:ascii="Times New Roman" w:hAnsi="Times New Roman" w:cs="Times New Roman"/>
          <w:color w:val="000000"/>
          <w:sz w:val="28"/>
          <w:szCs w:val="28"/>
        </w:rPr>
        <w:t xml:space="preserve"> для кось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бы травы.</w:t>
      </w:r>
    </w:p>
    <w:p w:rsidR="00062397" w:rsidRDefault="00035E95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выбирают реку: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сухом бассейне спрятаны </w:t>
      </w:r>
      <w:r w:rsidR="00A03DB3">
        <w:rPr>
          <w:rFonts w:ascii="Times New Roman" w:hAnsi="Times New Roman" w:cs="Times New Roman"/>
          <w:color w:val="000000"/>
          <w:sz w:val="28"/>
          <w:szCs w:val="28"/>
        </w:rPr>
        <w:t>детали конструктора и предметы из сказки «Маша и медведь»,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которым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 xml:space="preserve"> дети </w:t>
      </w:r>
      <w:r w:rsidR="00A03DB3">
        <w:rPr>
          <w:rFonts w:ascii="Times New Roman" w:hAnsi="Times New Roman" w:cs="Times New Roman"/>
          <w:color w:val="000000"/>
          <w:sz w:val="28"/>
          <w:szCs w:val="28"/>
        </w:rPr>
        <w:t>стро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03DB3">
        <w:rPr>
          <w:rFonts w:ascii="Times New Roman" w:hAnsi="Times New Roman" w:cs="Times New Roman"/>
          <w:color w:val="000000"/>
          <w:sz w:val="28"/>
          <w:szCs w:val="28"/>
        </w:rPr>
        <w:t>т декорации и обыгр</w:t>
      </w:r>
      <w:r w:rsidR="00EE0BA4">
        <w:rPr>
          <w:rFonts w:ascii="Times New Roman" w:hAnsi="Times New Roman" w:cs="Times New Roman"/>
          <w:color w:val="000000"/>
          <w:sz w:val="28"/>
          <w:szCs w:val="28"/>
        </w:rPr>
        <w:t>ываю</w:t>
      </w:r>
      <w:r w:rsidR="00A03DB3">
        <w:rPr>
          <w:rFonts w:ascii="Times New Roman" w:hAnsi="Times New Roman" w:cs="Times New Roman"/>
          <w:color w:val="000000"/>
          <w:sz w:val="28"/>
          <w:szCs w:val="28"/>
        </w:rPr>
        <w:t>т постройку</w:t>
      </w:r>
      <w:r w:rsidR="000623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5E95" w:rsidRPr="00E84EC5" w:rsidRDefault="00062397" w:rsidP="00DE34D6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принимавших участие в игре, ждёт в коробе угощение.</w:t>
      </w:r>
    </w:p>
    <w:p w:rsidR="00FD7AFF" w:rsidRPr="00FB18A7" w:rsidRDefault="00FD7AFF" w:rsidP="00CB6E9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D75" w:rsidRPr="00E37A8E" w:rsidRDefault="00633D75" w:rsidP="00CB6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3D75" w:rsidRPr="00E37A8E" w:rsidSect="001D06A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1E" w:rsidRDefault="002F131E" w:rsidP="00E37A8E">
      <w:pPr>
        <w:spacing w:after="0" w:line="240" w:lineRule="auto"/>
      </w:pPr>
      <w:r>
        <w:separator/>
      </w:r>
    </w:p>
  </w:endnote>
  <w:endnote w:type="continuationSeparator" w:id="0">
    <w:p w:rsidR="002F131E" w:rsidRDefault="002F131E" w:rsidP="00E3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1E" w:rsidRDefault="002F131E" w:rsidP="00E37A8E">
      <w:pPr>
        <w:spacing w:after="0" w:line="240" w:lineRule="auto"/>
      </w:pPr>
      <w:r>
        <w:separator/>
      </w:r>
    </w:p>
  </w:footnote>
  <w:footnote w:type="continuationSeparator" w:id="0">
    <w:p w:rsidR="002F131E" w:rsidRDefault="002F131E" w:rsidP="00E3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1B4A"/>
    <w:multiLevelType w:val="multilevel"/>
    <w:tmpl w:val="163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7"/>
    <w:rsid w:val="000335A0"/>
    <w:rsid w:val="00035E95"/>
    <w:rsid w:val="00062397"/>
    <w:rsid w:val="001B529B"/>
    <w:rsid w:val="001B6FFC"/>
    <w:rsid w:val="001C4C84"/>
    <w:rsid w:val="001D06AD"/>
    <w:rsid w:val="002F131E"/>
    <w:rsid w:val="003F3DE5"/>
    <w:rsid w:val="00494C67"/>
    <w:rsid w:val="0059417E"/>
    <w:rsid w:val="00633D75"/>
    <w:rsid w:val="00895FA1"/>
    <w:rsid w:val="00A03DB3"/>
    <w:rsid w:val="00B26003"/>
    <w:rsid w:val="00B36ED2"/>
    <w:rsid w:val="00B62E96"/>
    <w:rsid w:val="00B91AE6"/>
    <w:rsid w:val="00CB6E91"/>
    <w:rsid w:val="00DE34D6"/>
    <w:rsid w:val="00E37A8E"/>
    <w:rsid w:val="00E84EC5"/>
    <w:rsid w:val="00EE0BA4"/>
    <w:rsid w:val="00FB18A7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FE22"/>
  <w15:chartTrackingRefBased/>
  <w15:docId w15:val="{184D4D74-EFF7-44CD-8CDF-AFC67C86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A8E"/>
  </w:style>
  <w:style w:type="paragraph" w:styleId="a5">
    <w:name w:val="footer"/>
    <w:basedOn w:val="a"/>
    <w:link w:val="a6"/>
    <w:uiPriority w:val="99"/>
    <w:unhideWhenUsed/>
    <w:rsid w:val="00E3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A8E"/>
  </w:style>
  <w:style w:type="paragraph" w:styleId="a7">
    <w:name w:val="Normal (Web)"/>
    <w:basedOn w:val="a"/>
    <w:uiPriority w:val="99"/>
    <w:unhideWhenUsed/>
    <w:rsid w:val="00B3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2020-10-20T21:25:00Z</dcterms:created>
  <dcterms:modified xsi:type="dcterms:W3CDTF">2020-10-20T21:25:00Z</dcterms:modified>
</cp:coreProperties>
</file>