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0" w:rsidRPr="00AB335E" w:rsidRDefault="00BA4AB0" w:rsidP="00AB3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35E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C17C0C" w:rsidRPr="00AB335E" w:rsidRDefault="00BA4AB0" w:rsidP="00AB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5E">
        <w:rPr>
          <w:rFonts w:ascii="Times New Roman" w:hAnsi="Times New Roman" w:cs="Times New Roman"/>
          <w:b/>
          <w:sz w:val="28"/>
          <w:szCs w:val="28"/>
        </w:rPr>
        <w:t>Аэробика и малыши.</w:t>
      </w:r>
    </w:p>
    <w:p w:rsidR="00E01A71" w:rsidRPr="00AB335E" w:rsidRDefault="00BA4AB0" w:rsidP="00AB3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5E">
        <w:rPr>
          <w:rFonts w:ascii="Times New Roman" w:hAnsi="Times New Roman" w:cs="Times New Roman"/>
          <w:sz w:val="28"/>
          <w:szCs w:val="28"/>
        </w:rPr>
        <w:t>Что такое Аэробика? Это физические упражнения под танцевальную музыку. Многие считают, что аэробика это спорт для взрослых. На самом деле аэробикой может заниматься как взрослый человек, так и ребёнок.</w:t>
      </w:r>
      <w:r w:rsidR="00FB1574" w:rsidRPr="00AB335E">
        <w:rPr>
          <w:rFonts w:ascii="Times New Roman" w:hAnsi="Times New Roman" w:cs="Times New Roman"/>
          <w:sz w:val="28"/>
          <w:szCs w:val="28"/>
        </w:rPr>
        <w:t xml:space="preserve"> К занятиям аэробикой почти нет противопоказаний, так как можно подобрать</w:t>
      </w:r>
      <w:r w:rsidR="00676F3E" w:rsidRPr="00AB335E">
        <w:rPr>
          <w:rFonts w:ascii="Times New Roman" w:hAnsi="Times New Roman" w:cs="Times New Roman"/>
          <w:sz w:val="28"/>
          <w:szCs w:val="28"/>
        </w:rPr>
        <w:t xml:space="preserve"> комплекс у</w:t>
      </w:r>
      <w:r w:rsidR="00E01A71" w:rsidRPr="00AB335E">
        <w:rPr>
          <w:rFonts w:ascii="Times New Roman" w:hAnsi="Times New Roman" w:cs="Times New Roman"/>
          <w:sz w:val="28"/>
          <w:szCs w:val="28"/>
        </w:rPr>
        <w:t>п</w:t>
      </w:r>
      <w:r w:rsidR="00676F3E" w:rsidRPr="00AB335E">
        <w:rPr>
          <w:rFonts w:ascii="Times New Roman" w:hAnsi="Times New Roman" w:cs="Times New Roman"/>
          <w:sz w:val="28"/>
          <w:szCs w:val="28"/>
        </w:rPr>
        <w:t>ражнений в соответствии</w:t>
      </w:r>
      <w:r w:rsidR="00E01A71" w:rsidRPr="00AB335E">
        <w:rPr>
          <w:rFonts w:ascii="Times New Roman" w:hAnsi="Times New Roman" w:cs="Times New Roman"/>
          <w:sz w:val="28"/>
          <w:szCs w:val="28"/>
        </w:rPr>
        <w:t xml:space="preserve"> с состоянием здоровья.</w:t>
      </w:r>
    </w:p>
    <w:p w:rsidR="00FB1574" w:rsidRPr="00AB335E" w:rsidRDefault="007E5573" w:rsidP="00AB3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5E">
        <w:rPr>
          <w:rFonts w:ascii="Times New Roman" w:hAnsi="Times New Roman" w:cs="Times New Roman"/>
          <w:sz w:val="28"/>
          <w:szCs w:val="28"/>
        </w:rPr>
        <w:t xml:space="preserve"> Занятия можно начинать с момента, когда ребёнок научился ходить. Для малышей предпочтительны занятия в форме игры.</w:t>
      </w:r>
      <w:r w:rsidR="005E5EAA" w:rsidRPr="00AB335E">
        <w:rPr>
          <w:rFonts w:ascii="Times New Roman" w:hAnsi="Times New Roman" w:cs="Times New Roman"/>
          <w:sz w:val="28"/>
          <w:szCs w:val="28"/>
        </w:rPr>
        <w:t xml:space="preserve"> Для этого подойдут различные несложные музыкальные игры со словесным сопровождением. Малышей привлекает музыка и они с удовольствием повторяют движения сначала за взрослым, а затем и самостоятельно начинают воспринимать и текст.</w:t>
      </w:r>
      <w:r w:rsidR="00922FE1" w:rsidRPr="00AB335E">
        <w:rPr>
          <w:rFonts w:ascii="Times New Roman" w:hAnsi="Times New Roman" w:cs="Times New Roman"/>
          <w:sz w:val="28"/>
          <w:szCs w:val="28"/>
        </w:rPr>
        <w:t xml:space="preserve"> </w:t>
      </w:r>
      <w:r w:rsidR="00FB1574" w:rsidRPr="00AB335E">
        <w:rPr>
          <w:rFonts w:ascii="Times New Roman" w:hAnsi="Times New Roman" w:cs="Times New Roman"/>
          <w:sz w:val="28"/>
          <w:szCs w:val="28"/>
        </w:rPr>
        <w:t>Использование на занятиях игровых моментов позволяет удовлетворить возрастные потребности ребёнка, в подражании, движении, практическом действии.</w:t>
      </w:r>
    </w:p>
    <w:p w:rsidR="00FB1574" w:rsidRPr="00AB335E" w:rsidRDefault="007826FB" w:rsidP="00AB3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5E">
        <w:rPr>
          <w:rFonts w:ascii="Times New Roman" w:hAnsi="Times New Roman" w:cs="Times New Roman"/>
          <w:sz w:val="28"/>
          <w:szCs w:val="28"/>
        </w:rPr>
        <w:t>Польза занятий аэробикой для детей огромна.</w:t>
      </w:r>
      <w:r w:rsidR="00C47269" w:rsidRPr="00AB335E">
        <w:rPr>
          <w:rFonts w:ascii="Times New Roman" w:hAnsi="Times New Roman" w:cs="Times New Roman"/>
          <w:sz w:val="28"/>
          <w:szCs w:val="28"/>
        </w:rPr>
        <w:t xml:space="preserve"> Изначально </w:t>
      </w:r>
      <w:r w:rsidRPr="00AB335E">
        <w:rPr>
          <w:rFonts w:ascii="Times New Roman" w:hAnsi="Times New Roman" w:cs="Times New Roman"/>
          <w:sz w:val="28"/>
          <w:szCs w:val="28"/>
        </w:rPr>
        <w:t>это психологический фактор, так как дети привык</w:t>
      </w:r>
      <w:r w:rsidR="00F22496" w:rsidRPr="00AB335E">
        <w:rPr>
          <w:rFonts w:ascii="Times New Roman" w:hAnsi="Times New Roman" w:cs="Times New Roman"/>
          <w:sz w:val="28"/>
          <w:szCs w:val="28"/>
        </w:rPr>
        <w:t xml:space="preserve">шие заниматься спортом вырастают </w:t>
      </w:r>
      <w:proofErr w:type="gramStart"/>
      <w:r w:rsidRPr="00AB335E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AB335E">
        <w:rPr>
          <w:rFonts w:ascii="Times New Roman" w:hAnsi="Times New Roman" w:cs="Times New Roman"/>
          <w:sz w:val="28"/>
          <w:szCs w:val="28"/>
        </w:rPr>
        <w:t xml:space="preserve"> и жизнерадостными.</w:t>
      </w:r>
      <w:r w:rsidR="009B3174" w:rsidRPr="00AB335E">
        <w:rPr>
          <w:rFonts w:ascii="Times New Roman" w:hAnsi="Times New Roman" w:cs="Times New Roman"/>
          <w:sz w:val="28"/>
          <w:szCs w:val="28"/>
        </w:rPr>
        <w:t xml:space="preserve"> Дети учатся </w:t>
      </w:r>
      <w:r w:rsidR="00F22496" w:rsidRPr="00AB335E">
        <w:rPr>
          <w:rFonts w:ascii="Times New Roman" w:hAnsi="Times New Roman" w:cs="Times New Roman"/>
          <w:sz w:val="28"/>
          <w:szCs w:val="28"/>
        </w:rPr>
        <w:t xml:space="preserve">взаимодействовать с коллективом, </w:t>
      </w:r>
      <w:r w:rsidR="009B3174" w:rsidRPr="00AB335E">
        <w:rPr>
          <w:rFonts w:ascii="Times New Roman" w:hAnsi="Times New Roman" w:cs="Times New Roman"/>
          <w:sz w:val="28"/>
          <w:szCs w:val="28"/>
        </w:rPr>
        <w:t>контролировать себя и сосредотачивать своё внимание.</w:t>
      </w:r>
    </w:p>
    <w:p w:rsidR="00AB335E" w:rsidRPr="00AB335E" w:rsidRDefault="00F22496" w:rsidP="00AB33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5E">
        <w:rPr>
          <w:rFonts w:ascii="Times New Roman" w:hAnsi="Times New Roman" w:cs="Times New Roman"/>
          <w:sz w:val="28"/>
          <w:szCs w:val="28"/>
        </w:rPr>
        <w:t>А так же такие занятия улучшают физическое развитие детей.</w:t>
      </w:r>
      <w:r w:rsidR="00AB335E" w:rsidRPr="00AB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отношении здоровья аэробика захватывает все важные области организма:</w:t>
      </w:r>
    </w:p>
    <w:p w:rsidR="00F22496" w:rsidRPr="00AB335E" w:rsidRDefault="00AB335E" w:rsidP="00AB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аэробикой укрепляют мышечную, костную и опорно-двигательную системы; улучшают работу суставов; тренируют органы дыхания; повышают иммунитет; формируют правильную осанку; предупреждают плоскостопие.</w:t>
      </w:r>
    </w:p>
    <w:sectPr w:rsidR="00F22496" w:rsidRPr="00AB335E" w:rsidSect="00C1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4AB0"/>
    <w:rsid w:val="005E5EAA"/>
    <w:rsid w:val="00676F3E"/>
    <w:rsid w:val="007826FB"/>
    <w:rsid w:val="007E5573"/>
    <w:rsid w:val="00922FE1"/>
    <w:rsid w:val="009B3174"/>
    <w:rsid w:val="00AB335E"/>
    <w:rsid w:val="00BA4AB0"/>
    <w:rsid w:val="00C17C0C"/>
    <w:rsid w:val="00C47269"/>
    <w:rsid w:val="00E01A71"/>
    <w:rsid w:val="00F22496"/>
    <w:rsid w:val="00F54DFF"/>
    <w:rsid w:val="00FB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2019-11-29T12:58:00Z</dcterms:created>
  <dcterms:modified xsi:type="dcterms:W3CDTF">2019-11-29T16:14:00Z</dcterms:modified>
</cp:coreProperties>
</file>