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36" w:rsidRPr="00D60D36" w:rsidRDefault="00D60D36" w:rsidP="00D60D36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Конспект занятия в младшей  группе </w:t>
      </w:r>
      <w:r w:rsidRPr="00D60D36">
        <w:rPr>
          <w:rFonts w:ascii="Arial" w:hAnsi="Arial" w:cs="Arial"/>
          <w:b/>
          <w:color w:val="111111"/>
          <w:sz w:val="27"/>
          <w:szCs w:val="27"/>
        </w:rPr>
        <w:t xml:space="preserve"> «Знакомство с профессией врача»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формирование представление детей о профессии врача, о ее значимости и необходимости.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Образовательные: дать представление о труде врача, его трудовых действиях, познакомить с профессиональными инструментами, их назначением, побуждать детей переносить полученные реальные знания о профессии в сюжетно-ролевую игру, формировать положительное отношение к профессии врача,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Развивающие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развивать связную речь, память, воображение.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Воспитывающие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воспитывать сочувствие, понимание к больным, воспитывать эмоциональную отзывчивость.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Предварительная работа с детьми: чтение произведения К. И. Чуковского «Доктор Айболит»; дидактическая игра «Все профессии важны», «Что лишнее».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Возраст детей: 3-4 года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Материал: кукла Маша; медицинские инструменты (телефон, детские белые халат, медицинские инструменты, фонендоскоп, шпатель, градусник, шприц).</w:t>
      </w:r>
      <w:proofErr w:type="gramEnd"/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Словарная работа: фонендоскоп, шприц, термометр, рецепт.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занятия: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Ребята,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кто пришел к нам в группу?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-Ребята, к нам сегодня в гости пришла кукла Маша и принесла интересный чемоданчик. Как вы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думаете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кому принадлежит этот чемоданчик? (доктору)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Кто в дни болезней всех полезней. И лечит нас от всех болезней? (Доктор, Врач). Когда люди заболевают, они всегда обращаются за помощью к врачам. Врач – это человек, который лечит людей. Где работает врач? (больнице, в поликлинике).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Маша хочет стать врачом, но не знает что нужно доктору. Поможем ей? Давайте посмотрим, с какими же инструментами работает врач.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— Для чего этот инструмент врачу? (показать фонендоскоп.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 трубочка чтобы слушать больного)</w:t>
      </w:r>
      <w:proofErr w:type="gramEnd"/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— Правильно, эти инструментом врач прослушивает больных, а называется он фонендоскоп.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Как называется этот прибор? (Шпатель) Что делает этим прибором врач? (Горлышко смотрит.)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Какой звук нужно произнести, чтобы доктор хорошо рассмотрел горлышко? (А-А-А).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Для чего нужен врачу этот инструмент?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(Градусник.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Чтобы измерять температуру).</w:t>
      </w:r>
      <w:proofErr w:type="gramEnd"/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А это что такое? (Шприц). Что делает врач шприцем? (прививки, уколы)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А это что за предмет? Что такое? (Бинт)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.Д</w:t>
      </w:r>
      <w:proofErr w:type="gramEnd"/>
      <w:r>
        <w:rPr>
          <w:rFonts w:ascii="Arial" w:hAnsi="Arial" w:cs="Arial"/>
          <w:color w:val="111111"/>
          <w:sz w:val="27"/>
          <w:szCs w:val="27"/>
        </w:rPr>
        <w:t>ля чего нужен бинт врачу? (Перевязывать больных).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Чем же занимается врач на работе? (Лечит больных, оказывает медицинскую помощь).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Ребята, конечно, врачи очень умные, добрые, отзывчивые люди, но ведь мы с вами не хотим болеть, правда? Что нужно делать, чтобы не болеть? (закалятся, кушать фрукты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)Ц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ель: формирование представление детей о профессии врача, о ее значимости и необходимости.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Задачи: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Образовательные: дать представление о труде врача, его трудовых действиях, познакомить с профессиональными инструментами, их назначением, побуждать детей переносить полученные реальные знания о профессии в сюжетно-ролевую игру, формировать положительное отношение к профессии врача,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Развивающие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развивать связную речь, память, воображение.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Воспитывающие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воспитывать сочувствие, понимание к больным, воспитывать эмоциональную отзывчивость.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Предварительная работа с детьми: чтение произведения К. И. Чуковского «Доктор Айболит»; дидактическая игра «Все профессии важны», «Что лишнее».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Возраст детей: 3-4 года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Материал: кукла Маша; медицинские инструменты (телефон, детские белые халат, медицинские инструменты, фонендоскоп, шпатель, градусник, шприц).</w:t>
      </w:r>
      <w:proofErr w:type="gramEnd"/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Словарная работа: фонендоскоп, шприц, термометр, рецепт.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Ход занятия: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Ребята,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кто пришел к нам в группу?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-Ребята, к нам сегодня в гости пришла кукла Маша и принесла интересный чемоданчик. Как вы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думаете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кому принадлежит этот чемоданчик? (доктору)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Кто в дни болезней всех полезней. И лечит нас от всех болезней? (Доктор, Врач). Когда люди заболевают, они всегда обращаются за помощью к врачам. Врач – это человек, который лечит людей. Где работает врач? (больнице, в поликлинике).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Маша хочет стать врачом, но не знает что нужно доктору. Поможем ей? Давайте посмотрим, с какими же инструментами работает врач.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— Для чего этот инструмент врачу? (показать фонендоскоп.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Это трубочка чтобы слушать больного)</w:t>
      </w:r>
      <w:proofErr w:type="gramEnd"/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Правильно, эти инструментом врач прослушивает больных, а называется он фонендоскоп.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Как называется этот прибор? (Шпатель) Что делает этим прибором врач? (Горлышко смотрит.)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Какой звук нужно произнести, чтобы доктор хорошо рассмотрел горлышко? (А-А-А).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Для чего нужен врачу этот инструмент?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(Градусник.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Чтобы измерять температуру).</w:t>
      </w:r>
      <w:proofErr w:type="gramEnd"/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А это что такое? (Шприц). Что делает врач шприцем? (прививки, уколы)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А это что за предмет? Что такое? (Бинт). Для чего нужен бинт врачу? (Перевязывать больных).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Чем же занимается врач на работе? (Лечит больных, оказывает медицинскую помощь).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Ребята, конечно, врачи очень умные, добрые, отзывчивые люди, но ведь мы с вами не хотим болеть, правда? Что нужно делать, чтобы не болеть? (закалятся, кушать фрукты)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Я предлагаю вам сделать физкультурную минутку.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«Если весело живется, делай так!»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Воспитатель: Ребята, расскажите, вы нового узнали сегодня? О чем мы с вами говорили? Кто пришел к нам в гости? Как вы думаете, врач - </w:t>
      </w:r>
      <w:r>
        <w:rPr>
          <w:rFonts w:ascii="Arial" w:hAnsi="Arial" w:cs="Arial"/>
          <w:color w:val="111111"/>
          <w:sz w:val="27"/>
          <w:szCs w:val="27"/>
        </w:rPr>
        <w:lastRenderedPageBreak/>
        <w:t>это важная и нужная профессия? Кто вспомнит как нужно вести себя на приёме у врача? Ребята, а что нужно делать, чтобы не заболеть? Молодцы! Маша принесла и вам подарок, это детский медицинский чемоданчик, будем вместе играть в доктора.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Я предлагаю вам сделать физкультурную минутку.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«Если весело живется, делай так!»</w:t>
      </w:r>
    </w:p>
    <w:p w:rsidR="00D60D36" w:rsidRDefault="00D60D36" w:rsidP="00D60D3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Ребята, расскажите, вы нового узнали сегодня? О чем мы с вами говорили? Кто пришел к нам в гости? Как вы думаете, врач - это важная и нужная профессия? Кто вспомнит как нужно вести себя на приёме у врача? Ребята, а что нужно делать, чтобы не заболеть? Молодцы! Маша принесла и вам подарок, это детский медицинский чемоданчик, будем вместе играть в доктора.</w:t>
      </w:r>
    </w:p>
    <w:p w:rsidR="00FB37D0" w:rsidRDefault="00FB37D0"/>
    <w:sectPr w:rsidR="00FB37D0" w:rsidSect="00FB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36"/>
    <w:rsid w:val="00D60D36"/>
    <w:rsid w:val="00FB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2</cp:revision>
  <dcterms:created xsi:type="dcterms:W3CDTF">2020-11-09T11:39:00Z</dcterms:created>
  <dcterms:modified xsi:type="dcterms:W3CDTF">2020-11-09T11:41:00Z</dcterms:modified>
</cp:coreProperties>
</file>