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Конспект урока литературного чтения в 1 классе по программе «Школа России»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Тема урока: «Азбука» -первая учебная книга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 урока в теме: </w:t>
      </w:r>
      <w:r>
        <w:rPr>
          <w:color w:val="000000"/>
        </w:rPr>
        <w:t>1урок (вводный).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урока: </w:t>
      </w:r>
      <w:r>
        <w:rPr>
          <w:color w:val="000000"/>
        </w:rPr>
        <w:t>комбинированный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Технологии: </w:t>
      </w:r>
      <w:proofErr w:type="spellStart"/>
      <w:r>
        <w:rPr>
          <w:color w:val="000000"/>
        </w:rPr>
        <w:t>здоровьесберегающая</w:t>
      </w:r>
      <w:proofErr w:type="spellEnd"/>
      <w:r>
        <w:rPr>
          <w:color w:val="000000"/>
        </w:rPr>
        <w:t>, личностно-ориентированная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 проведения:</w:t>
      </w:r>
      <w:r>
        <w:rPr>
          <w:color w:val="000000"/>
        </w:rPr>
        <w:t> групповая, индивидуальная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Целевые установки:</w:t>
      </w:r>
      <w:r>
        <w:rPr>
          <w:rFonts w:ascii="Arial" w:hAnsi="Arial" w:cs="Arial"/>
          <w:color w:val="000000"/>
          <w:sz w:val="21"/>
          <w:szCs w:val="21"/>
        </w:rPr>
        <w:t> по</w:t>
      </w:r>
      <w:r>
        <w:rPr>
          <w:color w:val="000000"/>
          <w:sz w:val="21"/>
          <w:szCs w:val="21"/>
        </w:rPr>
        <w:t>знакомить обучающихся с азбукой: с условными обозначениями, элементами книги, правилами обращения с книгой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Понятия: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условные обозначения, элементы учебной книги (обложка, титульный лист, иллюстрации, форзац).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УУД: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-организовывать своё рабочее место под руководством учителя;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-определять цель выполнения заданий на уроке под руководством учителя;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-определять план выполнения заданий на уроках под руководством учителя;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УУД: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-ориентироваться в азбуке;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-отвечать на простые вопросы учителя;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-формулирование личных, языковых и нравственных проблем;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УУД: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-участвовать в диалоге на уроке и жизненных ситуациях;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-отвечать на вопросы учителя товарищей по классу;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-соблюдать простейшие нормы речевого этикета;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-слушать и понимать речь других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ИКТ</w:t>
      </w:r>
      <w:r>
        <w:rPr>
          <w:color w:val="000000"/>
        </w:rPr>
        <w:t>: правила работы с условными обозначениями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 урока.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Орг. момент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Прозвенел звонок для нас,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Всех друзей позвал он в класс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дети не ленились,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удовольствием учились,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 здоровья пожелаем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урок наш начинаем.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Звучит музыка «Буквы разные писать…»1куплет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Определение темы и цели урока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земном шаре живут много разных народов, и каждый из них говорит на своём языке, пишет своими буквами. Писать и читать люди учатся по специальным учебникам, которые </w:t>
      </w:r>
      <w:proofErr w:type="gramStart"/>
      <w:r>
        <w:rPr>
          <w:color w:val="000000"/>
        </w:rPr>
        <w:t>называются….</w:t>
      </w:r>
      <w:proofErr w:type="gramEnd"/>
      <w:r>
        <w:rPr>
          <w:color w:val="000000"/>
        </w:rPr>
        <w:t>кто знает? (Ответы детей: букварём или азбук ой).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Тема нашего урока: (формулируют </w:t>
      </w:r>
      <w:proofErr w:type="gramStart"/>
      <w:r>
        <w:rPr>
          <w:color w:val="000000"/>
        </w:rPr>
        <w:t>дети)«</w:t>
      </w:r>
      <w:proofErr w:type="gramEnd"/>
      <w:r>
        <w:rPr>
          <w:b/>
          <w:bCs/>
          <w:color w:val="000000"/>
        </w:rPr>
        <w:t>Азбука» -первая учебная книга»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 урока: узнать, что это за книга, в чём её отличие от других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Эти учебники содержат ведения о знаках-буквах, и каждая буква имеет своё название.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нашем языке в старину буквы назывались так: аз, буки, веди, глаголь…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Давным-давно не было таких печатных машин, как в наши дни. Книги переписывались от руки специальными людьми-</w:t>
      </w:r>
      <w:proofErr w:type="gramStart"/>
      <w:r>
        <w:rPr>
          <w:color w:val="000000"/>
        </w:rPr>
        <w:t>переписчиками ,</w:t>
      </w:r>
      <w:proofErr w:type="gramEnd"/>
      <w:r>
        <w:rPr>
          <w:color w:val="000000"/>
        </w:rPr>
        <w:t xml:space="preserve"> которые старались делать свои книги привлекательными, красивыми. Особое внимание они уделяли той букве, с которой начиналось первое слово каждой новой части текста. Вот и название книги: АЗБУКА: Аз и Буки.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Была в те времена и пословица сочинена: «Сперва аз да буки, а там и науки».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Одновременно с названием азбука, у первых школьных учебников появилось и другое название -букварь. Оно произошло от слова -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буква. Всего в русском языке-33буквы.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(На доске-плакат –алфавит)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Буквы-значки, как бойцы на парад,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строгом порядке построены в ряд.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Каждый в условленном месте стоит,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называется всё алфавит.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 алфавит пришло к нам из греческого языка. В греческом языке первая буква называлась «альфа», а вторая «вита». Из этих двух названий получилось слово алфавит.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Слова азбука алфавит обозначают одно и тоже.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странице букваря 33 богатыря.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Мудрецов-богатырей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Знает каждый грамотей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Поднимите руки, кто знает?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все буквы расскажет?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Физкультминутка.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Летит, летит по небу шар,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Огромный шар летит,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знаем мы огромный шар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Никак не долетит.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Стихотворение произносится несколько раз: </w:t>
      </w:r>
      <w:proofErr w:type="gramStart"/>
      <w:r>
        <w:rPr>
          <w:color w:val="000000"/>
        </w:rPr>
        <w:t>1)вместо</w:t>
      </w:r>
      <w:proofErr w:type="gramEnd"/>
      <w:r>
        <w:rPr>
          <w:color w:val="000000"/>
        </w:rPr>
        <w:t xml:space="preserve"> слов шар-показываем круг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Вместо летит –взмахи руками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Огромный- большой круг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конце все стихотворение показывается без слов.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Знакомство с учебником, условными обозначениями.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Рассмотрите обложку.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Найдите страницу с условными обозначениями.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обозначения Вам понятны? Что скрывает следующий знак?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необходимо обращаться с учебником?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Письмо наклонных линий. </w:t>
      </w:r>
      <w:r>
        <w:rPr>
          <w:color w:val="000000"/>
        </w:rPr>
        <w:t>(Учитель следит за посадкой)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Физминутка</w:t>
      </w:r>
      <w:proofErr w:type="spellEnd"/>
      <w:r>
        <w:rPr>
          <w:color w:val="000000"/>
        </w:rPr>
        <w:t xml:space="preserve"> «Мы писали, мы </w:t>
      </w:r>
      <w:proofErr w:type="gramStart"/>
      <w:r>
        <w:rPr>
          <w:color w:val="000000"/>
        </w:rPr>
        <w:t>писали..</w:t>
      </w:r>
      <w:proofErr w:type="gramEnd"/>
      <w:r>
        <w:rPr>
          <w:color w:val="000000"/>
        </w:rPr>
        <w:t>»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Подведение итогов.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же, как ручей журчит,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Наша речь всегда звучит.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прекрасна! Как жива!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Слышим мы её слова: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Мама, дом, семья, отец,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Небо, солнышко, скворец.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главное наследство,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должны беречь мы с детства.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Будем мы родную речь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Изучать, любить, беречь!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понравилось особенно на уроке? Почему?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новое узнали?</w:t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2CF3" w:rsidRDefault="00B02CF3" w:rsidP="00B02C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Спасибо за урок!</w:t>
      </w:r>
    </w:p>
    <w:p w:rsidR="00AD7B7D" w:rsidRDefault="00AD7B7D"/>
    <w:sectPr w:rsidR="00AD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3"/>
    <w:rsid w:val="00AD7B7D"/>
    <w:rsid w:val="00B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C3AE-0F46-4CF6-8C25-BB153CDA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2020-11-17T16:20:00Z</dcterms:created>
  <dcterms:modified xsi:type="dcterms:W3CDTF">2020-11-17T16:20:00Z</dcterms:modified>
</cp:coreProperties>
</file>