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F" w:rsidRPr="00DC124F" w:rsidRDefault="00DC124F" w:rsidP="00DC12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24F">
        <w:rPr>
          <w:rFonts w:ascii="Times New Roman" w:hAnsi="Times New Roman" w:cs="Times New Roman"/>
          <w:b/>
          <w:sz w:val="36"/>
          <w:szCs w:val="36"/>
        </w:rPr>
        <w:t>Конспект урока географии в 7 классе с элементами проектной деятельности</w:t>
      </w:r>
    </w:p>
    <w:p w:rsidR="00DC124F" w:rsidRPr="00DC124F" w:rsidRDefault="00DC124F" w:rsidP="00DC1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4F" w:rsidRPr="00DC124F" w:rsidRDefault="00DC124F" w:rsidP="00DC1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Страны мира.</w:t>
      </w:r>
    </w:p>
    <w:p w:rsidR="00DC124F" w:rsidRPr="00DC124F" w:rsidRDefault="00DC124F" w:rsidP="00DC1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C124F">
        <w:rPr>
          <w:rFonts w:ascii="Times New Roman" w:hAnsi="Times New Roman" w:cs="Times New Roman"/>
          <w:sz w:val="24"/>
          <w:szCs w:val="24"/>
        </w:rPr>
        <w:t>: Формирование представления о странах мира и их группировке по различным признакам,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политической карте мира, основных изменениях её облика во времени и пространстве; 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классифицировать страны мира по различным признакам.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DC124F">
        <w:rPr>
          <w:rFonts w:ascii="Times New Roman" w:hAnsi="Times New Roman" w:cs="Times New Roman"/>
          <w:sz w:val="24"/>
          <w:szCs w:val="24"/>
        </w:rPr>
        <w:t>:</w:t>
      </w:r>
    </w:p>
    <w:p w:rsidR="00DC124F" w:rsidRPr="00DC124F" w:rsidRDefault="00DC124F" w:rsidP="00DC124F">
      <w:pPr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DC124F" w:rsidRPr="00DC124F" w:rsidRDefault="00DC124F" w:rsidP="00DC12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знаний, полученных на предыдущем уроке;</w:t>
      </w:r>
    </w:p>
    <w:p w:rsidR="00DC124F" w:rsidRPr="00DC124F" w:rsidRDefault="00DC124F" w:rsidP="00DC124F">
      <w:pPr>
        <w:tabs>
          <w:tab w:val="left" w:pos="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разнообразием стран современного мира</w:t>
      </w:r>
    </w:p>
    <w:p w:rsidR="00DC124F" w:rsidRPr="00DC124F" w:rsidRDefault="00DC124F" w:rsidP="00DC124F">
      <w:pPr>
        <w:tabs>
          <w:tab w:val="left" w:pos="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кругозора, пополнение интеллектуального багажа.</w:t>
      </w:r>
    </w:p>
    <w:p w:rsidR="00DC124F" w:rsidRPr="00DC124F" w:rsidRDefault="00DC124F" w:rsidP="00DC12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C12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Развива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ющие</w:t>
      </w:r>
      <w:proofErr w:type="spellEnd"/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124F" w:rsidRPr="00DC124F" w:rsidRDefault="00DC124F" w:rsidP="00DC124F">
      <w:pPr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умение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учащихся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самостоятельно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формулировать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цели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задачи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C124F" w:rsidRPr="00DC124F" w:rsidRDefault="00DC124F" w:rsidP="00DC124F">
      <w:pPr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работы с источниками географических знаний</w:t>
      </w:r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C124F" w:rsidRPr="00DC124F" w:rsidRDefault="00DC124F" w:rsidP="00DC124F">
      <w:pPr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навыки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учащихся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в группе</w:t>
      </w:r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C124F" w:rsidRPr="00DC124F" w:rsidRDefault="00DC124F" w:rsidP="00DC124F">
      <w:pPr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умение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объективно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оценивать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свою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работу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работу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группы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C124F" w:rsidRPr="00DC124F" w:rsidRDefault="00DC124F" w:rsidP="00DC124F">
      <w:pPr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C12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Воспит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ательные</w:t>
      </w:r>
      <w:proofErr w:type="spellEnd"/>
      <w:r w:rsidRPr="00DC124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DC124F" w:rsidRPr="00DC124F" w:rsidRDefault="00DC124F" w:rsidP="00DC124F">
      <w:pPr>
        <w:spacing w:after="0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результаты своей деятельности;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добывать знания, работая в группе.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педагогические технологии,  методы и приемы: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пректов</w:t>
      </w:r>
      <w:proofErr w:type="spellEnd"/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 поисковый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проблемный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объяснительно-иллюстративный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C124F" w:rsidRPr="00DC124F" w:rsidRDefault="00DC124F" w:rsidP="00DC124F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proofErr w:type="gramStart"/>
      <w:r w:rsidRPr="00DC124F">
        <w:rPr>
          <w:b/>
        </w:rPr>
        <w:t>Личностные</w:t>
      </w:r>
      <w:r w:rsidRPr="00DC124F">
        <w:t xml:space="preserve">: </w:t>
      </w:r>
      <w:r w:rsidRPr="00DC124F">
        <w:rPr>
          <w:color w:val="000000"/>
        </w:rPr>
        <w:t>формирование целостного мировоззрения,</w:t>
      </w:r>
      <w:r w:rsidRPr="00DC124F">
        <w:t xml:space="preserve"> </w:t>
      </w:r>
      <w:r w:rsidRPr="00DC124F">
        <w:rPr>
          <w:color w:val="000000"/>
        </w:rPr>
        <w:t>социального, культурного, языкового многообразию современного мира;</w:t>
      </w:r>
      <w:proofErr w:type="gramEnd"/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         Понимание значимости знаний о странах мира для практической жизни      людей; осознание необходимости понимать и  читать карту.</w:t>
      </w:r>
    </w:p>
    <w:p w:rsidR="00DC124F" w:rsidRPr="00DC124F" w:rsidRDefault="00DC124F" w:rsidP="00DC124F">
      <w:pPr>
        <w:pStyle w:val="a3"/>
        <w:numPr>
          <w:ilvl w:val="0"/>
          <w:numId w:val="9"/>
        </w:numPr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C124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>: умение давать определения понятиям, выполнять учебные действия в соответствие с заданием; самостоятельно уметь работать с картой; умение организовать учебное сотрудничество с учителем и одноклассниками; уметь работать самостоятельно и в группах.</w:t>
      </w:r>
    </w:p>
    <w:p w:rsidR="00DC124F" w:rsidRPr="00DC124F" w:rsidRDefault="00DC124F" w:rsidP="00DC124F">
      <w:pPr>
        <w:pStyle w:val="a3"/>
        <w:numPr>
          <w:ilvl w:val="0"/>
          <w:numId w:val="9"/>
        </w:num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DC124F" w:rsidRPr="00DC124F" w:rsidRDefault="00DC124F" w:rsidP="00DC124F">
      <w:pPr>
        <w:pStyle w:val="a3"/>
        <w:tabs>
          <w:tab w:val="left" w:pos="3001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усвоение основных терминов и понятий: страна, республика, суверенная страна, колония; умение работать с картой (развитие навыков картографической грамотности); использовать приобретённые знания и умения в практической деятельности и повседневной жизни.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b/>
          <w:bCs/>
          <w:color w:val="000000"/>
        </w:rPr>
      </w:pPr>
      <w:r w:rsidRPr="00DC124F">
        <w:rPr>
          <w:b/>
          <w:bCs/>
          <w:color w:val="000000"/>
        </w:rPr>
        <w:t>Организация образовательного пространства: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r w:rsidRPr="00DC124F">
        <w:rPr>
          <w:b/>
          <w:bCs/>
          <w:color w:val="000000"/>
        </w:rPr>
        <w:lastRenderedPageBreak/>
        <w:t>Учебно-методическое обеспечение: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r w:rsidRPr="00DC124F">
        <w:rPr>
          <w:color w:val="000000"/>
        </w:rPr>
        <w:t xml:space="preserve">Политическая карта мира, учебник 7 класс фотографии с видами достопримечательностей разных стран мира, презентация, справочные  материалы, инструктивные карточки с практическими заданиями, 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color w:val="000000"/>
        </w:rPr>
      </w:pPr>
      <w:r w:rsidRPr="00DC124F">
        <w:rPr>
          <w:b/>
          <w:bCs/>
          <w:color w:val="000000"/>
        </w:rPr>
        <w:t>Техническое обеспечение:</w:t>
      </w:r>
      <w:r w:rsidRPr="00DC124F">
        <w:rPr>
          <w:rStyle w:val="apple-converted-space"/>
          <w:color w:val="000000"/>
        </w:rPr>
        <w:t> </w:t>
      </w:r>
      <w:r w:rsidRPr="00DC124F">
        <w:rPr>
          <w:color w:val="000000"/>
        </w:rPr>
        <w:t xml:space="preserve"> компьютер, телевизор, доска с магнитами.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C124F">
        <w:rPr>
          <w:b/>
          <w:bCs/>
          <w:color w:val="000000"/>
        </w:rPr>
        <w:t>Формы организации учебной деятельности:</w:t>
      </w:r>
    </w:p>
    <w:p w:rsidR="00DC124F" w:rsidRPr="00DC124F" w:rsidRDefault="00DC124F" w:rsidP="00DC124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C124F">
        <w:rPr>
          <w:bCs/>
          <w:color w:val="000000"/>
        </w:rPr>
        <w:t>Фронтальная, групповая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C124F">
        <w:rPr>
          <w:b/>
          <w:bCs/>
          <w:color w:val="000000"/>
        </w:rPr>
        <w:t>Тип урока</w:t>
      </w:r>
      <w:r w:rsidRPr="00DC124F">
        <w:rPr>
          <w:bCs/>
          <w:color w:val="000000"/>
        </w:rPr>
        <w:t>: Урок изучения и закрепления новых знаний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C124F">
        <w:rPr>
          <w:b/>
          <w:color w:val="000000"/>
        </w:rPr>
        <w:t>Мотивация: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C124F">
        <w:rPr>
          <w:b/>
          <w:color w:val="000000"/>
        </w:rPr>
        <w:t xml:space="preserve">Цель для </w:t>
      </w:r>
      <w:proofErr w:type="gramStart"/>
      <w:r w:rsidRPr="00DC124F">
        <w:rPr>
          <w:b/>
          <w:color w:val="000000"/>
        </w:rPr>
        <w:t>обучающихся</w:t>
      </w:r>
      <w:proofErr w:type="gramEnd"/>
      <w:r w:rsidRPr="00DC124F">
        <w:rPr>
          <w:color w:val="000000"/>
        </w:rPr>
        <w:t>: настраиваются на предстоящую работу с элементами проекта</w:t>
      </w: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C124F" w:rsidRPr="00DC124F" w:rsidRDefault="00DC124F" w:rsidP="00DC124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C124F">
        <w:rPr>
          <w:b/>
          <w:color w:val="000000"/>
        </w:rPr>
        <w:t>Цель для учителя</w:t>
      </w:r>
      <w:r w:rsidRPr="00DC124F">
        <w:rPr>
          <w:color w:val="000000"/>
        </w:rPr>
        <w:t>: создание ситуации внутренней и внешней готовности к уроку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</w:p>
    <w:p w:rsidR="00DC124F" w:rsidRPr="00DC124F" w:rsidRDefault="00DC124F" w:rsidP="00D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 содержание урока.  </w:t>
      </w:r>
    </w:p>
    <w:p w:rsidR="00DC124F" w:rsidRPr="00DC124F" w:rsidRDefault="00DC124F" w:rsidP="00D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учителя и учеников.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4F" w:rsidRPr="00DC124F" w:rsidRDefault="00DC124F" w:rsidP="00DC124F">
      <w:pPr>
        <w:tabs>
          <w:tab w:val="left" w:pos="3001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DC124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C124F">
        <w:rPr>
          <w:rFonts w:ascii="Times New Roman" w:hAnsi="Times New Roman" w:cs="Times New Roman"/>
          <w:b/>
          <w:sz w:val="24"/>
          <w:szCs w:val="24"/>
        </w:rPr>
        <w:t xml:space="preserve">/задания. </w:t>
      </w:r>
      <w:r w:rsidRPr="00DC124F">
        <w:rPr>
          <w:rFonts w:ascii="Times New Roman" w:hAnsi="Times New Roman" w:cs="Times New Roman"/>
          <w:b/>
          <w:sz w:val="24"/>
          <w:szCs w:val="24"/>
        </w:rPr>
        <w:tab/>
      </w: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24F">
        <w:rPr>
          <w:rFonts w:ascii="Times New Roman" w:hAnsi="Times New Roman" w:cs="Times New Roman"/>
          <w:b/>
          <w:sz w:val="24"/>
          <w:szCs w:val="24"/>
          <w:u w:val="single"/>
        </w:rPr>
        <w:t>ОСВОЕНИЕ ЗЕМЛИ ЧЕЛОВЕКОМ</w:t>
      </w: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1. Вспомним из курса истории и географии, когда и  на каком материке  появились первые люди?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sz w:val="24"/>
          <w:szCs w:val="24"/>
        </w:rPr>
        <w:t xml:space="preserve"> Большинство учёных – антропологов, считают, что древняя  родина человека – Южная и Восточная Африка около 2 млн. лет назад. Именно отсюда наши далёкие предки расселились практически по всем материкам Земли. (Слайд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sz w:val="24"/>
          <w:szCs w:val="24"/>
        </w:rPr>
        <w:t>1-2)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Антрополо́гия</w:t>
      </w:r>
      <w:proofErr w:type="spellEnd"/>
      <w:proofErr w:type="gram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  - это 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>наука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>изучающая</w:t>
      </w: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 xml:space="preserve"> 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 происхождение и эволюцию  человека, (слайд 3) </w:t>
      </w:r>
    </w:p>
    <w:p w:rsidR="00DC124F" w:rsidRPr="00DC124F" w:rsidRDefault="00DC124F" w:rsidP="00DC124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</w:pP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2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 xml:space="preserve">. </w:t>
      </w: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 xml:space="preserve"> </w:t>
      </w:r>
      <w:r w:rsidRPr="00DC124F">
        <w:rPr>
          <w:rFonts w:ascii="Times New Roman" w:hAnsi="Times New Roman" w:cs="Times New Roman"/>
          <w:b/>
          <w:sz w:val="24"/>
          <w:szCs w:val="24"/>
        </w:rPr>
        <w:t>Кто из учёных  внёс наибольший вклад в изучении древнего человека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>?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Английские учёные антропологи Луис и Мери Лики.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Они доказали что эволюция человека началась в Африке, именно территории </w:t>
      </w:r>
      <w:proofErr w:type="gramStart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современных</w:t>
      </w:r>
      <w:proofErr w:type="gram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Кении, Танзании и Эфиопии являются прародиной человека.  Во время раскопок  в  1960г. в ущелье </w:t>
      </w:r>
      <w:proofErr w:type="spellStart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Олдувай</w:t>
      </w:r>
      <w:proofErr w:type="spell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Танзании были найдены останки </w:t>
      </w:r>
      <w:proofErr w:type="spellStart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Хомо</w:t>
      </w:r>
      <w:proofErr w:type="spell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Хабилис</w:t>
      </w:r>
      <w:proofErr w:type="spell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(человек умелый)</w:t>
      </w:r>
      <w:proofErr w:type="gramStart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C12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>Слайд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sz w:val="24"/>
          <w:szCs w:val="24"/>
        </w:rPr>
        <w:t>4)</w:t>
      </w: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Почему первые люди могли появиться только в Африке?</w:t>
      </w: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Позволяли благоприятные климатические условия, т.е. человек мог появиться только  в жарком  поясе. (Слайд 5)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lastRenderedPageBreak/>
        <w:t xml:space="preserve">4. Как происходило расселение первобытного человека? </w:t>
      </w:r>
      <w:proofErr w:type="gramStart"/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 xml:space="preserve">( </w:t>
      </w:r>
      <w:proofErr w:type="gramEnd"/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 xml:space="preserve">ученик выходит к доске и  показывает на физической карте мира   с помощью стрелок). </w:t>
      </w:r>
      <w:r w:rsidRPr="00DC124F">
        <w:rPr>
          <w:rFonts w:ascii="Times New Roman" w:eastAsia="Calibri" w:hAnsi="Times New Roman" w:cs="Times New Roman"/>
          <w:sz w:val="24"/>
          <w:szCs w:val="24"/>
        </w:rPr>
        <w:t xml:space="preserve">Первыми были заселены материки  Африка и Евразия, затем древние люди проникли в С.и Ю. Америку и Австралию,  не был заселен лишь материк Антарктида. </w:t>
      </w:r>
    </w:p>
    <w:p w:rsidR="00DC124F" w:rsidRPr="00DC124F" w:rsidRDefault="00DC124F" w:rsidP="00DC124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</w:pP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 xml:space="preserve">5. </w:t>
      </w: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Каким образом древние люди смогли переправиться на другие материки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 xml:space="preserve">? В тот период суша была там, где сейчас вода (не было Красного моря, Берингова пролива) </w:t>
      </w:r>
    </w:p>
    <w:p w:rsidR="00DC124F" w:rsidRPr="00DC124F" w:rsidRDefault="00DC124F" w:rsidP="00DC124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</w:pPr>
      <w:proofErr w:type="gramStart"/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 xml:space="preserve">6.Что послужило  предпосылками расселения человека по планете? 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 xml:space="preserve">(т.к. людей становилось всё больше им  нужно было больше еды, и они заселяли и  осваивали новые территории, т.е. материки. </w:t>
      </w:r>
      <w:proofErr w:type="gramEnd"/>
    </w:p>
    <w:p w:rsidR="00DC124F" w:rsidRPr="00DC124F" w:rsidRDefault="00DC124F" w:rsidP="00DC124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Какой материк не был заселён нашими предками?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               Антарктида, т.к. самый холодный материк.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 </w:t>
      </w:r>
      <w:r w:rsidRPr="00DC124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ЧИСЛЕННОСТЬ НАСЕЛЕНИЯ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Земля является единственной планетой Солнечной системы, где живут люди. Появившись на Земле около 2млн. лет назад, </w:t>
      </w: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население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Земли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непрерывно </w:t>
      </w: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увеличивается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C124F">
        <w:rPr>
          <w:rFonts w:ascii="Times New Roman" w:hAnsi="Times New Roman" w:cs="Times New Roman"/>
          <w:sz w:val="24"/>
          <w:szCs w:val="24"/>
        </w:rPr>
        <w:t xml:space="preserve">. </w:t>
      </w:r>
      <w:r w:rsidRPr="00DC124F">
        <w:rPr>
          <w:rFonts w:ascii="Times New Roman" w:hAnsi="Times New Roman" w:cs="Times New Roman"/>
          <w:b/>
          <w:sz w:val="24"/>
          <w:szCs w:val="24"/>
        </w:rPr>
        <w:t>Ребята, сколько сейчас на Земле живёт людей? Более 7млрд.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     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Увидеть наглядно, как происходит рост </w:t>
      </w:r>
      <w:r w:rsidRPr="00DC12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населения</w:t>
      </w:r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нашей планете можно с</w:t>
      </w:r>
      <w:r w:rsidRPr="00DC124F">
        <w:rPr>
          <w:rFonts w:ascii="Times New Roman" w:hAnsi="Times New Roman" w:cs="Times New Roman"/>
          <w:sz w:val="24"/>
          <w:szCs w:val="24"/>
        </w:rPr>
        <w:t xml:space="preserve"> помощью  </w:t>
      </w:r>
      <w:r w:rsidRPr="00DC124F">
        <w:rPr>
          <w:rFonts w:ascii="Times New Roman" w:hAnsi="Times New Roman" w:cs="Times New Roman"/>
          <w:b/>
          <w:sz w:val="24"/>
          <w:szCs w:val="24"/>
        </w:rPr>
        <w:t>СЧЁТЧИКА НАСЕЛЕНИЯ</w:t>
      </w:r>
      <w:r w:rsidRPr="00DC124F">
        <w:rPr>
          <w:rFonts w:ascii="Times New Roman" w:hAnsi="Times New Roman" w:cs="Times New Roman"/>
          <w:sz w:val="24"/>
          <w:szCs w:val="24"/>
        </w:rPr>
        <w:t xml:space="preserve"> - 7млрд.780 млн. человек. Скажите, всегда ли так было? нет</w:t>
      </w:r>
    </w:p>
    <w:p w:rsidR="00DC124F" w:rsidRPr="00DC124F" w:rsidRDefault="00DC124F" w:rsidP="00DC124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b/>
          <w:sz w:val="24"/>
          <w:szCs w:val="24"/>
        </w:rPr>
        <w:t>Когда начался быстрый рост численности населения Земли?</w:t>
      </w: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Население планеты стало быстро расти, начиная с 19в.</w:t>
      </w:r>
    </w:p>
    <w:p w:rsidR="00DC124F" w:rsidRPr="00DC124F" w:rsidRDefault="00DC124F" w:rsidP="00DC12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С чем это было связано? </w:t>
      </w:r>
    </w:p>
    <w:p w:rsidR="00DC124F" w:rsidRPr="00DC124F" w:rsidRDefault="00DC124F" w:rsidP="00DC1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С развитием медицины и улучшением условий жизни людей.</w:t>
      </w:r>
    </w:p>
    <w:p w:rsidR="00DC124F" w:rsidRPr="00DC124F" w:rsidRDefault="00DC124F" w:rsidP="00DC124F">
      <w:pPr>
        <w:tabs>
          <w:tab w:val="left" w:pos="940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bCs/>
          <w:color w:val="888888"/>
          <w:sz w:val="24"/>
          <w:szCs w:val="24"/>
          <w:shd w:val="clear" w:color="auto" w:fill="FFFFFF"/>
        </w:rPr>
        <w:t> 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Учёные - демографы из ООН утверждают, что население Земли к 2050 году составит 9.5 миллиардов </w:t>
      </w:r>
      <w:proofErr w:type="gramStart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человек</w:t>
      </w:r>
      <w:proofErr w:type="gramEnd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т.е. численность населения будет неуклонно расти.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ожидается, основной прирост населения до 2050 года придется на Африку.</w:t>
      </w:r>
    </w:p>
    <w:p w:rsidR="00DC124F" w:rsidRPr="00DC124F" w:rsidRDefault="00DC124F" w:rsidP="00DC124F">
      <w:pPr>
        <w:tabs>
          <w:tab w:val="left" w:pos="94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Демогра́фия</w:t>
      </w:r>
      <w:proofErr w:type="spell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 (-греч. демос - народ, графо— </w:t>
      </w:r>
      <w:proofErr w:type="gramStart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пи</w:t>
      </w:r>
      <w:proofErr w:type="gramEnd"/>
      <w:r w:rsidRPr="00DC124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шу) — наука о закономерностях воспроизводства населения (рождаемость и смертность) миграции,  численность, возрастной и половой состав.</w:t>
      </w:r>
    </w:p>
    <w:p w:rsidR="00DC124F" w:rsidRPr="00DC124F" w:rsidRDefault="00DC124F" w:rsidP="00DC124F">
      <w:pPr>
        <w:tabs>
          <w:tab w:val="left" w:pos="940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b/>
          <w:sz w:val="24"/>
          <w:szCs w:val="24"/>
          <w:u w:val="single"/>
        </w:rPr>
        <w:t>РАЗМЕЩЕНИЕ ЛЮДЕЙ</w:t>
      </w:r>
    </w:p>
    <w:p w:rsidR="00DC124F" w:rsidRPr="00DC124F" w:rsidRDefault="00DC124F" w:rsidP="00DC124F">
      <w:pPr>
        <w:pStyle w:val="a3"/>
        <w:numPr>
          <w:ilvl w:val="0"/>
          <w:numId w:val="4"/>
        </w:numPr>
        <w:tabs>
          <w:tab w:val="left" w:pos="940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Как размещается населения  на Земле? </w:t>
      </w:r>
    </w:p>
    <w:p w:rsidR="00DC124F" w:rsidRPr="00DC124F" w:rsidRDefault="00DC124F" w:rsidP="00DC12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Давайте ответим на этот  вопрос с помощью карты атласа на  стр. 22-23</w:t>
      </w:r>
    </w:p>
    <w:p w:rsidR="00DC124F" w:rsidRPr="00DC124F" w:rsidRDefault="00DC124F" w:rsidP="00DC124F">
      <w:pPr>
        <w:tabs>
          <w:tab w:val="left" w:pos="955"/>
        </w:tabs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</w:rPr>
        <w:tab/>
        <w:t>Как называется карта?  По содержанию она  общегеографическая или тематическая? Что на карте означает цвет?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ц</w:t>
      </w:r>
      <w:r w:rsidRPr="00DC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ветом на карте показана  плотность населения, кругами – города и городские агломерации, подписями – семьи и группы населения.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Плотность населения – т.е. это среднее число жителей, приходящееся на квадратный километр территории. </w:t>
      </w:r>
    </w:p>
    <w:p w:rsidR="00DC124F" w:rsidRPr="00DC124F" w:rsidRDefault="00DC124F" w:rsidP="00DC124F">
      <w:pPr>
        <w:tabs>
          <w:tab w:val="left" w:pos="1773"/>
        </w:tabs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Как определить  плотность населения?</w:t>
      </w:r>
      <w:r w:rsidRPr="00DC124F">
        <w:rPr>
          <w:rFonts w:ascii="Times New Roman" w:hAnsi="Times New Roman" w:cs="Times New Roman"/>
          <w:b/>
          <w:sz w:val="24"/>
          <w:szCs w:val="24"/>
        </w:rPr>
        <w:tab/>
      </w:r>
    </w:p>
    <w:p w:rsidR="00DC124F" w:rsidRPr="00DC124F" w:rsidRDefault="00DC124F" w:rsidP="00DC124F">
      <w:pPr>
        <w:tabs>
          <w:tab w:val="left" w:pos="1773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DC124F">
        <w:rPr>
          <w:rFonts w:ascii="Times New Roman" w:hAnsi="Times New Roman" w:cs="Times New Roman"/>
          <w:b/>
          <w:sz w:val="24"/>
          <w:szCs w:val="24"/>
        </w:rPr>
        <w:t>Чн</w:t>
      </w:r>
      <w:proofErr w:type="spellEnd"/>
    </w:p>
    <w:p w:rsidR="00DC124F" w:rsidRPr="00DC124F" w:rsidRDefault="00DC124F" w:rsidP="00DC124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C124F">
        <w:rPr>
          <w:rFonts w:ascii="Times New Roman" w:hAnsi="Times New Roman" w:cs="Times New Roman"/>
          <w:b/>
          <w:sz w:val="24"/>
          <w:szCs w:val="24"/>
        </w:rPr>
        <w:t>П</w:t>
      </w:r>
      <w:r w:rsidRPr="00DC124F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proofErr w:type="gramEnd"/>
      <w:r w:rsidRPr="00DC124F">
        <w:rPr>
          <w:rFonts w:ascii="Times New Roman" w:hAnsi="Times New Roman" w:cs="Times New Roman"/>
          <w:b/>
          <w:sz w:val="24"/>
          <w:szCs w:val="24"/>
          <w:vertAlign w:val="subscript"/>
        </w:rPr>
        <w:t>=</w:t>
      </w:r>
      <w:proofErr w:type="spellEnd"/>
      <w:r w:rsidRPr="00DC124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---------</w:t>
      </w:r>
    </w:p>
    <w:p w:rsidR="00DC124F" w:rsidRPr="00DC124F" w:rsidRDefault="00DC124F" w:rsidP="00DC124F">
      <w:pPr>
        <w:tabs>
          <w:tab w:val="left" w:pos="1789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C124F">
        <w:rPr>
          <w:rFonts w:ascii="Times New Roman" w:hAnsi="Times New Roman" w:cs="Times New Roman"/>
          <w:b/>
          <w:sz w:val="24"/>
          <w:szCs w:val="24"/>
        </w:rPr>
        <w:tab/>
      </w:r>
      <w:r w:rsidRPr="00DC124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C124F">
        <w:rPr>
          <w:rFonts w:ascii="Times New Roman" w:hAnsi="Times New Roman" w:cs="Times New Roman"/>
          <w:b/>
          <w:sz w:val="24"/>
          <w:szCs w:val="24"/>
          <w:vertAlign w:val="subscript"/>
        </w:rPr>
        <w:t>т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sz w:val="24"/>
          <w:szCs w:val="24"/>
        </w:rPr>
        <w:t xml:space="preserve">для определения плотности населения  </w:t>
      </w: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знать   численность населения и площадь  этой территории. 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по группам: </w:t>
      </w:r>
    </w:p>
    <w:p w:rsidR="00DC124F" w:rsidRPr="00DC124F" w:rsidRDefault="00DC124F" w:rsidP="00DC124F">
      <w:pPr>
        <w:tabs>
          <w:tab w:val="left" w:pos="955"/>
        </w:tabs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:rsidR="00DC124F" w:rsidRPr="00DC124F" w:rsidRDefault="00DC124F" w:rsidP="00DC124F">
      <w:pPr>
        <w:tabs>
          <w:tab w:val="left" w:pos="955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. </w:t>
      </w:r>
      <w:r w:rsidRPr="00DC124F">
        <w:rPr>
          <w:rFonts w:ascii="Times New Roman" w:hAnsi="Times New Roman" w:cs="Times New Roman"/>
          <w:sz w:val="24"/>
          <w:szCs w:val="24"/>
        </w:rPr>
        <w:t xml:space="preserve">1группа:  Монголия    Н  -  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3 086 918 млн. чел;           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- 1 564 116млн</w:t>
      </w:r>
      <w:proofErr w:type="gramStart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.к</w:t>
      </w:r>
      <w:proofErr w:type="gramEnd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2 </w:t>
      </w:r>
    </w:p>
    <w:p w:rsidR="00DC124F" w:rsidRPr="00DC124F" w:rsidRDefault="00DC124F" w:rsidP="00DC124F">
      <w:pPr>
        <w:tabs>
          <w:tab w:val="left" w:pos="4077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чел/км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2                                                                               </w:t>
      </w:r>
      <w:proofErr w:type="gramStart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( </w:t>
      </w:r>
      <w:proofErr w:type="gramEnd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Слайд 6-7)</w:t>
      </w:r>
    </w:p>
    <w:p w:rsidR="00DC124F" w:rsidRPr="00DC124F" w:rsidRDefault="00DC124F" w:rsidP="00DC124F">
      <w:pPr>
        <w:tabs>
          <w:tab w:val="left" w:pos="4259"/>
          <w:tab w:val="left" w:pos="6760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2группа:  Бангладеш        Н-   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166 280 712млн. чел.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   143 998тыс. км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2  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1154чел/км</w:t>
      </w:r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2                                                                                                  </w:t>
      </w:r>
      <w:proofErr w:type="gramStart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( </w:t>
      </w:r>
      <w:proofErr w:type="gramEnd"/>
      <w:r w:rsidRPr="00DC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Слайд 8-9)</w:t>
      </w:r>
    </w:p>
    <w:p w:rsidR="00DC124F" w:rsidRPr="00DC124F" w:rsidRDefault="00DC124F" w:rsidP="00DC124F">
      <w:pPr>
        <w:tabs>
          <w:tab w:val="left" w:pos="4305"/>
          <w:tab w:val="left" w:pos="8170"/>
          <w:tab w:val="left" w:pos="9216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3 группа:  Земли          Н- 7млрд.600млн. чел.             </w:t>
      </w:r>
      <w:r w:rsidRPr="00DC1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124F">
        <w:rPr>
          <w:rFonts w:ascii="Times New Roman" w:hAnsi="Times New Roman" w:cs="Times New Roman"/>
          <w:sz w:val="24"/>
          <w:szCs w:val="24"/>
        </w:rPr>
        <w:t xml:space="preserve">  -149млн. км</w:t>
      </w:r>
      <w:proofErr w:type="gramStart"/>
      <w:r w:rsidRPr="00DC12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124F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DC124F" w:rsidRPr="00DC124F" w:rsidRDefault="00DC124F" w:rsidP="00DC124F">
      <w:pPr>
        <w:tabs>
          <w:tab w:val="left" w:pos="2334"/>
          <w:tab w:val="left" w:pos="9216"/>
        </w:tabs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51чел/км</w:t>
      </w:r>
      <w:proofErr w:type="gramStart"/>
      <w:r w:rsidRPr="00DC12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работают с картой атласа, плотность и размещение населения отвечают на вопросы и делают выводы: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территории заселены хорошо? 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>Южная и Ю-В Азия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>( Индия, Китай, Бангладеш, Япония), а также Европа кроме севера, атлантическое побережье США, Мексика, европейская часть России и Кавказ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территории заселены слабо? Австралия, Аравийский </w:t>
      </w:r>
      <w:proofErr w:type="spellStart"/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>п-в</w:t>
      </w:r>
      <w:proofErr w:type="spellEnd"/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>, Монголия, Север Канады, север Африки, Азиатская часть России, (т</w:t>
      </w:r>
      <w:proofErr w:type="gramStart"/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DC1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холодные, пустынные  и высокогорные р-ны  Земли) 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СДЕЛАЕМ ВЫВОД: </w:t>
      </w:r>
    </w:p>
    <w:p w:rsidR="00DC124F" w:rsidRPr="00DC124F" w:rsidRDefault="00DC124F" w:rsidP="00DC1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Население размещено неравномерно по поверхности Земли;</w:t>
      </w:r>
    </w:p>
    <w:p w:rsidR="00DC124F" w:rsidRPr="00DC124F" w:rsidRDefault="00DC124F" w:rsidP="00DC1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Люди выбирают лучшие условия для проживания (наличие воды, равнинные территории, плодородные почвы, благоприятный климат)</w:t>
      </w:r>
    </w:p>
    <w:p w:rsidR="00DC124F" w:rsidRPr="00DC124F" w:rsidRDefault="00DC124F" w:rsidP="00DC12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Горные, пустынные и холодные р-ны Земли заселены очень слабо или вовсе не заселены.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C124F">
        <w:rPr>
          <w:rFonts w:ascii="Times New Roman" w:hAnsi="Times New Roman" w:cs="Times New Roman"/>
          <w:b/>
          <w:sz w:val="24"/>
          <w:szCs w:val="24"/>
          <w:u w:val="single"/>
        </w:rPr>
        <w:t>РАСЫ ЛЮДЕЙ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124F">
        <w:rPr>
          <w:rFonts w:ascii="Times New Roman" w:hAnsi="Times New Roman" w:cs="Times New Roman"/>
          <w:sz w:val="24"/>
          <w:szCs w:val="24"/>
        </w:rPr>
        <w:t xml:space="preserve">Вы никогда не задумывались, почему люди на Земле отличаются цветом кожи, волос, глаз?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2. Найдите в учебнике определение раса, посмотрите на рис.81 стр.135-вы можете узнать этих знаменитостей. (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Уил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Смит, Дэвид Бекхэм и  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Джекки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Чан)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lastRenderedPageBreak/>
        <w:t>Да, они являются представителями разных человеческих рас.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3.Они отличаются друг от друга? Да. У них разные черты лица, цвет волос, глаз-это индивидуальные признаки которые передаются детям  от родителей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А расовые признак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 xml:space="preserve"> это цвет кожи , строение скелета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В чём же разница?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4.А, в том что 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индив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>ризнаки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совсем не обязательно перейдут от родителей к детям, а расовые признаки передаются обязательно.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5.Почему люди разные, если у них общие предки?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Это связано с условиями обитания людей и прежде всего с  климатом, т.е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>разные расы образовались в результате приспособления человека к местным природным условиям .Какие человеческие расы существуют: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Выделяют три основные большие расы: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Европеоидную – 1гр.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Монголоидную- 2 гр.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Негроидную -    3гр.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hAnsi="Times New Roman" w:cs="Times New Roman"/>
          <w:sz w:val="24"/>
          <w:szCs w:val="24"/>
        </w:rPr>
        <w:t xml:space="preserve">Даже в 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ващем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классе имеются представители, каких рас? Монголоидная и европеоидная (северная и южная ветвь)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DC124F">
        <w:rPr>
          <w:rFonts w:ascii="Times New Roman" w:hAnsi="Times New Roman" w:cs="Times New Roman"/>
          <w:sz w:val="24"/>
          <w:szCs w:val="24"/>
        </w:rPr>
        <w:t>Каждая группа должна составить характеристику своей расы и привести примеры выдающихся людей принадлежащих к разным расам.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ВЫВОД</w:t>
      </w:r>
      <w:r w:rsidRPr="00DC124F">
        <w:rPr>
          <w:rFonts w:ascii="Times New Roman" w:hAnsi="Times New Roman" w:cs="Times New Roman"/>
          <w:sz w:val="24"/>
          <w:szCs w:val="24"/>
        </w:rPr>
        <w:t xml:space="preserve">: </w:t>
      </w:r>
      <w:r w:rsidRPr="00DC124F">
        <w:rPr>
          <w:rFonts w:ascii="Times New Roman" w:eastAsia="Calibri" w:hAnsi="Times New Roman" w:cs="Times New Roman"/>
          <w:sz w:val="24"/>
          <w:szCs w:val="24"/>
        </w:rPr>
        <w:t xml:space="preserve">Люди, </w:t>
      </w:r>
      <w:r w:rsidRPr="00DC124F">
        <w:rPr>
          <w:rFonts w:ascii="Times New Roman" w:hAnsi="Times New Roman" w:cs="Times New Roman"/>
          <w:sz w:val="24"/>
          <w:szCs w:val="24"/>
        </w:rPr>
        <w:t>живя</w:t>
      </w:r>
      <w:r w:rsidRPr="00DC124F">
        <w:rPr>
          <w:rFonts w:ascii="Times New Roman" w:eastAsia="Calibri" w:hAnsi="Times New Roman" w:cs="Times New Roman"/>
          <w:sz w:val="24"/>
          <w:szCs w:val="24"/>
        </w:rPr>
        <w:t xml:space="preserve"> в разных природных у</w:t>
      </w:r>
      <w:r w:rsidRPr="00DC124F">
        <w:rPr>
          <w:rFonts w:ascii="Times New Roman" w:hAnsi="Times New Roman" w:cs="Times New Roman"/>
          <w:sz w:val="24"/>
          <w:szCs w:val="24"/>
        </w:rPr>
        <w:t>словиях, постепенно изменялись, но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все человеческие расы равны, потому что мы являемся единым биологическим видом.  Об этом говорил 150 лет назад русский учёный-этнолог Николай Николаевич 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Миклухо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Маклай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изучавший коренных жителей о. Новая Гвинея папуасо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 xml:space="preserve"> один ученик выступает с небольшим сообщением про знаменитого учёного)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  <w:u w:val="single"/>
        </w:rPr>
        <w:t>Народы земли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Человечество делится не только на расы, но и народы, т. е этносы. Что называется народом?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Народ </w:t>
      </w:r>
      <w:r w:rsidRPr="00DC124F">
        <w:rPr>
          <w:rFonts w:ascii="Times New Roman" w:hAnsi="Times New Roman" w:cs="Times New Roman"/>
          <w:sz w:val="24"/>
          <w:szCs w:val="24"/>
        </w:rPr>
        <w:t>- это совокупность людей проживающих на одной территории и говорящих на одном языке.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К одной и той же расе могут относиться разные народы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Что отличает один народ от другого?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свой язык, своя культура, традиции и своя территория проживания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Сколько народов на Земле? </w:t>
      </w:r>
      <w:r w:rsidRPr="00DC124F">
        <w:rPr>
          <w:rFonts w:ascii="Times New Roman" w:hAnsi="Times New Roman" w:cs="Times New Roman"/>
          <w:sz w:val="24"/>
          <w:szCs w:val="24"/>
        </w:rPr>
        <w:t xml:space="preserve">Однозначного ответа просто не существует и ни один учёный не даст ответ на этот вопрос. Около 5 тысяч.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Опережающее задание: </w:t>
      </w: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из интернета учащиеся должны были выписать самые большие и малые  народы мира по численности населения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 xml:space="preserve"> один  ученик показывают на  настенной карте р-ны проживания народов.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Самые многочисленные    народы:          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Китайцы</w:t>
      </w:r>
      <w:r w:rsidRPr="00DC124F">
        <w:rPr>
          <w:rFonts w:ascii="Times New Roman" w:hAnsi="Times New Roman" w:cs="Times New Roman"/>
          <w:sz w:val="24"/>
          <w:szCs w:val="24"/>
        </w:rPr>
        <w:tab/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Хиндустанцы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Бенгальцы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Бразильцы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Американцы США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Русские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Мексиканцы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Японцы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   По данным ЮНЕСКО самыми малочисленными народами являются: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Питкернцы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60 чел (</w:t>
      </w: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>иткерн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>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Ливы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 180 (Латвия)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Азиатские пигмеи (Шри-Ланка)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Води 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 xml:space="preserve">Россия, </w:t>
      </w:r>
      <w:bookmarkStart w:id="0" w:name="_GoBack"/>
      <w:bookmarkEnd w:id="0"/>
      <w:r w:rsidRPr="00DC124F">
        <w:rPr>
          <w:rFonts w:ascii="Times New Roman" w:hAnsi="Times New Roman" w:cs="Times New Roman"/>
          <w:sz w:val="24"/>
          <w:szCs w:val="24"/>
        </w:rPr>
        <w:t>Ленинградская обл.) 694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24F">
        <w:rPr>
          <w:rFonts w:ascii="Times New Roman" w:hAnsi="Times New Roman" w:cs="Times New Roman"/>
          <w:sz w:val="24"/>
          <w:szCs w:val="24"/>
        </w:rPr>
        <w:t>Гинухцы</w:t>
      </w:r>
      <w:proofErr w:type="spellEnd"/>
      <w:r w:rsidRPr="00DC124F">
        <w:rPr>
          <w:rFonts w:ascii="Times New Roman" w:hAnsi="Times New Roman" w:cs="Times New Roman"/>
          <w:sz w:val="24"/>
          <w:szCs w:val="24"/>
        </w:rPr>
        <w:t xml:space="preserve">  443 чел (Дагестан, Россия) </w:t>
      </w:r>
    </w:p>
    <w:p w:rsidR="00DC124F" w:rsidRPr="00DC124F" w:rsidRDefault="00DC124F" w:rsidP="00DC12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  Уч-ся делают вывод: </w:t>
      </w:r>
      <w:r w:rsidRPr="00DC124F">
        <w:rPr>
          <w:rFonts w:ascii="Times New Roman" w:hAnsi="Times New Roman" w:cs="Times New Roman"/>
          <w:sz w:val="24"/>
          <w:szCs w:val="24"/>
        </w:rPr>
        <w:t>Каждый народ объединяет язык, культура, традиции и территория проживания</w:t>
      </w:r>
      <w:r w:rsidRPr="00DC124F">
        <w:rPr>
          <w:rFonts w:ascii="Times New Roman" w:hAnsi="Times New Roman" w:cs="Times New Roman"/>
          <w:b/>
          <w:sz w:val="24"/>
          <w:szCs w:val="24"/>
        </w:rPr>
        <w:t>.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нет плохих и хороших рас. </w:t>
      </w:r>
    </w:p>
    <w:p w:rsidR="00DC124F" w:rsidRPr="00DC124F" w:rsidRDefault="00DC124F" w:rsidP="00DC12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люди должны относиться к друг 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 уважительно и терпимо, т.е.толерантно.</w:t>
      </w:r>
    </w:p>
    <w:p w:rsidR="00DC124F" w:rsidRPr="00DC124F" w:rsidRDefault="00DC124F" w:rsidP="00DC12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счёте существует одна раса - человечество!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124F">
        <w:rPr>
          <w:rFonts w:ascii="Times New Roman" w:hAnsi="Times New Roman" w:cs="Times New Roman"/>
          <w:b/>
          <w:color w:val="FF0000"/>
          <w:sz w:val="24"/>
          <w:szCs w:val="24"/>
        </w:rPr>
        <w:t>Изучение нового материала</w:t>
      </w: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Тема урока: «Страны мира»</w:t>
      </w:r>
    </w:p>
    <w:p w:rsidR="00DC124F" w:rsidRPr="00DC124F" w:rsidRDefault="00DC124F" w:rsidP="00DC12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новой темы </w:t>
      </w:r>
      <w:r w:rsidRPr="00DC124F">
        <w:rPr>
          <w:rFonts w:ascii="Times New Roman" w:hAnsi="Times New Roman" w:cs="Times New Roman"/>
          <w:b/>
          <w:sz w:val="24"/>
          <w:szCs w:val="24"/>
        </w:rPr>
        <w:t>мне хотелось бы начать с вопросов</w:t>
      </w:r>
      <w:r w:rsidRPr="00DC124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2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124F" w:rsidRPr="00DC124F" w:rsidRDefault="00DC124F" w:rsidP="00DC124F">
      <w:pPr>
        <w:pStyle w:val="a3"/>
        <w:numPr>
          <w:ilvl w:val="0"/>
          <w:numId w:val="7"/>
        </w:numPr>
        <w:tabs>
          <w:tab w:val="left" w:pos="1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 xml:space="preserve">Мы живём на уникальной  планете Земля. Чем же она уникальна? </w:t>
      </w:r>
    </w:p>
    <w:p w:rsidR="00DC124F" w:rsidRPr="00DC124F" w:rsidRDefault="00DC124F" w:rsidP="00DC124F">
      <w:pPr>
        <w:tabs>
          <w:tab w:val="left" w:pos="1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          (на ней есть жизнь);</w:t>
      </w:r>
    </w:p>
    <w:p w:rsidR="00DC124F" w:rsidRPr="00DC124F" w:rsidRDefault="00DC124F" w:rsidP="00DC124F">
      <w:pPr>
        <w:pStyle w:val="a3"/>
        <w:numPr>
          <w:ilvl w:val="0"/>
          <w:numId w:val="7"/>
        </w:numPr>
        <w:tabs>
          <w:tab w:val="left" w:pos="1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lastRenderedPageBreak/>
        <w:t>Какие живые организмы мы рассмотрели на уроках географии?</w:t>
      </w:r>
    </w:p>
    <w:p w:rsidR="00DC124F" w:rsidRPr="00DC124F" w:rsidRDefault="00DC124F" w:rsidP="00DC124F">
      <w:pPr>
        <w:tabs>
          <w:tab w:val="left" w:pos="1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     (Растительный и животный мир)</w:t>
      </w:r>
    </w:p>
    <w:p w:rsidR="00DC124F" w:rsidRPr="00DC124F" w:rsidRDefault="00DC124F" w:rsidP="00DC12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Но кроме растений и животных на земле живём мы - люди. Люди освоили все материки и живут в самых разных уголках планеты.</w:t>
      </w:r>
    </w:p>
    <w:p w:rsidR="00DC124F" w:rsidRPr="00DC124F" w:rsidRDefault="00DC124F" w:rsidP="00DC12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С</w:t>
      </w:r>
      <w:r w:rsidRPr="00DC124F">
        <w:rPr>
          <w:rFonts w:ascii="Times New Roman" w:eastAsia="Calibri" w:hAnsi="Times New Roman" w:cs="Times New Roman"/>
          <w:b/>
          <w:sz w:val="24"/>
          <w:szCs w:val="24"/>
        </w:rPr>
        <w:t>колько человек проживает на планете Земля?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C124F" w:rsidRPr="00DC124F" w:rsidRDefault="00DC124F" w:rsidP="00DC124F">
      <w:pPr>
        <w:pStyle w:val="a3"/>
        <w:spacing w:line="36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(Ответ: более 7 млрд. 600млн. чел.)</w:t>
      </w:r>
    </w:p>
    <w:p w:rsidR="00DC124F" w:rsidRPr="00DC124F" w:rsidRDefault="00DC124F" w:rsidP="00DC12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b/>
          <w:sz w:val="24"/>
          <w:szCs w:val="24"/>
        </w:rPr>
        <w:t>Г</w:t>
      </w:r>
      <w:r w:rsidRPr="00DC124F">
        <w:rPr>
          <w:rFonts w:ascii="Times New Roman" w:eastAsia="Calibri" w:hAnsi="Times New Roman" w:cs="Times New Roman"/>
          <w:b/>
          <w:sz w:val="24"/>
          <w:szCs w:val="24"/>
        </w:rPr>
        <w:t>де размещается население планеты</w:t>
      </w:r>
      <w:r w:rsidRPr="00DC124F">
        <w:rPr>
          <w:rFonts w:ascii="Times New Roman" w:hAnsi="Times New Roman" w:cs="Times New Roman"/>
          <w:b/>
          <w:sz w:val="24"/>
          <w:szCs w:val="24"/>
        </w:rPr>
        <w:t xml:space="preserve">?     </w:t>
      </w:r>
    </w:p>
    <w:p w:rsidR="00DC124F" w:rsidRPr="00DC124F" w:rsidRDefault="00DC124F" w:rsidP="00DC124F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 xml:space="preserve"> ( Ответ: на </w:t>
      </w:r>
      <w:proofErr w:type="gramStart"/>
      <w:r w:rsidRPr="00DC124F">
        <w:rPr>
          <w:rFonts w:ascii="Times New Roman" w:hAnsi="Times New Roman" w:cs="Times New Roman"/>
          <w:sz w:val="24"/>
          <w:szCs w:val="24"/>
        </w:rPr>
        <w:t>суше</w:t>
      </w:r>
      <w:proofErr w:type="gramEnd"/>
      <w:r w:rsidRPr="00DC124F">
        <w:rPr>
          <w:rFonts w:ascii="Times New Roman" w:hAnsi="Times New Roman" w:cs="Times New Roman"/>
          <w:sz w:val="24"/>
          <w:szCs w:val="24"/>
        </w:rPr>
        <w:t xml:space="preserve"> т. е  в разных странах)</w:t>
      </w: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тема урока: Страны мира</w:t>
      </w: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цели и задач урока: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вместе определим</w:t>
      </w:r>
      <w:proofErr w:type="gramEnd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 урока:</w:t>
      </w:r>
    </w:p>
    <w:p w:rsidR="00DC124F" w:rsidRPr="00DC124F" w:rsidRDefault="00DC124F" w:rsidP="00DC124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страна?</w:t>
      </w:r>
    </w:p>
    <w:p w:rsidR="00DC124F" w:rsidRPr="00DC124F" w:rsidRDefault="00DC124F" w:rsidP="00DC124F">
      <w:pPr>
        <w:pStyle w:val="a3"/>
        <w:numPr>
          <w:ilvl w:val="0"/>
          <w:numId w:val="2"/>
        </w:numPr>
        <w:shd w:val="clear" w:color="auto" w:fill="FFFFFF"/>
        <w:tabs>
          <w:tab w:val="left" w:pos="97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стран в мире</w:t>
      </w:r>
    </w:p>
    <w:p w:rsidR="00DC124F" w:rsidRPr="00DC124F" w:rsidRDefault="00DC124F" w:rsidP="00DC124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ПКМ</w:t>
      </w:r>
    </w:p>
    <w:p w:rsidR="00DC124F" w:rsidRPr="00DC124F" w:rsidRDefault="00DC124F" w:rsidP="00DC124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каким признакам они отличаются  друг от друга 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определены, и мы начинаем знакомиться   со странами мира, и рассмотрим политическую карту.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А дав определение, что же такое </w:t>
      </w:r>
      <w:proofErr w:type="spellStart"/>
      <w:proofErr w:type="gramStart"/>
      <w:r w:rsidRPr="00DC12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стр</w:t>
      </w:r>
      <w:proofErr w:type="spellEnd"/>
      <w:proofErr w:type="gramEnd"/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житель Земли – является гражданином какой-либо страны. Сегодня мы познакомимся с различными государствами, отличающимися по разным  признакам. 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Перед вами политическая карта мира. Скажите, на какие 2 вида подразделяются карты по содержанию?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Учащиеся: 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Карты по содержанию делятся </w:t>
      </w:r>
      <w:proofErr w:type="gramStart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общегеографические и тематические.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 какому виду мы с Вами отнесем политическую карту мира?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Учащиеся: 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политическая карта мира относится к тематическим картам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карта пестрая, многоцветная. Предположите, почему используется так много цветов?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Учащиеся: 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наглядности, быстрого нахождения определенного государства и его границ.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насчитывается порядка 230 стран. Из них около 200 являются независимыми, т.е. суверенными. 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учащийся старается дать   свое определени</w:t>
      </w:r>
      <w:proofErr w:type="gramStart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понимание) этого термина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</w:t>
      </w:r>
      <w:r w:rsidRPr="00DC12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страна -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территория с определенными  границами и обладающая независимостью.</w:t>
      </w: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мир очень разнообразен. Он состоит из 230 стран. Но не всегда так </w:t>
      </w:r>
      <w:proofErr w:type="spellStart"/>
      <w:r w:rsidRPr="00DC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proofErr w:type="gramStart"/>
      <w:r w:rsidRPr="00DC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,т</w:t>
      </w:r>
      <w:proofErr w:type="spellEnd"/>
      <w:proofErr w:type="gramEnd"/>
      <w:r w:rsidRPr="00DC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.к. количество стран постоянно меняется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государства 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 много тысячелетий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назад: Учащиеся называют первые государства:</w:t>
      </w:r>
    </w:p>
    <w:p w:rsidR="00DC124F" w:rsidRPr="00DC124F" w:rsidRDefault="00DC124F" w:rsidP="00DC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Древний Египет, Вавилон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Индия и Китай.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Вначале стран на планете было немного, но количество их увеличивалось. Одни страны исчезали, другие появлялись. В 16в. началась, эпоха ВЕЛИКИХ ГЕОГРАФИЧЕСИХ ОТКРЫТИЙ. Некоторые европейские страны захватили огромные территории в Африке, Азии и Америке. Как называются такие территории? Что такое метрополия?</w:t>
      </w:r>
    </w:p>
    <w:p w:rsidR="00DC124F" w:rsidRPr="00DC124F" w:rsidRDefault="00DC124F" w:rsidP="00DC12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уч-ся с текстом учебником 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на карте метрополии и их колонии,  уч-ся подписывают их на к/карте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оисковая работа в сети Интернет)</w:t>
      </w:r>
    </w:p>
    <w:p w:rsidR="00DC124F" w:rsidRPr="00DC124F" w:rsidRDefault="00DC124F" w:rsidP="00DC124F">
      <w:pPr>
        <w:tabs>
          <w:tab w:val="left" w:pos="284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Где можно увидеть разнообразие стран современного мира?</w:t>
      </w:r>
    </w:p>
    <w:p w:rsidR="00DC124F" w:rsidRPr="00DC124F" w:rsidRDefault="00DC124F" w:rsidP="00DC124F">
      <w:pPr>
        <w:tabs>
          <w:tab w:val="left" w:pos="284"/>
        </w:tabs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</w:rPr>
        <w:t>На карте мира много разных  стран. Они различаются по величине, площади и численности населения. Есть страны–гиганты; есть страны, по площади и численности населения скорее похожие на города; есть страны, которые занимают весь континент; есть страны, которые расположены только на островах. Каждая страна уникальна и неповторима!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страны современного мира,  классифицируются, то есть делятся на группы по какому-либо признаку. 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 размерам территории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2.Численности населения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3.По ГП (островные, полуостровные</w:t>
      </w:r>
      <w:proofErr w:type="gramStart"/>
      <w:r w:rsidRPr="00DC1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C1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страны-архипелаги, внутриматериковые)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вспоминают, что такое «полуостров», «остров», «архипелаг».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2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 xml:space="preserve"> </w:t>
      </w:r>
      <w:r w:rsidRPr="00DC124F">
        <w:rPr>
          <w:rFonts w:ascii="Times New Roman" w:hAnsi="Times New Roman" w:cs="Times New Roman"/>
          <w:b/>
          <w:color w:val="000000"/>
          <w:sz w:val="24"/>
          <w:szCs w:val="24"/>
        </w:rPr>
        <w:t>Дети рассажены по группам: 3 группы по 8 человек</w:t>
      </w:r>
      <w:r w:rsidRPr="00DC12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Создание мини-проекта по заданной тематике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заданий вам понадобятся дополнительные материалы – источники географических знаний. </w:t>
      </w:r>
    </w:p>
    <w:p w:rsidR="00DC124F" w:rsidRPr="00DC124F" w:rsidRDefault="00DC124F" w:rsidP="00DC124F">
      <w:pPr>
        <w:rPr>
          <w:rFonts w:ascii="Times New Roman" w:hAnsi="Times New Roman" w:cs="Times New Roman"/>
          <w:sz w:val="24"/>
          <w:szCs w:val="24"/>
        </w:rPr>
      </w:pPr>
      <w:r w:rsidRPr="00DC124F">
        <w:rPr>
          <w:rFonts w:ascii="Times New Roman" w:hAnsi="Times New Roman" w:cs="Times New Roman"/>
          <w:sz w:val="24"/>
          <w:szCs w:val="24"/>
        </w:rPr>
        <w:t>Какие источники знаний будут вам необходимы? 1 группа – политическая карта мира и справочные материалы о площади стран мира; 2 группа – справочные материалы о численности населения стран мира; 3 группа -  политическая и физическая карты мира.</w:t>
      </w: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задания отводится 5-7 минут. Затем представитель от каждой  группы  озвучивает ответы, приводит примеры по каждой группе стран и показывает их на политической карте мира.</w:t>
      </w: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124F" w:rsidRPr="00DC124F" w:rsidRDefault="00DC124F" w:rsidP="00DC12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24F">
        <w:rPr>
          <w:rFonts w:ascii="Times New Roman" w:hAnsi="Times New Roman" w:cs="Times New Roman"/>
          <w:b/>
          <w:color w:val="000000"/>
          <w:sz w:val="24"/>
          <w:szCs w:val="24"/>
        </w:rPr>
        <w:t>Задание:</w:t>
      </w:r>
    </w:p>
    <w:p w:rsidR="00DC124F" w:rsidRPr="00DC124F" w:rsidRDefault="00DC124F" w:rsidP="00DC12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124F">
        <w:rPr>
          <w:rFonts w:ascii="Times New Roman" w:hAnsi="Times New Roman" w:cs="Times New Roman"/>
          <w:color w:val="000000"/>
          <w:sz w:val="24"/>
          <w:szCs w:val="24"/>
        </w:rPr>
        <w:t>Определение стран по достопримечательностям.</w:t>
      </w:r>
    </w:p>
    <w:p w:rsidR="00DC124F" w:rsidRPr="00DC124F" w:rsidRDefault="00DC124F" w:rsidP="00DC124F">
      <w:pPr>
        <w:pStyle w:val="a5"/>
        <w:spacing w:before="0" w:beforeAutospacing="0" w:after="120" w:afterAutospacing="0"/>
        <w:rPr>
          <w:color w:val="000000"/>
        </w:rPr>
      </w:pPr>
      <w:r w:rsidRPr="00DC124F">
        <w:rPr>
          <w:color w:val="000000"/>
        </w:rPr>
        <w:t>1 группа -   США</w:t>
      </w:r>
    </w:p>
    <w:p w:rsidR="00DC124F" w:rsidRPr="00DC124F" w:rsidRDefault="00DC124F" w:rsidP="00DC124F">
      <w:pPr>
        <w:pStyle w:val="a5"/>
        <w:spacing w:before="0" w:beforeAutospacing="0" w:after="120" w:afterAutospacing="0"/>
        <w:rPr>
          <w:color w:val="000000"/>
        </w:rPr>
      </w:pPr>
      <w:r w:rsidRPr="00DC124F">
        <w:rPr>
          <w:color w:val="000000"/>
        </w:rPr>
        <w:t>2 группа -  Китай</w:t>
      </w:r>
    </w:p>
    <w:p w:rsidR="00DC124F" w:rsidRPr="00DC124F" w:rsidRDefault="00DC124F" w:rsidP="00DC124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C124F">
        <w:rPr>
          <w:rFonts w:ascii="Times New Roman" w:hAnsi="Times New Roman" w:cs="Times New Roman"/>
          <w:color w:val="000000"/>
          <w:sz w:val="24"/>
          <w:szCs w:val="24"/>
        </w:rPr>
        <w:t>3 группа -  Бразилия</w:t>
      </w: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124F" w:rsidRPr="00DC124F" w:rsidRDefault="00DC124F" w:rsidP="00DC1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территории </w:t>
      </w: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в первую очередь подразделяются по занимаемой площади территории. Самое большое государство мира – Россия. Ее площадь около 17,1 млн. км</w:t>
      </w:r>
      <w:proofErr w:type="gramStart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есть страны, занимающие целый континент (например, Австралийский Союз), есть занимающие половину континента (Канада), а есть </w:t>
      </w:r>
      <w:proofErr w:type="spellStart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микрогосударства</w:t>
      </w:r>
      <w:proofErr w:type="spellEnd"/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называемые страны-карлики (Ватикан)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Рассматриваем страны, работаем с настенной политической картой мира и 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24F">
        <w:rPr>
          <w:rFonts w:ascii="Times New Roman" w:hAnsi="Times New Roman" w:cs="Times New Roman"/>
          <w:sz w:val="24"/>
          <w:szCs w:val="24"/>
        </w:rPr>
        <w:t>уч-ся</w:t>
      </w:r>
      <w:r w:rsidRPr="00DC12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находят государства и их столицы и наносят их на контурную карту </w:t>
      </w:r>
    </w:p>
    <w:p w:rsidR="00DC124F" w:rsidRPr="00DC124F" w:rsidRDefault="00DC124F" w:rsidP="00DC1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Географическое положение </w:t>
      </w: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географическому положению выделяют страны, занимающие несколько островов (страны-архипелаги), есть островные государства (Куба), полуостровные (располагающиеся на полуостровах), приморские государства и не имеющие выхода к морю.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чем преимущество стран, имеющих выход к морю?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Учащиеся: 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Преимущество приморских стран выражается в улучшении транспортного сообщения с другими государствами, что сказывается на экономике страны.</w:t>
      </w: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C1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DC12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Приведите примеры стран каждого типа (5 стран) и подписать </w:t>
      </w:r>
      <w:proofErr w:type="gramStart"/>
      <w:r w:rsidRPr="00DC12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</w:t>
      </w:r>
      <w:proofErr w:type="gramEnd"/>
      <w:r w:rsidRPr="00DC12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к/к</w:t>
      </w:r>
    </w:p>
    <w:p w:rsidR="00DC124F" w:rsidRPr="00DC124F" w:rsidRDefault="00DC124F" w:rsidP="00DC1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населения </w:t>
      </w:r>
    </w:p>
    <w:p w:rsidR="00DC124F" w:rsidRPr="00DC124F" w:rsidRDefault="00DC124F" w:rsidP="00DC124F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численности населения первое место в мире принадлежит Китаю, а второе Индии. Есть государства со средней численностью, а есть страны-карлики.</w:t>
      </w:r>
    </w:p>
    <w:p w:rsidR="00DC124F" w:rsidRPr="00DC124F" w:rsidRDefault="00DC124F" w:rsidP="00DC1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 правления 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</w:rPr>
        <w:t>Есть и ещё множество признаков, по которым можно делить страны на группы, в том числе (учащиеся продолжают заполнение таблицы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124F" w:rsidRPr="00DC124F" w:rsidRDefault="00DC124F" w:rsidP="00DC124F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По форме государственного правления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 Форма правления показывает, как организована власть в стране. Согласно этому признаку страны делятся на 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монархии (слайд 8)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, где верховная власть принадлежит одному человеку – монарху (королю, императору, князю, султану и др.), который чаще всего получает её по наследству. Те страны, где власть монарха не ограничена, называются 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абсолютными монархиями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. Больше всего таких государств в Азии, например </w:t>
      </w:r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Саудовская Аравия, Бруней</w:t>
      </w:r>
      <w:proofErr w:type="gramStart"/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о чаще власть монарха ограничена конституцией (основным законом государства), поэтому такая форма правления называется 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конституционной монархией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Вопрос учащимся: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известно ли вам, какие конституционные монархии расположены в Европе? В Азии? (</w:t>
      </w:r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Ответы учащихся, показ их учителем на политической карте мира</w:t>
      </w:r>
      <w:proofErr w:type="gramStart"/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Существует ещё одна разновидность монархии – 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>теократическая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>. Для того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чтобы понять смысл этого слова, состоящего из двух латинских, нужно знать их перевод: </w:t>
      </w:r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тео</w:t>
      </w:r>
      <w:proofErr w:type="spellEnd"/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- Бог, </w:t>
      </w:r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кратио</w:t>
      </w:r>
      <w:proofErr w:type="spellEnd"/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- власть. Теократическая монархия в мире одна – это </w:t>
      </w:r>
      <w:proofErr w:type="spellStart"/>
      <w:r w:rsidRPr="00DC124F">
        <w:rPr>
          <w:rFonts w:ascii="Times New Roman" w:eastAsia="Times New Roman" w:hAnsi="Times New Roman" w:cs="Times New Roman"/>
          <w:sz w:val="24"/>
          <w:szCs w:val="24"/>
        </w:rPr>
        <w:t>микрогосударство</w:t>
      </w:r>
      <w:proofErr w:type="spellEnd"/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>Ватикан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, где главой правительства одновременно является и глава католической церкви. </w:t>
      </w:r>
    </w:p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124F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учащимся: </w:t>
      </w:r>
      <w:r w:rsidRPr="00DC124F">
        <w:rPr>
          <w:rFonts w:ascii="Times New Roman" w:eastAsia="Times New Roman" w:hAnsi="Times New Roman" w:cs="Times New Roman"/>
          <w:sz w:val="24"/>
          <w:szCs w:val="24"/>
        </w:rPr>
        <w:t xml:space="preserve">Кто является главой Ватикана? 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C124F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 учащихся </w:t>
      </w:r>
      <w:proofErr w:type="gramEnd"/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большинство стран мира являются </w:t>
      </w:r>
      <w:r w:rsidRPr="00DC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республиками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такой форме правления высшие органы власти избираются населением страны. В свою очередь республики </w:t>
      </w:r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делятся </w:t>
      </w:r>
      <w:proofErr w:type="gramStart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президентские и парламентские. В первых главой государства является президент, а во-вторых – премьер-министр. Д/З. Заполнить таблицу.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0"/>
      </w:tblGrid>
      <w:tr w:rsidR="00DC124F" w:rsidRPr="00DC124F" w:rsidTr="008F7AE2">
        <w:tc>
          <w:tcPr>
            <w:tcW w:w="7670" w:type="dxa"/>
          </w:tcPr>
          <w:p w:rsidR="00DC124F" w:rsidRPr="00DC124F" w:rsidRDefault="00DC124F" w:rsidP="008F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proofErr w:type="gramStart"/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еперь, ребята, вы знаете несколько признаков, по которым классифицируются страны. Давайте попробуем</w:t>
            </w: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имеющихся у вас источников знаний  ответить на вопросы.</w:t>
            </w:r>
          </w:p>
        </w:tc>
      </w:tr>
      <w:tr w:rsidR="00DC124F" w:rsidRPr="00DC124F" w:rsidTr="008F7AE2">
        <w:tc>
          <w:tcPr>
            <w:tcW w:w="7670" w:type="dxa"/>
          </w:tcPr>
          <w:p w:rsidR="00DC124F" w:rsidRPr="00DC124F" w:rsidRDefault="00DC124F" w:rsidP="008F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тест. Взаимопроверка. Выставление оценок.</w:t>
            </w:r>
          </w:p>
        </w:tc>
      </w:tr>
      <w:tr w:rsidR="00DC124F" w:rsidRPr="00DC124F" w:rsidTr="008F7AE2">
        <w:trPr>
          <w:trHeight w:val="1398"/>
        </w:trPr>
        <w:tc>
          <w:tcPr>
            <w:tcW w:w="7670" w:type="dxa"/>
          </w:tcPr>
          <w:p w:rsidR="00DC124F" w:rsidRPr="00DC124F" w:rsidRDefault="00DC124F" w:rsidP="00DC124F">
            <w:pPr>
              <w:numPr>
                <w:ilvl w:val="0"/>
                <w:numId w:val="13"/>
              </w:numPr>
              <w:tabs>
                <w:tab w:val="left" w:pos="252"/>
              </w:tabs>
              <w:spacing w:after="0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Какая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учебная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задача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была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поставлена к уроку? Достигли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мы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поставленной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цели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DC124F" w:rsidRPr="00DC124F" w:rsidRDefault="00DC124F" w:rsidP="00DC124F">
            <w:pPr>
              <w:numPr>
                <w:ilvl w:val="0"/>
                <w:numId w:val="13"/>
              </w:numPr>
              <w:tabs>
                <w:tab w:val="left" w:pos="252"/>
              </w:tabs>
              <w:spacing w:after="0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акие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новые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знания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мы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получили</w:t>
            </w: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решения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этой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задачи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DC124F" w:rsidRPr="00DC124F" w:rsidRDefault="00DC124F" w:rsidP="00DC124F">
            <w:pPr>
              <w:numPr>
                <w:ilvl w:val="0"/>
                <w:numId w:val="13"/>
              </w:numPr>
              <w:tabs>
                <w:tab w:val="left" w:pos="252"/>
              </w:tabs>
              <w:spacing w:after="0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Где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можно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применить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полученные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знания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  <w:p w:rsidR="00DC124F" w:rsidRPr="00DC124F" w:rsidRDefault="00DC124F" w:rsidP="00DC124F">
            <w:pPr>
              <w:numPr>
                <w:ilvl w:val="0"/>
                <w:numId w:val="13"/>
              </w:numPr>
              <w:tabs>
                <w:tab w:val="left" w:pos="252"/>
              </w:tabs>
              <w:spacing w:after="0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Оцените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свои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успехи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посоветуйтесь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 </w:t>
            </w:r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поставьте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себе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итоговую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оценку</w:t>
            </w:r>
            <w:proofErr w:type="spellEnd"/>
            <w:r w:rsidRPr="00DC12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урок.</w:t>
            </w:r>
          </w:p>
          <w:p w:rsidR="00DC124F" w:rsidRPr="00DC124F" w:rsidRDefault="00DC124F" w:rsidP="008F7AE2">
            <w:pPr>
              <w:tabs>
                <w:tab w:val="left" w:pos="252"/>
              </w:tabs>
              <w:spacing w:after="0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Д/задание: заполнить таблицу</w:t>
      </w: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1275"/>
        <w:gridCol w:w="1276"/>
        <w:gridCol w:w="1559"/>
        <w:gridCol w:w="1560"/>
      </w:tblGrid>
      <w:tr w:rsidR="00DC124F" w:rsidRPr="00DC124F" w:rsidTr="008F7AE2">
        <w:trPr>
          <w:trHeight w:val="225"/>
        </w:trPr>
        <w:tc>
          <w:tcPr>
            <w:tcW w:w="6975" w:type="dxa"/>
            <w:gridSpan w:val="5"/>
          </w:tcPr>
          <w:p w:rsidR="00DC124F" w:rsidRPr="00DC124F" w:rsidRDefault="00DC124F" w:rsidP="008F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</w:t>
            </w:r>
          </w:p>
        </w:tc>
      </w:tr>
      <w:tr w:rsidR="00DC124F" w:rsidRPr="00DC124F" w:rsidTr="008F7AE2">
        <w:trPr>
          <w:trHeight w:val="690"/>
        </w:trPr>
        <w:tc>
          <w:tcPr>
            <w:tcW w:w="130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Полуостровные</w:t>
            </w:r>
          </w:p>
        </w:tc>
        <w:tc>
          <w:tcPr>
            <w:tcW w:w="127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Островные</w:t>
            </w:r>
          </w:p>
        </w:tc>
        <w:tc>
          <w:tcPr>
            <w:tcW w:w="1276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Страны-архипелаги</w:t>
            </w:r>
          </w:p>
        </w:tc>
        <w:tc>
          <w:tcPr>
            <w:tcW w:w="1559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Страны, не имеющие </w:t>
            </w:r>
          </w:p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выхода к морю</w:t>
            </w:r>
          </w:p>
        </w:tc>
        <w:tc>
          <w:tcPr>
            <w:tcW w:w="1560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Страны, имеющие выход </w:t>
            </w:r>
            <w:proofErr w:type="gramStart"/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морю</w:t>
            </w:r>
          </w:p>
        </w:tc>
      </w:tr>
      <w:tr w:rsidR="00DC124F" w:rsidRPr="00DC124F" w:rsidTr="008F7AE2">
        <w:tc>
          <w:tcPr>
            <w:tcW w:w="130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24F" w:rsidRPr="00DC124F" w:rsidTr="008F7AE2">
        <w:tc>
          <w:tcPr>
            <w:tcW w:w="130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24F" w:rsidRPr="00DC124F" w:rsidTr="008F7AE2">
        <w:tc>
          <w:tcPr>
            <w:tcW w:w="130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24F" w:rsidRPr="00DC124F" w:rsidTr="008F7AE2">
        <w:trPr>
          <w:trHeight w:val="219"/>
        </w:trPr>
        <w:tc>
          <w:tcPr>
            <w:tcW w:w="130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24F" w:rsidRPr="00DC124F" w:rsidTr="008F7AE2">
        <w:tc>
          <w:tcPr>
            <w:tcW w:w="130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C124F" w:rsidRPr="00DC124F" w:rsidRDefault="00DC124F" w:rsidP="008F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24F" w:rsidRPr="00DC124F" w:rsidRDefault="00DC124F" w:rsidP="00DC1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24F" w:rsidRPr="00DC124F" w:rsidRDefault="00DC124F" w:rsidP="00DC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B9E" w:rsidRPr="00DC124F" w:rsidRDefault="00343B9E">
      <w:pPr>
        <w:rPr>
          <w:rFonts w:ascii="Times New Roman" w:hAnsi="Times New Roman" w:cs="Times New Roman"/>
          <w:sz w:val="24"/>
          <w:szCs w:val="24"/>
        </w:rPr>
      </w:pPr>
    </w:p>
    <w:sectPr w:rsidR="00343B9E" w:rsidRPr="00DC124F" w:rsidSect="0034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396"/>
    <w:multiLevelType w:val="hybridMultilevel"/>
    <w:tmpl w:val="D2C8E2D0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07503210"/>
    <w:multiLevelType w:val="hybridMultilevel"/>
    <w:tmpl w:val="78E20AFA"/>
    <w:lvl w:ilvl="0" w:tplc="EFF41C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83AB3"/>
    <w:multiLevelType w:val="multilevel"/>
    <w:tmpl w:val="3720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77EB0"/>
    <w:multiLevelType w:val="hybridMultilevel"/>
    <w:tmpl w:val="D556CF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768BE"/>
    <w:multiLevelType w:val="hybridMultilevel"/>
    <w:tmpl w:val="359A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C1DB9"/>
    <w:multiLevelType w:val="hybridMultilevel"/>
    <w:tmpl w:val="3592775E"/>
    <w:lvl w:ilvl="0" w:tplc="BDA282D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623B27"/>
    <w:multiLevelType w:val="hybridMultilevel"/>
    <w:tmpl w:val="46884092"/>
    <w:lvl w:ilvl="0" w:tplc="B5342958">
      <w:start w:val="1"/>
      <w:numFmt w:val="decimal"/>
      <w:lvlText w:val="%1)"/>
      <w:lvlJc w:val="left"/>
      <w:pPr>
        <w:ind w:left="3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519460EB"/>
    <w:multiLevelType w:val="hybridMultilevel"/>
    <w:tmpl w:val="B70AAD3C"/>
    <w:lvl w:ilvl="0" w:tplc="FEC8D6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E900E6"/>
    <w:multiLevelType w:val="hybridMultilevel"/>
    <w:tmpl w:val="D2441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701F1"/>
    <w:multiLevelType w:val="hybridMultilevel"/>
    <w:tmpl w:val="6CA6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60784"/>
    <w:multiLevelType w:val="hybridMultilevel"/>
    <w:tmpl w:val="CFA6B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2345F"/>
    <w:multiLevelType w:val="hybridMultilevel"/>
    <w:tmpl w:val="F27AF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376A8"/>
    <w:multiLevelType w:val="hybridMultilevel"/>
    <w:tmpl w:val="FAE279DC"/>
    <w:lvl w:ilvl="0" w:tplc="699E5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C124F"/>
    <w:rsid w:val="00343B9E"/>
    <w:rsid w:val="00DC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24F"/>
    <w:rPr>
      <w:color w:val="0000FF"/>
      <w:u w:val="single"/>
    </w:rPr>
  </w:style>
  <w:style w:type="paragraph" w:styleId="a5">
    <w:name w:val="Normal (Web)"/>
    <w:basedOn w:val="a"/>
    <w:unhideWhenUsed/>
    <w:rsid w:val="00DC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12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C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2630</Words>
  <Characters>14996</Characters>
  <Application>Microsoft Office Word</Application>
  <DocSecurity>0</DocSecurity>
  <Lines>124</Lines>
  <Paragraphs>35</Paragraphs>
  <ScaleCrop>false</ScaleCrop>
  <Company>Home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2020-11-01T08:36:00Z</dcterms:created>
  <dcterms:modified xsi:type="dcterms:W3CDTF">2020-11-01T08:47:00Z</dcterms:modified>
</cp:coreProperties>
</file>