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D70" w:rsidRDefault="00C21255" w:rsidP="00BA2C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C21255" w:rsidRDefault="00C21255" w:rsidP="00BA2C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«Детский сад № 13» г. Стерлитамак </w:t>
      </w:r>
    </w:p>
    <w:p w:rsidR="00C21255" w:rsidRDefault="00C21255" w:rsidP="00BA2C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255" w:rsidRDefault="00C21255" w:rsidP="00BA2C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255" w:rsidRDefault="00C21255" w:rsidP="00BA2C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255" w:rsidRPr="00C21255" w:rsidRDefault="00C21255" w:rsidP="00C21255">
      <w:pPr>
        <w:rPr>
          <w:rFonts w:ascii="Times New Roman" w:hAnsi="Times New Roman" w:cs="Times New Roman"/>
          <w:b/>
          <w:sz w:val="48"/>
          <w:szCs w:val="28"/>
        </w:rPr>
      </w:pPr>
    </w:p>
    <w:p w:rsidR="00C21255" w:rsidRDefault="00C21255" w:rsidP="00BA2CA6">
      <w:pPr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C21255" w:rsidRPr="00C21255" w:rsidRDefault="00C21255" w:rsidP="00BA2CA6">
      <w:pPr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C21255" w:rsidRPr="00C21255" w:rsidRDefault="00C21255" w:rsidP="00C21255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C21255">
        <w:rPr>
          <w:rFonts w:ascii="Times New Roman" w:hAnsi="Times New Roman" w:cs="Times New Roman"/>
          <w:b/>
          <w:sz w:val="48"/>
          <w:szCs w:val="28"/>
        </w:rPr>
        <w:t>Конспект образовательной деятельности по опытно-экспериментальной деятельности в старшей группе</w:t>
      </w:r>
      <w:r>
        <w:rPr>
          <w:rFonts w:ascii="Times New Roman" w:hAnsi="Times New Roman" w:cs="Times New Roman"/>
          <w:b/>
          <w:sz w:val="48"/>
          <w:szCs w:val="28"/>
        </w:rPr>
        <w:t xml:space="preserve"> № 5</w:t>
      </w:r>
    </w:p>
    <w:p w:rsidR="00C21255" w:rsidRPr="00C21255" w:rsidRDefault="00C21255" w:rsidP="00C21255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C21255">
        <w:rPr>
          <w:rFonts w:ascii="Times New Roman" w:hAnsi="Times New Roman" w:cs="Times New Roman"/>
          <w:b/>
          <w:sz w:val="48"/>
          <w:szCs w:val="28"/>
        </w:rPr>
        <w:t xml:space="preserve"> «Удивительное рядом. Соль»</w:t>
      </w:r>
    </w:p>
    <w:p w:rsidR="00C21255" w:rsidRDefault="00C21255" w:rsidP="00BA2C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255" w:rsidRDefault="00C21255" w:rsidP="00BA2C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255" w:rsidRDefault="00C21255" w:rsidP="00BA2C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255" w:rsidRDefault="00C21255" w:rsidP="00C21255">
      <w:pPr>
        <w:rPr>
          <w:rFonts w:ascii="Times New Roman" w:hAnsi="Times New Roman" w:cs="Times New Roman"/>
          <w:b/>
          <w:sz w:val="28"/>
          <w:szCs w:val="28"/>
        </w:rPr>
      </w:pPr>
    </w:p>
    <w:p w:rsidR="00C21255" w:rsidRDefault="00C21255" w:rsidP="00BA2C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255" w:rsidRDefault="00C21255" w:rsidP="00BA2C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255" w:rsidRDefault="00C21255" w:rsidP="00C21255">
      <w:pPr>
        <w:ind w:left="467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255" w:rsidRDefault="00C21255" w:rsidP="00C21255">
      <w:pPr>
        <w:ind w:left="467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Подготовила: воспитатель </w:t>
      </w:r>
    </w:p>
    <w:p w:rsidR="00C21255" w:rsidRDefault="00C21255" w:rsidP="00C21255">
      <w:pPr>
        <w:ind w:left="4678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Юзвенко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Анастасия Альбертовна</w:t>
      </w:r>
    </w:p>
    <w:p w:rsidR="00C21255" w:rsidRDefault="00C21255" w:rsidP="00C21255">
      <w:pPr>
        <w:rPr>
          <w:rFonts w:ascii="Times New Roman" w:hAnsi="Times New Roman" w:cs="Times New Roman"/>
          <w:b/>
          <w:sz w:val="28"/>
          <w:szCs w:val="28"/>
        </w:rPr>
      </w:pPr>
    </w:p>
    <w:p w:rsidR="00C21255" w:rsidRDefault="00C21255" w:rsidP="00BA2C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255" w:rsidRDefault="00C21255" w:rsidP="00C212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Стерлитамак </w:t>
      </w:r>
    </w:p>
    <w:p w:rsidR="00831D70" w:rsidRDefault="00C21255" w:rsidP="00C212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 г.</w:t>
      </w:r>
      <w:r w:rsidR="00831D7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A2CA6" w:rsidRDefault="00BA2CA6" w:rsidP="00BA2C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CA6">
        <w:rPr>
          <w:rFonts w:ascii="Times New Roman" w:hAnsi="Times New Roman" w:cs="Times New Roman"/>
          <w:b/>
          <w:sz w:val="28"/>
          <w:szCs w:val="28"/>
        </w:rPr>
        <w:lastRenderedPageBreak/>
        <w:t>Конспект образовательной деятельности по</w:t>
      </w:r>
      <w:r w:rsidR="0086642B" w:rsidRPr="00BA2CA6">
        <w:rPr>
          <w:rFonts w:ascii="Times New Roman" w:hAnsi="Times New Roman" w:cs="Times New Roman"/>
          <w:b/>
          <w:sz w:val="28"/>
          <w:szCs w:val="28"/>
        </w:rPr>
        <w:t xml:space="preserve"> опытно-экспериментальной деятельности в старшей группе</w:t>
      </w:r>
    </w:p>
    <w:p w:rsidR="0086642B" w:rsidRPr="00BA2CA6" w:rsidRDefault="0086642B" w:rsidP="00BA2CA6">
      <w:pPr>
        <w:jc w:val="center"/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b/>
          <w:sz w:val="28"/>
          <w:szCs w:val="28"/>
        </w:rPr>
        <w:t xml:space="preserve"> «Удивительное рядом. Соль</w:t>
      </w:r>
      <w:r w:rsidRPr="00BA2CA6">
        <w:rPr>
          <w:rFonts w:ascii="Times New Roman" w:hAnsi="Times New Roman" w:cs="Times New Roman"/>
          <w:sz w:val="28"/>
          <w:szCs w:val="28"/>
        </w:rPr>
        <w:t>»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Цель: изучить особенности соли, ее свойства, качества и применение.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Задачи: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• Воспитывать желание исследовать окружающий мир всеми доступными способами.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• воспитывать любознательность, потребность в получении информацию о соли; соблюдение правил безопасного поведения при проведении опытов с солью.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Развивающие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• Развивать эмоционально-ценностное отношение к миру;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• Развивать творческие способности и коммуникативные навыки детей;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• Развивать активность мышления: умение сравнивать, анализировать, делать выводы.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• Развивать познавательные интересы детей в процессе экспериментальной деятельности;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• развивать умение обобщать,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Обучающие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• Формировать представление о соли, как о продукте, необходимом для человека;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• Учить наблюдать причинно- следственные связи, делать выводы;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• способствовать накоплению у детей конкретных представлений о свойствах, формах и видах соли и научить использовать соль, как средство для творчества.</w:t>
      </w:r>
    </w:p>
    <w:p w:rsidR="0086642B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Материал и оборудование: мешочки с разными наполнителями, стаканы с кипяченой водой и чайн</w:t>
      </w:r>
      <w:r w:rsidR="00B0234A">
        <w:rPr>
          <w:rFonts w:ascii="Times New Roman" w:hAnsi="Times New Roman" w:cs="Times New Roman"/>
          <w:sz w:val="28"/>
          <w:szCs w:val="28"/>
        </w:rPr>
        <w:t>ые ложечки, лупы, куриные яйца, грязные ложечки</w:t>
      </w:r>
      <w:r w:rsidR="0040386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03865">
        <w:rPr>
          <w:rFonts w:ascii="Times New Roman" w:hAnsi="Times New Roman" w:cs="Times New Roman"/>
          <w:sz w:val="28"/>
          <w:szCs w:val="28"/>
        </w:rPr>
        <w:t xml:space="preserve"> </w:t>
      </w:r>
      <w:r w:rsidR="00831D70">
        <w:rPr>
          <w:rFonts w:ascii="Times New Roman" w:hAnsi="Times New Roman" w:cs="Times New Roman"/>
          <w:sz w:val="28"/>
          <w:szCs w:val="28"/>
        </w:rPr>
        <w:t xml:space="preserve"> </w:t>
      </w:r>
      <w:r w:rsidRPr="00BA2CA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A2CA6">
        <w:rPr>
          <w:rFonts w:ascii="Times New Roman" w:hAnsi="Times New Roman" w:cs="Times New Roman"/>
          <w:sz w:val="28"/>
          <w:szCs w:val="28"/>
        </w:rPr>
        <w:t xml:space="preserve"> губка, одноразовые стаканчики, сухие красители, баночка для декорирования, подносы с солью для рисования.</w:t>
      </w:r>
    </w:p>
    <w:p w:rsidR="00C21255" w:rsidRDefault="00C21255" w:rsidP="0086642B">
      <w:pPr>
        <w:rPr>
          <w:rFonts w:ascii="Times New Roman" w:hAnsi="Times New Roman" w:cs="Times New Roman"/>
          <w:sz w:val="28"/>
          <w:szCs w:val="28"/>
        </w:rPr>
      </w:pPr>
    </w:p>
    <w:p w:rsidR="00C21255" w:rsidRPr="00BA2CA6" w:rsidRDefault="00C21255" w:rsidP="0086642B">
      <w:pPr>
        <w:rPr>
          <w:rFonts w:ascii="Times New Roman" w:hAnsi="Times New Roman" w:cs="Times New Roman"/>
          <w:sz w:val="28"/>
          <w:szCs w:val="28"/>
        </w:rPr>
      </w:pPr>
    </w:p>
    <w:p w:rsidR="0086642B" w:rsidRPr="00BA2CA6" w:rsidRDefault="0086642B" w:rsidP="00C21255">
      <w:pPr>
        <w:jc w:val="center"/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lastRenderedPageBreak/>
        <w:t xml:space="preserve">Ход </w:t>
      </w:r>
      <w:r w:rsidR="00C21255">
        <w:rPr>
          <w:rFonts w:ascii="Times New Roman" w:hAnsi="Times New Roman" w:cs="Times New Roman"/>
          <w:sz w:val="28"/>
          <w:szCs w:val="28"/>
        </w:rPr>
        <w:t>ОД</w:t>
      </w:r>
      <w:r w:rsidRPr="00BA2CA6">
        <w:rPr>
          <w:rFonts w:ascii="Times New Roman" w:hAnsi="Times New Roman" w:cs="Times New Roman"/>
          <w:sz w:val="28"/>
          <w:szCs w:val="28"/>
        </w:rPr>
        <w:t>: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  <w:u w:val="single"/>
        </w:rPr>
      </w:pPr>
      <w:r w:rsidRPr="00BA2CA6">
        <w:rPr>
          <w:rFonts w:ascii="Times New Roman" w:hAnsi="Times New Roman" w:cs="Times New Roman"/>
          <w:sz w:val="28"/>
          <w:szCs w:val="28"/>
          <w:u w:val="single"/>
        </w:rPr>
        <w:t>Приветствие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Собрались мы снова вместе,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Чтобы было интересней!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Много нового узнаем,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Что ж, ребята, начинаем!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Воспитатель. Ребята, посмотрите,</w:t>
      </w:r>
      <w:r w:rsidR="00BA2CA6">
        <w:rPr>
          <w:rFonts w:ascii="Times New Roman" w:hAnsi="Times New Roman" w:cs="Times New Roman"/>
          <w:sz w:val="28"/>
          <w:szCs w:val="28"/>
        </w:rPr>
        <w:t xml:space="preserve"> я приготовила для вас волшебную шкатулку</w:t>
      </w:r>
      <w:r w:rsidRPr="00BA2CA6">
        <w:rPr>
          <w:rFonts w:ascii="Times New Roman" w:hAnsi="Times New Roman" w:cs="Times New Roman"/>
          <w:sz w:val="28"/>
          <w:szCs w:val="28"/>
        </w:rPr>
        <w:t>. А что находится в шкатулке вы узнаете если отгадаете загадку.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Что за странный порошок,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С виду неприметный.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Но любое блюдо он,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Делает отменным. (Соль)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 xml:space="preserve">Но в моей волшебной шкатулке находятся мешочки не только </w:t>
      </w:r>
      <w:r w:rsidR="00BA2CA6">
        <w:rPr>
          <w:rFonts w:ascii="Times New Roman" w:hAnsi="Times New Roman" w:cs="Times New Roman"/>
          <w:sz w:val="28"/>
          <w:szCs w:val="28"/>
        </w:rPr>
        <w:t xml:space="preserve">с </w:t>
      </w:r>
      <w:r w:rsidRPr="00BA2CA6">
        <w:rPr>
          <w:rFonts w:ascii="Times New Roman" w:hAnsi="Times New Roman" w:cs="Times New Roman"/>
          <w:sz w:val="28"/>
          <w:szCs w:val="28"/>
        </w:rPr>
        <w:t>соль</w:t>
      </w:r>
      <w:r w:rsidR="00BA2CA6">
        <w:rPr>
          <w:rFonts w:ascii="Times New Roman" w:hAnsi="Times New Roman" w:cs="Times New Roman"/>
          <w:sz w:val="28"/>
          <w:szCs w:val="28"/>
        </w:rPr>
        <w:t>ю</w:t>
      </w:r>
      <w:r w:rsidRPr="00BA2CA6">
        <w:rPr>
          <w:rFonts w:ascii="Times New Roman" w:hAnsi="Times New Roman" w:cs="Times New Roman"/>
          <w:sz w:val="28"/>
          <w:szCs w:val="28"/>
        </w:rPr>
        <w:t>, как нам узнать в каком мешочке соль?</w:t>
      </w:r>
    </w:p>
    <w:p w:rsidR="0086642B" w:rsidRPr="00BA2CA6" w:rsidRDefault="0086642B" w:rsidP="0086642B">
      <w:pPr>
        <w:rPr>
          <w:rFonts w:ascii="Times New Roman" w:hAnsi="Times New Roman" w:cs="Times New Roman"/>
          <w:i/>
          <w:sz w:val="28"/>
          <w:szCs w:val="28"/>
        </w:rPr>
      </w:pPr>
      <w:r w:rsidRPr="00BA2CA6">
        <w:rPr>
          <w:rFonts w:ascii="Times New Roman" w:hAnsi="Times New Roman" w:cs="Times New Roman"/>
          <w:i/>
          <w:sz w:val="28"/>
          <w:szCs w:val="28"/>
        </w:rPr>
        <w:t>Предположительные ответы детей: (потрогать мешочек руками).</w:t>
      </w:r>
    </w:p>
    <w:p w:rsidR="0086642B" w:rsidRPr="00BA2CA6" w:rsidRDefault="0086642B" w:rsidP="0086642B">
      <w:pPr>
        <w:rPr>
          <w:rFonts w:ascii="Times New Roman" w:hAnsi="Times New Roman" w:cs="Times New Roman"/>
          <w:i/>
          <w:sz w:val="28"/>
          <w:szCs w:val="28"/>
        </w:rPr>
      </w:pPr>
      <w:r w:rsidRPr="00BA2CA6">
        <w:rPr>
          <w:rFonts w:ascii="Times New Roman" w:hAnsi="Times New Roman" w:cs="Times New Roman"/>
          <w:i/>
          <w:sz w:val="28"/>
          <w:szCs w:val="28"/>
        </w:rPr>
        <w:t>Выходит, один ребенок и находит мешочек с солью. После этого мешочек передают всем детям чтобы убедится согласны они с первым ребенком или нет.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Воспитатель: Откройте мешочек. Что там? (Соль)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Что такое соль?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Предположительные ответы детей: (соль — это минеральное вещество, полезное ископаемое, природный элемент)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Откуда соль взяла свое название?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i/>
          <w:sz w:val="28"/>
          <w:szCs w:val="28"/>
        </w:rPr>
        <w:t>Предположения детей</w:t>
      </w:r>
      <w:r w:rsidRPr="00BA2CA6">
        <w:rPr>
          <w:rFonts w:ascii="Times New Roman" w:hAnsi="Times New Roman" w:cs="Times New Roman"/>
          <w:sz w:val="28"/>
          <w:szCs w:val="28"/>
        </w:rPr>
        <w:t>.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 xml:space="preserve">происхождение слова соль связано с Солнцем: старинное славянское название Солнца – </w:t>
      </w:r>
      <w:proofErr w:type="spellStart"/>
      <w:r w:rsidRPr="00BA2CA6">
        <w:rPr>
          <w:rFonts w:ascii="Times New Roman" w:hAnsi="Times New Roman" w:cs="Times New Roman"/>
          <w:sz w:val="28"/>
          <w:szCs w:val="28"/>
        </w:rPr>
        <w:t>Солонь</w:t>
      </w:r>
      <w:proofErr w:type="spellEnd"/>
      <w:r w:rsidRPr="00BA2CA6">
        <w:rPr>
          <w:rFonts w:ascii="Times New Roman" w:hAnsi="Times New Roman" w:cs="Times New Roman"/>
          <w:sz w:val="28"/>
          <w:szCs w:val="28"/>
        </w:rPr>
        <w:t>;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Воспитатель: ребята, а как вы думаете соль бывает разная или нет?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Предположительные ответы детей: (Соль бывает каменная, морская и поваренная).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Воспитатель: кто знает, как добывается соль?</w:t>
      </w:r>
    </w:p>
    <w:p w:rsidR="0086642B" w:rsidRPr="00BA2CA6" w:rsidRDefault="0086642B" w:rsidP="0086642B">
      <w:pPr>
        <w:rPr>
          <w:rFonts w:ascii="Times New Roman" w:hAnsi="Times New Roman" w:cs="Times New Roman"/>
          <w:i/>
          <w:sz w:val="28"/>
          <w:szCs w:val="28"/>
        </w:rPr>
      </w:pPr>
      <w:r w:rsidRPr="00BA2CA6">
        <w:rPr>
          <w:rFonts w:ascii="Times New Roman" w:hAnsi="Times New Roman" w:cs="Times New Roman"/>
          <w:i/>
          <w:sz w:val="28"/>
          <w:szCs w:val="28"/>
        </w:rPr>
        <w:t>Предположения детей.</w:t>
      </w:r>
    </w:p>
    <w:p w:rsidR="0086642B" w:rsidRPr="00BA2CA6" w:rsidRDefault="0086642B" w:rsidP="0086642B">
      <w:pPr>
        <w:rPr>
          <w:rFonts w:ascii="Times New Roman" w:hAnsi="Times New Roman" w:cs="Times New Roman"/>
          <w:i/>
          <w:sz w:val="28"/>
          <w:szCs w:val="28"/>
        </w:rPr>
      </w:pPr>
      <w:r w:rsidRPr="00BA2CA6">
        <w:rPr>
          <w:rFonts w:ascii="Times New Roman" w:hAnsi="Times New Roman" w:cs="Times New Roman"/>
          <w:i/>
          <w:sz w:val="28"/>
          <w:szCs w:val="28"/>
        </w:rPr>
        <w:lastRenderedPageBreak/>
        <w:t>Показать презентацию «Как добывают соль»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 xml:space="preserve">Воспитатель: Соль, один из важнейших минералов на земле. Поваренная соль-это пищевой продукт. На первый взгляд может показаться, что это обычная приправа к нашей еде. Но, </w:t>
      </w:r>
      <w:r w:rsidR="00BA2CA6">
        <w:rPr>
          <w:rFonts w:ascii="Times New Roman" w:hAnsi="Times New Roman" w:cs="Times New Roman"/>
          <w:sz w:val="28"/>
          <w:szCs w:val="28"/>
        </w:rPr>
        <w:t xml:space="preserve">это </w:t>
      </w:r>
      <w:r w:rsidRPr="00BA2CA6">
        <w:rPr>
          <w:rFonts w:ascii="Times New Roman" w:hAnsi="Times New Roman" w:cs="Times New Roman"/>
          <w:sz w:val="28"/>
          <w:szCs w:val="28"/>
        </w:rPr>
        <w:t>не так. Когда-то, несколько сотен лет назад соль была очень дорогим товаром. Цена соли была настолько велика, что она играла роль денег. За соль можно было купить все что угодно: одежду, продукты, лошадь и даже дом. Соль подавали на стол в дорогих солонках, ее берегли, экономили, хвастались ею: наличие соли на столе было пр</w:t>
      </w:r>
      <w:r w:rsidR="00BA2CA6">
        <w:rPr>
          <w:rFonts w:ascii="Times New Roman" w:hAnsi="Times New Roman" w:cs="Times New Roman"/>
          <w:sz w:val="28"/>
          <w:szCs w:val="28"/>
        </w:rPr>
        <w:t>изнаком достатка и благополучия</w:t>
      </w:r>
      <w:r w:rsidRPr="00BA2CA6">
        <w:rPr>
          <w:rFonts w:ascii="Times New Roman" w:hAnsi="Times New Roman" w:cs="Times New Roman"/>
          <w:sz w:val="28"/>
          <w:szCs w:val="28"/>
        </w:rPr>
        <w:t>. Хотите узнать больше о соли? Я предлагаю вам стать учёными и провести исследование.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Прежде чем начать наши исследования, давайте вспомним правила проведения опытов. При работе с солью: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1. Не трогать руками глаза.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2- Соблюдать тишину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3- Не толкать соседа во время работы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4- Сначала посмотри, а потом повтори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5- Выполнил и положи на место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Опыт № 1: «Из чего состоит соль».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Воспитатель: Перед вами тарелочка с солью. Давайте мы её рассмотрим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Если мы с вами посмотрим на соль. Что вы можете сказать о её внешнем виде?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Предположительные ответы детей: соль похожа на порошок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Воспитатель: Действительно, что с виду соль похожа на порошок.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A2CA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A2CA6">
        <w:rPr>
          <w:rFonts w:ascii="Times New Roman" w:hAnsi="Times New Roman" w:cs="Times New Roman"/>
          <w:sz w:val="28"/>
          <w:szCs w:val="28"/>
        </w:rPr>
        <w:t xml:space="preserve"> теперь давайте соль рассмотрим в увеличительное стекло.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Что вы видите? (соль состоит из белых кристаллов)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«Соль сыпучая, без запаха»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Подуйте тихонько на соль через трубочку.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Вывод: соль рассыпается, она сыпучая, белого цвета, не имеет запаха, состоит из маленьких кристаллов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Опыт №2 «Соль хрустит»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Ребята, давайте насыплем в тарелочки 2 ложки соли и надавим на неё сухой ложкой, что мы услышали?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lastRenderedPageBreak/>
        <w:t>Предположительные ответы детей: (мы услышали хрустящие звуки, похожее при ходьбе по снегу в морозный день).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Вывод: Соль, как и снег состоит из кристаллов. Поэтому при надавливании ложкой на соль её кристаллы трутся друг о друга, и мы слышим хруст.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Опыт № 3: «Соль поглощает воду»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Воспитатель: Добавьте в стакан ложку соли и налейте ложку воды. Что произошло? Куда делась вода?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Предположительные ответы детей: (соль поглощает воду).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Вывод: соль может поглотить небольшое количество воды.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Опыт№4. «Соль растворяется в теплой воде быстрее, чем в холодной»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-Воспитатель: Ребята, перед вами стаканы с водой, потрогайте стаканы и скажите, что вы чувствуете?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Ответы детей: в одном стакане вода холодная, а в другом тёплая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- Молодцы, верно! В каждый стакан положите по две ложки соли, перемешайте и посмотрите, что получится. Да, ребята, соль растворилась в воде.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В какой воде соль растворилась быстрее в тёплой или в холодной?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Ответы детей: в тёплой воде соль растворилась быстрее.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Воспитатель: Молодцы, вы очень внимательны. Какой мы сделаем вывод?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Вывод: Соль растворяется в воде; в тёплой воде соль растворяется быстрее.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Опыт № 5. «Соль – чистящее средство».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Воспитатель: Посмотрите у нас на столе лежат грязные ложки. Возьмите эти ложки и возьмите губку аккуратно намочите губку в воде насыпьте на неё немного соли и потрите ложечки, что мы с вами видим. Ложки становятся чистыми. Какой вывод мы можем сделать?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Ответы детей: с помощью соли можно мыть посуду.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Опыт № 6. «Плавающее яйцо».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Воспитатель: переход к следующему опыту. Перед вами стоят стаканы с водой возьмите аккуратно яйцо и опустите его в скан с водой. Что случилось с яйцом?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Ответы детей: оно опустилось на дно.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lastRenderedPageBreak/>
        <w:t>Воспитатель: а теперь давайте насыпаем в стакан четыре ложки соли, аккуратно ложечкой перемешиваем чтобы соль растворилась. Что случилось с яйцом?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Ответ детей: яйцо всплыло.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Вывод: соленая вода может выталкивать предметы на поверхность)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A2CA6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BA2CA6">
        <w:rPr>
          <w:rFonts w:ascii="Times New Roman" w:hAnsi="Times New Roman" w:cs="Times New Roman"/>
          <w:sz w:val="28"/>
          <w:szCs w:val="28"/>
        </w:rPr>
        <w:t>.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Улыбнись.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Вверх и вниз рывки руками,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Будто машем мы флажками.</w:t>
      </w:r>
      <w:bookmarkStart w:id="0" w:name="_GoBack"/>
      <w:bookmarkEnd w:id="0"/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Разминаем наши плечи.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Руки движутся навстречу. (Одна рука вверх, другая вниз, рывками руки меняются.)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Руки в боки. Улыбнись.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Вправо-влево наклонись. (Наклоны в стороны.)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Приседанья начинай.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Не спеши, не отставай. (Приседания.)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А в конце — ходьба на месте,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Это всем давно известно. (Ходьба на месте.)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Мы размяться все успели и переходим с вами к творческой работе.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Воспитатель: а сейчас я хочу показать для чего еще люди, используют соль.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Творческая работа.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Воспитатель: А вы знаете, что на соли можно рисовать, сейчас мы с вами будем рисовать на соли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-Посмотрите, перед вами подносы с солью. Я буду загадывать вам загадки, а отгадки вы нарисуете на подносе с солью. Слушайте внимательно: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«Появился во дворе он в холодном декабре.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Неуклюжий и смешной у катка стоит с метлой.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К ветру зимнему привык, наш приятель (снеговик)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(дети пальчиками рисуют снеговика на соли).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«Ежик на неё похож,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lastRenderedPageBreak/>
        <w:t>листьев вовсе не найдёшь,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как красавица стройна,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и на новый год важна (елка)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Покружилась звездочка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В воздухе немножко,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Села и растаяла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На моей ладошке. (Снежинка)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Не огонь, а больно жжёт,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Не фонарь, а ярко светит,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И не пекарь, а печёт? (солнышко)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Воспитатель: молодцы ребята, понравилось вам на соли рисовать? Еще соль может поднимать настроение. Давайте мы с вами сейчас сделаем баночку «хорошего настроения».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Насыпьте в тарелочку по 2 столовых ложки мелкой соли и цветного порошка. Аккуратно ложкой перемешайте, и вот перед вами - цветная соль.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Теперь давайте аккуратно по очереди высыпаем нашу соль в стеклянную банку. Посмотрите, что у нас получилось. Теперь, когда у кого-то будет плохое настроение, он посмотрит на нашу баночку и его настроение сразу станет лучше.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Воспитатель: с чем вы сегодня познакомились?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Ответы детей: с солью.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Воспитатель: давайте еще вспомним что такое соль?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Воспитатель: что вы узнали сегодня о соли нового?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Воспитатель: Как вы думаете ребята Соль полезна или вредна?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Воспитатель: соль полезна, так как соль содержит минеральное вещество- ЙОД</w:t>
      </w:r>
    </w:p>
    <w:p w:rsidR="0086642B" w:rsidRPr="00BA2CA6" w:rsidRDefault="0086642B" w:rsidP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lastRenderedPageBreak/>
        <w:t>Что нового вы узнали о соли? Что вам больше всего понравилось в наших исследованиях?</w:t>
      </w:r>
    </w:p>
    <w:p w:rsidR="004D3E89" w:rsidRPr="00BA2CA6" w:rsidRDefault="0086642B">
      <w:pPr>
        <w:rPr>
          <w:rFonts w:ascii="Times New Roman" w:hAnsi="Times New Roman" w:cs="Times New Roman"/>
          <w:sz w:val="28"/>
          <w:szCs w:val="28"/>
        </w:rPr>
      </w:pPr>
      <w:r w:rsidRPr="00BA2CA6">
        <w:rPr>
          <w:rFonts w:ascii="Times New Roman" w:hAnsi="Times New Roman" w:cs="Times New Roman"/>
          <w:sz w:val="28"/>
          <w:szCs w:val="28"/>
        </w:rPr>
        <w:t>Согласны ли вы с утверждением, что соль - удивительное вещество природы, необходимое людям?</w:t>
      </w:r>
    </w:p>
    <w:sectPr w:rsidR="004D3E89" w:rsidRPr="00BA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42B"/>
    <w:rsid w:val="00403865"/>
    <w:rsid w:val="005B799A"/>
    <w:rsid w:val="00831D70"/>
    <w:rsid w:val="0086642B"/>
    <w:rsid w:val="00A60B0F"/>
    <w:rsid w:val="00AA3971"/>
    <w:rsid w:val="00B0234A"/>
    <w:rsid w:val="00BA2CA6"/>
    <w:rsid w:val="00C21255"/>
    <w:rsid w:val="00D3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1BF09-0F87-4088-B9C5-41EDE8EF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4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68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86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90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2020-10-21T07:35:00Z</dcterms:created>
  <dcterms:modified xsi:type="dcterms:W3CDTF">2020-10-22T13:32:00Z</dcterms:modified>
</cp:coreProperties>
</file>