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91" w:rsidRPr="00384691" w:rsidRDefault="00384691" w:rsidP="003846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91">
        <w:rPr>
          <w:rFonts w:ascii="Times New Roman" w:hAnsi="Times New Roman" w:cs="Times New Roman"/>
          <w:sz w:val="28"/>
          <w:szCs w:val="28"/>
        </w:rPr>
        <w:t>Нижнетагильский государственный социально-педагогический институт 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университет».</w:t>
      </w:r>
    </w:p>
    <w:p w:rsidR="00384691" w:rsidRDefault="00384691" w:rsidP="003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1" w:rsidRDefault="00384691" w:rsidP="003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1" w:rsidRDefault="00384691" w:rsidP="003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1" w:rsidRDefault="00384691" w:rsidP="003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1" w:rsidRDefault="00384691" w:rsidP="003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1" w:rsidRDefault="00384691" w:rsidP="0038469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0EE4">
        <w:rPr>
          <w:rFonts w:ascii="Times New Roman" w:hAnsi="Times New Roman" w:cs="Times New Roman"/>
          <w:b/>
          <w:sz w:val="32"/>
          <w:szCs w:val="28"/>
        </w:rPr>
        <w:t>СЦЕНАРИЙ ВНЕКЛАССНО</w:t>
      </w:r>
      <w:r>
        <w:rPr>
          <w:rFonts w:ascii="Times New Roman" w:hAnsi="Times New Roman" w:cs="Times New Roman"/>
          <w:b/>
          <w:sz w:val="32"/>
          <w:szCs w:val="28"/>
        </w:rPr>
        <w:t>ГО МЕРОПРИЯТИЯ В НАЧАЛЬНОЙ ШКОЛЕ</w:t>
      </w:r>
    </w:p>
    <w:p w:rsidR="00384691" w:rsidRDefault="00384691" w:rsidP="0038469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4691" w:rsidRDefault="00384691" w:rsidP="00384691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384691" w:rsidRDefault="00384691" w:rsidP="00384691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384691" w:rsidRPr="00384691" w:rsidRDefault="00384691" w:rsidP="0038469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4691">
        <w:rPr>
          <w:rFonts w:ascii="Times New Roman" w:hAnsi="Times New Roman" w:cs="Times New Roman"/>
          <w:sz w:val="28"/>
          <w:szCs w:val="24"/>
        </w:rPr>
        <w:t>Выполнил: Комар Анна Александровна</w:t>
      </w:r>
    </w:p>
    <w:p w:rsidR="00384691" w:rsidRPr="00384691" w:rsidRDefault="00384691" w:rsidP="0038469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4691">
        <w:rPr>
          <w:rFonts w:ascii="Times New Roman" w:hAnsi="Times New Roman" w:cs="Times New Roman"/>
          <w:sz w:val="28"/>
          <w:szCs w:val="24"/>
        </w:rPr>
        <w:t>Группа: Нт-403о НДО ФППО</w:t>
      </w:r>
    </w:p>
    <w:p w:rsidR="00384691" w:rsidRPr="00384691" w:rsidRDefault="00384691" w:rsidP="00384691">
      <w:pPr>
        <w:pStyle w:val="a4"/>
        <w:shd w:val="clear" w:color="auto" w:fill="FFFFFF"/>
        <w:jc w:val="right"/>
        <w:rPr>
          <w:sz w:val="28"/>
        </w:rPr>
      </w:pPr>
      <w:r w:rsidRPr="00384691">
        <w:rPr>
          <w:sz w:val="28"/>
        </w:rPr>
        <w:t xml:space="preserve">Научный руководитель: Ческидова Ирина Борисовна </w:t>
      </w:r>
      <w:r w:rsidRPr="00384691">
        <w:rPr>
          <w:sz w:val="28"/>
        </w:rPr>
        <w:br/>
        <w:t>доцент кафедры психологии и педагогики</w:t>
      </w:r>
      <w:r w:rsidRPr="00384691">
        <w:rPr>
          <w:sz w:val="28"/>
        </w:rPr>
        <w:br/>
        <w:t xml:space="preserve">дошкольного и начального образования, </w:t>
      </w:r>
      <w:r w:rsidRPr="00384691">
        <w:rPr>
          <w:sz w:val="28"/>
        </w:rPr>
        <w:br/>
        <w:t>кандидат педагогических наук</w:t>
      </w:r>
    </w:p>
    <w:p w:rsidR="00384691" w:rsidRDefault="00384691" w:rsidP="00384691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384691" w:rsidRDefault="00384691" w:rsidP="00384691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384691" w:rsidRPr="00D90EE4" w:rsidRDefault="00384691" w:rsidP="00384691">
      <w:pPr>
        <w:pStyle w:val="a4"/>
        <w:shd w:val="clear" w:color="auto" w:fill="FFFFFF"/>
        <w:jc w:val="center"/>
        <w:rPr>
          <w:sz w:val="18"/>
        </w:rPr>
      </w:pPr>
      <w:r w:rsidRPr="00D90EE4">
        <w:rPr>
          <w:sz w:val="28"/>
          <w:szCs w:val="28"/>
        </w:rPr>
        <w:t>Нижний Новгород</w:t>
      </w:r>
    </w:p>
    <w:p w:rsidR="00384691" w:rsidRDefault="00384691" w:rsidP="00384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EE4">
        <w:rPr>
          <w:rFonts w:ascii="Times New Roman" w:hAnsi="Times New Roman" w:cs="Times New Roman"/>
          <w:sz w:val="28"/>
          <w:szCs w:val="28"/>
        </w:rPr>
        <w:t>2020</w:t>
      </w:r>
    </w:p>
    <w:p w:rsidR="00E12E4E" w:rsidRDefault="00384691" w:rsidP="003846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/>
      </w:r>
      <w:r w:rsidR="00E12E4E" w:rsidRPr="00E12E4E">
        <w:rPr>
          <w:rFonts w:ascii="Times New Roman" w:hAnsi="Times New Roman" w:cs="Times New Roman"/>
          <w:b/>
          <w:sz w:val="28"/>
        </w:rPr>
        <w:t>Сценарий внеклассного мероприятия в начальной школе</w:t>
      </w:r>
      <w:r w:rsidR="00797358">
        <w:rPr>
          <w:rFonts w:ascii="Times New Roman" w:hAnsi="Times New Roman" w:cs="Times New Roman"/>
          <w:b/>
          <w:sz w:val="28"/>
        </w:rPr>
        <w:t xml:space="preserve"> для 4 класса</w:t>
      </w:r>
    </w:p>
    <w:p w:rsidR="00091BF8" w:rsidRDefault="00091BF8" w:rsidP="00C50A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«Урок Победы»</w:t>
      </w:r>
    </w:p>
    <w:p w:rsidR="00797358" w:rsidRDefault="00797358" w:rsidP="00C50A4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7358" w:rsidRPr="00797358" w:rsidRDefault="00797358" w:rsidP="00C50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Мероприятие подготовила: </w:t>
      </w:r>
      <w:r w:rsidR="00C50A4E">
        <w:rPr>
          <w:rFonts w:ascii="Times New Roman" w:hAnsi="Times New Roman" w:cs="Times New Roman"/>
          <w:sz w:val="28"/>
          <w:szCs w:val="28"/>
        </w:rPr>
        <w:t>с</w:t>
      </w:r>
      <w:r w:rsidRPr="00E92DB2">
        <w:rPr>
          <w:rFonts w:ascii="Times New Roman" w:hAnsi="Times New Roman" w:cs="Times New Roman"/>
          <w:sz w:val="28"/>
          <w:szCs w:val="28"/>
        </w:rPr>
        <w:t xml:space="preserve">тудентка 4 курса </w:t>
      </w:r>
      <w:r>
        <w:rPr>
          <w:rFonts w:ascii="Times New Roman" w:hAnsi="Times New Roman" w:cs="Times New Roman"/>
          <w:sz w:val="28"/>
          <w:szCs w:val="28"/>
        </w:rPr>
        <w:t xml:space="preserve">НТГСПИ, </w:t>
      </w:r>
      <w:r w:rsidRPr="00E92DB2">
        <w:rPr>
          <w:rFonts w:ascii="Times New Roman" w:hAnsi="Times New Roman" w:cs="Times New Roman"/>
          <w:sz w:val="28"/>
          <w:szCs w:val="28"/>
        </w:rPr>
        <w:t>группы НТ-403о НДО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B2">
        <w:rPr>
          <w:rFonts w:ascii="Times New Roman" w:hAnsi="Times New Roman" w:cs="Times New Roman"/>
          <w:sz w:val="28"/>
          <w:szCs w:val="28"/>
        </w:rPr>
        <w:t xml:space="preserve"> ФППО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 Анна Александровна</w:t>
      </w:r>
    </w:p>
    <w:p w:rsidR="00E12E4E" w:rsidRDefault="00091BF8" w:rsidP="00C50A4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Продолжительность:</w:t>
      </w:r>
      <w:r w:rsidR="00F603EA">
        <w:rPr>
          <w:rFonts w:ascii="Times New Roman" w:hAnsi="Times New Roman" w:cs="Times New Roman"/>
          <w:b/>
          <w:sz w:val="28"/>
        </w:rPr>
        <w:t xml:space="preserve"> </w:t>
      </w:r>
      <w:r w:rsidR="00F603EA" w:rsidRPr="00F603EA">
        <w:rPr>
          <w:rFonts w:ascii="Times New Roman" w:hAnsi="Times New Roman" w:cs="Times New Roman"/>
          <w:sz w:val="28"/>
        </w:rPr>
        <w:t>40 минут</w:t>
      </w:r>
    </w:p>
    <w:p w:rsidR="00091BF8" w:rsidRDefault="00091BF8" w:rsidP="00C50A4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Подготовка:</w:t>
      </w:r>
      <w:r w:rsidR="00F603EA">
        <w:rPr>
          <w:rFonts w:ascii="Times New Roman" w:hAnsi="Times New Roman" w:cs="Times New Roman"/>
          <w:b/>
          <w:sz w:val="28"/>
        </w:rPr>
        <w:t xml:space="preserve"> 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Делаются открытки ветеранам Великой Отечественной войны. </w:t>
      </w:r>
      <w:r w:rsidR="00F603EA" w:rsidRPr="00F603EA">
        <w:rPr>
          <w:rFonts w:ascii="Times New Roman" w:hAnsi="Times New Roman" w:cs="Times New Roman"/>
          <w:color w:val="291E1E"/>
          <w:sz w:val="28"/>
          <w:szCs w:val="18"/>
        </w:rPr>
        <w:br/>
      </w:r>
      <w:r w:rsid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Необходимо подготовить</w:t>
      </w:r>
      <w:r w:rsidR="00F603EA">
        <w:rPr>
          <w:rFonts w:ascii="Times New Roman" w:hAnsi="Times New Roman" w:cs="Times New Roman"/>
          <w:color w:val="291E1E"/>
          <w:sz w:val="28"/>
          <w:szCs w:val="18"/>
        </w:rPr>
        <w:t xml:space="preserve"> а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удиозаписи песен «</w:t>
      </w:r>
      <w:r w:rsidR="00797358" w:rsidRPr="00797358">
        <w:rPr>
          <w:rFonts w:ascii="Times New Roman" w:hAnsi="Times New Roman" w:cs="Times New Roman"/>
          <w:color w:val="000000" w:themeColor="text1"/>
          <w:sz w:val="28"/>
          <w:szCs w:val="28"/>
        </w:rPr>
        <w:t>Хотят ли русские войны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», «</w:t>
      </w:r>
      <w:r w:rsidR="00797358" w:rsidRPr="00797358">
        <w:rPr>
          <w:rFonts w:ascii="Times New Roman" w:hAnsi="Times New Roman" w:cs="Times New Roman"/>
          <w:color w:val="000000" w:themeColor="text1"/>
          <w:sz w:val="28"/>
          <w:szCs w:val="28"/>
        </w:rPr>
        <w:t>Я хочу, чтобы не было войны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», «</w:t>
      </w:r>
      <w:r w:rsidR="0079735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Солнечный круг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», </w:t>
      </w:r>
      <w:r w:rsidR="00C50A4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фоновая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музыка</w:t>
      </w:r>
      <w:r w:rsidR="00C50A4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C50A4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Для проекции на экране необходимо подготовить</w:t>
      </w:r>
      <w:r w:rsidR="0079735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к</w:t>
      </w:r>
      <w:r w:rsidR="00F603EA" w:rsidRPr="00F603E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адры документального фильма «Парад Победы на Красной площади» (1945)</w:t>
      </w:r>
      <w:r w:rsidR="0079735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E12E4E" w:rsidRPr="00E12E4E" w:rsidRDefault="00E12E4E" w:rsidP="00C50A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E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E1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01" w:rsidRP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</w:t>
      </w:r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C93401" w:rsidRP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93401" w:rsidRP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Великой Отечественной войне</w:t>
      </w:r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2E4E" w:rsidRPr="00E12E4E" w:rsidRDefault="00E12E4E" w:rsidP="00C50A4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E12E4E">
        <w:rPr>
          <w:rStyle w:val="a3"/>
          <w:color w:val="000000"/>
          <w:sz w:val="28"/>
          <w:szCs w:val="28"/>
          <w:bdr w:val="none" w:sz="0" w:space="0" w:color="auto" w:frame="1"/>
        </w:rPr>
        <w:t>Задачи:</w:t>
      </w:r>
    </w:p>
    <w:p w:rsidR="00C93401" w:rsidRDefault="00E12E4E" w:rsidP="00C50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E4E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родине, уважение к ветеранам войны</w:t>
      </w:r>
    </w:p>
    <w:p w:rsidR="00E12E4E" w:rsidRDefault="00C50A4E" w:rsidP="00C50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</w:t>
      </w:r>
      <w:r w:rsidR="00E12E4E" w:rsidRPr="00C93401">
        <w:rPr>
          <w:rFonts w:ascii="Times New Roman" w:hAnsi="Times New Roman" w:cs="Times New Roman"/>
          <w:sz w:val="28"/>
          <w:szCs w:val="28"/>
        </w:rPr>
        <w:t xml:space="preserve"> коллектива</w:t>
      </w:r>
    </w:p>
    <w:p w:rsidR="00C93401" w:rsidRPr="00C93401" w:rsidRDefault="00C93401" w:rsidP="00C50A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познавательную активность </w:t>
      </w:r>
      <w:proofErr w:type="gramStart"/>
      <w:r w:rsidR="00C5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9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3401" w:rsidRPr="00C50A4E" w:rsidRDefault="00C93401" w:rsidP="00C50A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F8" w:rsidRPr="00C50A4E" w:rsidRDefault="00091BF8" w:rsidP="00C50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4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12E4E" w:rsidRPr="00C50A4E" w:rsidRDefault="00E12E4E" w:rsidP="00C5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4E">
        <w:rPr>
          <w:rFonts w:ascii="Times New Roman" w:hAnsi="Times New Roman" w:cs="Times New Roman"/>
          <w:sz w:val="28"/>
          <w:szCs w:val="28"/>
        </w:rPr>
        <w:t>Учитель:</w:t>
      </w:r>
    </w:p>
    <w:p w:rsidR="00E12E4E" w:rsidRDefault="00C50A4E" w:rsidP="00C50A4E">
      <w:pPr>
        <w:spacing w:after="0" w:line="240" w:lineRule="auto"/>
        <w:ind w:left="283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Застыли ели в карауле,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Синь неба мирного ясна.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Идут года. В тревожном гуле</w:t>
      </w:r>
      <w:proofErr w:type="gramStart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</w:t>
      </w:r>
      <w:proofErr w:type="gramEnd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сталась далеко война.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Но здесь, у граней обелиска,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 молчанье голову склонив,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Мы слышим грохот танков близко</w:t>
      </w:r>
      <w:proofErr w:type="gramStart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</w:t>
      </w:r>
      <w:proofErr w:type="gramEnd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рвущий душу бомб разрыв.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Мы видим их - солдат России,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Что в тот далёкий грозный час</w:t>
      </w:r>
      <w:proofErr w:type="gramStart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</w:t>
      </w:r>
      <w:proofErr w:type="gramEnd"/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воею жизнью заплатили</w:t>
      </w:r>
      <w:r w:rsidR="00E12E4E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За счастье светлое для нас...</w:t>
      </w:r>
    </w:p>
    <w:p w:rsidR="00C50A4E" w:rsidRPr="00C50A4E" w:rsidRDefault="00C50A4E" w:rsidP="00C50A4E">
      <w:pPr>
        <w:spacing w:after="0" w:line="240" w:lineRule="auto"/>
        <w:ind w:left="283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12E4E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––</w:t>
      </w:r>
      <w:r w:rsidR="00797358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вечер, дорогие ветераны! Добрый вечер наши дорогие гости! </w:t>
      </w:r>
      <w:r w:rsidR="008B6355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Наше мероприятие будет посвящено одному из главных праздников нашей страны. С этого памятного дня прошел уже не один десяток лет, но память о нем навсегда останется в наших сердцах.</w:t>
      </w:r>
    </w:p>
    <w:p w:rsidR="00091BF8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</w:t>
      </w:r>
      <w:r w:rsidR="00091BF8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ученики подготовили посню для гостей праздника.</w:t>
      </w:r>
    </w:p>
    <w:p w:rsidR="00091BF8" w:rsidRPr="00C50A4E" w:rsidRDefault="00E12E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«Хотят ли русские войны»</w:t>
      </w:r>
      <w:r w:rsidR="00091BF8"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1BF8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(исполняют дети).</w:t>
      </w:r>
    </w:p>
    <w:p w:rsidR="00520284" w:rsidRPr="00C50A4E" w:rsidRDefault="00091BF8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исполнения песни, с помощью  проектора транслируются кадры документальной хроники победных дней </w:t>
      </w:r>
      <w:r w:rsidR="00C50A4E">
        <w:rPr>
          <w:rFonts w:ascii="Times New Roman" w:hAnsi="Times New Roman" w:cs="Times New Roman"/>
          <w:color w:val="000000" w:themeColor="text1"/>
          <w:sz w:val="28"/>
          <w:szCs w:val="28"/>
        </w:rPr>
        <w:t>1945 года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. На последних словах на сцене появляется учитель</w:t>
      </w:r>
      <w:r w:rsidR="00520284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520284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</w:t>
      </w:r>
      <w:r w:rsidR="00520284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355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мы поздравляем ветеранов войны и труженников тыла, желаем всем мирной жизни, чтобы наши дети никогда не слышали взрывы снарядов и не испытывали на себе ужасы войны.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284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Время бежит быстро и сегодня с нами уже мало тех, кто завоевывал Победу на фронте и в тылу. Наши выступления мы дарим всем ветеранам, всем представителям старшего поколения.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с участием детей.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детей инсценируют стихотворение С.</w:t>
      </w:r>
      <w:r w:rsid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Михалкова «Мы тоже воины». Распределяются по всему залу, надевают костюмы, берут необходимые атрибуты. 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Связист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(ребенок сидит на </w:t>
      </w:r>
      <w:r w:rsidR="00A40BB4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стуле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изображая связиста, на голове — наушники, в руках — микрофон или телефон). 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Алло, Юпитер? Я — Алмаз,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Почти совсем не слышу вас,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с боем заняли село.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как у вас? Алло! Алло!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Медсестра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(перевязывает </w:t>
      </w:r>
      <w:proofErr w:type="gramStart"/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равного</w:t>
      </w:r>
      <w:proofErr w:type="gramEnd"/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сидящего на стульчике, он стонет). 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вы ревете, как медведь?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Пустяк осталось потерпеть.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рана ваша так легка,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заживет наверняка.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Моряк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(смотрит в бинокль на небо).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горизонте самолет.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курсу — полный ход вперед!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Готовься к бою, экипаж!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Отставить — истребитель наш.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Два летчика рассматривают карту в раскрытом планшете.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 летчик.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Пехота здесь, а танки тут,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Лететь до цели семь минут.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 летчик.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Понятен боевой приказ.</w:t>
      </w:r>
    </w:p>
    <w:p w:rsidR="00520284" w:rsidRPr="00C50A4E" w:rsidRDefault="00520284" w:rsidP="00C50A4E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Противник не уйдет от нас.</w:t>
      </w:r>
    </w:p>
    <w:p w:rsidR="00520284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Автоматчик 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(ходит вдоль центральной стены, в руках автомат)</w:t>
      </w:r>
      <w:proofErr w:type="gramStart"/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Вот я забрался на чердак.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Быть может, здесь таится враг?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домом очищаем дом.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вместе.</w:t>
      </w:r>
    </w:p>
    <w:p w:rsidR="00520284" w:rsidRPr="00C50A4E" w:rsidRDefault="00520284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Врага повсюду мы найдем.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03EA" w:rsidRPr="00C50A4E" w:rsidRDefault="00520284" w:rsidP="00C50A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 инсценировки, дети исполняют песню «</w:t>
      </w:r>
      <w:r w:rsidR="00F603EA"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хочу, чтобы не было войны</w:t>
      </w:r>
      <w:r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603EA"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Учитель (читает отрывок из книги, книга открыта):</w:t>
      </w:r>
    </w:p>
    <w:p w:rsidR="00F603EA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</w:t>
      </w:r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«Тяжкий грохот обрушился на землю. Вмиг погас свет. Вздрогнули стены каземата. С потолка сыпалась штукатурка. И сквозь оглушительный вой и рев все яснее и яснее прорывались раскатистые взрывы тяжелых снарядов. Рвануло где-то совсем рядом.</w:t>
      </w:r>
    </w:p>
    <w:p w:rsidR="00F603EA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Война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! ––</w:t>
      </w:r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крикнул кто-то. — Война это, товарищи, война!</w:t>
      </w: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... Наружную дверь смело взрывной волной, и сквозь нее видны были оранжевые всполохи пожаров. Тяжко вздрагивал каземат. Все вокруг выло и стонало. И было это 22 июня 1941 года в 4 часа 15 минут московского времени».</w:t>
      </w: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Так писал Борис Васильев в книге «В списках не значился».</w:t>
      </w:r>
    </w:p>
    <w:p w:rsid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Ученик: 1941 год. Один из гитлеровских генералов так докладывал в ставку Гитлера о прорыве Брестского укрепрайона: «Русские, однако, оказались настолько хорошими солдатами, что не растерялись от неожиданного нападения. На отдельных позициях доходило до ожесточенных боев».</w:t>
      </w:r>
    </w:p>
    <w:p w:rsid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</w:p>
    <w:p w:rsidR="00F603EA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</w:t>
      </w:r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Мирный труд миллионов людей был нарушен. Началась Великая Отечественная война. Весь народ, от </w:t>
      </w:r>
      <w:proofErr w:type="gramStart"/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мала</w:t>
      </w:r>
      <w:proofErr w:type="gramEnd"/>
      <w:r w:rsidR="00F603EA"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велика, поднялся на защиту своей Родины.</w:t>
      </w:r>
    </w:p>
    <w:p w:rsidR="00F603EA" w:rsidRPr="00C50A4E" w:rsidRDefault="00F603EA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все слова говорятся на фоне музыки. </w:t>
      </w:r>
    </w:p>
    <w:p w:rsidR="00F603EA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</w:t>
      </w:r>
      <w:r w:rsidR="00F603EA"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 стихотворений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1: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Победили. Они победили.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все помним и мы не забыли,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 нельзя ничего забывать,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героях, о них — надо знать: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Ведь они — наши прадеды, деды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старались для этой Победы!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2: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Смотрю на фото. Ты совсем мальчишка!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 на войну ушёл в 17 лет!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жизни той мы знаем мало слишком...</w:t>
      </w:r>
    </w:p>
    <w:p w:rsidR="00C93401" w:rsidRPr="00C50A4E" w:rsidRDefault="00C50A4E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нас ты просто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––</w:t>
      </w:r>
      <w:r w:rsidR="00C93401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  <w:r w:rsidR="00C93401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легендарный дед!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подвигах не хвастал ты </w:t>
      </w:r>
      <w:proofErr w:type="gramStart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кичливо</w:t>
      </w:r>
      <w:proofErr w:type="gramEnd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... 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гладил с легкой грустью ордена.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Тебя все помнят мальчиком драчливым...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Но круто изменила все война!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3: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 невдомёк, как было всё в реале.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Играем мы в «войнушку» до сих пор...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на значки, мы смотрим на медали...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Ведя о «правде» бесконечный спор.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Политика за каменным забором, </w:t>
      </w:r>
    </w:p>
    <w:p w:rsidR="00C93401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Была обычным людям не видна...</w:t>
      </w:r>
    </w:p>
    <w:p w:rsidR="00C93401" w:rsidRPr="00C50A4E" w:rsidRDefault="00C50A4E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«За Родину!», «За Сталина!»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––</w:t>
      </w:r>
      <w:r w:rsidR="00C93401"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 хором...</w:t>
      </w:r>
    </w:p>
    <w:p w:rsidR="00F603EA" w:rsidRPr="00C50A4E" w:rsidRDefault="00C93401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Лишь </w:t>
      </w:r>
      <w:proofErr w:type="gramStart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</w:t>
      </w:r>
      <w:proofErr w:type="gramEnd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них и кончилась война!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4: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Давно, когда была война,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Народ наш победил.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детство радостное нам,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счастье подарил.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 слава громкая гремит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подвигах былых.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Вовеки ни один герой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будет позабыт.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Ученик 5: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Давайте память воинов почтим,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Всех тех, кто пал за Родину сражаясь.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жизнь свою народу посвятив</w:t>
      </w:r>
      <w:proofErr w:type="gramEnd"/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Своей судьбой бесстрашно поступаясь.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не имеем права их забыть,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Их подвиги должны мы помнить вечно.</w:t>
      </w:r>
    </w:p>
    <w:p w:rsidR="00F603EA" w:rsidRPr="00C50A4E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бесконечно вас благодарим</w:t>
      </w:r>
    </w:p>
    <w:p w:rsidR="00F603EA" w:rsidRDefault="00F603EA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мир, в котором мы живём беспечно.</w:t>
      </w:r>
    </w:p>
    <w:p w:rsidR="00C50A4E" w:rsidRPr="00C50A4E" w:rsidRDefault="00C50A4E" w:rsidP="00C50A4E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7358" w:rsidRPr="00C50A4E" w:rsidRDefault="00C50A4E" w:rsidP="00C50A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797358" w:rsidRPr="00C5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ети исполняют песню «Солнечный круг». </w:t>
      </w:r>
    </w:p>
    <w:p w:rsidR="00797358" w:rsidRPr="00C50A4E" w:rsidRDefault="00797358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последнего куп</w:t>
      </w:r>
      <w:r w:rsidR="00C50A4E">
        <w:rPr>
          <w:rFonts w:ascii="Times New Roman" w:hAnsi="Times New Roman" w:cs="Times New Roman"/>
          <w:color w:val="000000" w:themeColor="text1"/>
          <w:sz w:val="28"/>
          <w:szCs w:val="28"/>
        </w:rPr>
        <w:t>лета 5 учащихся дарят гостям по</w:t>
      </w: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дготовленные открытки.</w:t>
      </w:r>
    </w:p>
    <w:p w:rsidR="00797358" w:rsidRPr="00C50A4E" w:rsidRDefault="00797358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 вас, дорогие ветераны! С праздником вас, дорогие друзья! Чистого и светлого неба, мира и добра вам!</w:t>
      </w:r>
    </w:p>
    <w:p w:rsidR="00520284" w:rsidRPr="00C50A4E" w:rsidRDefault="00E12E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12E4E" w:rsidRPr="00C50A4E" w:rsidRDefault="00E12E4E" w:rsidP="00C50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12E4E" w:rsidRPr="00C50A4E" w:rsidRDefault="00E12E4E" w:rsidP="00C50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428" w:rsidRPr="00C50A4E" w:rsidRDefault="00752428" w:rsidP="00C5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428" w:rsidRPr="00C50A4E" w:rsidSect="0038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5050"/>
    <w:multiLevelType w:val="multilevel"/>
    <w:tmpl w:val="91B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40FF6"/>
    <w:multiLevelType w:val="hybridMultilevel"/>
    <w:tmpl w:val="FDDE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4E"/>
    <w:rsid w:val="00091BF8"/>
    <w:rsid w:val="000D1975"/>
    <w:rsid w:val="0016022E"/>
    <w:rsid w:val="00202802"/>
    <w:rsid w:val="00384691"/>
    <w:rsid w:val="004F6D6A"/>
    <w:rsid w:val="00520284"/>
    <w:rsid w:val="00587472"/>
    <w:rsid w:val="005B0496"/>
    <w:rsid w:val="007127E3"/>
    <w:rsid w:val="00752428"/>
    <w:rsid w:val="00797358"/>
    <w:rsid w:val="008B6355"/>
    <w:rsid w:val="00A40BB4"/>
    <w:rsid w:val="00C50A4E"/>
    <w:rsid w:val="00C93401"/>
    <w:rsid w:val="00C93E2E"/>
    <w:rsid w:val="00D51DC2"/>
    <w:rsid w:val="00E12E4E"/>
    <w:rsid w:val="00E40424"/>
    <w:rsid w:val="00F603EA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E4E"/>
    <w:rPr>
      <w:b/>
      <w:bCs/>
    </w:rPr>
  </w:style>
  <w:style w:type="paragraph" w:styleId="a4">
    <w:name w:val="Normal (Web)"/>
    <w:basedOn w:val="a"/>
    <w:uiPriority w:val="99"/>
    <w:semiHidden/>
    <w:unhideWhenUsed/>
    <w:rsid w:val="00E1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2E4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1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2020-10-13T11:18:00Z</cp:lastPrinted>
  <dcterms:created xsi:type="dcterms:W3CDTF">2020-10-13T06:13:00Z</dcterms:created>
  <dcterms:modified xsi:type="dcterms:W3CDTF">2020-10-16T16:09:00Z</dcterms:modified>
</cp:coreProperties>
</file>