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00C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FD21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  <w:t>Классный час в 9 классе</w:t>
      </w:r>
    </w:p>
    <w:p w:rsidR="00800C31" w:rsidRPr="00800C31" w:rsidRDefault="00800C31" w:rsidP="00FD21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lang w:eastAsia="ru-RU"/>
        </w:rPr>
      </w:pPr>
      <w:r w:rsidRPr="00702603">
        <w:rPr>
          <w:rFonts w:ascii="Times New Roman" w:eastAsia="Times New Roman" w:hAnsi="Times New Roman" w:cs="Times New Roman"/>
          <w:b/>
          <w:i/>
          <w:iCs/>
          <w:color w:val="333333"/>
          <w:sz w:val="44"/>
          <w:szCs w:val="28"/>
          <w:lang w:eastAsia="ru-RU"/>
        </w:rPr>
        <w:t xml:space="preserve">«В поисках будущего </w:t>
      </w:r>
      <w:r w:rsidRPr="00800C31">
        <w:rPr>
          <w:rFonts w:ascii="Times New Roman" w:eastAsia="Times New Roman" w:hAnsi="Times New Roman" w:cs="Times New Roman"/>
          <w:b/>
          <w:i/>
          <w:iCs/>
          <w:color w:val="333333"/>
          <w:sz w:val="44"/>
          <w:szCs w:val="28"/>
          <w:lang w:eastAsia="ru-RU"/>
        </w:rPr>
        <w:t>»</w:t>
      </w: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D2191" w:rsidRDefault="00FD219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Цель:</w:t>
      </w: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ознакомить учащихся с классификацией профессий по предметам труда, создать информационное пространство о профессиях, привить интерес к различным видам деятельности, задуматься о своей будущей профессии.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Задачи</w:t>
      </w:r>
      <w:r w:rsidRPr="00FD21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Пробудить у подростков интереса к знакомству с различными видами деятельности, создать условия для повышения готовности подростков к социально-профессиональному определению.</w:t>
      </w:r>
    </w:p>
    <w:p w:rsidR="00800C31" w:rsidRPr="00800C31" w:rsidRDefault="00FD219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00C31" w:rsidRPr="0070260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Воспитатель</w:t>
      </w:r>
      <w:r w:rsidR="00800C31" w:rsidRPr="00800C3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  <w:r w:rsidR="00800C31"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Вам постоянно говорят все вокруг – вы уже взрослые. Шаг за шагом вы входите в самостоятельную жизнь. Пришел тот момент, когда не школа, не учителя, не родители, а вы сами должны определить многое в своей жизни, сделать выбор жизненного пути, нести ответственность за это, разбираться и отвечать на вопросы, которые ставит перед вами жизнь.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десятков и сотен, принимаемых человеком решений, ни одно не может сравниться по значению, по влиянию на судьбу с решением о том, по какой дороге пойти, какой путь выбрать.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00C3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Ребята: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выбор? (взять для себя нужное, предпочитаемое)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выбираем</w:t>
      </w:r>
      <w:proofErr w:type="gramStart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друзей, музыку, одежду, профессию, занятия)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мы выбираем</w:t>
      </w:r>
      <w:proofErr w:type="gramStart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нравится, не нравится, можем позволить или нет)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60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Воспитатель</w:t>
      </w:r>
      <w:proofErr w:type="gramStart"/>
      <w:r w:rsidRPr="0070260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800C3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  <w:proofErr w:type="gramEnd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Сама жизнь – это уже выбор. Какую жизнь выбрать? По какой дороге пойти? Задавали вы себе когда-нибудь такой вопрос?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человека похожа на дорогу. Только эта дорога пролегает во времени. День за днем, час за часом мы проходим, проживаем свой путь, вырастаем и изменяемся, расцветаем и стареем. Где начало нашего жизненного пути? Конечно же, в стране Детства.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 возраст - «пересаживание растения» - самоопределение. Время, когда у вас появляются собственные взгляды и отношения к миру, к людям, к делу, к событиям; собственные требования к себе и окружающим. Поэтому каждый из вас - как витязь на распутье</w:t>
      </w:r>
      <w:r w:rsidRPr="00800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выясняющий, куда ему идти.</w:t>
      </w:r>
    </w:p>
    <w:p w:rsidR="00800C31" w:rsidRPr="00800C31" w:rsidRDefault="00800C31" w:rsidP="007026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сейчас проведем разминку: я вам предлагаю фрагменты вопросов, которые вы должны дописать и дать свои варианты ответов.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0"/>
        <w:gridCol w:w="4935"/>
      </w:tblGrid>
      <w:tr w:rsidR="00800C31" w:rsidRPr="00800C31" w:rsidTr="00800C31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Что в жизни…?</w:t>
            </w:r>
          </w:p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Кем бы я…?</w:t>
            </w:r>
          </w:p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Зачем людям…?</w:t>
            </w:r>
          </w:p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Какие качества…?</w:t>
            </w:r>
          </w:p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Как выбрать…?</w:t>
            </w:r>
          </w:p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Смогу ли я...?</w:t>
            </w:r>
          </w:p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Что для меня...?</w:t>
            </w:r>
          </w:p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Есть ли у меня...?</w:t>
            </w:r>
          </w:p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Чего бы я...?</w:t>
            </w:r>
          </w:p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Можно ли обойтись без…?</w:t>
            </w:r>
          </w:p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Как преодолеть...?</w:t>
            </w:r>
          </w:p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Что человеку...?</w:t>
            </w:r>
          </w:p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Ответы ребят.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одно из составляющих сущности человека - выбор своего предназначения. Расул Гамзатов писал: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Глаза у нас намного выше ног: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смысл я вижу и особый знак.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все сотворены, чтоб каждый мог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осмотреть пред тем, как сделать шаг.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60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Воспитатель</w:t>
      </w:r>
      <w:r w:rsidRPr="00800C3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Каждый из нас мечтает о яркой, красивой жизни.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мы сейчас попытаемся выбрать основные приоритеты для своей жизни</w:t>
      </w:r>
      <w:r w:rsidRPr="00800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Задание:</w:t>
      </w: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Выберите пять самых главных для вас приоритетов в жизни, используя карточки со словами: образование, семья, здоровье, творчество, работа, мир, развлечения, любовь, успех, свобода, деньги, друзья.</w:t>
      </w:r>
      <w:proofErr w:type="gramEnd"/>
    </w:p>
    <w:p w:rsidR="00800C31" w:rsidRPr="00800C31" w:rsidRDefault="00702603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800C31" w:rsidRPr="00800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Работа детей.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ваших высказываний мы делаем вывод, что вы выделяете три направления в жизни, которые для вас значимы: семья, работа, друзья.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большее внимание мы уделим личным качествам, которые необходимы при выборе вашей будущей профессии.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Ч. Дарвина есть слова: «Если вы удачно выберете труд и вложите в него душу, счастье само вас отыщет».</w:t>
      </w:r>
    </w:p>
    <w:p w:rsidR="00800C31" w:rsidRPr="00800C31" w:rsidRDefault="00702603" w:rsidP="007026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00C31"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Согласны ли вы с этими словами? Какие аргументы вы можете привести «за» и «против»?</w:t>
      </w:r>
    </w:p>
    <w:p w:rsidR="00800C31" w:rsidRPr="00800C31" w:rsidRDefault="00702603" w:rsidP="007026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00C31"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вы руководствуетесь в своем выборе?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выборе профессии необходимо учитывать факторы: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</w:t>
      </w:r>
      <w:proofErr w:type="gramStart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</w:t>
      </w:r>
      <w:proofErr w:type="gramEnd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интересы, желания, склонности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</w:t>
      </w:r>
      <w:proofErr w:type="gramStart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</w:t>
      </w:r>
      <w:proofErr w:type="gramEnd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возможности личности: способности, уровень знаний,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психологические особенности личности, состояние здоровья.</w:t>
      </w:r>
    </w:p>
    <w:p w:rsidR="00702603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</w:t>
      </w:r>
      <w:proofErr w:type="gramStart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потребности рынка труда в кадрах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Обратите, пожалуйста, внимание на эти слова: обрести собственную судьбу, значит понять себя, свои склонности, интересы, остаться навсегда верным себе, своим идеалам, целям.</w:t>
      </w:r>
      <w:proofErr w:type="gramEnd"/>
    </w:p>
    <w:p w:rsidR="00800C31" w:rsidRPr="00800C31" w:rsidRDefault="00702603" w:rsidP="007026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00C31"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считаете, какими качествами должен обладать человек, чтобы не ошибиться в жизненном выборе?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Талант (как высшая степень развития способностей):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«Вообще говоря, талант – очень сложное, трудное понятие, и дело здесь не столько в способностях человека, сколько в том, что представляет собой человек как личность».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Целеустремленность: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«Никакое дело нельзя хорошо сделать, если неизвестно, чего хотят достигнуть» 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ли у человека быть жизненные цели?</w:t>
      </w:r>
    </w:p>
    <w:p w:rsidR="00800C31" w:rsidRPr="00800C31" w:rsidRDefault="00800C31" w:rsidP="00800C3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цели сейчас можете поставить перед собой вы?</w:t>
      </w:r>
    </w:p>
    <w:p w:rsidR="00800C31" w:rsidRPr="00800C31" w:rsidRDefault="00800C31" w:rsidP="00800C3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добиваетесь поставленной цели?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чтобы достигнуть поставленных целей, конечно, необходимо трудолюбие.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Трудолюбие: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«Я вообще не верю в одну спасительную силу таланта без упорной работы. И после успехов, достаточных для того, чтобы вскружить голову самому устойчивому молодому человеку, я продолжал учиться у кого только можно, и работал, работал, работал» 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Послушайте отрывок из поэмы Фазу Алиевой «Сын»: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Ты, сын мой, должен помнить: оттого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Ржавеет даже новый лист железа,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 сырости лежит он бесполезно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находят дела для него.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Душе людской во много раз трудней: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дверь души, и в щели этой двери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 ржавчин и пороков лезут к ней…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Запомни три из </w:t>
      </w:r>
      <w:proofErr w:type="gramStart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них</w:t>
      </w:r>
      <w:proofErr w:type="gramEnd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крайней мере: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– зависть. Ты ее убей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зародыше. И научись по праву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Безревностно</w:t>
      </w:r>
      <w:proofErr w:type="spellEnd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ценить других людей,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Чтить их удачу, их успех и славу.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Второе – злость. Беги от чувства злого.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 доброту. Живи, других любя,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Суди себя, коль осудил другого,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Прости другого, коли простил себя.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порыве злом, в решении крутом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Сдержись. И гнева своего не выдай.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нанеси нечаянной обиды,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не пришлось раскаяться потом.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третье – корень наших многих бед –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Убийца всех достоинств в человеке –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Безделье. И позорнее вовеки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Порока в людях не </w:t>
      </w:r>
      <w:proofErr w:type="gramStart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и нет</w:t>
      </w:r>
      <w:proofErr w:type="gramEnd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 праздном воздыханье на диване,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празднике полезного труда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Ищи свой смысл</w:t>
      </w:r>
      <w:proofErr w:type="gramStart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И</w:t>
      </w:r>
      <w:proofErr w:type="gramEnd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разочарованье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потревожит ум твой никогда.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Задание.</w:t>
      </w: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сейчас попробуем определить, какие черты характера являются главными в путешествии по Дороге жизни, а от каких качеств лучше бы избавиться.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0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Работа с карточками:</w:t>
      </w: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доброта, предательство, глупость, сила, лживость, честь, справедливость, ум, низость, слабость, благородство, зависть, правдивость, терпимость, смелость, грубость, ненависть, уверенность в себе, гнев, уравновешенность, злость, мстительность, хамство, уважение к людям, гордыня, сочувствие, лицемерие, жизнерадостность, равнодушие, совесть, ответственность, долг.</w:t>
      </w:r>
      <w:proofErr w:type="gramEnd"/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Вычеркните качества, от которых нужно избавляться, аргументируя свой выбор.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Аргументированные ответы детей.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человеческие качества вам особенно неприятны? Если можете, пожалуйста, объясните почему. Какими качествами должен обладать человек, чтобы вызывать ваше уважение?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Тренинг.</w:t>
      </w:r>
    </w:p>
    <w:p w:rsidR="00800C31" w:rsidRPr="00800C31" w:rsidRDefault="00800C31" w:rsidP="007026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«Круг».</w:t>
      </w:r>
    </w:p>
    <w:p w:rsidR="00800C31" w:rsidRPr="00800C31" w:rsidRDefault="00702603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</w:t>
      </w:r>
      <w:r w:rsidR="00800C31"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прошу вас встать в круг и по очереди назвать качества личности, которые вам нравятся в стоящем слева от вас человеке.</w:t>
      </w:r>
    </w:p>
    <w:p w:rsidR="00800C31" w:rsidRPr="00800C31" w:rsidRDefault="00702603" w:rsidP="007026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800C31"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«Поддержка друзей».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узнали, какие профессии выбрали ваши одноклассники, назвали положительные черты характера. У меня в шкатулке листочки с фамилиями ваших одноклассников. Вы вытягиваете листочки и называете качество, которое необходимо развивать в себе этому человеку, чтобы добиться успеха в реализации своих профессиональных намерений (ответы учащихся).</w:t>
      </w:r>
    </w:p>
    <w:p w:rsidR="00800C31" w:rsidRPr="00800C31" w:rsidRDefault="00702603" w:rsidP="007026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="00800C31"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«возьму к себе».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должны выбрать из всей группы двух человек, которых взяли бы к себе на работу, если бы вы были директором компании. Имена одноклассников написать на бумажке и кратко написать </w:t>
      </w:r>
      <w:proofErr w:type="gramStart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очему.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Спасибо!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Юность – пора мечтаний, иллюзий, и очень хорошо, если это останется с вами.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встреча с реальной жизнью – это часто упорный труд, разочарования в любви, в любимом деле, профессии и, наконец, это разочарование в самом себе. К этому надо быть готовым, иначе человек может сломаться.</w:t>
      </w:r>
    </w:p>
    <w:p w:rsidR="00800C31" w:rsidRPr="00800C31" w:rsidRDefault="00800C31" w:rsidP="007026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0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Вы себя в большей степени относите к пессимистам или оптимистам?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Проведем деловую игру, которая так и называется «Оптимист и пессимист». Нам надо выбрать судью, объективного, беспристрастного, с трезвым, практичным взглядом на жизнь.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вы говорили, что на ваш выбор профессии влияют материальные условия. Проанализируйте такую ситуацию: Один парень мечтал стать врачом, но, к сожалению, после школы не поступил в медицинский университет. Он не захотел поступать ни в какой другой вуз и решил трудоустроиться санитаром в больницу.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Задание: Оптимисты должны найти положительные моменты в этой ситуации, а пессимисты – отрицательные.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Победят те, которые покажутся судье более убедительными.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убедились, что в любой ситуации можно найти положительные и отрицательные моменты.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Хочу прочитать слова </w:t>
      </w:r>
      <w:proofErr w:type="spellStart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Д.С.Лихачева</w:t>
      </w:r>
      <w:proofErr w:type="spellEnd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его книги « Раздумья»: « нас интересует, какими качествами должен обладать выпускник… Разумным оптимизмом. Он должен уметь с готовностью и достоинством переносить все жизненные трудности, без которых не проживешь и без которых, в конце концов, жизнь была бы пустой».</w:t>
      </w:r>
    </w:p>
    <w:p w:rsidR="00800C31" w:rsidRPr="00800C31" w:rsidRDefault="00800C31" w:rsidP="007026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Профессиональный гороскоп.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протяжении многих веков предпринимались попытки найти связь между особенностями личности и знаком зодиака, под которым родился человек. Слово астрологу.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0"/>
        <w:gridCol w:w="2417"/>
        <w:gridCol w:w="5623"/>
      </w:tblGrid>
      <w:tr w:rsidR="00800C31" w:rsidRPr="00800C31" w:rsidTr="00800C31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Знаки зодиака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Конкретные профессии</w:t>
            </w:r>
          </w:p>
        </w:tc>
      </w:tr>
      <w:tr w:rsidR="00800C31" w:rsidRPr="00800C31" w:rsidTr="00800C31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Водолей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Инженер, механик, учитель, переводчик</w:t>
            </w:r>
          </w:p>
        </w:tc>
      </w:tr>
      <w:tr w:rsidR="00800C31" w:rsidRPr="00800C31" w:rsidTr="00800C31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Овен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Учитель, актёр, фермер, врач, журналист, стюардесса</w:t>
            </w:r>
          </w:p>
        </w:tc>
      </w:tr>
      <w:tr w:rsidR="00800C31" w:rsidRPr="00800C31" w:rsidTr="00800C31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Программист, бухгалтер, детектив, электрик, юрист</w:t>
            </w:r>
          </w:p>
        </w:tc>
      </w:tr>
      <w:tr w:rsidR="00800C31" w:rsidRPr="00800C31" w:rsidTr="00800C31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Телец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Спортсмен, инженер, экономист, работник социального обслуживания</w:t>
            </w:r>
          </w:p>
        </w:tc>
      </w:tr>
      <w:tr w:rsidR="00800C31" w:rsidRPr="00800C31" w:rsidTr="00800C31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Близнецы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Инженер, военный, водитель, лётчик, переводчик</w:t>
            </w:r>
          </w:p>
        </w:tc>
      </w:tr>
      <w:tr w:rsidR="00800C31" w:rsidRPr="00800C31" w:rsidTr="00800C31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Рак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Менеджер, бухгалтер</w:t>
            </w:r>
          </w:p>
        </w:tc>
      </w:tr>
      <w:tr w:rsidR="00800C31" w:rsidRPr="00800C31" w:rsidTr="00800C31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Бизнесмен, менеджер, дизайнер, социальный работник</w:t>
            </w:r>
          </w:p>
        </w:tc>
      </w:tr>
      <w:tr w:rsidR="00800C31" w:rsidRPr="00800C31" w:rsidTr="00800C31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Дева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Инженер, психолог, врач</w:t>
            </w:r>
          </w:p>
        </w:tc>
      </w:tr>
      <w:tr w:rsidR="00800C31" w:rsidRPr="00800C31" w:rsidTr="00800C31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Весы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Экономист, программист</w:t>
            </w:r>
          </w:p>
        </w:tc>
      </w:tr>
      <w:tr w:rsidR="00800C31" w:rsidRPr="00800C31" w:rsidTr="00800C31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Скорпион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Программист, фермер, механик</w:t>
            </w:r>
          </w:p>
        </w:tc>
      </w:tr>
      <w:tr w:rsidR="00800C31" w:rsidRPr="00800C31" w:rsidTr="00800C31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Стрелец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Врач, криминалист, менеджер, лётчик</w:t>
            </w:r>
          </w:p>
        </w:tc>
      </w:tr>
      <w:tr w:rsidR="00800C31" w:rsidRPr="00800C31" w:rsidTr="00800C31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Козерог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31" w:rsidRPr="00800C31" w:rsidRDefault="00800C31" w:rsidP="00800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0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Юрист, дипломат</w:t>
            </w:r>
          </w:p>
        </w:tc>
      </w:tr>
    </w:tbl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Русская пословица гласит: «</w:t>
      </w:r>
      <w:proofErr w:type="gramStart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</w:t>
      </w:r>
      <w:proofErr w:type="gramEnd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кузнец своего счастья». Выбирая будущую профессию, вы, конечно, оцениваете свой характер, интересы и способности, пытаетесь представить себе, способны ли вы стать профессионалом высокого уровня. Но это только первый шаг на пути выбора профессии.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</w:t>
      </w:r>
      <w:proofErr w:type="gramEnd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самосовершенствование для достижения поставленной цели.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 не говорили о профессиях, о том кем бы вы хотели стать. Думаю, что наш разговор поможет вам определиться с этим важным выбором, в вашей жизни.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</w:t>
      </w:r>
      <w:proofErr w:type="gramStart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каким бы человек не был умным, способным и талантливым - нравственной личностью человек становится только тогда, когда в душе его навсегда поселилась совесть, ответственность и долг. Эти важнейшие нравственные качества взаимосвязаны и тесно переплетаются между собой. Совесть – это внутренний судья человека. В жизни каждого наступает </w:t>
      </w: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время, когда человек сам должен заботиться о нравственности… Должен сделать свой нравственный выбор: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выбирает для себя</w:t>
      </w: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Женщину, религию, дорогу.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Дьяволу служить или пророку</w:t>
      </w: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выбирает для себя.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выбирает по себе</w:t>
      </w: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для любви и для молитвы.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Шпагу для дуэли, меч для битвы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выбирает по себе.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выбирает по себе</w:t>
      </w: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Щит и латы, посох и заплаты.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Меру окончательной расплаты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выбирает по себе.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поставили перед собой важные вопросы и попытались все вместе найти на них ответы. Но хочется надеяться, что разговор, который мы начали сегодня, для вас на этом не закончится, он продолжится в ваших душах.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открыты истине, добру и красоте! И тогда вы сможете сделать единственно правильный для вас нравственный выбор.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сейчас я предлагаю вам прочитать Правила жизни великих людей и выбрать для себя самое главное.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ПАМЯТКА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Не откладывай на завтра то, что можно сделать сегодня.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Не бойся учиться у умных. У </w:t>
      </w:r>
      <w:proofErr w:type="gramStart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глупых</w:t>
      </w:r>
      <w:proofErr w:type="gramEnd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тоже - они учат, чего не надо делать.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Не теряй времени зря. Каждый его кусочек должен быть наполнен чем-то (учением, трудом физическим, разумным развлечением), что чему-то учит, что-то создает.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Ничего не делай против своей воли.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Ничего не предпринимай </w:t>
      </w:r>
      <w:proofErr w:type="gramStart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гневе, если рассердишься, сосчитай до десяти, если очень рассердишься - до ста.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Систематически оглядывай пройденный путь: так ли сделал, все ли сделал, что намечал.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Никогда не отступай перед трудностями.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Константин Дмитриевич Ушинский (великий русский педагог):</w:t>
      </w:r>
    </w:p>
    <w:p w:rsidR="00800C31" w:rsidRPr="00800C31" w:rsidRDefault="00800C31" w:rsidP="00800C3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Спокойствие совершенное, по крайне мере, внешнее.</w:t>
      </w:r>
    </w:p>
    <w:p w:rsidR="00800C31" w:rsidRPr="00800C31" w:rsidRDefault="00800C31" w:rsidP="00800C3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Прямота в словах и поступках.</w:t>
      </w:r>
    </w:p>
    <w:p w:rsidR="00800C31" w:rsidRPr="00800C31" w:rsidRDefault="00800C31" w:rsidP="00800C3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Обдуманность действий.</w:t>
      </w:r>
    </w:p>
    <w:p w:rsidR="00800C31" w:rsidRPr="00800C31" w:rsidRDefault="00800C31" w:rsidP="00800C3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Решительность.</w:t>
      </w:r>
    </w:p>
    <w:p w:rsidR="00800C31" w:rsidRPr="00800C31" w:rsidRDefault="00800C31" w:rsidP="00800C3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говорить о себе без нужды ни единого слова.</w:t>
      </w:r>
    </w:p>
    <w:p w:rsidR="00800C31" w:rsidRPr="00800C31" w:rsidRDefault="00800C31" w:rsidP="00800C3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проводить времени бессознательно: делать то, что хочешь (намечаешь), а не то, что случится.</w:t>
      </w:r>
    </w:p>
    <w:p w:rsidR="00800C31" w:rsidRPr="00800C31" w:rsidRDefault="00800C31" w:rsidP="00800C3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разу не хвастать, ни тем, что есть, ни тем, что будет.</w:t>
      </w:r>
    </w:p>
    <w:p w:rsidR="00800C31" w:rsidRPr="00800C31" w:rsidRDefault="00800C31" w:rsidP="00800C3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вечер добросовестно давать отчет в своих поступках (самому себе).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Несколько дней назад вам было предложено ответить на ряд вопросов. Среди них был такой:</w:t>
      </w:r>
    </w:p>
    <w:p w:rsidR="00800C31" w:rsidRDefault="00800C31" w:rsidP="00800C3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 вы хотели построить свою дальнейшую жизнь?</w:t>
      </w:r>
    </w:p>
    <w:p w:rsidR="00800C31" w:rsidRPr="00800C31" w:rsidRDefault="00800C31" w:rsidP="00800C3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 в руках ответы, посмотрите, может, что-нибудь добавите.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800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Каждый должен ответить, можно просто зачитать ответ</w:t>
      </w: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00C31" w:rsidRPr="00800C31" w:rsidRDefault="00800C31" w:rsidP="00800C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Прочитав ваши ответы, внимательно прослушав их сейчас еще раз, мы попытались обобщить, и вот что получилось (</w:t>
      </w:r>
      <w:r w:rsidRPr="00800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 зачитывает вслух</w:t>
      </w:r>
      <w:r w:rsidRPr="00800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02603" w:rsidRPr="00702603" w:rsidRDefault="00702603" w:rsidP="007026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6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Заключение.</w:t>
      </w:r>
    </w:p>
    <w:p w:rsidR="00C80C43" w:rsidRPr="00800C31" w:rsidRDefault="00702603" w:rsidP="007026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6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вы узнали о разных профессиях, о том, как правильно выбирать свое дело в жизни. Задача эта нелегкая, к ней надо готовиться уже сейчас. А чтобы профессия радовала, приносила удовольствие, нужно, чтобы она соответствовала вашему складу характера, мышления, психики. Для этого надо узнавать себя, изучать себя, наблюдать за собой, знать свои сильные стороны и укреплять слабые. Обогащаться знаниями в школе, ведь это основа вашей будущей жизни</w:t>
      </w:r>
    </w:p>
    <w:sectPr w:rsidR="00C80C43" w:rsidRPr="0080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910"/>
    <w:multiLevelType w:val="multilevel"/>
    <w:tmpl w:val="F00E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B555A"/>
    <w:multiLevelType w:val="multilevel"/>
    <w:tmpl w:val="56B0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94E56"/>
    <w:multiLevelType w:val="multilevel"/>
    <w:tmpl w:val="EBC4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542F0"/>
    <w:multiLevelType w:val="multilevel"/>
    <w:tmpl w:val="56B4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A142F"/>
    <w:multiLevelType w:val="multilevel"/>
    <w:tmpl w:val="E174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52C5E"/>
    <w:multiLevelType w:val="multilevel"/>
    <w:tmpl w:val="B688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71266"/>
    <w:multiLevelType w:val="multilevel"/>
    <w:tmpl w:val="EF64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06D52"/>
    <w:multiLevelType w:val="multilevel"/>
    <w:tmpl w:val="601C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92C4A"/>
    <w:multiLevelType w:val="multilevel"/>
    <w:tmpl w:val="77FE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B446A"/>
    <w:multiLevelType w:val="multilevel"/>
    <w:tmpl w:val="B444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56932"/>
    <w:multiLevelType w:val="multilevel"/>
    <w:tmpl w:val="FEEC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95AC3"/>
    <w:multiLevelType w:val="multilevel"/>
    <w:tmpl w:val="6BEA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CC3B65"/>
    <w:multiLevelType w:val="multilevel"/>
    <w:tmpl w:val="B4E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8A0663"/>
    <w:multiLevelType w:val="multilevel"/>
    <w:tmpl w:val="5228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31"/>
    <w:rsid w:val="006F2777"/>
    <w:rsid w:val="00702603"/>
    <w:rsid w:val="00800C31"/>
    <w:rsid w:val="00AF40B2"/>
    <w:rsid w:val="00C80C43"/>
    <w:rsid w:val="00DC01C3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rezerv</cp:lastModifiedBy>
  <cp:revision>10</cp:revision>
  <dcterms:created xsi:type="dcterms:W3CDTF">2020-11-26T05:39:00Z</dcterms:created>
  <dcterms:modified xsi:type="dcterms:W3CDTF">2020-11-26T08:24:00Z</dcterms:modified>
</cp:coreProperties>
</file>