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A6E" w:rsidRDefault="004A7A6E" w:rsidP="004A7A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A7A6E">
        <w:rPr>
          <w:rFonts w:ascii="Times New Roman" w:eastAsia="Times New Roman" w:hAnsi="Times New Roman" w:cs="Times New Roman"/>
          <w:color w:val="000000"/>
          <w:lang w:eastAsia="ru-RU"/>
        </w:rPr>
        <w:t>Государственное бюджетное профессиональное образовательное учреждение Ростовской области</w:t>
      </w:r>
      <w:r w:rsidRPr="004A7A6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«Таганрогский авиационный колледж имени </w:t>
      </w:r>
      <w:proofErr w:type="spellStart"/>
      <w:r w:rsidRPr="004A7A6E">
        <w:rPr>
          <w:rFonts w:ascii="Times New Roman" w:eastAsia="Times New Roman" w:hAnsi="Times New Roman" w:cs="Times New Roman"/>
          <w:color w:val="000000"/>
          <w:lang w:eastAsia="ru-RU"/>
        </w:rPr>
        <w:t>В.М.Петлякова</w:t>
      </w:r>
      <w:proofErr w:type="spellEnd"/>
      <w:r w:rsidRPr="004A7A6E">
        <w:rPr>
          <w:rFonts w:ascii="Times New Roman" w:eastAsia="Times New Roman" w:hAnsi="Times New Roman" w:cs="Times New Roman"/>
          <w:color w:val="000000"/>
          <w:lang w:eastAsia="ru-RU"/>
        </w:rPr>
        <w:t xml:space="preserve">» </w:t>
      </w:r>
    </w:p>
    <w:p w:rsidR="004A7A6E" w:rsidRPr="004A7A6E" w:rsidRDefault="004A7A6E" w:rsidP="004A7A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A7A6E">
        <w:rPr>
          <w:rFonts w:ascii="Times New Roman" w:eastAsia="Times New Roman" w:hAnsi="Times New Roman" w:cs="Times New Roman"/>
          <w:color w:val="000000"/>
          <w:lang w:eastAsia="ru-RU"/>
        </w:rPr>
        <w:t>(ГБПОУ РО «ТАВИАК»)</w:t>
      </w:r>
    </w:p>
    <w:p w:rsidR="004A7A6E" w:rsidRPr="00652D07" w:rsidRDefault="004A7A6E" w:rsidP="004A7A6E">
      <w:pPr>
        <w:spacing w:after="0" w:line="360" w:lineRule="auto"/>
        <w:jc w:val="center"/>
        <w:rPr>
          <w:b/>
          <w:sz w:val="28"/>
          <w:szCs w:val="28"/>
        </w:rPr>
      </w:pPr>
    </w:p>
    <w:p w:rsidR="004A7A6E" w:rsidRDefault="004A7A6E" w:rsidP="004A7A6E"/>
    <w:p w:rsidR="004A7A6E" w:rsidRDefault="004A7A6E" w:rsidP="004A7A6E"/>
    <w:p w:rsidR="004A7A6E" w:rsidRDefault="004A7A6E" w:rsidP="004A7A6E"/>
    <w:p w:rsidR="004A7A6E" w:rsidRPr="003754CC" w:rsidRDefault="004A7A6E" w:rsidP="004A7A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54CC">
        <w:rPr>
          <w:rFonts w:ascii="Times New Roman" w:hAnsi="Times New Roman" w:cs="Times New Roman"/>
          <w:b/>
          <w:sz w:val="32"/>
          <w:szCs w:val="32"/>
        </w:rPr>
        <w:t>Методическая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754CC">
        <w:rPr>
          <w:rFonts w:ascii="Times New Roman" w:hAnsi="Times New Roman" w:cs="Times New Roman"/>
          <w:b/>
          <w:sz w:val="32"/>
          <w:szCs w:val="32"/>
        </w:rPr>
        <w:t xml:space="preserve"> разработка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3754CC">
        <w:rPr>
          <w:rFonts w:ascii="Times New Roman" w:hAnsi="Times New Roman" w:cs="Times New Roman"/>
          <w:b/>
          <w:sz w:val="32"/>
          <w:szCs w:val="32"/>
        </w:rPr>
        <w:t>классного часа</w:t>
      </w:r>
    </w:p>
    <w:p w:rsidR="004A7A6E" w:rsidRPr="003754CC" w:rsidRDefault="004A7A6E" w:rsidP="004A7A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54CC">
        <w:rPr>
          <w:rFonts w:ascii="Times New Roman" w:hAnsi="Times New Roman" w:cs="Times New Roman"/>
          <w:b/>
          <w:sz w:val="32"/>
          <w:szCs w:val="32"/>
        </w:rPr>
        <w:t>на тему</w:t>
      </w:r>
    </w:p>
    <w:p w:rsidR="004A7A6E" w:rsidRPr="003754CC" w:rsidRDefault="004A7A6E" w:rsidP="004A7A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54CC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ДЕНЬ  МАТЕРИ</w:t>
      </w:r>
      <w:r w:rsidRPr="003754CC">
        <w:rPr>
          <w:rFonts w:ascii="Times New Roman" w:hAnsi="Times New Roman" w:cs="Times New Roman"/>
          <w:b/>
          <w:sz w:val="32"/>
          <w:szCs w:val="32"/>
        </w:rPr>
        <w:t>»</w:t>
      </w:r>
    </w:p>
    <w:p w:rsidR="004A7A6E" w:rsidRDefault="004A7A6E" w:rsidP="004A7A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7A6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391150" cy="4614333"/>
            <wp:effectExtent l="152400" t="133350" r="114300" b="91017"/>
            <wp:docPr id="3" name="Рисунок 1" descr="Картинка 4 из 88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-main-pic" descr="Картинка 4 из 88462"/>
                    <pic:cNvPicPr/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contrast="39000"/>
                    </a:blip>
                    <a:srcRect b="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97" cy="461557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A7A6E" w:rsidRDefault="004A7A6E" w:rsidP="004A7A6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A7A6E" w:rsidRDefault="004A7A6E" w:rsidP="004A7A6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A7A6E" w:rsidRPr="003754CC" w:rsidRDefault="004A7A6E" w:rsidP="004A7A6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3754CC">
        <w:rPr>
          <w:rFonts w:ascii="Times New Roman" w:hAnsi="Times New Roman" w:cs="Times New Roman"/>
          <w:b/>
          <w:sz w:val="32"/>
          <w:szCs w:val="32"/>
        </w:rPr>
        <w:t>Преподаватель</w:t>
      </w:r>
    </w:p>
    <w:p w:rsidR="004A7A6E" w:rsidRDefault="004A7A6E" w:rsidP="004A7A6E">
      <w:pPr>
        <w:spacing w:after="0" w:line="240" w:lineRule="auto"/>
        <w:jc w:val="right"/>
        <w:rPr>
          <w:b/>
          <w:sz w:val="32"/>
          <w:szCs w:val="32"/>
        </w:rPr>
      </w:pPr>
      <w:proofErr w:type="spellStart"/>
      <w:r w:rsidRPr="003754CC">
        <w:rPr>
          <w:rFonts w:ascii="Times New Roman" w:hAnsi="Times New Roman" w:cs="Times New Roman"/>
          <w:b/>
          <w:sz w:val="32"/>
          <w:szCs w:val="32"/>
        </w:rPr>
        <w:t>Минка</w:t>
      </w:r>
      <w:proofErr w:type="spellEnd"/>
      <w:r w:rsidRPr="003754CC">
        <w:rPr>
          <w:rFonts w:ascii="Times New Roman" w:hAnsi="Times New Roman" w:cs="Times New Roman"/>
          <w:b/>
          <w:sz w:val="32"/>
          <w:szCs w:val="32"/>
        </w:rPr>
        <w:t xml:space="preserve"> Т</w:t>
      </w:r>
      <w:r w:rsidR="009D0FFC">
        <w:rPr>
          <w:rFonts w:ascii="Times New Roman" w:hAnsi="Times New Roman" w:cs="Times New Roman"/>
          <w:b/>
          <w:sz w:val="32"/>
          <w:szCs w:val="32"/>
        </w:rPr>
        <w:t>атьяна Антоновна</w:t>
      </w:r>
    </w:p>
    <w:p w:rsidR="004A7A6E" w:rsidRDefault="004A7A6E" w:rsidP="004A7A6E">
      <w:pPr>
        <w:spacing w:after="0"/>
        <w:jc w:val="right"/>
        <w:rPr>
          <w:b/>
          <w:sz w:val="32"/>
          <w:szCs w:val="32"/>
        </w:rPr>
      </w:pPr>
    </w:p>
    <w:p w:rsidR="004A7A6E" w:rsidRDefault="004A7A6E" w:rsidP="004A7A6E">
      <w:pPr>
        <w:jc w:val="right"/>
        <w:rPr>
          <w:b/>
          <w:sz w:val="32"/>
          <w:szCs w:val="32"/>
        </w:rPr>
      </w:pPr>
    </w:p>
    <w:p w:rsidR="004A7A6E" w:rsidRDefault="004A7A6E" w:rsidP="004A7A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</w:t>
      </w:r>
      <w:r w:rsidR="009D0FFC">
        <w:rPr>
          <w:rFonts w:ascii="Times New Roman" w:hAnsi="Times New Roman" w:cs="Times New Roman"/>
          <w:b/>
          <w:sz w:val="32"/>
          <w:szCs w:val="32"/>
        </w:rPr>
        <w:t>20</w:t>
      </w:r>
      <w:r>
        <w:rPr>
          <w:rFonts w:ascii="Times New Roman" w:hAnsi="Times New Roman" w:cs="Times New Roman"/>
          <w:b/>
          <w:sz w:val="32"/>
          <w:szCs w:val="32"/>
        </w:rPr>
        <w:t>г</w:t>
      </w:r>
    </w:p>
    <w:p w:rsidR="004A7A6E" w:rsidRDefault="004A7A6E" w:rsidP="004A7A6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7A6E" w:rsidRPr="00E27CA3" w:rsidRDefault="004A7A6E" w:rsidP="004A7A6E">
      <w:pPr>
        <w:pStyle w:val="western"/>
        <w:spacing w:before="0" w:beforeAutospacing="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A7A6E" w:rsidRPr="00E27CA3" w:rsidRDefault="004A7A6E" w:rsidP="004A7A6E">
      <w:pPr>
        <w:pStyle w:val="western"/>
        <w:spacing w:before="0" w:beforeAutospacing="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7CA3">
        <w:rPr>
          <w:rFonts w:ascii="Times New Roman" w:hAnsi="Times New Roman"/>
          <w:b/>
          <w:sz w:val="28"/>
          <w:szCs w:val="28"/>
        </w:rPr>
        <w:lastRenderedPageBreak/>
        <w:t xml:space="preserve">Цели: </w:t>
      </w:r>
    </w:p>
    <w:p w:rsidR="00D312F5" w:rsidRPr="00E27CA3" w:rsidRDefault="00D312F5" w:rsidP="00D312F5">
      <w:pPr>
        <w:numPr>
          <w:ilvl w:val="0"/>
          <w:numId w:val="7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7CA3">
        <w:rPr>
          <w:rFonts w:ascii="Times New Roman" w:eastAsia="Times New Roman" w:hAnsi="Times New Roman" w:cs="Times New Roman"/>
          <w:sz w:val="28"/>
          <w:szCs w:val="28"/>
        </w:rPr>
        <w:t xml:space="preserve">Познакомить учащихся с историей и обычаями празднования Дня матери в нашей стране и за рубежом. </w:t>
      </w:r>
    </w:p>
    <w:p w:rsidR="00D312F5" w:rsidRPr="00E27CA3" w:rsidRDefault="00D312F5" w:rsidP="00D312F5">
      <w:pPr>
        <w:numPr>
          <w:ilvl w:val="0"/>
          <w:numId w:val="7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7CA3">
        <w:rPr>
          <w:rFonts w:ascii="Times New Roman" w:eastAsia="Times New Roman" w:hAnsi="Times New Roman" w:cs="Times New Roman"/>
          <w:sz w:val="28"/>
          <w:szCs w:val="28"/>
        </w:rPr>
        <w:t xml:space="preserve">Развивать творческую активность учащихся, любознательность. </w:t>
      </w:r>
    </w:p>
    <w:p w:rsidR="00D312F5" w:rsidRPr="00E27CA3" w:rsidRDefault="00D312F5" w:rsidP="00D312F5">
      <w:pPr>
        <w:numPr>
          <w:ilvl w:val="0"/>
          <w:numId w:val="7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7CA3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внимательное, заботливое, трепетное, уважительное, бережное отношение к матери, готовность помочь ей в любую минуту. </w:t>
      </w:r>
    </w:p>
    <w:p w:rsidR="00D312F5" w:rsidRDefault="00D312F5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Pr="00E27CA3" w:rsidRDefault="00E27CA3" w:rsidP="00E27CA3">
      <w:pPr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7CA3">
        <w:rPr>
          <w:rFonts w:ascii="Times New Roman" w:hAnsi="Times New Roman" w:cs="Times New Roman"/>
          <w:sz w:val="24"/>
          <w:szCs w:val="24"/>
        </w:rPr>
        <w:t>ЭПИГРАФ</w:t>
      </w:r>
    </w:p>
    <w:p w:rsidR="004A7A6E" w:rsidRDefault="00E27CA3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213360</wp:posOffset>
            </wp:positionV>
            <wp:extent cx="5734050" cy="4762500"/>
            <wp:effectExtent l="114300" t="38100" r="57150" b="76200"/>
            <wp:wrapTight wrapText="bothSides">
              <wp:wrapPolygon edited="0">
                <wp:start x="2296" y="-173"/>
                <wp:lineTo x="1722" y="-86"/>
                <wp:lineTo x="215" y="950"/>
                <wp:lineTo x="144" y="1296"/>
                <wp:lineTo x="-431" y="2592"/>
                <wp:lineTo x="-431" y="19181"/>
                <wp:lineTo x="144" y="20563"/>
                <wp:lineTo x="215" y="20822"/>
                <wp:lineTo x="1794" y="21946"/>
                <wp:lineTo x="2225" y="21946"/>
                <wp:lineTo x="19088" y="21946"/>
                <wp:lineTo x="19519" y="21946"/>
                <wp:lineTo x="21098" y="20822"/>
                <wp:lineTo x="21098" y="20563"/>
                <wp:lineTo x="21169" y="20563"/>
                <wp:lineTo x="21744" y="19267"/>
                <wp:lineTo x="21744" y="19181"/>
                <wp:lineTo x="21815" y="17885"/>
                <wp:lineTo x="21815" y="3974"/>
                <wp:lineTo x="21744" y="2678"/>
                <wp:lineTo x="21744" y="2592"/>
                <wp:lineTo x="21169" y="1296"/>
                <wp:lineTo x="21098" y="1210"/>
                <wp:lineTo x="21169" y="950"/>
                <wp:lineTo x="19591" y="-86"/>
                <wp:lineTo x="19017" y="-173"/>
                <wp:lineTo x="2296" y="-173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6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A6E" w:rsidRDefault="004A7A6E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FFC" w:rsidRDefault="009D0FFC" w:rsidP="004A7A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686D" w:rsidRDefault="0048686D" w:rsidP="00D312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День матери — это один из самых трогательных праздников в нашей стране. В этот день принято поздравлять всех женщин, которые успели познать радость материнства. Этот день наполнен светлыми, нежными и незабываемыми воспоминаниями, а также благодарностью к тем, кто преподал нам первые и самые важные уроки в жизни, — мамам.</w:t>
      </w:r>
    </w:p>
    <w:p w:rsidR="009D0FFC" w:rsidRPr="00D312F5" w:rsidRDefault="009D0FFC" w:rsidP="00D312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E16" w:rsidRPr="003703CF" w:rsidRDefault="00406E16" w:rsidP="00D312F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u w:val="single"/>
          <w:lang w:eastAsia="ru-RU"/>
        </w:rPr>
      </w:pPr>
    </w:p>
    <w:p w:rsidR="00B87DD1" w:rsidRDefault="00B87DD1" w:rsidP="00D312F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6985</wp:posOffset>
            </wp:positionV>
            <wp:extent cx="3322320" cy="2543175"/>
            <wp:effectExtent l="19050" t="19050" r="11430" b="28575"/>
            <wp:wrapTight wrapText="bothSides">
              <wp:wrapPolygon edited="0">
                <wp:start x="-124" y="-162"/>
                <wp:lineTo x="-124" y="21843"/>
                <wp:lineTo x="21674" y="21843"/>
                <wp:lineTo x="21674" y="-162"/>
                <wp:lineTo x="-124" y="-162"/>
              </wp:wrapPolygon>
            </wp:wrapTight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543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406E16" w:rsidRPr="00B87DD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object w:dxaOrig="7174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65pt;height:196.65pt" o:ole="">
            <v:imagedata r:id="rId8" o:title=""/>
          </v:shape>
          <o:OLEObject Type="Embed" ProgID="PowerPoint.Slide.12" ShapeID="_x0000_i1025" DrawAspect="Content" ObjectID="_1667144215" r:id="rId9"/>
        </w:object>
      </w:r>
    </w:p>
    <w:p w:rsidR="00D312F5" w:rsidRPr="003703CF" w:rsidRDefault="00D312F5" w:rsidP="00D312F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u w:val="single"/>
          <w:lang w:eastAsia="ru-RU"/>
        </w:rPr>
      </w:pPr>
    </w:p>
    <w:p w:rsidR="00B87DD1" w:rsidRPr="00B87DD1" w:rsidRDefault="00B87DD1" w:rsidP="00B87DD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DD1">
        <w:rPr>
          <w:rFonts w:ascii="Times New Roman" w:eastAsia="Times New Roman" w:hAnsi="Times New Roman" w:cs="Times New Roman"/>
          <w:sz w:val="28"/>
          <w:szCs w:val="28"/>
        </w:rPr>
        <w:t xml:space="preserve">В этот день поздравляют всех мам и женщин, которые ждут малыша. Каждую  секунду  в  мире  рождается  три  человека, и  они  тоже  вскоре  смогут  произнести  слово  «мама». </w:t>
      </w:r>
    </w:p>
    <w:p w:rsidR="00B87DD1" w:rsidRPr="00B87DD1" w:rsidRDefault="00B87DD1" w:rsidP="00B87DD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DD1">
        <w:rPr>
          <w:rFonts w:ascii="Times New Roman" w:eastAsia="Times New Roman" w:hAnsi="Times New Roman" w:cs="Times New Roman"/>
          <w:sz w:val="28"/>
          <w:szCs w:val="28"/>
        </w:rPr>
        <w:t xml:space="preserve">С первых  дней  жизни  ребёнка  мать  живёт  его  дыханием, его  слезами и улыбками. Любовь  матери  так  же  естественна, как цветение сирени. Солнце  согревает  всё  живое, а  её  любовь  согревает  жизнь  малыша. Но главное, мать  приобщает  дитя к своей родине. </w:t>
      </w:r>
    </w:p>
    <w:p w:rsidR="00B87DD1" w:rsidRDefault="00B87DD1" w:rsidP="00B87DD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DD1">
        <w:rPr>
          <w:rFonts w:ascii="Times New Roman" w:eastAsia="Times New Roman" w:hAnsi="Times New Roman" w:cs="Times New Roman"/>
          <w:sz w:val="28"/>
          <w:szCs w:val="28"/>
        </w:rPr>
        <w:t>В  его  уста  она  вкладывает  родной  язык, вобравший  богатства  разума,  мысли  и  чувства  поколений. Она  наполняет  его  жизнь  духовной  силой, помогая  постичь  вечные  ценности.  У мамы  самое  доброе  сердце.</w:t>
      </w:r>
    </w:p>
    <w:p w:rsidR="006C4165" w:rsidRDefault="006C4165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Сердце  маленькое  упрямо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Бьётся, бьётся, глаза  горят.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Слово  первое,  слово МАМА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Губы  нежные  говорят.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 xml:space="preserve">Ведь  у  белых, </w:t>
      </w:r>
      <w:proofErr w:type="gramStart"/>
      <w:r w:rsidRPr="0091497F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91497F">
        <w:rPr>
          <w:rFonts w:ascii="Times New Roman" w:eastAsia="Times New Roman" w:hAnsi="Times New Roman" w:cs="Times New Roman"/>
          <w:sz w:val="28"/>
          <w:szCs w:val="28"/>
        </w:rPr>
        <w:t xml:space="preserve"> чернокожих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В  первом  слове  одна  любовь.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И  недаром  </w:t>
      </w:r>
      <w:proofErr w:type="gramStart"/>
      <w:r w:rsidRPr="0091497F">
        <w:rPr>
          <w:rFonts w:ascii="Times New Roman" w:eastAsia="Times New Roman" w:hAnsi="Times New Roman" w:cs="Times New Roman"/>
          <w:sz w:val="28"/>
          <w:szCs w:val="28"/>
        </w:rPr>
        <w:t>оно</w:t>
      </w:r>
      <w:proofErr w:type="gramEnd"/>
      <w:r w:rsidRPr="0091497F">
        <w:rPr>
          <w:rFonts w:ascii="Times New Roman" w:eastAsia="Times New Roman" w:hAnsi="Times New Roman" w:cs="Times New Roman"/>
          <w:sz w:val="28"/>
          <w:szCs w:val="28"/>
        </w:rPr>
        <w:t xml:space="preserve">  похоже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На любом  из  земных  языков.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Неужели  настанет время,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Сын  забудет, как слово  звенит,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И тягчайшим  из  преступлений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Сердце  матери  оледенит?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Не  дадим  ему  волчьей  рысью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Пробегать  меж людей  во  мгле!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Должен  быть  самым  ясным, чистым</w:t>
      </w:r>
    </w:p>
    <w:p w:rsidR="0091497F" w:rsidRPr="0091497F" w:rsidRDefault="0091497F" w:rsidP="009149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Материнский  взгляд  на  земле!</w:t>
      </w:r>
    </w:p>
    <w:p w:rsidR="0091497F" w:rsidRPr="00B87DD1" w:rsidRDefault="0091497F" w:rsidP="00B87DD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DD1" w:rsidRPr="003703CF" w:rsidRDefault="003703CF" w:rsidP="003703CF">
      <w:pPr>
        <w:spacing w:after="0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 xml:space="preserve">Сегодня этот популярный и уважаемый праздник проходит, как правило, в семейном кругу. Матерям дарят в этот день цветы, сувениры, приятные мелочи, </w:t>
      </w:r>
      <w:r w:rsidRPr="003703CF">
        <w:rPr>
          <w:rFonts w:ascii="Times New Roman" w:eastAsia="Times New Roman" w:hAnsi="Times New Roman" w:cs="Times New Roman"/>
          <w:sz w:val="28"/>
          <w:szCs w:val="28"/>
        </w:rPr>
        <w:lastRenderedPageBreak/>
        <w:t>неожиданные сюрпризы и горячие поцелуи. Хотя главный подарок – это внимание. Взрослые дети посещают родителей и тем самым говорят им «Мы вас не забыли и за все будем вам благодарны».</w:t>
      </w:r>
    </w:p>
    <w:p w:rsidR="009D0FFC" w:rsidRDefault="003703CF" w:rsidP="009D0FF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>Никогда не ссорьтесь с самым близким вам человеком, с мамой. И как бы вы порой ни  пытались вытеснить её из сердца, заменив своими лучшими друзьями и подругами, - ничего не получится. В трудные и горькие часы жизни вы всё равно вспомните о своей маме – самом близком и родном существе – и к ней обратитесь. Умейте ценить любовь  матери. Будьте бережны к этой любви. Не оскорбляйте её случайной грубостью, резким словом, непослушанием.</w:t>
      </w:r>
    </w:p>
    <w:p w:rsidR="009D0FFC" w:rsidRDefault="009D0FFC" w:rsidP="009D0FFC">
      <w:pPr>
        <w:spacing w:after="0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03CF" w:rsidRPr="003703CF" w:rsidRDefault="003703CF" w:rsidP="009D0FFC">
      <w:pPr>
        <w:spacing w:after="0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>Легче всего обидеть мать.</w:t>
      </w:r>
    </w:p>
    <w:p w:rsidR="003703CF" w:rsidRPr="003703CF" w:rsidRDefault="003703CF" w:rsidP="009D0F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>Она  обидой не ответит,</w:t>
      </w:r>
    </w:p>
    <w:p w:rsidR="003703CF" w:rsidRPr="003703CF" w:rsidRDefault="003703CF" w:rsidP="009D0F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>А только будет повторять</w:t>
      </w:r>
      <w:proofErr w:type="gramStart"/>
      <w:r w:rsidRPr="003703CF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3703CF" w:rsidRPr="003703CF" w:rsidRDefault="003703CF" w:rsidP="009D0F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>«Не простудись, сегодня ветер!»</w:t>
      </w:r>
    </w:p>
    <w:p w:rsidR="003703CF" w:rsidRPr="003703CF" w:rsidRDefault="003703CF" w:rsidP="009D0F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>Легче всего обидеть  мать.</w:t>
      </w:r>
    </w:p>
    <w:p w:rsidR="003703CF" w:rsidRPr="003703CF" w:rsidRDefault="003703CF" w:rsidP="009D0F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>Пройдут года,</w:t>
      </w:r>
    </w:p>
    <w:p w:rsidR="003703CF" w:rsidRPr="003703CF" w:rsidRDefault="003703CF" w:rsidP="009D0F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>Мы станем старше.</w:t>
      </w:r>
    </w:p>
    <w:p w:rsidR="003703CF" w:rsidRPr="003703CF" w:rsidRDefault="003703CF" w:rsidP="009D0F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>Но кто – то губы сжав, опять</w:t>
      </w:r>
    </w:p>
    <w:p w:rsidR="003703CF" w:rsidRPr="003703CF" w:rsidRDefault="003703CF" w:rsidP="009D0F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>Возьмёт бумагу и напишет:</w:t>
      </w:r>
    </w:p>
    <w:p w:rsidR="003703CF" w:rsidRPr="003703CF" w:rsidRDefault="003703CF" w:rsidP="009D0F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>«Легче всего обидеть мать».</w:t>
      </w:r>
    </w:p>
    <w:p w:rsidR="009D0FFC" w:rsidRDefault="003703CF" w:rsidP="009D0F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3CF">
        <w:rPr>
          <w:rFonts w:ascii="Times New Roman" w:eastAsia="Times New Roman" w:hAnsi="Times New Roman" w:cs="Times New Roman"/>
          <w:sz w:val="28"/>
          <w:szCs w:val="28"/>
        </w:rPr>
        <w:t>И, может быть, его услышат.</w:t>
      </w:r>
    </w:p>
    <w:p w:rsidR="009D0FFC" w:rsidRDefault="009D0FFC" w:rsidP="009D0FF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9409B" w:rsidRDefault="00C9409B" w:rsidP="009D0FF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9409B">
        <w:rPr>
          <w:rFonts w:ascii="Times New Roman" w:eastAsia="Times New Roman" w:hAnsi="Times New Roman" w:cs="Times New Roman"/>
          <w:sz w:val="28"/>
          <w:szCs w:val="28"/>
        </w:rPr>
        <w:t xml:space="preserve">Самым большим подарком для мамы будет ваше хорошее поведение и поступки, добросовестная учёба, одним словом большое </w:t>
      </w:r>
      <w:r w:rsidRPr="00C9409B">
        <w:rPr>
          <w:rFonts w:ascii="Times New Roman" w:eastAsia="Times New Roman" w:hAnsi="Times New Roman" w:cs="Times New Roman"/>
          <w:b/>
          <w:sz w:val="28"/>
          <w:szCs w:val="28"/>
        </w:rPr>
        <w:t>послушание.</w:t>
      </w:r>
      <w:r w:rsidRPr="00C940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0FFC" w:rsidRPr="00C9409B" w:rsidRDefault="009D0FFC" w:rsidP="009D0FF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74AA6" w:rsidRDefault="00D74AA6" w:rsidP="00D312F5">
      <w:pPr>
        <w:spacing w:after="0" w:line="240" w:lineRule="auto"/>
        <w:outlineLvl w:val="0"/>
        <w:rPr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76835</wp:posOffset>
            </wp:positionV>
            <wp:extent cx="3240405" cy="2395855"/>
            <wp:effectExtent l="19050" t="0" r="0" b="0"/>
            <wp:wrapTight wrapText="bothSides">
              <wp:wrapPolygon edited="0">
                <wp:start x="-127" y="0"/>
                <wp:lineTo x="-127" y="21468"/>
                <wp:lineTo x="21587" y="21468"/>
                <wp:lineTo x="21587" y="0"/>
                <wp:lineTo x="-127" y="0"/>
              </wp:wrapPolygon>
            </wp:wrapTight>
            <wp:docPr id="10" name="Рисунок 8" descr="Картинка 8 из 88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-main-pic" descr="Картинка 8 из 8846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DD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object w:dxaOrig="7052" w:dyaOrig="5291">
          <v:shape id="_x0000_i1026" type="#_x0000_t75" style="width:262.65pt;height:197.35pt" o:ole="">
            <v:imagedata r:id="rId11" o:title=""/>
          </v:shape>
          <o:OLEObject Type="Embed" ProgID="PowerPoint.Slide.12" ShapeID="_x0000_i1026" DrawAspect="Content" ObjectID="_1667144216" r:id="rId12"/>
        </w:object>
      </w:r>
      <w:r w:rsidR="00B87DD1" w:rsidRPr="00B87DD1">
        <w:rPr>
          <w:lang w:eastAsia="ru-RU"/>
        </w:rPr>
        <w:t xml:space="preserve"> </w:t>
      </w:r>
    </w:p>
    <w:p w:rsidR="00D74AA6" w:rsidRDefault="00D74AA6" w:rsidP="00D312F5">
      <w:pPr>
        <w:spacing w:after="0" w:line="240" w:lineRule="auto"/>
        <w:outlineLvl w:val="0"/>
        <w:rPr>
          <w:lang w:eastAsia="ru-RU"/>
        </w:rPr>
      </w:pPr>
    </w:p>
    <w:p w:rsidR="0048686D" w:rsidRPr="0037192F" w:rsidRDefault="0048686D" w:rsidP="006D436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9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Согласитесь, что наши милые мамы делают очень-очень много ежедневных дел, которые мы очень часто не замечаем. А давайте попробуем их угадать, сыграв в интерактивную игру «Наши мамы могут всё».</w:t>
      </w:r>
    </w:p>
    <w:p w:rsidR="0048686D" w:rsidRPr="0048686D" w:rsidRDefault="0048686D" w:rsidP="00486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21150" cy="2253459"/>
            <wp:effectExtent l="19050" t="0" r="0" b="0"/>
            <wp:docPr id="1" name="Рисунок 1" descr="https://fsd.videouroki.net/ro2/2019/11/public/20191118_blog-supermoth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ro2/2019/11/public/20191118_blog-supermother_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208" r="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90" cy="225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6D" w:rsidRPr="0037192F" w:rsidRDefault="0048686D" w:rsidP="006D436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92F">
        <w:rPr>
          <w:rFonts w:ascii="Times New Roman" w:eastAsia="Times New Roman" w:hAnsi="Times New Roman" w:cs="Times New Roman"/>
          <w:sz w:val="28"/>
          <w:szCs w:val="28"/>
          <w:lang w:eastAsia="ru-RU"/>
        </w:rPr>
        <w:t>В игре принимают участие две команды. Задача команд — быстрее соперников логически поразмыслить и правильно ответить на вопрос игры.</w:t>
      </w:r>
    </w:p>
    <w:p w:rsidR="0048686D" w:rsidRPr="0037192F" w:rsidRDefault="0048686D" w:rsidP="006D436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9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представляют собой 4 картинки, которые логически связаны между собой. По жребию определяется та команда, которая начинает игру первой.</w:t>
      </w:r>
    </w:p>
    <w:p w:rsidR="0048686D" w:rsidRPr="0037192F" w:rsidRDefault="0048686D" w:rsidP="006D436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92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команда угадывает зашифрованное понятие с первой картинки, она получает 4 балла. Если со второй — то 3 балла, с третьей — 2 балла, с четвёртой — 1 балл.</w:t>
      </w:r>
    </w:p>
    <w:p w:rsidR="0048686D" w:rsidRPr="0048686D" w:rsidRDefault="0048686D" w:rsidP="003719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4350" cy="1001279"/>
            <wp:effectExtent l="19050" t="19050" r="25400" b="27421"/>
            <wp:docPr id="2" name="Рисунок 2" descr="https://fsd.videouroki.net/ro2/2019/11/public/20191118_blog-supermothe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ro2/2019/11/public/20191118_blog-supermother_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79" cy="10051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6D" w:rsidRDefault="0048686D" w:rsidP="009D0F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3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можно открывать в любом порядке. Если команда ответила правильно, то она может сделать ещё один ход. Если неправильно, то ход переходит к команде соперника. Побеждает та команда, которая набрала большее количество баллов.</w:t>
      </w:r>
    </w:p>
    <w:p w:rsidR="00F42E1F" w:rsidRDefault="006C4165" w:rsidP="009D0F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F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74" w:dyaOrig="4039">
          <v:shape id="_x0000_i1027" type="#_x0000_t75" style="width:241.35pt;height:136pt" o:ole="">
            <v:imagedata r:id="rId15" o:title=""/>
          </v:shape>
          <o:OLEObject Type="Embed" ProgID="PowerPoint.Slide.12" ShapeID="_x0000_i1027" DrawAspect="Content" ObjectID="_1667144217" r:id="rId16"/>
        </w:object>
      </w:r>
      <w:r w:rsidR="00F42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42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2E1F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74" w:dyaOrig="4039">
          <v:shape id="_x0000_i1028" type="#_x0000_t75" style="width:241.35pt;height:136pt" o:ole="">
            <v:imagedata r:id="rId17" o:title=""/>
          </v:shape>
          <o:OLEObject Type="Embed" ProgID="PowerPoint.Slide.12" ShapeID="_x0000_i1028" DrawAspect="Content" ObjectID="_1667144218" r:id="rId18"/>
        </w:object>
      </w:r>
    </w:p>
    <w:p w:rsidR="00F42E1F" w:rsidRPr="00FD6FDF" w:rsidRDefault="00F42E1F" w:rsidP="00F42E1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6FDF">
        <w:rPr>
          <w:rFonts w:ascii="Times New Roman" w:eastAsia="Times New Roman" w:hAnsi="Times New Roman" w:cs="Times New Roman"/>
          <w:sz w:val="28"/>
          <w:szCs w:val="28"/>
        </w:rPr>
        <w:t>В заключение классного часа учащиеся произносят самые красивые и душевные слова, которые дома обязательно произнесут своим мамам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42E1F" w:rsidRDefault="00F42E1F" w:rsidP="00C562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6FDF">
        <w:rPr>
          <w:rFonts w:ascii="Times New Roman" w:eastAsia="Times New Roman" w:hAnsi="Times New Roman" w:cs="Times New Roman"/>
          <w:sz w:val="28"/>
          <w:szCs w:val="28"/>
        </w:rPr>
        <w:t>Моя мама самая – активная, бескорыстная, веселая, великодушная, вежливая, внимательная, добрая, доброжелательная, дорогая, единственная, заботливая, замечательная, классная, красивая, любимая, ласковая, милая, модная, неповторимая, нежная, обаятельная, опрятная, очаровательная, отзывчивая, прекрасная, приятная, родная, смешливая, сострадательная, смелая, скромная, стильная, строгая, симпатичная, современная, трудолюбивая, трепетная, умелая, чудесная, щедрая, эрудированная.</w:t>
      </w:r>
      <w:proofErr w:type="gramEnd"/>
    </w:p>
    <w:p w:rsidR="00F42E1F" w:rsidRDefault="0091497F" w:rsidP="00C5620E">
      <w:pPr>
        <w:spacing w:before="100" w:beforeAutospacing="1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97F">
        <w:rPr>
          <w:rFonts w:ascii="Times New Roman" w:eastAsia="Times New Roman" w:hAnsi="Times New Roman" w:cs="Times New Roman"/>
          <w:sz w:val="28"/>
          <w:szCs w:val="28"/>
        </w:rPr>
        <w:t>Звучит песня “Мама”</w:t>
      </w:r>
      <w:r>
        <w:rPr>
          <w:rFonts w:ascii="Times New Roman" w:eastAsia="Times New Roman" w:hAnsi="Times New Roman" w:cs="Times New Roman"/>
          <w:sz w:val="28"/>
          <w:szCs w:val="28"/>
        </w:rPr>
        <w:t>- поём вместе.</w:t>
      </w:r>
    </w:p>
    <w:sectPr w:rsidR="00F42E1F" w:rsidSect="009D0FFC">
      <w:type w:val="continuous"/>
      <w:pgSz w:w="11906" w:h="16838"/>
      <w:pgMar w:top="568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2A0A"/>
    <w:multiLevelType w:val="multilevel"/>
    <w:tmpl w:val="E27C3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835D05"/>
    <w:multiLevelType w:val="multilevel"/>
    <w:tmpl w:val="90FE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A16172"/>
    <w:multiLevelType w:val="multilevel"/>
    <w:tmpl w:val="4D0E6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32338B"/>
    <w:multiLevelType w:val="multilevel"/>
    <w:tmpl w:val="909E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980E82"/>
    <w:multiLevelType w:val="hybridMultilevel"/>
    <w:tmpl w:val="D512B6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047DC3"/>
    <w:multiLevelType w:val="multilevel"/>
    <w:tmpl w:val="E380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224C8D"/>
    <w:multiLevelType w:val="multilevel"/>
    <w:tmpl w:val="1B52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5C335E"/>
    <w:multiLevelType w:val="multilevel"/>
    <w:tmpl w:val="BA501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686D"/>
    <w:rsid w:val="00310913"/>
    <w:rsid w:val="003703CF"/>
    <w:rsid w:val="0037192F"/>
    <w:rsid w:val="00406E16"/>
    <w:rsid w:val="0048686D"/>
    <w:rsid w:val="004A7A6E"/>
    <w:rsid w:val="006C4165"/>
    <w:rsid w:val="006D4361"/>
    <w:rsid w:val="006E02F8"/>
    <w:rsid w:val="00735108"/>
    <w:rsid w:val="0091497F"/>
    <w:rsid w:val="00944C1E"/>
    <w:rsid w:val="009D0FFC"/>
    <w:rsid w:val="00B87DD1"/>
    <w:rsid w:val="00C5620E"/>
    <w:rsid w:val="00C9409B"/>
    <w:rsid w:val="00D02E39"/>
    <w:rsid w:val="00D312F5"/>
    <w:rsid w:val="00D74AA6"/>
    <w:rsid w:val="00E07A93"/>
    <w:rsid w:val="00E27CA3"/>
    <w:rsid w:val="00E65C61"/>
    <w:rsid w:val="00F42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108"/>
  </w:style>
  <w:style w:type="paragraph" w:styleId="1">
    <w:name w:val="heading 1"/>
    <w:basedOn w:val="a"/>
    <w:link w:val="10"/>
    <w:uiPriority w:val="9"/>
    <w:qFormat/>
    <w:rsid w:val="004868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868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10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68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868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486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8686D"/>
    <w:rPr>
      <w:color w:val="0000FF"/>
      <w:u w:val="single"/>
    </w:rPr>
  </w:style>
  <w:style w:type="character" w:customStyle="1" w:styleId="ya-share2counter">
    <w:name w:val="ya-share2__counter"/>
    <w:basedOn w:val="a0"/>
    <w:rsid w:val="0048686D"/>
  </w:style>
  <w:style w:type="character" w:customStyle="1" w:styleId="btncounter">
    <w:name w:val="btn__counter"/>
    <w:basedOn w:val="a0"/>
    <w:rsid w:val="0048686D"/>
  </w:style>
  <w:style w:type="character" w:customStyle="1" w:styleId="commentscount">
    <w:name w:val="commentscount"/>
    <w:basedOn w:val="a0"/>
    <w:rsid w:val="0048686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8686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8686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8686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8686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8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686D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4A7A6E"/>
    <w:pPr>
      <w:spacing w:before="100" w:beforeAutospacing="1" w:after="115"/>
    </w:pPr>
    <w:rPr>
      <w:rFonts w:ascii="Century Gothic" w:eastAsia="Times New Roman" w:hAnsi="Century Gothic" w:cs="Times New Roman"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9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2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92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7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0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64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5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76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10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7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1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80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3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01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85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8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9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64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6588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1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8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1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4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9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8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9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1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38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1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145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14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7484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595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16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42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168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631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61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32317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84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723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575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93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6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45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5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6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099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56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45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76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80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02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848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13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85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35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95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51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609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89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01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67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802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01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42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914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648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004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211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459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4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815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0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71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067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75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52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36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32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52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6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95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074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63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748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31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76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71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44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85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044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49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7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52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74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7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74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70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57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94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2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8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32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3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03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7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555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73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17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8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861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8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0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22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48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36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14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236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3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56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05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6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229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9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465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38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60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93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08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3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8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2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68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46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0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14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8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46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959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343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57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49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473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8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89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73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18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45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44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02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03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8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40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523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07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1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40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6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74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77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3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9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28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07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66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567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94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56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252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223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5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inwin</dc:creator>
  <cp:lastModifiedBy>inwin</cp:lastModifiedBy>
  <cp:revision>2</cp:revision>
  <dcterms:created xsi:type="dcterms:W3CDTF">2020-11-17T14:50:00Z</dcterms:created>
  <dcterms:modified xsi:type="dcterms:W3CDTF">2020-11-17T14:50:00Z</dcterms:modified>
</cp:coreProperties>
</file>