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AF" w:rsidRPr="00D86053" w:rsidRDefault="00D86053" w:rsidP="00B265AF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860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Картотека утренних бесед</w:t>
      </w:r>
      <w:r w:rsidR="00B265AF" w:rsidRPr="00D8605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</w:p>
    <w:p w:rsidR="00B265AF" w:rsidRPr="00B265AF" w:rsidRDefault="00B265AF" w:rsidP="00D86053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0"/>
        <w:gridCol w:w="2057"/>
        <w:gridCol w:w="6848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1</w:t>
            </w:r>
          </w:p>
        </w:tc>
      </w:tr>
      <w:tr w:rsidR="00B265AF" w:rsidRPr="00B265AF" w:rsidTr="00B265AF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знаний»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«1 Сентября»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будущие школьники»</w:t>
            </w:r>
          </w:p>
          <w:p w:rsidR="00D86053" w:rsidRPr="00D86053" w:rsidRDefault="00D86053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о детском саде»</w:t>
            </w:r>
          </w:p>
          <w:p w:rsidR="00B265AF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053" w:rsidRPr="00D86053" w:rsidRDefault="00D86053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«Увлечения друзей»</w:t>
            </w:r>
          </w:p>
          <w:p w:rsidR="00D86053" w:rsidRDefault="00D86053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053" w:rsidRPr="00D86053" w:rsidRDefault="00D86053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«Доброе слово лечит, а худое калечит»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книге»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Расширить представления детей о школе. Развивать умение поддерживать беседу. Формировать умение внимательно и заинтересованно слушать загадки. Формировать умение участвовать в инсценировках. Воспитывать дружеские отношения между детьми. Воспитывать привычку сообща играть и заниматься. Развивать у детей интерес и любовь к музыке, музыкальной отзывчивости на нее.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установки на ответственное выполнение правил поведения.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Продолжать знакомить детей с детским садом, группами, и помещениями в здании </w:t>
            </w:r>
            <w:proofErr w:type="spellStart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д\c</w:t>
            </w:r>
            <w:proofErr w:type="spellEnd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Воспитывать любовь к </w:t>
            </w:r>
            <w:proofErr w:type="spellStart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д\с</w:t>
            </w:r>
            <w:proofErr w:type="spellEnd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уважение к его работникам, их труду. Формировать понятие « </w:t>
            </w:r>
            <w:proofErr w:type="gramStart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 </w:t>
            </w:r>
            <w:proofErr w:type="spellStart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д\с</w:t>
            </w:r>
            <w:proofErr w:type="spellEnd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»,» </w:t>
            </w:r>
            <w:proofErr w:type="spellStart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д\с</w:t>
            </w:r>
            <w:proofErr w:type="spellEnd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мой родной дом».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знания детей о разных видах деятельности, увлечениях.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у детей потребность в доброжелательном обращении к окружающим, воспитывать у детей доброе отношение </w:t>
            </w:r>
            <w:proofErr w:type="gramStart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близким, уметь исправлять свои ошибки, прося прощение.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любовь к книге, развивать литературную речь. Воспитывать бережное отношение к книге.</w:t>
            </w: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0"/>
        <w:gridCol w:w="2057"/>
        <w:gridCol w:w="6848"/>
      </w:tblGrid>
      <w:tr w:rsidR="00497FC7" w:rsidRPr="00B265AF" w:rsidTr="00561D80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FC7" w:rsidRPr="00D86053" w:rsidRDefault="00497FC7" w:rsidP="00497FC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Карточка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7FC7" w:rsidRPr="00B265AF" w:rsidTr="00561D80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FC7" w:rsidRPr="00D86053" w:rsidRDefault="00497FC7" w:rsidP="00561D80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FC7" w:rsidRPr="00D86053" w:rsidRDefault="00497FC7" w:rsidP="00561D80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FC7" w:rsidRPr="00D86053" w:rsidRDefault="00497FC7" w:rsidP="00561D80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497FC7" w:rsidRPr="00B265AF" w:rsidTr="00561D80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FC7" w:rsidRPr="00D86053" w:rsidRDefault="00497FC7" w:rsidP="00497FC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человек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FC7" w:rsidRDefault="00497FC7" w:rsidP="00561D80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– человек»</w:t>
            </w:r>
          </w:p>
          <w:p w:rsidR="00497FC7" w:rsidRDefault="00497FC7" w:rsidP="00561D80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FC7" w:rsidRDefault="00497FC7" w:rsidP="00561D80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FC7" w:rsidRDefault="00497FC7" w:rsidP="00561D80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FC7" w:rsidRDefault="00497FC7" w:rsidP="00561D80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FC7" w:rsidRDefault="00497FC7" w:rsidP="00561D80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FC7" w:rsidRPr="00497FC7" w:rsidRDefault="00497FC7" w:rsidP="00561D80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497FC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«Культурный человек».</w:t>
            </w:r>
          </w:p>
          <w:p w:rsidR="00497FC7" w:rsidRPr="00D86053" w:rsidRDefault="00497FC7" w:rsidP="00561D80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FC7" w:rsidRPr="00D86053" w:rsidRDefault="00497FC7" w:rsidP="00561D80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FC7" w:rsidRPr="00D86053" w:rsidRDefault="00497FC7" w:rsidP="00561D80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FC7" w:rsidRPr="00D86053" w:rsidRDefault="00497FC7" w:rsidP="00561D80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FC7" w:rsidRPr="00D86053" w:rsidRDefault="00497FC7" w:rsidP="00561D80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FC7" w:rsidRDefault="00497FC7" w:rsidP="00561D80">
            <w:pPr>
              <w:spacing w:after="166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Pr="00497F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представление о себе, как о человеке (</w:t>
            </w:r>
            <w:r w:rsidRPr="00497FC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«у меня есть тело»</w:t>
            </w:r>
            <w:r w:rsidRPr="00497F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497FC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«тело нужно, чтобы жить»</w:t>
            </w:r>
            <w:r w:rsidRPr="00497F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 </w:t>
            </w:r>
            <w:r w:rsidRPr="00497FC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«я отличаюсь от животных»</w:t>
            </w:r>
            <w:r w:rsidRPr="00497F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 </w:t>
            </w:r>
            <w:r w:rsidRPr="00497FC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«из каких частей состоит моё тело?»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)</w:t>
            </w:r>
          </w:p>
          <w:p w:rsidR="00497FC7" w:rsidRDefault="00497FC7" w:rsidP="00497FC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111111"/>
                <w:sz w:val="27"/>
                <w:szCs w:val="27"/>
              </w:rPr>
              <w:t>- расширять словарный </w:t>
            </w:r>
            <w:r>
              <w:rPr>
                <w:color w:val="111111"/>
                <w:sz w:val="27"/>
                <w:szCs w:val="27"/>
                <w:u w:val="single"/>
              </w:rPr>
              <w:t>запас</w:t>
            </w:r>
            <w:r>
              <w:rPr>
                <w:color w:val="111111"/>
                <w:sz w:val="27"/>
                <w:szCs w:val="27"/>
              </w:rPr>
              <w:t>: люди, человек, голова, туловище, руки, ноги;</w:t>
            </w:r>
          </w:p>
          <w:p w:rsidR="00497FC7" w:rsidRDefault="00497FC7" w:rsidP="00497FC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111111"/>
                <w:sz w:val="27"/>
                <w:szCs w:val="27"/>
              </w:rPr>
              <w:t>- воспитывать навыки культурного поведения.</w:t>
            </w:r>
          </w:p>
          <w:p w:rsidR="00497FC7" w:rsidRPr="00497FC7" w:rsidRDefault="00497FC7" w:rsidP="00561D80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FC7" w:rsidRDefault="00497FC7" w:rsidP="00561D80">
            <w:pPr>
              <w:spacing w:after="166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Pr="00497F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предложить детям рассказать о том, каким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должен быть культур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ный человек;</w:t>
            </w:r>
          </w:p>
          <w:p w:rsidR="00497FC7" w:rsidRPr="00497FC7" w:rsidRDefault="00497FC7" w:rsidP="00561D80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97F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обобщить, дополнить и ко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нкретизировать их представления; - у</w:t>
            </w:r>
            <w:r w:rsidRPr="00497F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чить детей на примере различных ситуаций анализировать и делать выводы.</w:t>
            </w:r>
          </w:p>
          <w:p w:rsidR="00497FC7" w:rsidRPr="00D86053" w:rsidRDefault="00497FC7" w:rsidP="00561D80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7FC7" w:rsidRDefault="00497FC7" w:rsidP="00497FC7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97FC7" w:rsidRDefault="00497FC7" w:rsidP="00497FC7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7FC7" w:rsidRDefault="00497FC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7FC7" w:rsidRDefault="00497FC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7FC7" w:rsidRDefault="00497FC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7FC7" w:rsidRDefault="00497FC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7FC7" w:rsidRDefault="00497FC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7FC7" w:rsidRDefault="00497FC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7FC7" w:rsidRDefault="00497FC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7FC7" w:rsidRDefault="00497FC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7FC7" w:rsidRDefault="00497FC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7FC7" w:rsidRDefault="00497FC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7FC7" w:rsidRDefault="00497FC7" w:rsidP="00943796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7FC7" w:rsidRDefault="00497FC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7FC7" w:rsidRDefault="00497FC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7FC7" w:rsidRDefault="00497FC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7FC7" w:rsidRDefault="00497FC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7FC7" w:rsidRPr="00B265AF" w:rsidRDefault="00497FC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0"/>
        <w:gridCol w:w="2057"/>
        <w:gridCol w:w="6848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8150B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Карточка № </w:t>
            </w:r>
            <w:r w:rsid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265AF" w:rsidRPr="00B265AF" w:rsidTr="00B265AF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город»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дом, мой город»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«Транспорт моего города»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отличает город от деревни»</w:t>
            </w:r>
          </w:p>
          <w:p w:rsidR="00D86053" w:rsidRPr="00D86053" w:rsidRDefault="00D86053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город»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улица»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знание о домашнем адресе, улице. Познакомиться с родным городом.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представления о видах транспорта и его назначении. Формировать навыки культурного поведения в общественном транспорте.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элементарные представления об отличиях города от деревни. Прививать любовь к родному краю. Воспитывать чувство гордости за свой город.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закреплять название родного города, знакомить с его достопримечательностями.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элементарные представления об улице; обращать внимание на дома, тротуар, проезжую часть. Продолжать закреплять название улицы, на которой находиться </w:t>
            </w:r>
            <w:proofErr w:type="spellStart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д\с</w:t>
            </w:r>
            <w:proofErr w:type="spellEnd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дом в котором живут дети; объяснить, как важно знать свой адрес.</w:t>
            </w: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Pr="00B265AF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0"/>
        <w:gridCol w:w="2057"/>
        <w:gridCol w:w="6848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8150B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Карточка № </w:t>
            </w:r>
            <w:r w:rsid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265AF" w:rsidRPr="00B265AF" w:rsidTr="00B265AF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«Осень»</w:t>
            </w:r>
          </w:p>
          <w:p w:rsidR="008150B4" w:rsidRPr="00D86053" w:rsidRDefault="008150B4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«Деревья»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796" w:rsidRDefault="00943796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43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«Осень</w:t>
            </w:r>
            <w:proofErr w:type="gramStart"/>
            <w:r w:rsidRPr="00943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943796" w:rsidRDefault="00943796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3796" w:rsidRDefault="00943796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«Небо осенью»</w:t>
            </w:r>
          </w:p>
          <w:p w:rsidR="00943796" w:rsidRPr="00D86053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265AF"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– добрая волшебница»</w:t>
            </w:r>
          </w:p>
          <w:p w:rsidR="00B265AF" w:rsidRPr="00D86053" w:rsidRDefault="00943796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265AF"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«Листопад»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Default="00943796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265AF"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«Хмурая осень»</w:t>
            </w:r>
          </w:p>
          <w:p w:rsidR="008150B4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0B4" w:rsidRPr="00D86053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0B4" w:rsidRPr="008150B4" w:rsidRDefault="00943796" w:rsidP="008150B4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8150B4"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150B4"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"Деревья вокруг нас"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796" w:rsidRDefault="00943796" w:rsidP="00943796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приметами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осени. Уточнить название и назначение предметов одежды;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замечать осенние 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3796" w:rsidRDefault="00943796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замечать осенние изменения на небе. Познакомить детей с понятием “облака“ и ” тучи”.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творческое воображение; приобщать к красоте, искусству, творчеству.</w:t>
            </w:r>
          </w:p>
          <w:p w:rsidR="008150B4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Показать детям многообразие красок золотой осени. Развивать умение устанавливать простейшие связи между явлениями живой и неживой природы. Вести сезонные наблюдения.</w:t>
            </w:r>
          </w:p>
          <w:p w:rsidR="00B265AF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детей с наиболее типичными особенностями поздней осени. Уточнить название и назначение предметов одежды; конкретизировать понятия: глубоко, мелко, тонет, плавает.</w:t>
            </w:r>
          </w:p>
          <w:p w:rsidR="008150B4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0B4" w:rsidRPr="008150B4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различать и называть деревья и плоды; расширить знания о деревьях: особенности строения, произрастания, возможность использования человеком</w:t>
            </w: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6053" w:rsidRPr="00B265AF" w:rsidRDefault="00D86053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0"/>
        <w:gridCol w:w="2057"/>
        <w:gridCol w:w="6848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8150B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Карточка № </w:t>
            </w:r>
            <w:r w:rsid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265AF" w:rsidRPr="00B265AF" w:rsidTr="00B265AF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8150B4" w:rsidP="008150B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265AF"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265AF"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«Дары осени».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265AF"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265AF"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 полезны взрослым и детям»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265AF"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«Сбор урожая овощей на огороде»</w:t>
            </w:r>
          </w:p>
          <w:p w:rsidR="008150B4" w:rsidRPr="00D86053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265AF"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«Луковое дерево»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265AF"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«Жили – были овощи»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 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об овощах, узнавать и называть овощи.</w:t>
            </w:r>
          </w:p>
          <w:p w:rsidR="008150B4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обогащать представления </w:t>
            </w:r>
            <w:r w:rsid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об овощах. 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п</w:t>
            </w:r>
            <w:r w:rsid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ополнить знания детей об овощах, 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продуктах питания, их пользе.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показать особенности произрастания некоторых овощей.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об овощных растениях.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Упражнять в составлении описательного рассказа об овощах по предложенному плану, схеме: Что это? Где растет? Какой формы, цвета? Какой овощ на ощупь? </w:t>
            </w:r>
            <w:proofErr w:type="gramStart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на вкус?</w:t>
            </w:r>
            <w:proofErr w:type="gramEnd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чего </w:t>
            </w:r>
            <w:proofErr w:type="gramStart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нужен</w:t>
            </w:r>
            <w:proofErr w:type="gramEnd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людям? Что можем приготовить?</w:t>
            </w: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D86053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8150B4" w:rsidRDefault="008150B4" w:rsidP="00B265AF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Карточка № 4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88"/>
        <w:gridCol w:w="2149"/>
        <w:gridCol w:w="6688"/>
      </w:tblGrid>
      <w:tr w:rsidR="008150B4" w:rsidRPr="00D86053" w:rsidTr="00084401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B4" w:rsidRPr="00D86053" w:rsidRDefault="008150B4" w:rsidP="00084401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B4" w:rsidRPr="00D86053" w:rsidRDefault="008150B4" w:rsidP="00084401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B4" w:rsidRPr="00D86053" w:rsidRDefault="008150B4" w:rsidP="00084401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0B4" w:rsidRPr="00D86053" w:rsidTr="00084401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B4" w:rsidRPr="00D86053" w:rsidRDefault="008150B4" w:rsidP="00084401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B4" w:rsidRPr="00D86053" w:rsidRDefault="008150B4" w:rsidP="00084401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B4" w:rsidRPr="00D86053" w:rsidRDefault="008150B4" w:rsidP="00084401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0B4" w:rsidRPr="00D86053" w:rsidTr="00084401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B4" w:rsidRPr="00D86053" w:rsidRDefault="008150B4" w:rsidP="00084401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B4" w:rsidRPr="00D86053" w:rsidRDefault="008150B4" w:rsidP="00084401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B4" w:rsidRPr="00D86053" w:rsidRDefault="008150B4" w:rsidP="00084401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8150B4" w:rsidRPr="00D86053" w:rsidTr="00084401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B4" w:rsidRPr="00D86053" w:rsidRDefault="008150B4" w:rsidP="00084401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150B4" w:rsidRPr="00D86053" w:rsidTr="00084401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B4" w:rsidRPr="00D86053" w:rsidRDefault="008150B4" w:rsidP="008150B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рукты. 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«Дары осени».</w:t>
            </w:r>
          </w:p>
          <w:p w:rsidR="008150B4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«Фрукты полезны взрослым и детям»</w:t>
            </w:r>
          </w:p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8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«Сбор урожая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 в саду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«Жили – были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</w:t>
            </w:r>
            <w:proofErr w:type="gramStart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здоровой пищи.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фруктах. Уметь 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узнавать и называть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лжать обогащать представления о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фруктах. Уточ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и пополнить знания детей о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фруктах, как продуктах питания, их пользе.</w:t>
            </w:r>
          </w:p>
          <w:p w:rsidR="008150B4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показать особенности произрастания некоторых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фруктов.</w:t>
            </w:r>
          </w:p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в 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влении описательного рассказа о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фруктах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предложенному плану, схеме: Что это? Где растет? Какой формы, цвета? Какой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ощупь? </w:t>
            </w:r>
            <w:proofErr w:type="gramStart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на вкус?</w:t>
            </w:r>
            <w:proofErr w:type="gramEnd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чего </w:t>
            </w:r>
            <w:proofErr w:type="gramStart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нужен</w:t>
            </w:r>
            <w:proofErr w:type="gramEnd"/>
            <w:r w:rsidRPr="00D8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людям? Что можем приготовить?</w:t>
            </w:r>
          </w:p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0B4" w:rsidRPr="00D86053" w:rsidRDefault="008150B4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8150B4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1"/>
        <w:gridCol w:w="2111"/>
        <w:gridCol w:w="6763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8150B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Карточка № 5</w:t>
            </w:r>
          </w:p>
        </w:tc>
      </w:tr>
      <w:tr w:rsidR="00B265AF" w:rsidRPr="00B265AF" w:rsidTr="00B265AF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«Деревья и кустарники»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1.«У цветочной клумбы»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8150B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2</w:t>
            </w: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.«Растительный мир осенью»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8150B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3.</w:t>
            </w: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«Растение-живое существо»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8150B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4.</w:t>
            </w: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«Чудеса вокруг нас»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8150B4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5.</w:t>
            </w: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"Деревья вокруг нас"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Знакомство с осенними цветами. Показать строение растения. Закрепить понятие высокий, низкий (цветок), длинный, короткий (стебель).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Расширять представление о разнообразии растительного мира. Учить различать деревья и кустарники по внешнему виду. Формировать желание отражать красоту природы в художественно-творческой деятельности.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Формировать у детей представление о растениях, как о живых существах, у которого есть корни, чтобы дышать, держаться, питаться; ствол, чтобы доставлять питательные вещества из земли другим органам; о том, что семена растений тоже живые существа; для их роста и развития растениям нужны почва, влага, свет, тепло.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продолжать учить классифицировать растения и животный мир леса; упражнять детей в определении породы деревьев по внешнему виду листьев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8150B4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учить различать и называть деревья и плоды; расширить знания о деревьях: особенности строения, произрастания, возможность использования человеком</w:t>
            </w: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0"/>
        <w:gridCol w:w="2057"/>
        <w:gridCol w:w="6848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Карточка № </w:t>
            </w:r>
            <w:r w:rsid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265AF" w:rsidRPr="00B265AF" w:rsidTr="00B265AF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«Одежда»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3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265AF"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называется то, что мы одеваем?»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«Сезонная одежда»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«Размер и форма»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Расширять представление детей об </w:t>
            </w:r>
            <w:r w:rsidR="0013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одежде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50B4" w:rsidRPr="008150B4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представление детей о том</w:t>
            </w:r>
            <w:proofErr w:type="gramStart"/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появилась одежда, воспитывать в детях любознательность; учить детей слушать внимательно педагога и точно по сигналу воспитателя выполнять действия.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представление у детей о том, что одежда бывает соответствующей времени года.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 детей представление, что одежда имеет разные размеры и формы</w:t>
            </w: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1D11" w:rsidRDefault="00131D1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1D11" w:rsidRDefault="00131D1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84"/>
        <w:gridCol w:w="2202"/>
        <w:gridCol w:w="6639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8150B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Карточка № </w:t>
            </w:r>
            <w:r w:rsidR="008150B4"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«Перелетные птицы»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1.«Птицы осенью»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D11" w:rsidRPr="008150B4" w:rsidRDefault="00131D11" w:rsidP="00131D1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«Беседа о перелетных птицах»</w:t>
            </w:r>
          </w:p>
          <w:p w:rsidR="00B265AF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D11" w:rsidRPr="008150B4" w:rsidRDefault="00131D11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131D11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265AF"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декоративными птицами»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131D11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265AF"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«Покормите птиц зимой»</w:t>
            </w:r>
          </w:p>
          <w:p w:rsidR="00B265AF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D11" w:rsidRPr="008150B4" w:rsidRDefault="00131D11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«Птичья столовая»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 сезонными изменениями в жизни животных в осенний период. Учить различать и называть птиц по внешним признакам. Формировать желание наблюдать за поведением птиц.</w:t>
            </w:r>
          </w:p>
          <w:p w:rsidR="00131D11" w:rsidRPr="008150B4" w:rsidRDefault="00131D11" w:rsidP="00131D1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знания о сезонных изменениях в природе. Дать представление о перелетных птицах. Учить различать и называть птиц по внешним признакам. Формировать желание наблюдать за поведением птиц.</w:t>
            </w:r>
          </w:p>
          <w:p w:rsidR="008150B4" w:rsidRPr="008150B4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детям представление о декоративных птицах. Показать особенности содержания декоративных птиц. Формировать желание наблюдать и ухаживать за живыми объектами.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Вызывать интерес к окружающему миру; формировать реалистические представления о природе; закреплять элементарные знания о том, чем кормятся птицы зимой; расширять знания об особенностях внешнего вида.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представлений о зимующих птицах, их образе жизни, роли человека в жизни птиц, об устройстве кормушек для птиц, о разных видах корма.</w:t>
            </w: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1D11" w:rsidRDefault="00131D1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1D11" w:rsidRDefault="00131D1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1D11" w:rsidRDefault="00131D1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0"/>
        <w:gridCol w:w="2057"/>
        <w:gridCol w:w="6848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3B7B38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Карточка № </w:t>
            </w:r>
            <w:r w:rsid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265AF" w:rsidRPr="00B265AF" w:rsidTr="00B265AF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народного единства»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265AF"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.«Русские народные праздники»</w:t>
            </w:r>
          </w:p>
          <w:p w:rsidR="003B7B38" w:rsidRPr="008150B4" w:rsidRDefault="003B7B38" w:rsidP="003B7B38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.«Каков он – русский народ»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.«Праздники»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«Наша страна Россия»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«Богатыри – защитники земли Русской»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представление детей о народных традициях русского народа.</w:t>
            </w:r>
          </w:p>
          <w:p w:rsidR="003B7B38" w:rsidRPr="008150B4" w:rsidRDefault="003B7B38" w:rsidP="003B7B38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представление об обычаях русского народа.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представление о государственных праздниках.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0B4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в воображении детей образ Родины, представление о России как о родной стране, воспитывать патриотические чувства.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Цели: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понятие детям о традиции охраны русской земли на примере Александра Невского, о смелости, доблести защитников Отечества.</w:t>
            </w:r>
          </w:p>
        </w:tc>
      </w:tr>
    </w:tbl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65AF" w:rsidRPr="00B265AF" w:rsidRDefault="00B265AF" w:rsidP="003B7B38">
      <w:pPr>
        <w:pStyle w:val="1"/>
        <w:rPr>
          <w:rFonts w:eastAsia="Times New Roman"/>
          <w:lang w:eastAsia="ru-RU"/>
        </w:rPr>
      </w:pPr>
      <w:r w:rsidRPr="00B265AF">
        <w:rPr>
          <w:rFonts w:eastAsia="Times New Roman"/>
          <w:lang w:eastAsia="ru-RU"/>
        </w:rPr>
        <w:lastRenderedPageBreak/>
        <w:br/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6"/>
        <w:gridCol w:w="2227"/>
        <w:gridCol w:w="6742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8150B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Карточка № </w:t>
            </w:r>
            <w:r w:rsidR="008150B4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8150B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150B4"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омашние животные»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r w:rsid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домашних животных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265AF"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«Домашние животные и их детёныши»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265AF"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домашний любимец»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Расширять представления </w:t>
            </w:r>
            <w:r w:rsid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жизни домашних животных в </w:t>
            </w:r>
            <w:r w:rsid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года. Формировать желание заботиться о домашних животных.</w:t>
            </w:r>
          </w:p>
          <w:p w:rsidR="00B265AF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8150B4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детей с домашними животными и их детёнышами.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0B4" w:rsidRPr="008150B4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150B4" w:rsidRPr="008150B4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150B4" w:rsidRPr="008150B4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Обогащение и углубление представлений у детей о домашних животных</w:t>
            </w:r>
            <w:r w:rsidR="008150B4"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проживающих в квартире, способа ухода и общения с ними.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65AF" w:rsidRP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1"/>
        <w:gridCol w:w="2241"/>
        <w:gridCol w:w="6783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8150B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Карточка № </w:t>
            </w:r>
            <w:r w:rsidR="008150B4"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«Дикие животные»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«Беседа о диких животных в лесу»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265AF"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</w:t>
            </w:r>
            <w:r w:rsidR="00B265AF"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с Красной книгой»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8150B4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265AF" w:rsidRPr="008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"Лесные звери зимой"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Дать детям представление о 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диких животных осенью. Формировать интерес к окружающей природе. Воспитывать заботливое отношение к животным.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детей с редкими и исчезающими видами животных, занесёнными в Красную книгу. Формировать бережное и уважительное отношение к животным.</w:t>
            </w: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8150B4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Цели:</w:t>
            </w:r>
            <w:r w:rsidRPr="008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Уточнить и расширить представление детей о внешнем виде и образе жизни лесных зверей зимой (заяц, белка, лиса, волк); как приспособились к суровым условиям (чем питаются, как спасаются от холода, от своих врагов).</w:t>
            </w:r>
          </w:p>
        </w:tc>
      </w:tr>
    </w:tbl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6"/>
        <w:gridCol w:w="2257"/>
        <w:gridCol w:w="6832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lastRenderedPageBreak/>
              <w:t>Карточка № 11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B265AF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B265AF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«Детский сад»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1.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«Дружим с книгой»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2.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«Как порадовать воспитателей»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3.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«Все о детском саде»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4.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«Наш любимый воспитатель»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5.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«Я и друзья»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6.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«Детский сад наш так хорош – лучше сада не найдешь»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Поддерживать и закреплять интерес к художественной литературе, расширять словарный запас.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Воспитывать уважение к воспитателям, формировать потребность радовать окружающих добрыми делами.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: Продолжать знакомить детей с детским садом, группами, и помещениями в здании </w:t>
            </w:r>
            <w:proofErr w:type="spellStart"/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д\c</w:t>
            </w:r>
            <w:proofErr w:type="spellEnd"/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. Воспитывать любовь к </w:t>
            </w:r>
            <w:proofErr w:type="spellStart"/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д\с</w:t>
            </w:r>
            <w:proofErr w:type="spellEnd"/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, уважение к его работникам, их труду. Формировать понятие « </w:t>
            </w:r>
            <w:proofErr w:type="gramStart"/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Я-</w:t>
            </w:r>
            <w:proofErr w:type="gramEnd"/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 воспитанник </w:t>
            </w:r>
            <w:proofErr w:type="spellStart"/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д\с</w:t>
            </w:r>
            <w:proofErr w:type="spellEnd"/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»,» </w:t>
            </w:r>
            <w:proofErr w:type="spellStart"/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д\с</w:t>
            </w:r>
            <w:proofErr w:type="spellEnd"/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 – мой родной дом».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Знакомить детей с общественной значимостью труда воспитателя, его заботливым отношением к детям, к труду. Показать, что продукты труда воспитателя отражают его чувства, личностные качества, интересы.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Учить детей выделять положительные признаки дружбы, характеристики друзей.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 Уточнить знания детей о </w:t>
            </w:r>
            <w:proofErr w:type="spellStart"/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д\с</w:t>
            </w:r>
            <w:proofErr w:type="spellEnd"/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. Расширять знания о людях разных профессий, работающих в </w:t>
            </w:r>
            <w:proofErr w:type="spellStart"/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д\</w:t>
            </w:r>
            <w:proofErr w:type="gramStart"/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с</w:t>
            </w:r>
            <w:proofErr w:type="spellEnd"/>
            <w:proofErr w:type="gramEnd"/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.</w:t>
            </w: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6"/>
        <w:gridCol w:w="2204"/>
        <w:gridCol w:w="6655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3B7B38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 1</w:t>
            </w:r>
            <w:r w:rsidR="003B7B38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B38" w:rsidRPr="003B7B38" w:rsidRDefault="00B265AF" w:rsidP="003B7B38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</w:t>
            </w:r>
            <w:r w:rsidR="003B7B38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дравствуй,</w:t>
            </w:r>
          </w:p>
          <w:p w:rsidR="00B265AF" w:rsidRPr="003B7B38" w:rsidRDefault="003B7B38" w:rsidP="003B7B38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Зимушка-зима. Как зимуют  звери</w:t>
            </w:r>
            <w:proofErr w:type="gramStart"/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B7B38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Зимушка-зима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265AF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дикие звери готовятся к зиме»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265AF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явления в природе»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«Растительный мир зимой»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B38" w:rsidRPr="003B7B38" w:rsidRDefault="00B265AF" w:rsidP="003B7B38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представления детей о зимних явлениях в природе. Дать элементарные понятия о взаимосвязи человека и природы.</w:t>
            </w:r>
            <w:r w:rsidR="003B7B38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знания о свойствах снега и льда. Учить любоваться красотой зимней природы.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детей с подготовкой диких животных к зиме. Показать детям приспособляемость животных к сезонным изменениям в природе.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="003B7B38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3B7B38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Обобщать знания детей о типичных зимних явлениях. Воспитывать эстетический вкус, умение любоваться природой. 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словарный запас (метель, иней, изморозь).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различать деревья и кустарники по внешнему виду.</w:t>
            </w: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7"/>
        <w:gridCol w:w="2196"/>
        <w:gridCol w:w="6552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3B7B38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Карточка № 1</w:t>
            </w:r>
            <w:r w:rsidR="003B7B38"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«Зимующие птицы»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1.«Зимующие птицы»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B38" w:rsidRPr="003E0BF0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«Стайка снегирей»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мы заботимся о животных и птицах зимой»</w:t>
            </w:r>
          </w:p>
          <w:p w:rsidR="003B7B38" w:rsidRPr="003E0BF0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5AF" w:rsidRPr="003E0BF0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B265AF"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«Пернатые друзья»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B38" w:rsidRPr="003E0BF0" w:rsidRDefault="00B265AF" w:rsidP="003B7B38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Закрепить понятие «зимующие» птицы. </w:t>
            </w:r>
            <w:r w:rsidR="003B7B38"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представления о жизни птиц в зимнее время года, об их </w:t>
            </w:r>
            <w:proofErr w:type="gramStart"/>
            <w:r w:rsidR="003B7B38"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повадках</w:t>
            </w:r>
            <w:proofErr w:type="gramEnd"/>
            <w:r w:rsidR="003B7B38"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питании. Учить распознавать птиц: воробья, ворону, снегиря, синицу. Формировать желание заботиться о них.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Расширять представления детей о многообразии птиц. Учить выделять характерные особенности снегиря.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B38" w:rsidRPr="003E0BF0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B38" w:rsidRPr="003E0BF0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B38" w:rsidRPr="003E0BF0" w:rsidRDefault="00B265AF" w:rsidP="003B7B38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3B7B38"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видах питания зимующих птиц. Формировать желание заботиться о зимующих птицах.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Уточнить и расширить представления детей о птицах, строении тела птицы, закрепить знания детей о зимующих и перелетных птицах, их образе жизни, дать сведения о звуковых сигналах птиц; развивать интерес к жизни птиц, воображение, мышление, речь детей, обогащать их словарь;</w:t>
            </w: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3E0BF0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42"/>
        <w:gridCol w:w="2188"/>
        <w:gridCol w:w="6595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1</w:t>
            </w:r>
            <w:r w:rsidR="003B7B38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3B7B38" w:rsidP="003B7B38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</w:t>
            </w:r>
            <w:r w:rsidR="00B265AF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</w:t>
            </w:r>
            <w:r w:rsidR="00B265AF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«Кому зимой хорошо»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«Узоры на стекле»</w:t>
            </w: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3B7B38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B38" w:rsidRPr="003B7B38" w:rsidRDefault="003B7B38" w:rsidP="003B7B38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Закреплять знания детей о традициях Нового года. Расширять знания детей об обычае наряжать елку игрушками. Познакомить с символами разных годов, китайским календарем. Пробуждать эмоции и чувства в ситуациях волшебства, сюрприза, неожиданности. </w:t>
            </w: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B7B38" w:rsidRPr="003B7B38" w:rsidRDefault="003B7B38" w:rsidP="003B7B38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Вовлекать детей в непринужденную беседу о зимних забавах и занятиях.</w:t>
            </w:r>
          </w:p>
          <w:p w:rsidR="003B7B38" w:rsidRPr="003B7B38" w:rsidRDefault="003B7B38" w:rsidP="003B7B38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B7B38" w:rsidRPr="003B7B38" w:rsidRDefault="003B7B38" w:rsidP="003B7B38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творческие способности, воображение.</w:t>
            </w: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3B7B38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3B7B38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Pr="00B265AF" w:rsidRDefault="003B7B38" w:rsidP="003B7B38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2"/>
        <w:gridCol w:w="2196"/>
        <w:gridCol w:w="6497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Карточка № 15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«Рождество, зимние развлечения»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1.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«Зимний спорт»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2.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«Путешествие в канун нового года»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3.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 Мы – друзья природы»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4.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«Как ходят в гости»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5.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«Зимние игры»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Знакомить с зимними видами спорта.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Сообщить детям, что отсчет каждого года начинается с 1 января. Формировать эмоционально положительное отношение к наступающему новому году.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Закреплять у детей знания о правилах поведения в природе. Учить бережному и доброму отношению к природе и друг к другу. Уточнить знания детей о ели, как символе Нового года в России.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Закреплять правила вежливого поведения. Вызвать интерес к семейным традициям празднования Нового года.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Знакомить с зимними видами спорта, зимними забавами, развлечениями.</w:t>
            </w:r>
          </w:p>
        </w:tc>
      </w:tr>
    </w:tbl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65AF" w:rsidRP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6"/>
        <w:gridCol w:w="2257"/>
        <w:gridCol w:w="6832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3B7B38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Карточка № </w:t>
            </w:r>
            <w:r w:rsid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3B7B38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B7B38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ебель»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B7B38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нужна мебель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265AF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прошлое кресла»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265AF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дерева»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7B38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Расширить представление детей о видах мебели. Помочь определить, как используют и для какого помещения предназначены предметы мебели. 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бережное отношение к вещам.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знания о назначении предметов домашнего обихода.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Выявить свойства и качества дерева. Учить устанавливать связи между материалом и способом его употребления.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7"/>
        <w:gridCol w:w="2244"/>
        <w:gridCol w:w="6794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1</w:t>
            </w:r>
            <w:r w:rsidR="003B7B38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3B7B38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B7B38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здоровыми хотим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«Быть здоровыми хотим»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«Микробы и вирусы»</w:t>
            </w: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«Режим дня»</w:t>
            </w: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детей о здоровом образе жизни. Познакомить с понятиями: «Правильное питание», «Закаливание». Развивать культурно-гигиенические навыки.</w:t>
            </w: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3B7B38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="003B7B38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Дать детям элементарные представления об инфекционных болезнях и возбудителях (микробы и вирусы). Показать детям значимость профилактики простудных и инфекционных заболеваний.</w:t>
            </w:r>
            <w:r w:rsidR="003B7B38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Сформировать представление детей о режиме дня. Убедить в необходимости соблюдать режим дня для сохранения и укрепления здоровья. Воспитывать самостоятельность при выполнении режимных моментов.</w:t>
            </w: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11"/>
        <w:gridCol w:w="2199"/>
        <w:gridCol w:w="6615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3B7B38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2</w:t>
            </w:r>
            <w:r w:rsidR="00B265AF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B38" w:rsidRPr="003B7B38" w:rsidRDefault="00B265AF" w:rsidP="003B7B38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B7B38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мастеров (профессии)»</w:t>
            </w:r>
          </w:p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«Такие разные профессии»</w:t>
            </w: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«Кем работает моя мама»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265AF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 трудолюбивый дворник»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Дать </w:t>
            </w:r>
            <w:r w:rsidR="003B7B38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r w:rsidR="003B7B38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профессиях. Расширять представление о видах работы, которую выполняет человек каждой профессии.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интерес к различным профессиям, уделив особое внимание профессии и месту работы мамы.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детей с трудовой деятельностью дворника, показать значимость труда; воспитывать желание поддерживать чистоту, помогать взрослым.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65"/>
        <w:gridCol w:w="1812"/>
        <w:gridCol w:w="6848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3B7B38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Карточка № </w:t>
            </w:r>
            <w:r w:rsidR="003B7B38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265AF" w:rsidRPr="00B265AF" w:rsidTr="00B265AF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«Такой разный транспорт»</w:t>
            </w:r>
          </w:p>
          <w:p w:rsid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65AF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265AF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«Школа пешехода»</w:t>
            </w: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265AF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«Машины – помощники»</w:t>
            </w:r>
          </w:p>
          <w:p w:rsidR="00B265AF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265AF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человеку машина»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265AF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«Путь от лошади к машине»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B38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представление детей о видах транспорта: наземного, водного, воздушного. Дать представление о способах использования  транспорта и профессии людей, работающих на этом транспорте.</w:t>
            </w:r>
          </w:p>
          <w:p w:rsid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Расширять представления </w:t>
            </w:r>
            <w:proofErr w:type="gramStart"/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элементарных правилах дорожного движения.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Расширять представления </w:t>
            </w:r>
            <w:r w:rsid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видах специального транспорта и его назначении.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Совершенствовать знания детей о необходимости машин в жизни человека.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Рассказать о развитии автомобиля.</w:t>
            </w:r>
          </w:p>
        </w:tc>
      </w:tr>
    </w:tbl>
    <w:p w:rsidR="00B265AF" w:rsidRP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65AF" w:rsidRP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8"/>
        <w:gridCol w:w="2191"/>
        <w:gridCol w:w="6536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lastRenderedPageBreak/>
              <w:t>Карточка № 20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«Масленица»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1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.«Как празднуют масленицу»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2.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«Русские народные праздники»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3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.«Русские народные сказки»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4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.«Пословицы и поговорки»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5.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«Детский фольклор»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Ознакомить с праздником масленицы. Расширять знания о народных традициях.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Расширять представление детей о народных традициях русского народа.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Учить детей делать нравственный вывод из содержания сказок, развивать творческое воображение.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Знакомство с пословицами и поговорками. Приобщать к русскому народному творчеству.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 Познакомить с </w:t>
            </w:r>
            <w:proofErr w:type="spellStart"/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закличками</w:t>
            </w:r>
            <w:proofErr w:type="spellEnd"/>
            <w:r w:rsidRPr="003B7B38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, песенными обращениями к силам природы.</w:t>
            </w:r>
          </w:p>
        </w:tc>
      </w:tr>
    </w:tbl>
    <w:p w:rsidR="00B265AF" w:rsidRPr="00B265AF" w:rsidRDefault="00B265AF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65AF" w:rsidRPr="00B265AF" w:rsidRDefault="00B265AF" w:rsidP="00B265A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6"/>
        <w:gridCol w:w="2257"/>
        <w:gridCol w:w="6832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 2</w:t>
            </w:r>
            <w:r w:rsidR="003B7B38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3B7B38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армия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армия»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Защитники Отечества»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«Военная техника»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«Будущие защитники»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сражались наши деды»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знания о трудной, но почетной обязанности защищать Родину, охранять ее спокойствие и безопасность.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знакомить с «военными» профессиями.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знакомить с военной техникой.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патриотические чувства. Формировать у мальчиков стремление быть сильными, смелыми, стать защитниками Родины.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представления о том, как в годы войны храбро сражались и защищали от врагов наши деды, прадеды.</w:t>
            </w: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7"/>
        <w:gridCol w:w="2180"/>
        <w:gridCol w:w="6848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 2</w:t>
            </w:r>
            <w:r w:rsidR="003B7B38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265AF" w:rsidRPr="00B265AF" w:rsidTr="00B265AF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3B7B38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день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«Поздравляем наших мам с праздником весны»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дарят цветы»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мама любит…»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что я люблю свою маму и бабушку»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3B7B38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празднике «Международный женский день». 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чуткое отношение к самым близким людям.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представление о том, что цветы являются признаком любви и внимания.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детей об увлечениях своих мам.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умение развернуто отвечать на вопрос. Воспитывать любовь и внимание к близким людям.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3B7B38" w:rsidRPr="003B7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Карточка № </w:t>
      </w:r>
      <w:r w:rsidR="003B7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60"/>
        <w:gridCol w:w="2277"/>
        <w:gridCol w:w="6688"/>
      </w:tblGrid>
      <w:tr w:rsidR="003B7B38" w:rsidRPr="003B7B38" w:rsidTr="00084401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B38" w:rsidRPr="003B7B38" w:rsidRDefault="003B7B38" w:rsidP="00084401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B38" w:rsidRPr="003B7B38" w:rsidRDefault="003B7B38" w:rsidP="00084401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B38" w:rsidRPr="003B7B38" w:rsidRDefault="003B7B38" w:rsidP="00084401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3B7B38" w:rsidRPr="003B7B38" w:rsidTr="00084401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B38" w:rsidRPr="003B7B38" w:rsidRDefault="003B7B38" w:rsidP="003B7B38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B38" w:rsidRPr="003B7B38" w:rsidRDefault="003B7B38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3B7B38" w:rsidRDefault="003B7B38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  <w:p w:rsidR="003B7B38" w:rsidRPr="003B7B38" w:rsidRDefault="003B7B38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3B7B38" w:rsidRDefault="003B7B38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3B7B38" w:rsidRDefault="003B7B38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3B7B38" w:rsidRDefault="003B7B38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Семья – это я!»</w:t>
            </w:r>
          </w:p>
          <w:p w:rsidR="003B7B38" w:rsidRPr="003B7B38" w:rsidRDefault="003B7B38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Default="003B7B38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3B7B38" w:rsidRDefault="003B7B38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3B7B38" w:rsidRDefault="003B7B38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«Семья»</w:t>
            </w:r>
          </w:p>
          <w:p w:rsidR="003B7B38" w:rsidRPr="003B7B38" w:rsidRDefault="003B7B38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B38" w:rsidRPr="003B7B38" w:rsidRDefault="003B7B38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3B7B38" w:rsidRDefault="003B7B38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Ввести понятие «семья». Дать первоначальное представление о родственных отношениях в семье. Воспитывать чуткое отношение к самым близким людям – членам семьи.</w:t>
            </w:r>
          </w:p>
          <w:p w:rsidR="003B7B38" w:rsidRPr="003B7B38" w:rsidRDefault="003B7B38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3B7B38" w:rsidRDefault="003B7B38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Закрепить знания своих имени, фамилии и возраста, имени родителей. Формировать положительную самооценку, образ Я. </w:t>
            </w:r>
            <w:proofErr w:type="gramStart"/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каждому ребенку как можно чаще убеждаться в том, что он хороший).</w:t>
            </w:r>
          </w:p>
          <w:p w:rsidR="003B7B38" w:rsidRPr="003B7B38" w:rsidRDefault="003B7B38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B38" w:rsidRPr="003B7B38" w:rsidRDefault="003B7B38" w:rsidP="00084401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о членах семьи и ближайших родственниках. Понимать, что в семье все заботятся друг о друге: помогают, дарят подарки, все следят за чистотой в доме.</w:t>
            </w:r>
          </w:p>
        </w:tc>
      </w:tr>
    </w:tbl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Pr="00B265AF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4"/>
        <w:gridCol w:w="2186"/>
        <w:gridCol w:w="6515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 2</w:t>
            </w:r>
            <w:r w:rsidR="003B7B38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B38" w:rsidRPr="003B7B38" w:rsidRDefault="00B265AF" w:rsidP="003B7B38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B7B38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</w:t>
            </w:r>
          </w:p>
          <w:p w:rsidR="00B265AF" w:rsidRPr="003B7B38" w:rsidRDefault="003B7B38" w:rsidP="003B7B38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B265AF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«Телефоны экстренных служб»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265AF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«Берегись автомобиля»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265AF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избежать беды»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265AF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травмы»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3B7B38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265AF" w:rsidRPr="003B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«Осторожно лед!»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="003B7B38"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 работе МЧС, пожарной службы, службы  скорой помощи.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Расширить представления о правилах поведения в городе, элементарных правилах дорожного движения.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правилами поведения с незнакомыми людьми. Формировать основы безопасности собственной жизнедеятельности.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представления о безопасном поведении людей зимой.</w:t>
            </w: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B7B38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представления о безопасном поведении зимой.</w:t>
            </w: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7B38" w:rsidRDefault="003B7B38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6"/>
        <w:gridCol w:w="2255"/>
        <w:gridCol w:w="7119"/>
      </w:tblGrid>
      <w:tr w:rsidR="00B265AF" w:rsidRPr="00B265AF" w:rsidTr="00B265AF">
        <w:tc>
          <w:tcPr>
            <w:tcW w:w="105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C4961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 2</w:t>
            </w:r>
            <w:r w:rsidR="00084401" w:rsidRPr="002C4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265AF" w:rsidRPr="00B265AF" w:rsidTr="00B265AF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C4961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C4961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C4961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C4961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</w:t>
            </w:r>
            <w:r w:rsidR="00084401"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шагает по планете</w:t>
            </w:r>
            <w:r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C4961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084401"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пришла. Изменение в природе</w:t>
            </w:r>
            <w:r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265AF" w:rsidRPr="002C4961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2C4961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2C4961" w:rsidRDefault="00084401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265AF" w:rsidRPr="002C4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мы весну встречаем»</w:t>
            </w:r>
          </w:p>
          <w:p w:rsidR="00B265AF" w:rsidRPr="002C4961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2C4961" w:rsidRDefault="00084401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265AF" w:rsidRPr="002C4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хозяйке луга»</w:t>
            </w:r>
          </w:p>
          <w:p w:rsidR="00B265AF" w:rsidRPr="002C4961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C4961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Расширять представление </w:t>
            </w:r>
            <w:r w:rsidR="00084401"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о весне, об изменениях в природе, в мире растений и животных. </w:t>
            </w:r>
            <w:r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устанавливать пространственные связи между явлениями живой и неживой природы.</w:t>
            </w:r>
          </w:p>
          <w:p w:rsidR="00B265AF" w:rsidRPr="002C4961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2C4961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2C4961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знания о сезонных видах труда.</w:t>
            </w:r>
          </w:p>
          <w:p w:rsidR="00B265AF" w:rsidRPr="002C4961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2C4961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2C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бережное отношение к природе. Расширять представление о правилах безопасного поведения в природе.</w:t>
            </w: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4401" w:rsidRDefault="0008440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4401" w:rsidRDefault="0008440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4401" w:rsidRDefault="0008440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4401" w:rsidRDefault="0008440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4401" w:rsidRDefault="0008440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4401" w:rsidRDefault="0008440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4401" w:rsidRDefault="0008440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4401" w:rsidRDefault="0008440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4401" w:rsidRDefault="0008440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4401" w:rsidRDefault="0008440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4401" w:rsidRDefault="0008440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4401" w:rsidRDefault="0008440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4401" w:rsidRDefault="0008440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4401" w:rsidRDefault="0008440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4401" w:rsidRDefault="0008440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4401" w:rsidRDefault="0008440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3"/>
        <w:gridCol w:w="2349"/>
        <w:gridCol w:w="6968"/>
      </w:tblGrid>
      <w:tr w:rsidR="00084401" w:rsidRPr="00B265AF" w:rsidTr="00084401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01" w:rsidRPr="00B265AF" w:rsidRDefault="00084401" w:rsidP="0008440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01" w:rsidRPr="00B265AF" w:rsidRDefault="00084401" w:rsidP="0008440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Беседа</w:t>
            </w:r>
          </w:p>
        </w:tc>
        <w:tc>
          <w:tcPr>
            <w:tcW w:w="6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01" w:rsidRPr="00B265AF" w:rsidRDefault="00084401" w:rsidP="0008440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Цель</w:t>
            </w:r>
          </w:p>
        </w:tc>
      </w:tr>
      <w:tr w:rsidR="00084401" w:rsidRPr="00B265AF" w:rsidTr="00084401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01" w:rsidRPr="00B265AF" w:rsidRDefault="00084401" w:rsidP="0008440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«Весна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шагает по планете</w:t>
            </w: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01" w:rsidRPr="00B265AF" w:rsidRDefault="00084401" w:rsidP="0008440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65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«Весна пришла. Изменение в природе</w:t>
            </w: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</w:t>
            </w:r>
          </w:p>
          <w:p w:rsidR="00084401" w:rsidRPr="00B265AF" w:rsidRDefault="00084401" w:rsidP="0008440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4401" w:rsidRPr="00B265AF" w:rsidRDefault="00084401" w:rsidP="0008440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4401" w:rsidRPr="00B265AF" w:rsidRDefault="00084401" w:rsidP="0008440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65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4.</w:t>
            </w: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«Птицы прилетели»</w:t>
            </w:r>
          </w:p>
          <w:p w:rsidR="00084401" w:rsidRPr="00B265AF" w:rsidRDefault="00084401" w:rsidP="0008440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4401" w:rsidRPr="00B265AF" w:rsidRDefault="00084401" w:rsidP="0008440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65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5.</w:t>
            </w: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«Как мы весну встречаем»</w:t>
            </w:r>
          </w:p>
          <w:p w:rsidR="00084401" w:rsidRPr="00B265AF" w:rsidRDefault="00084401" w:rsidP="0008440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4401" w:rsidRPr="00B265AF" w:rsidRDefault="00084401" w:rsidP="0008440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65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6.</w:t>
            </w: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«В гости к хозяйке луга»</w:t>
            </w:r>
          </w:p>
          <w:p w:rsidR="00084401" w:rsidRPr="00B265AF" w:rsidRDefault="00084401" w:rsidP="0008440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01" w:rsidRPr="00B265AF" w:rsidRDefault="00084401" w:rsidP="0008440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ru-RU"/>
              </w:rPr>
              <w:t>Цель:</w:t>
            </w: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 Расширять представление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детей о весне, об изменениях в природе, в мире растений и животных. </w:t>
            </w: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Развивать умение устанавливать пространственные связи между явлениями живой и неживой природы.</w:t>
            </w:r>
          </w:p>
          <w:p w:rsidR="00084401" w:rsidRPr="00B265AF" w:rsidRDefault="00084401" w:rsidP="0008440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4401" w:rsidRPr="00B265AF" w:rsidRDefault="00084401" w:rsidP="0008440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4401" w:rsidRPr="00B265AF" w:rsidRDefault="00084401" w:rsidP="0008440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ru-RU"/>
              </w:rPr>
              <w:t>Цель:</w:t>
            </w: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Расширять знания о перелетных птицах.</w:t>
            </w:r>
          </w:p>
          <w:p w:rsidR="00084401" w:rsidRPr="00B265AF" w:rsidRDefault="00084401" w:rsidP="0008440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4401" w:rsidRPr="00B265AF" w:rsidRDefault="00084401" w:rsidP="0008440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4401" w:rsidRPr="00B265AF" w:rsidRDefault="00084401" w:rsidP="0008440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ru-RU"/>
              </w:rPr>
              <w:t>Цель:</w:t>
            </w: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Расширять знания о сезонных видах труда.</w:t>
            </w:r>
          </w:p>
          <w:p w:rsidR="00084401" w:rsidRPr="00B265AF" w:rsidRDefault="00084401" w:rsidP="0008440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4401" w:rsidRPr="00B265AF" w:rsidRDefault="00084401" w:rsidP="0008440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084401" w:rsidRPr="00B265AF" w:rsidRDefault="00084401" w:rsidP="0008440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ru-RU"/>
              </w:rPr>
              <w:t>Цель:</w:t>
            </w:r>
            <w:r w:rsidRPr="00B265A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Воспитывать бережное отношение к природе. Расширять представление о правилах безопасного поведения в природе.</w:t>
            </w:r>
          </w:p>
        </w:tc>
      </w:tr>
    </w:tbl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C4961" w:rsidRDefault="002C496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C4961" w:rsidRDefault="002C496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C4961" w:rsidRDefault="002C496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C4961" w:rsidRDefault="002C496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C4961" w:rsidRDefault="002C496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C4961" w:rsidRDefault="002C496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C4961" w:rsidRDefault="002C496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C4961" w:rsidRDefault="002C496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C4961" w:rsidRDefault="002C496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C4961" w:rsidRDefault="002C496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C4961" w:rsidRPr="00B265AF" w:rsidRDefault="002C4961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31"/>
        <w:gridCol w:w="2233"/>
        <w:gridCol w:w="6761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C5067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 2</w:t>
            </w:r>
            <w:r w:rsidR="002C4961" w:rsidRPr="003C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C5067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C5067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C5067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C5067" w:rsidRDefault="002C4961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</w:t>
            </w:r>
            <w:r w:rsidR="00B265AF" w:rsidRP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грушки»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C5067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C4961" w:rsidRP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«И</w:t>
            </w:r>
            <w:r w:rsidRP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грушка»</w:t>
            </w:r>
          </w:p>
          <w:p w:rsidR="00B265AF" w:rsidRPr="003C5067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C5067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C5067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C5067" w:rsidRDefault="002C4961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265AF" w:rsidRPr="003C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«Любимая игрушка»</w:t>
            </w:r>
          </w:p>
          <w:p w:rsidR="00B265AF" w:rsidRPr="003C5067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C5067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C5067" w:rsidRDefault="003C5067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265AF" w:rsidRPr="003C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="00B265AF" w:rsidRP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«Народная игрушка</w:t>
            </w:r>
            <w:r w:rsid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65AF" w:rsidRP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Матрёшка»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разными видами игрушек. </w:t>
            </w:r>
            <w:r w:rsidRP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выражать эстетические чувства. </w:t>
            </w:r>
          </w:p>
          <w:p w:rsidR="003C5067" w:rsidRDefault="003C5067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067" w:rsidRPr="003C5067" w:rsidRDefault="003C5067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C5067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Узнать историю возникновения игрушки; познакомить детей с игрушками русских народных промыслов; развивать у детей познавательный интерес к русскому народному творчеству;</w:t>
            </w:r>
          </w:p>
          <w:p w:rsidR="00B265AF" w:rsidRPr="003C5067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C5067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 русской народной игрушкой – Матрешкой.</w:t>
            </w: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5067" w:rsidRDefault="003C506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5067" w:rsidRDefault="003C506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5067" w:rsidRDefault="003C506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5067" w:rsidRDefault="003C506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5067" w:rsidRDefault="003C506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5067" w:rsidRDefault="003C506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5067" w:rsidRDefault="003C506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5067" w:rsidRDefault="003C506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5067" w:rsidRDefault="003C5067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0"/>
        <w:gridCol w:w="2402"/>
        <w:gridCol w:w="5333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B265AF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65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Карточка № 26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C5067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C5067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C5067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C5067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«Весенние сельскохозяйственные работы»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C5067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1.</w:t>
            </w: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«Огород»</w:t>
            </w: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C5067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2.</w:t>
            </w: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«Дикорастущие и культурные растения»</w:t>
            </w: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C5067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3.</w:t>
            </w: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«Фруктовые деревья весной»</w:t>
            </w: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C5067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4.</w:t>
            </w: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«Международный день земли»</w:t>
            </w: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C5067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5.</w:t>
            </w: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«В огород пойдем, урожай соберем»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Расширять представления детей об овощных культурах. Рассказать о труде человека по выращиванию овощей и фруктов.</w:t>
            </w: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Уточнять и расширять представления о дикорастущих и культурных растениях. Учить различать по внешнему виду.</w:t>
            </w: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Уточнять и расширять представления о плодовых деревьях. Формировать положительное отношение к природе.</w:t>
            </w: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Расширять представление детей об экологических праздниках.</w:t>
            </w: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3C5067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3C5067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закрепить и обобщить знания детей об овощах, различать их по цвету, форме</w:t>
            </w: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3C5067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6"/>
        <w:gridCol w:w="2257"/>
        <w:gridCol w:w="6832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E23F52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Карточка № </w:t>
            </w:r>
            <w:r w:rsidR="003C5067" w:rsidRPr="00E2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E23F52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E23F52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E23F52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E23F52" w:rsidRDefault="00B265AF" w:rsidP="003C50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C5067"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E23F52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C5067"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265AF" w:rsidRPr="00E23F52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F52" w:rsidRPr="00E23F52" w:rsidRDefault="00E23F52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комнатных растений»</w:t>
            </w:r>
          </w:p>
          <w:p w:rsidR="00B265AF" w:rsidRPr="00E23F52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E23F52" w:rsidRDefault="00E23F52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265AF" w:rsidRPr="00E2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клумба»</w:t>
            </w:r>
          </w:p>
          <w:p w:rsidR="00B265AF" w:rsidRPr="00E23F52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E23F52" w:rsidRDefault="00E23F52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265AF" w:rsidRPr="00E2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265AF"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«Солнце в жизни растений»</w:t>
            </w:r>
          </w:p>
          <w:p w:rsidR="00B265AF" w:rsidRPr="00E23F52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E23F52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5067"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</w:t>
            </w:r>
            <w:r w:rsidR="00E23F52"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детей о цветах</w:t>
            </w:r>
            <w:r w:rsidR="003C5067"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их пользе и строении. Учить различать </w:t>
            </w:r>
            <w:r w:rsidR="00E23F52"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="003C5067"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внешнему виду.</w:t>
            </w:r>
            <w:r w:rsidR="00E23F52"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ж</w:t>
            </w:r>
            <w:r w:rsidR="00E23F52"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елание любоваться красотой цветов</w:t>
            </w:r>
            <w:proofErr w:type="gramStart"/>
            <w:r w:rsidR="00E23F52"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B265AF" w:rsidRPr="00E23F52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представления детей о комнатных растениях: их пользе и строении. Учить различать по внешнему виду.</w:t>
            </w:r>
          </w:p>
          <w:p w:rsidR="00B265AF" w:rsidRPr="00E23F52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знания детей о посадке растений, необходимости ухода за ними.</w:t>
            </w:r>
          </w:p>
          <w:p w:rsidR="00B265AF" w:rsidRPr="00E23F52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E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понятия о том, что для жизни растений нужно солнце. Закреплять знания правил поведения в природе.</w:t>
            </w: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3F52" w:rsidRDefault="00E23F52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3F52" w:rsidRDefault="00E23F52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3F52" w:rsidRDefault="00E23F52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3F52" w:rsidRDefault="00E23F52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2"/>
        <w:gridCol w:w="2205"/>
        <w:gridCol w:w="6528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B265AF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65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Карточка № 28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E23F52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E23F52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E23F52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E23F52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«Знаменитые люди России»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E23F52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1</w:t>
            </w: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.«Знаменитости»</w:t>
            </w: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E23F52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2</w:t>
            </w: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. «Человек без Родины, что соловей без песни»</w:t>
            </w: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E23F52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3</w:t>
            </w: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. «135 лет со дня рождения Б. С. Житкова»</w:t>
            </w: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E23F52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4</w:t>
            </w: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. «Богатыри Земли русской»</w:t>
            </w: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E23F52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5.</w:t>
            </w: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«Первый космонавт»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Познакомить с некоторыми выдающимися людьми, прославившими Россию.</w:t>
            </w: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 </w:t>
            </w: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Формировать представления детей о прошлом родного края, о героях – земляках. Формировать представление образа воина, защитника Отечества.</w:t>
            </w: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Познакомить детей с биографией писателя, его творчеством. Прививать интерес и любовь к книгам писателя.</w:t>
            </w: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Формировать представление о героическом прошлом русского народа, великих русских богатырях- защитниках земли русской. Оживить представление о былине, о былинных героя</w:t>
            </w:r>
            <w:proofErr w:type="gramStart"/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х-</w:t>
            </w:r>
            <w:proofErr w:type="gramEnd"/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 Илье Муромце, Алёше Поповиче, Добрыне Никитиче. Вызвать интерес к языку былин, сказаний, песен, преданий о русских богатырях. Познакомить с оружием богатырей.</w:t>
            </w: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E23F52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E23F52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введение детей в тематический день посредством знакомства воспитанников с первым космонавтом планеты Ю. А. Гагариным.</w:t>
            </w:r>
          </w:p>
        </w:tc>
      </w:tr>
    </w:tbl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65AF" w:rsidRP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4"/>
        <w:gridCol w:w="2179"/>
        <w:gridCol w:w="6112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B265AF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65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Карточка № 29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43F06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43F06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43F06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43F06" w:rsidRDefault="00B265AF" w:rsidP="00B265A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«Домашняя утварь, электроприборы»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1.«Пожарная безопасность»</w:t>
            </w: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243F06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2.</w:t>
            </w: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«Спички не тронь — в спичках огонь»</w:t>
            </w: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243F06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3.</w:t>
            </w: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«Домашние опасности – электробытовые приборы»</w:t>
            </w: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243F06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4.</w:t>
            </w: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«Бытовые приборы»</w:t>
            </w: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243F06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5.</w:t>
            </w: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«Посуда для гостей»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 познакомить </w:t>
            </w:r>
            <w:proofErr w:type="spellStart"/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c</w:t>
            </w:r>
            <w:proofErr w:type="spellEnd"/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 xml:space="preserve"> основами пожарной безопасности и самосохранения человека, научить пользоваться правилами пожарной безопасности.</w:t>
            </w: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Продолжать знакомить детей с правилами пожарной безопасности.</w:t>
            </w: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Способствовать закреплению у учащихся навыков безопасной работы с электробытовыми приборами.</w:t>
            </w: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Ознакомить детей с назначением и группами электроприборов.</w:t>
            </w: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  <w:p w:rsidR="00B265AF" w:rsidRPr="00243F06" w:rsidRDefault="00B265AF" w:rsidP="00B265AF">
            <w:pPr>
              <w:spacing w:after="166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  <w:lang w:eastAsia="ru-RU"/>
              </w:rPr>
              <w:t>Цель:</w:t>
            </w:r>
            <w:r w:rsidRPr="00243F06"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 Познакомить детей с историей посуды. Систематизировать знания детей о назначении разных видов посуды. Познакомить со способами ее производства. Способствовать развитию познавательных способностей. Воспитывать уважительное отношение к труду взрослых.</w:t>
            </w:r>
          </w:p>
        </w:tc>
      </w:tr>
    </w:tbl>
    <w:p w:rsidR="00B265AF" w:rsidRP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65AF" w:rsidRP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7"/>
        <w:gridCol w:w="2226"/>
        <w:gridCol w:w="6832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43F06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 3</w:t>
            </w:r>
            <w:r w:rsidR="00243F06" w:rsidRPr="0024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265AF" w:rsidRPr="00B265AF" w:rsidTr="00B265AF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43F06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43F06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43F06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43F06" w:rsidRDefault="00B265AF" w:rsidP="00243F06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43F06" w:rsidRPr="002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</w:t>
            </w:r>
            <w:r w:rsidRPr="002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43F06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 родной»</w:t>
            </w:r>
          </w:p>
          <w:p w:rsidR="00B265AF" w:rsidRPr="00243F06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5AF" w:rsidRPr="00243F06" w:rsidRDefault="00243F06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«Мой город Коркино»</w:t>
            </w:r>
          </w:p>
          <w:p w:rsidR="00243F06" w:rsidRPr="00243F06" w:rsidRDefault="00243F06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F06" w:rsidRPr="00243F06" w:rsidRDefault="00243F06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F06" w:rsidRPr="00243F06" w:rsidRDefault="00243F06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5AF" w:rsidRPr="00243F06" w:rsidRDefault="00243F06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265AF" w:rsidRPr="0024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265AF" w:rsidRPr="002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березку русскую»</w:t>
            </w:r>
          </w:p>
          <w:p w:rsidR="00B265AF" w:rsidRPr="00243F06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5AF" w:rsidRPr="00243F06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5AF" w:rsidRPr="00243F06" w:rsidRDefault="00243F06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265AF" w:rsidRPr="0024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265AF" w:rsidRPr="002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русской народной куклой»</w:t>
            </w:r>
          </w:p>
          <w:p w:rsidR="00B265AF" w:rsidRPr="00243F06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5AF" w:rsidRPr="00243F06" w:rsidRDefault="00243F06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265AF" w:rsidRPr="0024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265AF" w:rsidRPr="002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родина»</w:t>
            </w:r>
          </w:p>
          <w:p w:rsidR="00B265AF" w:rsidRPr="00243F06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5AF" w:rsidRPr="00243F06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5AF" w:rsidRPr="00243F06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243F06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2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начальные представления о родном крае, его истории и культуре. Воспитывать любовь к родному краю.</w:t>
            </w:r>
          </w:p>
          <w:p w:rsidR="00243F06" w:rsidRPr="00243F06" w:rsidRDefault="00243F06" w:rsidP="00243F06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2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знания детей о России и о родном крае; закрепить и обобщить знания о родном городе Коркино и о его основных достопримечательностях, продолжать знакомство с историей города названиями улиц, памятников.</w:t>
            </w:r>
          </w:p>
          <w:p w:rsidR="00B265AF" w:rsidRPr="00243F06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F06" w:rsidRPr="00243F06" w:rsidRDefault="00243F06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5AF" w:rsidRPr="00243F06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2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Расширить знания детей о русской красавице – березе. Познакомить детей с красивыми стихами о березе. Расширить знания детей об обычаях и традициях русского народа.</w:t>
            </w:r>
          </w:p>
          <w:p w:rsidR="00B265AF" w:rsidRPr="00243F06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5AF" w:rsidRPr="00243F06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2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Знакомить с русскими народными промыслами и традициями. Вызвать интерес к русскому народному творчеству и рукоделию.</w:t>
            </w:r>
          </w:p>
          <w:p w:rsidR="00B265AF" w:rsidRPr="00243F06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5AF" w:rsidRPr="00243F06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2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детей с изображением государственного флага, государственного герба РФ, государственного гимна. Формировать представление об их происхождении.</w:t>
            </w:r>
          </w:p>
          <w:p w:rsidR="00B265AF" w:rsidRPr="00243F06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F06" w:rsidRPr="00243F06" w:rsidRDefault="00243F06" w:rsidP="00243F06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6"/>
        <w:gridCol w:w="2257"/>
        <w:gridCol w:w="6832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FD4780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3</w:t>
            </w:r>
            <w:r w:rsidR="00FD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– военные разведчики»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"Моя малая родина"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"Победа со слезами на глазах"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«День победы»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«Великая Отечественная война»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уважение к военным профессиям, желание служить в армии.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Воспитание у дошкольников нравственно-патриотических чу</w:t>
            </w:r>
            <w:proofErr w:type="gramStart"/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в пр</w:t>
            </w:r>
            <w:proofErr w:type="gramEnd"/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оцессе знакомства с малой Родиной.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знакомить с событиями Великой Отечественной Войны, закреплять знания о том, как люди защищали свою страну.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детей о ВОВ. Активизировать словарь по теме, обогащать речь детей. Воспитывать гордость, патриотизм, чувство уважения к ветеранам Великой Отечественной войны, желание заботиться о них.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Создать у детей настроение сопереживания прошедшим событиям Великой Отечественной войны.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представления, знания детей о Великой Отечественной войне, празднике Победы</w:t>
            </w: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6"/>
        <w:gridCol w:w="2257"/>
        <w:gridCol w:w="6832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FD4780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3</w:t>
            </w:r>
            <w:r w:rsidR="00FD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«Рыбы»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.«Что мы знаем о воде?»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«Знакомство с золотой рыбкой»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«Кто в аквариуме живёт?»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«Аквариумные Рыбы»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«Где живут рыбки? Каких рыб вы знаете?»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детей со свойствами воды (вкус, цвет, запах, текучесть). Уточнить значение её для всего живого.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детей с золотой рыбкой, особенностями ее внешнего вида, местом обитания.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аквариумом и его обитателями – рыбками.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детей с понятием аквариум, его обитателями.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детей с понятием море и океан, его обитателями.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20"/>
        <w:gridCol w:w="2199"/>
        <w:gridCol w:w="6606"/>
      </w:tblGrid>
      <w:tr w:rsidR="00B265AF" w:rsidRPr="00B265AF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 33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B265AF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«Насекомые»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«Проснулись бабочки и жуки»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хозяйке луга»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«Опасные насекомые»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маленькие друзья»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«Насекомые других стран»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различать насекомых по внешнему виду и называть их. Формировать желание наблюдать за насекомыми.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Расширять представления детей о разнообразии насекомых. Закреплять знания о строении насекомых.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представления детей об опасных насекомых. Учить различать их по внешнему виду.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Расширять представления детей о насекомых, их особенностях, местах обитания. Формировать основы экологической культуры.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Познакомить с многообразием насекомых других континентов.</w:t>
            </w:r>
          </w:p>
        </w:tc>
      </w:tr>
    </w:tbl>
    <w:p w:rsidR="00B265AF" w:rsidRDefault="00B265AF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6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50B4" w:rsidRPr="00B265AF" w:rsidRDefault="008150B4" w:rsidP="00B265AF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6"/>
        <w:gridCol w:w="2202"/>
        <w:gridCol w:w="6657"/>
      </w:tblGrid>
      <w:tr w:rsidR="00B265AF" w:rsidRPr="003E0BF0" w:rsidTr="00B265AF">
        <w:tc>
          <w:tcPr>
            <w:tcW w:w="10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FD4780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№3</w:t>
            </w:r>
            <w:r w:rsidR="00FD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265AF" w:rsidRPr="003E0BF0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265AF" w:rsidRPr="003E0BF0" w:rsidTr="00B265AF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BF0" w:rsidRPr="003E0BF0" w:rsidRDefault="00B265AF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E0BF0"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</w:t>
            </w:r>
          </w:p>
          <w:p w:rsidR="00B265AF" w:rsidRPr="003E0BF0" w:rsidRDefault="003E0BF0" w:rsidP="00B265AF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B265AF"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1.«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лето</w:t>
            </w: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«Сад и огород»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«Цветы»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«Солнце – друг или враг»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«Лето»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Расширять представления детей о лете, сезонных изменения в природе.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элементарные представления о садовых и огородных растениях. Формировать представления о сезонных работах в саду и огороде. Прививать любовь к труду.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Вызвать интерес к жизни растений. Расширять представления о многообразии цветов.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Расширять представления о пользе и вреде солнца </w:t>
            </w:r>
            <w:proofErr w:type="gramStart"/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 и солнечный удар). Формировать основы собственной жизнедеятельности.</w:t>
            </w: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5AF" w:rsidRPr="003E0BF0" w:rsidRDefault="00B265AF" w:rsidP="00B265AF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3E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положительно-эмоциональное отношение к красоте летней природы.</w:t>
            </w:r>
          </w:p>
        </w:tc>
      </w:tr>
    </w:tbl>
    <w:p w:rsidR="00E62DAE" w:rsidRPr="003E0BF0" w:rsidRDefault="00E62DAE">
      <w:pPr>
        <w:rPr>
          <w:rFonts w:ascii="Times New Roman" w:hAnsi="Times New Roman" w:cs="Times New Roman"/>
          <w:sz w:val="24"/>
          <w:szCs w:val="24"/>
        </w:rPr>
      </w:pPr>
    </w:p>
    <w:sectPr w:rsidR="00E62DAE" w:rsidRPr="003E0BF0" w:rsidSect="00D8605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5AF"/>
    <w:rsid w:val="0005789A"/>
    <w:rsid w:val="00084401"/>
    <w:rsid w:val="00131D11"/>
    <w:rsid w:val="001B1AEA"/>
    <w:rsid w:val="00243F06"/>
    <w:rsid w:val="002A0C59"/>
    <w:rsid w:val="002C4961"/>
    <w:rsid w:val="0034734C"/>
    <w:rsid w:val="00376C8D"/>
    <w:rsid w:val="003B7B38"/>
    <w:rsid w:val="003C5067"/>
    <w:rsid w:val="003E0BF0"/>
    <w:rsid w:val="00485766"/>
    <w:rsid w:val="00497FC7"/>
    <w:rsid w:val="006F6AD8"/>
    <w:rsid w:val="008150B4"/>
    <w:rsid w:val="00943796"/>
    <w:rsid w:val="00B10DA8"/>
    <w:rsid w:val="00B265AF"/>
    <w:rsid w:val="00C47F27"/>
    <w:rsid w:val="00CD3991"/>
    <w:rsid w:val="00D6034D"/>
    <w:rsid w:val="00D86053"/>
    <w:rsid w:val="00DB6484"/>
    <w:rsid w:val="00E23F52"/>
    <w:rsid w:val="00E62DAE"/>
    <w:rsid w:val="00FD44AF"/>
    <w:rsid w:val="00FD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AE"/>
  </w:style>
  <w:style w:type="paragraph" w:styleId="1">
    <w:name w:val="heading 1"/>
    <w:basedOn w:val="a"/>
    <w:next w:val="a"/>
    <w:link w:val="10"/>
    <w:uiPriority w:val="9"/>
    <w:qFormat/>
    <w:rsid w:val="003B7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7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B7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53D4-BA59-4552-8E52-CD239CAD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38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2018-11-02T16:57:00Z</cp:lastPrinted>
  <dcterms:created xsi:type="dcterms:W3CDTF">2018-10-19T17:30:00Z</dcterms:created>
  <dcterms:modified xsi:type="dcterms:W3CDTF">2018-11-02T16:58:00Z</dcterms:modified>
</cp:coreProperties>
</file>