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13" w:rsidRPr="00CC08FA" w:rsidRDefault="00AC42F5" w:rsidP="00CC08FA">
      <w:pPr>
        <w:spacing w:after="0" w:line="360" w:lineRule="auto"/>
        <w:jc w:val="right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CC08F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Автор:</w:t>
      </w:r>
      <w:r w:rsidR="00673113" w:rsidRPr="00CC08F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Смолина Татьяна Анатольевна,  </w:t>
      </w:r>
    </w:p>
    <w:p w:rsidR="00673113" w:rsidRPr="00CC08FA" w:rsidRDefault="00673113" w:rsidP="00CC08FA">
      <w:pPr>
        <w:pStyle w:val="a7"/>
        <w:spacing w:after="0" w:line="360" w:lineRule="auto"/>
        <w:jc w:val="right"/>
        <w:rPr>
          <w:rFonts w:eastAsia="+mn-ea"/>
          <w:bCs/>
          <w:kern w:val="24"/>
          <w:lang w:eastAsia="ru-RU"/>
        </w:rPr>
      </w:pPr>
      <w:r w:rsidRPr="00CC08FA">
        <w:rPr>
          <w:rFonts w:eastAsia="+mn-ea"/>
          <w:bCs/>
          <w:kern w:val="24"/>
          <w:lang w:eastAsia="ru-RU"/>
        </w:rPr>
        <w:t>учитель русского языка и литературы высшей категории,</w:t>
      </w:r>
    </w:p>
    <w:p w:rsidR="00AC42F5" w:rsidRPr="00CC08FA" w:rsidRDefault="00EF2D37" w:rsidP="00CC08FA">
      <w:pPr>
        <w:spacing w:after="0" w:line="360" w:lineRule="auto"/>
        <w:jc w:val="right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CC08F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Почётный работник сферы общего образования РФ. </w:t>
      </w:r>
    </w:p>
    <w:p w:rsidR="00673113" w:rsidRPr="00CC08FA" w:rsidRDefault="00673113" w:rsidP="00CC08FA">
      <w:pPr>
        <w:widowControl w:val="0"/>
        <w:spacing w:after="0" w:line="360" w:lineRule="auto"/>
        <w:jc w:val="right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CC08FA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МБОУ СОШ №7 г. Гусиноозёрск, Бурятия: </w:t>
      </w:r>
    </w:p>
    <w:p w:rsidR="00AC42F5" w:rsidRPr="00CC08FA" w:rsidRDefault="00AC42F5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CC08F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«Как учить и учиться во время пандемии - пояснения для родителей и не только…»</w:t>
      </w:r>
    </w:p>
    <w:p w:rsidR="00AC42F5" w:rsidRPr="00CC08FA" w:rsidRDefault="00AC42F5" w:rsidP="00CC08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CC08F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"Цель обучения ребенка состоит в том, </w:t>
      </w:r>
    </w:p>
    <w:p w:rsidR="00AC42F5" w:rsidRPr="00CC08FA" w:rsidRDefault="00AC42F5" w:rsidP="00CC08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4F7FA"/>
          <w:lang w:eastAsia="ru-RU"/>
        </w:rPr>
      </w:pPr>
      <w:r w:rsidRPr="00CC08F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чтобы сделать его способным развиваться</w:t>
      </w:r>
      <w:r w:rsidRPr="00CC08F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4F7FA"/>
          <w:lang w:eastAsia="ru-RU"/>
        </w:rPr>
        <w:t xml:space="preserve"> </w:t>
      </w:r>
    </w:p>
    <w:p w:rsidR="00AC42F5" w:rsidRPr="00CC08FA" w:rsidRDefault="00AC42F5" w:rsidP="00CC08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CC08F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без помощи учителя."</w:t>
      </w:r>
      <w:r w:rsidRPr="00CC08F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      </w:t>
      </w:r>
    </w:p>
    <w:p w:rsidR="003317EA" w:rsidRPr="00CC08FA" w:rsidRDefault="00AC42F5" w:rsidP="00CC08FA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CC08F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Э. Хаббард</w:t>
      </w:r>
    </w:p>
    <w:p w:rsidR="001D73A9" w:rsidRPr="00253A9A" w:rsidRDefault="00721DDC" w:rsidP="00253A9A">
      <w:p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1D73A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Анализируя ситуацию, сложившуюся в российском образовании, пытаюсь понять, в чём причина массового недовольства при переходе на дистанционный формат?! </w:t>
      </w:r>
    </w:p>
    <w:p w:rsidR="001D73A9" w:rsidRPr="00253A9A" w:rsidRDefault="001D73A9" w:rsidP="00253A9A">
      <w:p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Думаю, что одна из </w:t>
      </w:r>
      <w:r w:rsidR="00721DD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главных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причин заключается в том, что у большинства россиян до сих пор нет ясного понимания того, </w:t>
      </w:r>
      <w:r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что такое обучение?!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Давайте разберёмся в этом вопросе вместе.</w:t>
      </w:r>
      <w:r w:rsidRPr="00253A9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 </w:t>
      </w:r>
    </w:p>
    <w:p w:rsidR="001D73A9" w:rsidRPr="00253A9A" w:rsidRDefault="00721DDC" w:rsidP="00253A9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253A9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      </w:t>
      </w:r>
      <w:r w:rsidR="001D73A9" w:rsidRPr="00253A9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Слова, вынесенные в подзаголовок статьи, сказаны более ста лет назад, но не потеряли своей актуальности в наше время.</w:t>
      </w:r>
      <w:r w:rsidR="001D73A9" w:rsidRPr="00253A9A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1D73A9" w:rsidRPr="00253A9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Элберт Грин Хаббард</w:t>
      </w:r>
      <w:r w:rsidR="001D73A9" w:rsidRPr="00253A9A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 - американский писатель, философ, издатель, художник, живший в 19 веке, где не было ни цифровых технологий, ни массовой грамотности населения. Но было желание достигать прогресса. Одним из основных рычагов которого</w:t>
      </w:r>
      <w:r w:rsidR="001D73A9" w:rsidRPr="00253A9A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 xml:space="preserve"> является </w:t>
      </w:r>
      <w:r w:rsidR="001D73A9" w:rsidRPr="00253A9A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 xml:space="preserve">обучение. </w:t>
      </w:r>
      <w:r w:rsidR="001D73A9" w:rsidRPr="00253A9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Цитируя Хаббарда, </w:t>
      </w:r>
      <w:r w:rsidR="001D73A9" w:rsidRPr="00253A9A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стараюсь донести до понимания широкого круга читателей суть введения Федерального Государственного Образовательного стандарта второго поколения.</w:t>
      </w:r>
    </w:p>
    <w:p w:rsidR="00AC42F5" w:rsidRPr="00253A9A" w:rsidRDefault="003317EA" w:rsidP="00253A9A">
      <w:pPr>
        <w:spacing w:after="0" w:line="360" w:lineRule="auto"/>
        <w:jc w:val="both"/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253A9A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    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Обучение как целенаправленный процесс взаимодействия учителя и учени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 xml:space="preserve">ка предполагает получение знаний, умений и навыков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на осно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softHyphen/>
        <w:t>ве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специально организованной деятельности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На мой взгляд, наиболее полное определение обучения предлагает в учебнике «Педагогики», выдержавшей несколько изданий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, </w:t>
      </w:r>
      <w:hyperlink r:id="rId7" w:tooltip="Доктор педагогических наук" w:history="1">
        <w:r w:rsidR="00AC42F5" w:rsidRPr="00253A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доктор педагогических наук</w:t>
        </w:r>
      </w:hyperlink>
      <w:r w:rsidR="00AC42F5" w:rsidRPr="00253A9A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, </w:t>
      </w:r>
      <w:hyperlink r:id="rId8" w:tooltip="Российская академия образования" w:history="1">
        <w:r w:rsidR="00AC42F5" w:rsidRPr="00253A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член-корреспондент РАО</w:t>
        </w:r>
      </w:hyperlink>
      <w:r w:rsidR="00AC42F5" w:rsidRPr="00253A9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</w:t>
      </w:r>
      <w:r w:rsidR="00AC42F5" w:rsidRPr="00253A9A">
        <w:rPr>
          <w:rFonts w:ascii="Times New Roman" w:eastAsia="Times New Roman" w:hAnsi="Times New Roman" w:cs="Times New Roman"/>
          <w:i/>
          <w:color w:val="202122"/>
          <w:sz w:val="24"/>
          <w:szCs w:val="24"/>
          <w:lang w:eastAsia="ru-RU"/>
        </w:rPr>
        <w:t xml:space="preserve">-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Павел Иванович Пидкасистый: 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«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 xml:space="preserve">Обучение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—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это общение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, в процессе которого происходит управляемое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познание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,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усвоение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общественно-исторического опыта, его воспроизведение,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овла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softHyphen/>
        <w:t>дение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 xml:space="preserve"> той или другой конкретной 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  <w:lang w:eastAsia="ru-RU" w:bidi="ru-RU"/>
        </w:rPr>
        <w:t>деятельностью</w:t>
      </w:r>
      <w:r w:rsidR="00AC42F5" w:rsidRPr="00253A9A">
        <w:rPr>
          <w:rFonts w:ascii="Times New Roman" w:eastAsia="Georgia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 w:bidi="ru-RU"/>
        </w:rPr>
        <w:t>, лежащей в основе формирования личности».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сразу становится понятно, почему обучение включает в себя три основные функции: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обра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softHyphen/>
        <w:t>зовательную, развивающую, воспитательную.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Выполнение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общеобра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softHyphen/>
        <w:t xml:space="preserve">зовательной функции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предполагает формирование знаний, умений и навыков, опыта учебной, творческой и трудовой деятельности. Основным критерием освоения здесь являются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знания, характеризующиеся полнотой, осознанностью, сис</w:t>
      </w:r>
      <w:r w:rsidR="00B042E7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темностью и действенностью, т.е., </w:t>
      </w:r>
      <w:r w:rsidR="007418B3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способностью </w:t>
      </w:r>
      <w:r w:rsidR="00B042E7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применять их в жизни.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lastRenderedPageBreak/>
        <w:t>Развивающая функция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учебного процесса предполагает ре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чевое, волевое, эмоциональное развитие человека посредством обучения. Не любое обучение является развивающим, на это обращал внимание еще Л.С. Выготский. Учителю необходимо грамотно выстраивать процесс обучения,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чтобы «обучение вело за собой развитие»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т. е. правильно отбирать содержание образования и соответственно выстраивать сам учебный процесс.       </w:t>
      </w:r>
    </w:p>
    <w:p w:rsidR="005C537B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Воспитатель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softHyphen/>
        <w:t>ная функция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обучения состоит в том, что в процессе обучения должны сформироваться нравственные и эстетические представления школьников, определённая система взглядов на мир, способность следовать заданным нормам поведения в обществе, исполнять принятые в нём законы, что предполагает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формирование личных потребностей, мотивов социального поведения, </w:t>
      </w:r>
      <w:r w:rsidR="00B042E7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ценностных ориентаций, развитое мировоззрение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.</w:t>
      </w:r>
      <w:r w:rsidRPr="00253A9A">
        <w:rPr>
          <w:rFonts w:ascii="Times New Roman" w:eastAsia="Georgia" w:hAnsi="Times New Roman" w:cs="Times New Roman"/>
          <w:i/>
          <w:sz w:val="24"/>
          <w:szCs w:val="24"/>
          <w:lang w:eastAsia="ru-RU"/>
        </w:rPr>
        <w:t xml:space="preserve"> 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i/>
          <w:sz w:val="24"/>
          <w:szCs w:val="24"/>
          <w:lang w:eastAsia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З</w:t>
      </w:r>
      <w:r w:rsidR="0038265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амечу, в воспитании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не последнюю роль играет поведение в повседневной жизни не только учителя, но и родителей, являющихся для детей живым примером того «как можно и нельзя делать».</w:t>
      </w:r>
      <w:r w:rsidR="006C3C1A" w:rsidRPr="00253A9A">
        <w:rPr>
          <w:rFonts w:ascii="Times New Roman" w:eastAsia="Georgia" w:hAnsi="Times New Roman" w:cs="Times New Roman"/>
          <w:i/>
          <w:sz w:val="24"/>
          <w:szCs w:val="24"/>
          <w:lang w:eastAsia="ru-RU"/>
        </w:rPr>
        <w:t xml:space="preserve"> </w:t>
      </w:r>
      <w:r w:rsidR="006C3C1A" w:rsidRPr="00253A9A">
        <w:rPr>
          <w:rFonts w:ascii="Times New Roman" w:eastAsia="Georgia" w:hAnsi="Times New Roman" w:cs="Times New Roman"/>
          <w:sz w:val="24"/>
          <w:szCs w:val="24"/>
          <w:lang w:eastAsia="ru-RU"/>
        </w:rPr>
        <w:t>Воспитывают все, кто окружает ребёнка, а не только школьные учителя.</w:t>
      </w:r>
    </w:p>
    <w:p w:rsidR="000539CE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   По </w:t>
      </w:r>
      <w:r w:rsidR="006C3C1A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требованиям ФГОС, </w:t>
      </w:r>
      <w:r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основной целью школьного образования является решение триединой задачи — усвоение, развитие и воспитание. А отсюда и планируемое достижение предметных, метапредметных и личностных результатов.</w:t>
      </w:r>
      <w:r w:rsidR="000539CE"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Где главным 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показателем результативности </w:t>
      </w:r>
      <w:r w:rsidR="00F01313"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становится 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воспитание компетентной личности, способной к самообразованию в течение всей жизни. 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Целостная включённость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 образовательный процесс возможна только 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при </w:t>
      </w:r>
      <w:r w:rsidR="000539CE" w:rsidRPr="00253A9A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 w:bidi="ru-RU"/>
        </w:rPr>
        <w:t>эмоциональной реакции самого обучающегося.</w:t>
      </w:r>
      <w:r w:rsidR="000539CE" w:rsidRPr="00253A9A">
        <w:rPr>
          <w:rFonts w:ascii="Times New Roman" w:eastAsia="Lucida Sans Unicode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127D94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Когда не включается чувство-воображение,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возникает 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опасность сведения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образовательной задачи к развитию технокра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тического мышления,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для которого не существует абсолютных 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категорий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нравственности, совести, человеческого достоинства </w:t>
      </w:r>
      <w:r w:rsidR="00510DF8"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и </w:t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>сопереживания.</w:t>
      </w:r>
    </w:p>
    <w:p w:rsidR="00AC42F5" w:rsidRPr="00253A9A" w:rsidRDefault="00AC42F5" w:rsidP="00253A9A">
      <w:pPr>
        <w:widowControl w:val="0"/>
        <w:spacing w:after="0" w:line="360" w:lineRule="auto"/>
        <w:ind w:firstLine="400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Решение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всех выше названных учебных задач возможно, </w:t>
      </w: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если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созданы условия для развития творческого потенциала личности.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Замечу, что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творчество следует рассматривать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как процесс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, а не как продукт.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Учителю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необходимо постоянно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меняться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самому в этом интенсивно изменяющемся мире, чтобы иметь возможность позитивного влияния на воспитанников. Также следует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меняться</w:t>
      </w:r>
      <w:r w:rsidR="006A2053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и каждому </w:t>
      </w:r>
      <w:r w:rsidR="006A2053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родителю</w:t>
      </w:r>
      <w:r w:rsidR="006A20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 чтобы</w:t>
      </w:r>
      <w:r w:rsidR="00510DF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A20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оставаться </w:t>
      </w:r>
      <w:r w:rsidR="0093480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авторитетом для своих</w:t>
      </w:r>
      <w:r w:rsidR="00454A3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детей</w:t>
      </w:r>
      <w:r w:rsidR="00510DF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.</w:t>
      </w:r>
      <w:r w:rsidR="000539C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Дистанционный формат обучения именно эту проблему и обозначил. Учи</w:t>
      </w:r>
      <w:r w:rsidR="00F95A0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телям, родителям и учащимся </w:t>
      </w:r>
      <w:r w:rsidR="000539C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пришлось ускоренными темпами осваивать ИКТ-компетенцию, заложенную в ФГОС для начальной школы ещё 10 лет назад.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Хотя в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сем 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уже давно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понятно, что невоз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можно дать ученику всю сумму знаний, которые понадобятся ему в дальней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</w:r>
      <w:r w:rsidRPr="00253A9A">
        <w:rPr>
          <w:rFonts w:ascii="Times New Roman" w:eastAsia="Lucida Sans Unicode" w:hAnsi="Times New Roman" w:cs="Times New Roman"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шей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жизни, поэтому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необходимы такие пути развития образования, где знания не только ученик, но и любой человек будет добывать самостоятельно, а это и есть ИНТЕРНЕТ. Для работы в котором</w:t>
      </w:r>
      <w:r w:rsidR="0042106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к сожалению, 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не</w:t>
      </w:r>
      <w:r w:rsidR="00D00DB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2106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все </w:t>
      </w:r>
      <w:r w:rsidR="0042106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lastRenderedPageBreak/>
        <w:t>учителя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но в большей мере </w:t>
      </w:r>
      <w:r w:rsidR="00D00DB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обучающиеся 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D00DB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их 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родители оказались неподготовленными.  Поэтому </w:t>
      </w:r>
      <w:r w:rsidR="0042106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сегодня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становится актуальным развитие таких качеств личности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ребёнка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как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гибкость, адаптивность, восприимчивость</w:t>
      </w:r>
      <w:r w:rsidR="0086129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что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возможно с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развитием дивергентного мышления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-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ассоциативного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,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идущего в разных направлениях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в отличие от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конвергентного - однонаправленного логического мышления</w:t>
      </w:r>
      <w:r w:rsidR="00D52A1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6E2E9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Так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 русле традиционного (конвергентного) урока</w:t>
      </w:r>
      <w:r w:rsidR="00D52A1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учебная деят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ельность школьников организуется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27D94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всегда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таким образом:</w:t>
      </w:r>
    </w:p>
    <w:p w:rsidR="00AC42F5" w:rsidRPr="00253A9A" w:rsidRDefault="00265A6F" w:rsidP="00253A9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тап: постановка учебной задачи -  т.е., объявление темы </w:t>
      </w:r>
      <w:r w:rsidR="00AC42F5" w:rsidRPr="00513F91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учителем.</w:t>
      </w:r>
    </w:p>
    <w:p w:rsidR="00AC42F5" w:rsidRPr="00253A9A" w:rsidRDefault="00265A6F" w:rsidP="00253A9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тап: объяснение нового </w:t>
      </w:r>
      <w:r w:rsidR="0047478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- выделение исходных данных - </w:t>
      </w:r>
      <w:r w:rsidR="00474786" w:rsidRPr="00513F91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опять же учителем</w:t>
      </w:r>
      <w:r w:rsidR="0047478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D7F00" w:rsidRPr="00253A9A" w:rsidRDefault="00265A6F" w:rsidP="00253A9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тап: идёт </w:t>
      </w:r>
      <w:r w:rsidR="00AC42F5" w:rsidRPr="00513F9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применение исходных данных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готовых законов, формул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правил)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9D7F00" w:rsidRPr="00253A9A" w:rsidRDefault="00AC42F5" w:rsidP="00253A9A">
      <w:pPr>
        <w:widowControl w:val="0"/>
        <w:spacing w:after="0" w:line="360" w:lineRule="auto"/>
        <w:ind w:left="720"/>
        <w:jc w:val="both"/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уже обучающимися,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но чаще всего </w:t>
      </w:r>
      <w:r w:rsidRPr="00513F91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по предложенному учителем образцу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– </w:t>
      </w:r>
    </w:p>
    <w:p w:rsidR="00AC42F5" w:rsidRPr="00253A9A" w:rsidRDefault="00AC42F5" w:rsidP="00253A9A">
      <w:pPr>
        <w:widowControl w:val="0"/>
        <w:spacing w:after="0" w:line="360" w:lineRule="auto"/>
        <w:ind w:left="720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на репродуктивном, т. е., </w:t>
      </w:r>
      <w:r w:rsidRPr="00513F91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самом низком уровне</w:t>
      </w:r>
      <w:r w:rsidRPr="00513F91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;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75CE9" w:rsidRPr="00253A9A" w:rsidRDefault="00265A6F" w:rsidP="00253A9A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тап предполагает -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получение результата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– возникает вопрос, – 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какого?</w:t>
      </w:r>
    </w:p>
    <w:p w:rsidR="00AA1301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Отсюда у боль</w:t>
      </w:r>
      <w:r w:rsidR="007005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шинства школьников закрепилось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ложное представление, что достаточно «сносно учить правила» по всем предметам, чтобы быть хорошим учеником. К сожалению, жизнь не предлагает выпускникам школ готовых решений, а значит, навыки, полученные в традиционном обучении, не помогают им адаптироваться в нашем сложном современном мире. </w:t>
      </w:r>
      <w:r w:rsidR="008F43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Разве к этому стремятся родители? В</w:t>
      </w:r>
      <w:r w:rsidR="0047478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едь в</w:t>
      </w:r>
      <w:r w:rsidR="008F43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се </w:t>
      </w:r>
      <w:r w:rsidR="00F8549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мечтают о счастливом будущем</w:t>
      </w:r>
      <w:r w:rsidR="008F43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своих детей. Что тогда </w:t>
      </w:r>
      <w:r w:rsidR="00F8549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необходимо делать, чтобы </w:t>
      </w:r>
      <w:r w:rsidR="0020763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</w:t>
      </w:r>
      <w:r w:rsidR="00F8549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учить </w:t>
      </w:r>
      <w:r w:rsidR="006E2E9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школьников </w:t>
      </w:r>
      <w:r w:rsidR="00A22C97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адаптироваться к </w:t>
      </w:r>
      <w:r w:rsidR="0047478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жизни</w:t>
      </w:r>
      <w:r w:rsidR="00A22C97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 изменяющемся мире</w:t>
      </w:r>
      <w:r w:rsidR="008F435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?!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D229B7" w:rsidRPr="00AA1301" w:rsidRDefault="00AA1301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Ответ на вопрос заложен</w:t>
      </w:r>
      <w:r w:rsidR="00A22C97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 ФГОС второго поколения, где главной о</w:t>
      </w:r>
      <w:r w:rsidR="0019319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собенностью нового подхода к обучению стало требование</w:t>
      </w:r>
      <w:r w:rsidR="00A22C97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:</w:t>
      </w:r>
      <w:r w:rsidR="0019319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22C97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="00AC42F5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в каждом ученике необходимо </w:t>
      </w:r>
      <w:r w:rsidR="00AC42F5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формирование внутреннего плана действий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 перво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>начально на практическом материале школьного обучения, впоследствии будет происходить проецирование данного спо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softHyphen/>
        <w:t xml:space="preserve">соба </w:t>
      </w:r>
      <w:r w:rsidR="00AC42F5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н</w:t>
      </w:r>
      <w:r w:rsidR="00A22C97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а решение любых жизненных задач»</w:t>
      </w:r>
      <w:r w:rsidR="00AC42F5" w:rsidRPr="00253A9A">
        <w:rPr>
          <w:rFonts w:ascii="Times New Roman" w:eastAsia="Georgia" w:hAnsi="Times New Roman" w:cs="Times New Roman"/>
          <w:i/>
          <w:sz w:val="24"/>
          <w:szCs w:val="24"/>
          <w:lang w:eastAsia="ru-RU"/>
        </w:rPr>
        <w:t xml:space="preserve"> </w:t>
      </w:r>
    </w:p>
    <w:p w:rsidR="00AC42F5" w:rsidRDefault="00251640" w:rsidP="00253A9A">
      <w:pPr>
        <w:widowControl w:val="0"/>
        <w:spacing w:after="0" w:line="360" w:lineRule="auto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Ч</w:t>
      </w:r>
      <w:r w:rsidR="00AC42F5" w:rsidRPr="00253A9A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то </w:t>
      </w:r>
      <w:r w:rsidR="00AA1301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это за понятие </w:t>
      </w:r>
      <w:r w:rsidR="00A22C9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«</w:t>
      </w:r>
      <w:r w:rsidR="00AC42F5" w:rsidRPr="00253A9A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формирование внутреннего плана действий</w:t>
      </w:r>
      <w:r w:rsidR="00A22C97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»</w:t>
      </w:r>
      <w:r w:rsidR="00AC42F5" w:rsidRPr="00253A9A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>?</w:t>
      </w:r>
    </w:p>
    <w:p w:rsidR="00715E7C" w:rsidRDefault="00A22C97" w:rsidP="00AA1301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2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Внутренний план действий - это способность выполнять действия в уме. </w:t>
      </w:r>
    </w:p>
    <w:p w:rsidR="00994BE9" w:rsidRDefault="00A22C97" w:rsidP="00AA130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22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Это умение является одной из универсальных характеристик человеческого сознания и представляет собой ключевое </w:t>
      </w:r>
      <w:r w:rsidRPr="00A22C9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условие для развития интеллекта; </w:t>
      </w:r>
    </w:p>
    <w:p w:rsidR="00A22C97" w:rsidRPr="00A22C97" w:rsidRDefault="00715E7C" w:rsidP="00AA1301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э</w:t>
      </w:r>
      <w:r w:rsidR="00994B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 нерасторжимое единство: </w:t>
      </w:r>
      <w:r w:rsidR="00A22C97" w:rsidRPr="00A22C97">
        <w:rPr>
          <w:rFonts w:ascii="Times New Roman" w:hAnsi="Times New Roman" w:cs="Times New Roman"/>
          <w:b/>
          <w:color w:val="000000"/>
          <w:sz w:val="24"/>
          <w:szCs w:val="24"/>
        </w:rPr>
        <w:t>сплав внимания, мыш</w:t>
      </w:r>
      <w:r w:rsidR="00A22C97" w:rsidRPr="00A22C97">
        <w:rPr>
          <w:rFonts w:ascii="Times New Roman" w:hAnsi="Times New Roman" w:cs="Times New Roman"/>
          <w:b/>
          <w:color w:val="000000"/>
          <w:sz w:val="24"/>
          <w:szCs w:val="24"/>
        </w:rPr>
        <w:t>ления, воображения и памяти.</w:t>
      </w:r>
    </w:p>
    <w:p w:rsidR="00A22C97" w:rsidRPr="00AA1301" w:rsidRDefault="00AA1301" w:rsidP="00AA1301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sz w:val="24"/>
          <w:szCs w:val="24"/>
          <w:lang w:eastAsia="ru-RU" w:bidi="ru-RU"/>
        </w:rPr>
      </w:pPr>
      <w:r w:rsidRPr="00AA1301">
        <w:rPr>
          <w:rFonts w:ascii="Times New Roman" w:hAnsi="Times New Roman" w:cs="Times New Roman"/>
          <w:color w:val="000000"/>
          <w:sz w:val="24"/>
          <w:szCs w:val="24"/>
        </w:rPr>
        <w:t xml:space="preserve">Внутренний план действий тесно связан с воображением. </w:t>
      </w:r>
      <w:r w:rsidRPr="00715E7C">
        <w:rPr>
          <w:rFonts w:ascii="Times New Roman" w:hAnsi="Times New Roman" w:cs="Times New Roman"/>
          <w:b/>
          <w:color w:val="000000"/>
          <w:sz w:val="24"/>
          <w:szCs w:val="24"/>
        </w:rPr>
        <w:t>Условием для развития внутреннего плана действий является общение с людьми</w:t>
      </w:r>
      <w:r w:rsidRPr="00AA1301">
        <w:rPr>
          <w:rFonts w:ascii="Times New Roman" w:hAnsi="Times New Roman" w:cs="Times New Roman"/>
          <w:color w:val="000000"/>
          <w:sz w:val="24"/>
          <w:szCs w:val="24"/>
        </w:rPr>
        <w:t>, в ходе которого происходит усвоение социального опыта и средств его осмысления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300B8" w:rsidRPr="00D229B7" w:rsidRDefault="00D229B7" w:rsidP="00D229B7">
      <w:pPr>
        <w:pStyle w:val="p1"/>
        <w:spacing w:before="0" w:beforeAutospacing="0" w:after="0" w:afterAutospacing="0" w:line="360" w:lineRule="auto"/>
        <w:jc w:val="both"/>
      </w:pPr>
      <w:r>
        <w:t>П</w:t>
      </w:r>
      <w:r w:rsidRPr="00513F91">
        <w:t>о словам </w:t>
      </w:r>
      <w:r>
        <w:rPr>
          <w:rStyle w:val="a9"/>
          <w:bCs/>
          <w:i w:val="0"/>
        </w:rPr>
        <w:t>доктора психологии</w:t>
      </w:r>
      <w:r w:rsidRPr="00513F91">
        <w:rPr>
          <w:rStyle w:val="a9"/>
          <w:bCs/>
          <w:i w:val="0"/>
        </w:rPr>
        <w:t xml:space="preserve"> </w:t>
      </w:r>
      <w:r w:rsidRPr="008A181B">
        <w:rPr>
          <w:rStyle w:val="a9"/>
          <w:bCs/>
          <w:i w:val="0"/>
        </w:rPr>
        <w:t>С. В. Маланова</w:t>
      </w:r>
      <w:r>
        <w:rPr>
          <w:rStyle w:val="a9"/>
          <w:bCs/>
          <w:i w:val="0"/>
        </w:rPr>
        <w:t xml:space="preserve">, </w:t>
      </w:r>
      <w:r w:rsidR="006E61E2" w:rsidRPr="008A181B">
        <w:rPr>
          <w:b/>
        </w:rPr>
        <w:t>«</w:t>
      </w:r>
      <w:r>
        <w:rPr>
          <w:b/>
        </w:rPr>
        <w:t>в</w:t>
      </w:r>
      <w:r w:rsidR="006E61E2" w:rsidRPr="008A181B">
        <w:rPr>
          <w:b/>
        </w:rPr>
        <w:t>нутренний план умственных действий</w:t>
      </w:r>
      <w:r>
        <w:t xml:space="preserve"> </w:t>
      </w:r>
      <w:r w:rsidR="006E61E2" w:rsidRPr="008A181B">
        <w:rPr>
          <w:b/>
        </w:rPr>
        <w:t>лежит в основе всех умений и способностей человека</w:t>
      </w:r>
      <w:r w:rsidR="006E61E2" w:rsidRPr="00513F91">
        <w:t xml:space="preserve">, </w:t>
      </w:r>
      <w:r>
        <w:rPr>
          <w:b/>
        </w:rPr>
        <w:t xml:space="preserve">которые связаны </w:t>
      </w:r>
      <w:r w:rsidR="006E61E2" w:rsidRPr="00D229B7">
        <w:rPr>
          <w:b/>
        </w:rPr>
        <w:t>с возможностью приобретения различных знаний на основе речевого общения»</w:t>
      </w:r>
    </w:p>
    <w:p w:rsidR="00145DC2" w:rsidRPr="00F54CD9" w:rsidRDefault="00BC5D5E" w:rsidP="00D0467A">
      <w:pPr>
        <w:pStyle w:val="p1"/>
        <w:spacing w:before="0" w:beforeAutospacing="0" w:after="0" w:afterAutospacing="0" w:line="360" w:lineRule="auto"/>
        <w:jc w:val="both"/>
        <w:rPr>
          <w:rFonts w:eastAsia="Georgia"/>
          <w:color w:val="000000"/>
          <w:lang w:bidi="ru-RU"/>
        </w:rPr>
      </w:pPr>
      <w:r w:rsidRPr="00253A9A">
        <w:rPr>
          <w:rStyle w:val="a8"/>
        </w:rPr>
        <w:lastRenderedPageBreak/>
        <w:t>О</w:t>
      </w:r>
      <w:r w:rsidR="00EB6928" w:rsidRPr="00253A9A">
        <w:rPr>
          <w:rStyle w:val="a8"/>
        </w:rPr>
        <w:t>бщение</w:t>
      </w:r>
      <w:r w:rsidR="00265A6F" w:rsidRPr="00253A9A">
        <w:rPr>
          <w:rStyle w:val="a8"/>
        </w:rPr>
        <w:t xml:space="preserve"> </w:t>
      </w:r>
      <w:r w:rsidRPr="00253A9A">
        <w:rPr>
          <w:b/>
        </w:rPr>
        <w:t>-</w:t>
      </w:r>
      <w:r w:rsidR="00062EA8" w:rsidRPr="00253A9A">
        <w:rPr>
          <w:b/>
        </w:rPr>
        <w:t xml:space="preserve"> </w:t>
      </w:r>
      <w:r w:rsidRPr="00253A9A">
        <w:t>один из важных видов деятельности в процессе развития человека.</w:t>
      </w:r>
      <w:r w:rsidR="00145DC2" w:rsidRPr="00253A9A">
        <w:t xml:space="preserve"> </w:t>
      </w:r>
      <w:r w:rsidR="00EB6928" w:rsidRPr="00D229B7">
        <w:t>Оно корректирует и направляет</w:t>
      </w:r>
      <w:r w:rsidRPr="00D229B7">
        <w:t xml:space="preserve"> </w:t>
      </w:r>
      <w:r w:rsidR="00EB6928" w:rsidRPr="00D229B7">
        <w:t>взаимодействие людей, способствует становлению личности ребенка, позволяет ему осозна</w:t>
      </w:r>
      <w:r w:rsidR="006449C2" w:rsidRPr="00D229B7">
        <w:t>ва</w:t>
      </w:r>
      <w:r w:rsidR="00EB6928" w:rsidRPr="00D229B7">
        <w:t>ть себя индивидуальностью.</w:t>
      </w:r>
      <w:r w:rsidR="00265A6F" w:rsidRPr="00253A9A">
        <w:rPr>
          <w:b/>
        </w:rPr>
        <w:t xml:space="preserve"> </w:t>
      </w:r>
      <w:r w:rsidR="00265A6F" w:rsidRPr="00D229B7">
        <w:rPr>
          <w:rStyle w:val="a8"/>
        </w:rPr>
        <w:t>О</w:t>
      </w:r>
      <w:r w:rsidR="00265A6F" w:rsidRPr="00D229B7">
        <w:rPr>
          <w:rStyle w:val="a8"/>
        </w:rPr>
        <w:t>собенно в</w:t>
      </w:r>
      <w:r w:rsidR="00265A6F" w:rsidRPr="00D229B7">
        <w:rPr>
          <w:rStyle w:val="a8"/>
        </w:rPr>
        <w:t>ажно</w:t>
      </w:r>
      <w:r w:rsidR="00265A6F" w:rsidRPr="00253A9A">
        <w:rPr>
          <w:rStyle w:val="a8"/>
          <w:b w:val="0"/>
        </w:rPr>
        <w:t xml:space="preserve"> </w:t>
      </w:r>
      <w:r w:rsidR="00265A6F" w:rsidRPr="00253A9A">
        <w:rPr>
          <w:rStyle w:val="a8"/>
        </w:rPr>
        <w:t>благоприятное</w:t>
      </w:r>
      <w:r w:rsidR="00265A6F" w:rsidRPr="00253A9A">
        <w:rPr>
          <w:rStyle w:val="a8"/>
          <w:b w:val="0"/>
        </w:rPr>
        <w:t xml:space="preserve"> </w:t>
      </w:r>
      <w:r w:rsidR="00265A6F" w:rsidRPr="00253A9A">
        <w:rPr>
          <w:rStyle w:val="a8"/>
        </w:rPr>
        <w:t>общение в</w:t>
      </w:r>
      <w:r w:rsidR="00265A6F" w:rsidRPr="00253A9A">
        <w:rPr>
          <w:rStyle w:val="a8"/>
          <w:b w:val="0"/>
        </w:rPr>
        <w:t xml:space="preserve"> </w:t>
      </w:r>
      <w:r w:rsidR="00265A6F" w:rsidRPr="00253A9A">
        <w:rPr>
          <w:b/>
        </w:rPr>
        <w:t>семье</w:t>
      </w:r>
      <w:r w:rsidR="00265A6F" w:rsidRPr="00253A9A">
        <w:rPr>
          <w:b/>
        </w:rPr>
        <w:t xml:space="preserve">, </w:t>
      </w:r>
      <w:r w:rsidR="00265A6F" w:rsidRPr="00253A9A">
        <w:t>где все поддерживают и помогают друг другу.</w:t>
      </w:r>
      <w:r w:rsidR="0002258C">
        <w:rPr>
          <w:b/>
        </w:rPr>
        <w:t xml:space="preserve"> </w:t>
      </w:r>
      <w:r w:rsidR="0002258C">
        <w:rPr>
          <w:rStyle w:val="a8"/>
        </w:rPr>
        <w:t>Игры</w:t>
      </w:r>
      <w:r w:rsidR="00F3123A" w:rsidRPr="00253A9A">
        <w:t xml:space="preserve"> и </w:t>
      </w:r>
      <w:r w:rsidR="00EB6928" w:rsidRPr="00253A9A">
        <w:rPr>
          <w:rStyle w:val="a8"/>
        </w:rPr>
        <w:t>труд</w:t>
      </w:r>
      <w:r w:rsidR="00F3123A" w:rsidRPr="00253A9A">
        <w:rPr>
          <w:rStyle w:val="a8"/>
        </w:rPr>
        <w:t xml:space="preserve">, наравне с учением, </w:t>
      </w:r>
      <w:r w:rsidR="00EB6928" w:rsidRPr="00D0467A">
        <w:rPr>
          <w:b/>
        </w:rPr>
        <w:t>такж</w:t>
      </w:r>
      <w:r w:rsidR="00F3123A" w:rsidRPr="00D0467A">
        <w:rPr>
          <w:b/>
        </w:rPr>
        <w:t>е являются видами деятельности,</w:t>
      </w:r>
      <w:r w:rsidR="00F3123A" w:rsidRPr="00253A9A">
        <w:t xml:space="preserve"> </w:t>
      </w:r>
      <w:r w:rsidR="00EB6928" w:rsidRPr="00253A9A">
        <w:t>спо</w:t>
      </w:r>
      <w:r w:rsidR="00062EA8" w:rsidRPr="00253A9A">
        <w:t xml:space="preserve">собствующими развитию личности, </w:t>
      </w:r>
      <w:r w:rsidR="00EB6928" w:rsidRPr="00253A9A">
        <w:t xml:space="preserve">поэтому </w:t>
      </w:r>
      <w:r w:rsidR="00EB6928" w:rsidRPr="00253A9A">
        <w:rPr>
          <w:rFonts w:eastAsia="Georgia"/>
          <w:b/>
          <w:color w:val="000000"/>
          <w:lang w:bidi="ru-RU"/>
        </w:rPr>
        <w:t>р</w:t>
      </w:r>
      <w:r w:rsidR="00AC42F5" w:rsidRPr="00253A9A">
        <w:rPr>
          <w:rFonts w:eastAsia="Georgia"/>
          <w:b/>
          <w:color w:val="000000"/>
          <w:lang w:bidi="ru-RU"/>
        </w:rPr>
        <w:t>одителям</w:t>
      </w:r>
      <w:r w:rsidR="00AC42F5" w:rsidRPr="00253A9A">
        <w:rPr>
          <w:rFonts w:eastAsia="Georgia"/>
          <w:color w:val="000000"/>
          <w:lang w:bidi="ru-RU"/>
        </w:rPr>
        <w:t xml:space="preserve">, помимо уроков, которые дети получают от </w:t>
      </w:r>
      <w:r w:rsidR="00AC42F5" w:rsidRPr="00D0467A">
        <w:rPr>
          <w:rFonts w:eastAsia="Georgia"/>
          <w:color w:val="000000"/>
          <w:lang w:bidi="ru-RU"/>
        </w:rPr>
        <w:t xml:space="preserve">учителей, </w:t>
      </w:r>
      <w:r w:rsidR="00AC42F5" w:rsidRPr="00D0467A">
        <w:rPr>
          <w:rFonts w:eastAsia="Georgia"/>
          <w:b/>
          <w:color w:val="000000"/>
          <w:lang w:bidi="ru-RU"/>
        </w:rPr>
        <w:t xml:space="preserve">необходимо </w:t>
      </w:r>
      <w:r w:rsidR="00D0467A" w:rsidRPr="00D0467A">
        <w:rPr>
          <w:rFonts w:eastAsia="Georgia"/>
          <w:b/>
          <w:color w:val="000000"/>
          <w:lang w:bidi="ru-RU"/>
        </w:rPr>
        <w:t xml:space="preserve">именно в семье </w:t>
      </w:r>
      <w:r w:rsidR="00AC42F5" w:rsidRPr="00D0467A">
        <w:rPr>
          <w:rFonts w:eastAsia="Georgia"/>
          <w:b/>
          <w:color w:val="000000"/>
          <w:lang w:bidi="ru-RU"/>
        </w:rPr>
        <w:t>приу</w:t>
      </w:r>
      <w:r w:rsidR="00EB6928" w:rsidRPr="00D0467A">
        <w:rPr>
          <w:rFonts w:eastAsia="Georgia"/>
          <w:b/>
          <w:color w:val="000000"/>
          <w:lang w:bidi="ru-RU"/>
        </w:rPr>
        <w:t>чать детей к самостоятельности</w:t>
      </w:r>
      <w:r w:rsidR="0002258C" w:rsidRPr="00D0467A">
        <w:rPr>
          <w:rFonts w:eastAsia="Georgia"/>
          <w:color w:val="000000"/>
          <w:lang w:bidi="ru-RU"/>
        </w:rPr>
        <w:t xml:space="preserve">, </w:t>
      </w:r>
      <w:r w:rsidR="0002258C" w:rsidRPr="00D0467A">
        <w:rPr>
          <w:rFonts w:eastAsia="Georgia"/>
          <w:b/>
          <w:color w:val="000000"/>
          <w:lang w:bidi="ru-RU"/>
        </w:rPr>
        <w:t xml:space="preserve">уделять особое внимание </w:t>
      </w:r>
      <w:r w:rsidR="00715E7C" w:rsidRPr="00D0467A">
        <w:rPr>
          <w:rFonts w:eastAsia="Georgia"/>
          <w:b/>
          <w:i/>
          <w:color w:val="000000"/>
          <w:lang w:bidi="ru-RU"/>
        </w:rPr>
        <w:t>формированию</w:t>
      </w:r>
      <w:r w:rsidR="0002258C" w:rsidRPr="00D0467A">
        <w:rPr>
          <w:rFonts w:eastAsia="Georgia"/>
          <w:b/>
          <w:i/>
          <w:color w:val="000000"/>
          <w:lang w:bidi="ru-RU"/>
        </w:rPr>
        <w:t xml:space="preserve"> внутреннего плана действий</w:t>
      </w:r>
      <w:r w:rsidR="00D0467A" w:rsidRPr="00D0467A">
        <w:rPr>
          <w:rFonts w:eastAsia="Georgia"/>
          <w:b/>
          <w:color w:val="000000"/>
          <w:lang w:bidi="ru-RU"/>
        </w:rPr>
        <w:t xml:space="preserve">, т.е., </w:t>
      </w:r>
      <w:r w:rsidR="0002258C" w:rsidRPr="00D0467A">
        <w:rPr>
          <w:rFonts w:eastAsia="Georgia"/>
          <w:b/>
          <w:color w:val="000000"/>
          <w:lang w:bidi="ru-RU"/>
        </w:rPr>
        <w:t xml:space="preserve">развитию </w:t>
      </w:r>
      <w:r w:rsidR="00D0467A">
        <w:rPr>
          <w:rFonts w:eastAsia="Georgia"/>
          <w:b/>
          <w:color w:val="000000"/>
          <w:lang w:bidi="ru-RU"/>
        </w:rPr>
        <w:t xml:space="preserve">у детей </w:t>
      </w:r>
      <w:r w:rsidR="0002258C" w:rsidRPr="00D0467A">
        <w:rPr>
          <w:rFonts w:eastAsia="Georgia"/>
          <w:b/>
          <w:color w:val="000000"/>
          <w:lang w:bidi="ru-RU"/>
        </w:rPr>
        <w:t xml:space="preserve">воображения, внимания, памяти. </w:t>
      </w:r>
      <w:r w:rsidR="0002258C" w:rsidRPr="00F54CD9">
        <w:rPr>
          <w:rFonts w:eastAsia="Georgia"/>
          <w:color w:val="000000"/>
          <w:lang w:bidi="ru-RU"/>
        </w:rPr>
        <w:t xml:space="preserve">Неполноценное общение в семье, с бедным содержанием </w:t>
      </w:r>
      <w:r w:rsidR="00B56F8D">
        <w:rPr>
          <w:rFonts w:eastAsia="Georgia"/>
          <w:color w:val="000000"/>
          <w:lang w:bidi="ru-RU"/>
        </w:rPr>
        <w:t xml:space="preserve">речевого, </w:t>
      </w:r>
      <w:r w:rsidR="0002258C" w:rsidRPr="00F54CD9">
        <w:rPr>
          <w:rFonts w:eastAsia="Georgia"/>
          <w:color w:val="000000"/>
          <w:lang w:bidi="ru-RU"/>
        </w:rPr>
        <w:t>игрового</w:t>
      </w:r>
      <w:r w:rsidR="00D0467A" w:rsidRPr="00F54CD9">
        <w:rPr>
          <w:rFonts w:eastAsia="Georgia"/>
          <w:color w:val="000000"/>
          <w:lang w:bidi="ru-RU"/>
        </w:rPr>
        <w:t xml:space="preserve"> и трудового </w:t>
      </w:r>
      <w:r w:rsidR="0002258C" w:rsidRPr="00F54CD9">
        <w:rPr>
          <w:rFonts w:eastAsia="Georgia"/>
          <w:color w:val="000000"/>
          <w:lang w:bidi="ru-RU"/>
        </w:rPr>
        <w:t>взаимодействия, как следствие, приводит к недостаткам в развитии воображения и</w:t>
      </w:r>
      <w:r w:rsidR="00D0467A" w:rsidRPr="00F54CD9">
        <w:rPr>
          <w:rFonts w:eastAsia="Georgia"/>
          <w:color w:val="000000"/>
          <w:lang w:bidi="ru-RU"/>
        </w:rPr>
        <w:t xml:space="preserve"> интеллектуальному </w:t>
      </w:r>
      <w:r w:rsidR="00D0467A" w:rsidRPr="00F54CD9">
        <w:rPr>
          <w:rFonts w:eastAsia="Georgia"/>
          <w:color w:val="000000"/>
          <w:lang w:bidi="ru-RU"/>
        </w:rPr>
        <w:t>торможению</w:t>
      </w:r>
      <w:r w:rsidR="00D0467A" w:rsidRPr="00F54CD9">
        <w:rPr>
          <w:rFonts w:eastAsia="Georgia"/>
          <w:color w:val="000000"/>
          <w:lang w:bidi="ru-RU"/>
        </w:rPr>
        <w:t>, а значит и к неуспешности в учёбе.</w:t>
      </w:r>
      <w:r w:rsidR="00F54CD9">
        <w:rPr>
          <w:rFonts w:eastAsia="Georgia"/>
          <w:color w:val="000000"/>
          <w:lang w:bidi="ru-RU"/>
        </w:rPr>
        <w:t xml:space="preserve"> </w:t>
      </w:r>
      <w:r w:rsidR="00D0467A" w:rsidRPr="00D0467A">
        <w:rPr>
          <w:rFonts w:eastAsia="Georgia"/>
          <w:color w:val="000000"/>
          <w:lang w:bidi="ru-RU"/>
        </w:rPr>
        <w:t xml:space="preserve">Прежде, чем </w:t>
      </w:r>
      <w:r w:rsidR="00F54CD9">
        <w:rPr>
          <w:rFonts w:eastAsia="Georgia"/>
          <w:color w:val="000000"/>
          <w:lang w:bidi="ru-RU"/>
        </w:rPr>
        <w:t xml:space="preserve">начать </w:t>
      </w:r>
      <w:r w:rsidR="00D0467A" w:rsidRPr="00D0467A">
        <w:rPr>
          <w:rFonts w:eastAsia="Georgia"/>
          <w:color w:val="000000"/>
          <w:lang w:bidi="ru-RU"/>
        </w:rPr>
        <w:t>ра</w:t>
      </w:r>
      <w:r w:rsidR="00F54CD9">
        <w:rPr>
          <w:rFonts w:eastAsia="Georgia"/>
          <w:color w:val="000000"/>
          <w:lang w:bidi="ru-RU"/>
        </w:rPr>
        <w:t>з</w:t>
      </w:r>
      <w:r w:rsidR="00D0467A">
        <w:rPr>
          <w:rFonts w:eastAsia="Georgia"/>
          <w:color w:val="000000"/>
          <w:lang w:bidi="ru-RU"/>
        </w:rPr>
        <w:t>б</w:t>
      </w:r>
      <w:r w:rsidR="00F54CD9">
        <w:rPr>
          <w:rFonts w:eastAsia="Georgia"/>
          <w:color w:val="000000"/>
          <w:lang w:bidi="ru-RU"/>
        </w:rPr>
        <w:t>и</w:t>
      </w:r>
      <w:r w:rsidR="00D0467A">
        <w:rPr>
          <w:rFonts w:eastAsia="Georgia"/>
          <w:color w:val="000000"/>
          <w:lang w:bidi="ru-RU"/>
        </w:rPr>
        <w:t xml:space="preserve">раться с внутренним планом действий, </w:t>
      </w:r>
      <w:r w:rsidR="003028AB" w:rsidRPr="00253A9A">
        <w:rPr>
          <w:rFonts w:eastAsia="Georgia"/>
          <w:b/>
          <w:color w:val="000000"/>
          <w:lang w:bidi="ru-RU"/>
        </w:rPr>
        <w:t xml:space="preserve">упорядочим </w:t>
      </w:r>
      <w:r w:rsidR="00145DC2" w:rsidRPr="00253A9A">
        <w:rPr>
          <w:rFonts w:eastAsia="Georgia"/>
          <w:b/>
          <w:color w:val="000000"/>
          <w:lang w:bidi="ru-RU"/>
        </w:rPr>
        <w:t xml:space="preserve">внешнюю деятельность – составим </w:t>
      </w:r>
      <w:r w:rsidR="003561D8" w:rsidRPr="00253A9A">
        <w:rPr>
          <w:rFonts w:eastAsia="Georgia"/>
          <w:b/>
          <w:color w:val="000000"/>
          <w:lang w:bidi="ru-RU"/>
        </w:rPr>
        <w:t xml:space="preserve">обычный </w:t>
      </w:r>
      <w:r w:rsidR="003028AB" w:rsidRPr="00253A9A">
        <w:rPr>
          <w:rFonts w:eastAsia="Georgia"/>
          <w:b/>
          <w:color w:val="000000"/>
          <w:lang w:bidi="ru-RU"/>
        </w:rPr>
        <w:t>режим дня.</w:t>
      </w:r>
    </w:p>
    <w:p w:rsidR="00AC42F5" w:rsidRPr="00253A9A" w:rsidRDefault="00AC42F5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Договоритесь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510DF8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с ребёнком </w:t>
      </w:r>
      <w:r w:rsidR="0025623D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всегда </w:t>
      </w:r>
      <w:r w:rsidR="003B4903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обоюдно выполнять все четыре раздела плана: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1) Организованно начинать день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(«Режим дня» пусть составит и напишет сам школьник, включив в него свои любимые занятия: спорт, </w:t>
      </w:r>
      <w:r w:rsidR="005C53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вязание, </w:t>
      </w:r>
      <w:r w:rsidR="00CB1924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рисование,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робототехнику т.д.)</w:t>
      </w:r>
    </w:p>
    <w:p w:rsidR="00AC42F5" w:rsidRPr="00253A9A" w:rsidRDefault="005C537B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Но не в ущерб урокам: </w:t>
      </w:r>
      <w:r w:rsidR="00AC42F5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р</w:t>
      </w:r>
      <w:r w:rsidR="00E963AE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аз и навсегда - </w:t>
      </w:r>
      <w:r w:rsidR="00AC42F5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запретите </w:t>
      </w:r>
      <w:r w:rsidR="00E963AE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школьнику </w:t>
      </w:r>
      <w:r w:rsidR="00AC42F5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пропускать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(просыпать) </w:t>
      </w:r>
      <w:r w:rsidR="00AC42F5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уроки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– это ежедневный труд в течение недели, ведь вы на работу ходите ежедневно, а если не ходите,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станьте для своего ребёнка примером планирования дел на день.</w:t>
      </w:r>
      <w:r w:rsidR="003843B1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Иначе, рискуете вырастить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лодыря, который вам в старости чаю не подаст, не говоря о пользе обществу.</w:t>
      </w:r>
    </w:p>
    <w:p w:rsidR="00AC42F5" w:rsidRPr="00253A9A" w:rsidRDefault="00213FB7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Не вводите диктатуру родителя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н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е запрещайте ребёнку </w:t>
      </w:r>
      <w:r w:rsidR="003843B1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делать что-то своё</w:t>
      </w:r>
      <w:r w:rsidR="003843B1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например,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переносить 15 –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минутную прогулку на свежем воздухе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на другое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время, пу</w:t>
      </w:r>
      <w:r w:rsidR="003B49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</w:t>
      </w:r>
      <w:r w:rsidR="009F5A6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ть сделает её 3-х разовой или 2</w:t>
      </w:r>
      <w:r w:rsidR="003B49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-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часовой сразу (по его выбору).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Пусть составит даже своё расписание прогулок по времени</w:t>
      </w:r>
      <w:r w:rsidR="00E963AE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, но неукоснительно это время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соблюдает.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Так он будет учит</w:t>
      </w:r>
      <w:r w:rsidR="005C53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ь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ся </w:t>
      </w:r>
      <w:r w:rsidR="003843B1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не только самостоятельности, но и </w:t>
      </w:r>
      <w:r w:rsidR="003B49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самодисциплине, и заботе о своём здоровье. </w:t>
      </w:r>
    </w:p>
    <w:p w:rsidR="003B4903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2) </w:t>
      </w:r>
      <w:r w:rsidR="00E963AE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 Учите р</w:t>
      </w: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азнообразить деятельность в течение дня (недели):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не только занятия по школьной программе: уроки и компьютер, фортепиано или ИЗО в художественной школе, но включите и совместный с 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ребёнком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просмотр фильма или 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рисование;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выйдите на улицу для занятий спортом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 например, попрыгать на скакалке</w:t>
      </w:r>
      <w:r w:rsidR="003B49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 совершить пробежку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обязательно 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включите 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уборку по дому и вынос мусора и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даже готовку полдника – пусть</w:t>
      </w:r>
      <w:r w:rsidR="0098671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 вами вместе учится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готовить 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обед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(</w:t>
      </w:r>
      <w:r w:rsidR="00E963A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завтрак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ужин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) </w:t>
      </w:r>
      <w:r w:rsidR="000B276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для всей семьи. 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Учите</w:t>
      </w:r>
      <w:r w:rsidR="00510DF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заботиться о младших: уводить и забирать из детского сада.</w:t>
      </w:r>
      <w:r w:rsidR="00213FB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B49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Гулять с собакой, проведать бабушку, дедушку – помогать им</w:t>
      </w:r>
      <w:r w:rsidR="0098671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041403" w:rsidRPr="00253A9A" w:rsidRDefault="00213FB7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Но делает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ваш ребёнок 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всё </w:t>
      </w:r>
      <w:r w:rsidR="00CA584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это </w:t>
      </w:r>
      <w:r w:rsidR="00041403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в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 </w:t>
      </w:r>
      <w:r w:rsidR="00472A53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определённое время,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согласно составленному режиму дня.</w:t>
      </w:r>
    </w:p>
    <w:p w:rsidR="00472A53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3) Научите</w:t>
      </w:r>
      <w:r w:rsidR="00533057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 школьника </w:t>
      </w: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планированию прохождения материала своего класса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ведь теоретический материал каждого предмета заложен в учебниках, где имеется в конце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lastRenderedPageBreak/>
        <w:t>раздел: СОДЕРЖАНИЕ</w:t>
      </w:r>
      <w:r w:rsidR="00472A53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. 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Например,</w:t>
      </w:r>
      <w:r w:rsidR="00472A53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472A5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 русскому языку и литературе – 2 части учебников.</w:t>
      </w:r>
    </w:p>
    <w:p w:rsidR="00041403" w:rsidRPr="00253A9A" w:rsidRDefault="00472A53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1 часть изучается в 1 полугод</w:t>
      </w:r>
      <w:r w:rsidR="0098671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ии,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2 часть</w:t>
      </w:r>
      <w:r w:rsidR="00CA584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- во втором. </w:t>
      </w:r>
      <w:r w:rsidR="00AC42F5" w:rsidRPr="009F5A61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Посмотрите </w:t>
      </w:r>
      <w:r w:rsidR="00041403" w:rsidRPr="009F5A61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учебник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с конца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вместе с ребёнком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D530D0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составьте календарный план </w:t>
      </w:r>
      <w:r w:rsidR="00DC79B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прохождения предмета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C97F2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посоветуйтесь с учителем, как это сделать лучше.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Так вы будете всегда в курсе того, что изучается в школе.</w:t>
      </w:r>
    </w:p>
    <w:p w:rsidR="00D20682" w:rsidRPr="00253A9A" w:rsidRDefault="00041403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М</w:t>
      </w:r>
      <w:r w:rsidR="00307D0D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ожно даже создать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план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опережающий, но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со значимой мотивировкой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например, под предлогом того, что </w:t>
      </w:r>
      <w:r w:rsidR="004C5831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в майские праздники уже поедешь к бабушке на всё лето</w:t>
      </w:r>
      <w:r w:rsidR="004C5831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»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="004C5831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="00CD33CF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получишь путёвку на море</w:t>
      </w:r>
      <w:r w:rsidR="00D05CC6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»</w:t>
      </w:r>
      <w:r w:rsidR="00CD33CF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CD33C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или</w:t>
      </w:r>
      <w:r w:rsidR="00CD33CF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D05CC6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«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деньги на</w:t>
      </w:r>
      <w:r w:rsidR="0016419D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CD33CF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новый </w:t>
      </w:r>
      <w:r w:rsidR="0016419D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телефон</w:t>
      </w:r>
      <w:r w:rsidR="004C5831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»</w:t>
      </w:r>
      <w:r w:rsidR="0016419D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DF689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и т.д.</w:t>
      </w:r>
      <w:r w:rsidR="00307D0D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Но н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в коем случае </w:t>
      </w:r>
      <w:r w:rsidR="00DF689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не делайте </w:t>
      </w:r>
      <w:r w:rsidR="00DF6893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план, </w:t>
      </w:r>
      <w:r w:rsidR="0098671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растянутым по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времени, нельзя отстав</w:t>
      </w:r>
      <w:r w:rsidR="00CD33C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ать от прохождения тем в школе, чтобы вовремя </w:t>
      </w:r>
      <w:r w:rsidR="00E7659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</w:t>
      </w:r>
      <w:r w:rsidR="00CD33C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корректировать результат. 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Если у вас накопились за время пандемии пробелы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 попробу</w:t>
      </w:r>
      <w:r w:rsidR="00BF2EB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йте их устранить с помощью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электронно-образовательн</w:t>
      </w:r>
      <w:r w:rsidR="00BF2EB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ых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плат</w:t>
      </w:r>
      <w:r w:rsidR="00BF2EB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форм. П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росмотрите видеоуроки по нужным </w:t>
      </w:r>
      <w:r w:rsidR="00DF689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темам на сайте </w:t>
      </w:r>
      <w:r w:rsidR="008B418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«Инфоурок», </w:t>
      </w:r>
      <w:r w:rsidR="000B276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</w:t>
      </w:r>
      <w:r w:rsidR="00DF689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платформе для начальной школы «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Учи.ру» или </w:t>
      </w:r>
      <w:r w:rsidR="003733D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CD33C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«Ютуб».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Учитесь пользоваться электронно-образовательными ресурсами</w:t>
      </w:r>
      <w:r w:rsidR="00CD33CF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вместе со своим ребёнком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!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Как учителю, мне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нрави</w:t>
      </w:r>
      <w:r w:rsidR="00952F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тся электронная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платформа «ЯКласс</w:t>
      </w:r>
      <w:r w:rsidR="000B276E" w:rsidRPr="00253A9A">
        <w:rPr>
          <w:rFonts w:ascii="Times New Roman" w:eastAsia="Georgia" w:hAnsi="Times New Roman" w:cs="Times New Roman"/>
          <w:b/>
          <w:color w:val="0070C0"/>
          <w:sz w:val="24"/>
          <w:szCs w:val="24"/>
          <w:lang w:eastAsia="ru-RU" w:bidi="ru-RU"/>
        </w:rPr>
        <w:t>+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», где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можно заниматься</w:t>
      </w:r>
      <w:r w:rsidR="00952F82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круглосуточно -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в любое удобное для вас время </w:t>
      </w:r>
      <w:r w:rsidR="00952F82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- 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без ограничения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оформив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подписку 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сразу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 год</w:t>
      </w:r>
      <w:r w:rsidR="00952F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или в рассрочку по месяцам</w:t>
      </w:r>
      <w:r w:rsidR="00E2405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разделе «П</w:t>
      </w:r>
      <w:r w:rsidR="009C11D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редметы» </w:t>
      </w:r>
      <w:r w:rsidR="00D206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представлены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программы 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предметов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всех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классов с 1 по 9. </w:t>
      </w:r>
      <w:r w:rsidR="0000434D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Нет пока </w:t>
      </w:r>
      <w:r w:rsidR="00E7659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программ </w:t>
      </w:r>
      <w:r w:rsidR="0000434D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10 и 11 классов</w:t>
      </w:r>
      <w:r w:rsidR="00952F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. Есть </w:t>
      </w:r>
      <w:r w:rsidR="00D206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разделы </w:t>
      </w:r>
      <w:r w:rsidR="00952F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подготовки к ВПР в разных классах и предметах; тесты к </w:t>
      </w:r>
      <w:r w:rsidR="00D206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ОГЭ и </w:t>
      </w:r>
      <w:r w:rsidR="00952F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ЕГЭ. </w:t>
      </w:r>
    </w:p>
    <w:p w:rsidR="0065050E" w:rsidRPr="00253A9A" w:rsidRDefault="00E3117D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u w:val="single"/>
          <w:lang w:eastAsia="ru-RU" w:bidi="ru-RU"/>
        </w:rPr>
        <w:t>Простой алгоритм изучения материала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: 1)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с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начала школьник читает объяснения теории по каждой теме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 любом предмете</w:t>
      </w:r>
      <w:r w:rsidR="00453A4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например, 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по русскому языку (или биологии) </w:t>
      </w:r>
      <w:r w:rsidR="00D2068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5 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класс, где он учится </w:t>
      </w:r>
      <w:r w:rsidR="009C11D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или 6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</w:t>
      </w:r>
      <w:r w:rsidR="00DC79B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7,8,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9;</w:t>
      </w:r>
      <w:r w:rsidR="0057312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 затем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2)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сам себя проверяет через </w:t>
      </w:r>
      <w:r w:rsidR="00DC79B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мини-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тесты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0B5531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которые</w:t>
      </w:r>
      <w:r w:rsidR="0057312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B5531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тут же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7312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вы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даются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 целью контроля усвоения темы. 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аким образом школьник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учится применять полученные знания, пока не ответит верно на все вопросы теста.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3)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После каждого </w:t>
      </w:r>
      <w:r w:rsidR="005242C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ответа на вопрос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, появляются баллы и даётся алгоритм правильного 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ответа-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рассуждения,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а внизу есть кнопка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-коррекции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: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4) </w:t>
      </w:r>
      <w:r w:rsidR="00FF7F1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«Р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ешить ещё раз»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-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выбор за</w:t>
      </w:r>
      <w:r w:rsidR="00347FBC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учащимся</w:t>
      </w:r>
      <w:r w:rsidR="0093632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- нажать или нет, чтобы улучшить </w:t>
      </w:r>
      <w:r w:rsidR="00090F9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свой </w:t>
      </w:r>
      <w:r w:rsidR="00347FB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результат.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Решая до правильного прохождения теста,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школьник </w:t>
      </w:r>
      <w:r w:rsidR="000B276E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учится осмысленному чтению</w:t>
      </w:r>
      <w:r w:rsidR="000B276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да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ещё и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зарабатывает поощрительны</w:t>
      </w:r>
      <w:r w:rsidR="00E861AF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е баллы</w:t>
      </w:r>
      <w:r w:rsidR="00E861A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которые мотивируют 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его </w:t>
      </w:r>
      <w:r w:rsidR="00E861A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 новые достижения, помога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ют </w:t>
      </w:r>
      <w:r w:rsidR="001524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чувствовать свою значимость: </w:t>
      </w:r>
      <w:r w:rsidR="005242C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ведь он выучил материал самостоятель</w:t>
      </w:r>
      <w:r w:rsidR="00090F99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но, ДО</w:t>
      </w:r>
      <w:r w:rsidR="005242C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объяснения его учителем!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Выставленные автоматически баллы копятся в личном кабинете школьника и </w:t>
      </w:r>
      <w:r w:rsidR="00BF17E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позволяют </w:t>
      </w:r>
      <w:r w:rsidR="009C11D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ему </w:t>
      </w:r>
      <w:r w:rsidR="00BF17E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занимать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призо</w:t>
      </w:r>
      <w:r w:rsidR="00BF17E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вые места</w:t>
      </w:r>
      <w:r w:rsidR="000B276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 ТОПЕ класса, школы и даже </w:t>
      </w:r>
      <w:r w:rsidR="0022077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страны! ТОПовые </w:t>
      </w:r>
      <w:r w:rsidR="00E861A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баллы учащийся получает за </w:t>
      </w:r>
      <w:r w:rsidR="005242C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подготовку и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участие в олимпиадах, за </w:t>
      </w:r>
      <w:r w:rsidR="00E861AF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прох</w:t>
      </w:r>
      <w:r w:rsidR="0065050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ождение материала</w:t>
      </w:r>
      <w:r w:rsidR="001524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любого предмета </w:t>
      </w:r>
      <w:r w:rsidR="0065050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 опережением, а ещё в разделе «</w:t>
      </w:r>
      <w:r w:rsidR="00EA2EA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Перемен</w:t>
      </w:r>
      <w:r w:rsidR="0065050E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а», где есть короткие тесты для </w:t>
      </w:r>
      <w:r w:rsidR="000F007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развития</w:t>
      </w:r>
      <w:r w:rsidR="001524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кругозора. </w:t>
      </w:r>
    </w:p>
    <w:p w:rsidR="00F112C2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Включитесь в процесс образования вместе с ребёнком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!</w:t>
      </w:r>
      <w:r w:rsidR="006E57D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опробуйте этот р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есурс, уверена, вам понравится!</w:t>
      </w:r>
      <w:r w:rsidR="001524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Потому что ваш ребёнок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</w:t>
      </w:r>
      <w:r w:rsidR="000B276E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потом</w:t>
      </w:r>
      <w:r w:rsidR="0015247B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</w:t>
      </w:r>
      <w:r w:rsidR="0015247B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сможет</w:t>
      </w:r>
      <w:r w:rsidR="000B276E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u w:val="single"/>
          <w:lang w:eastAsia="ru-RU" w:bidi="ru-RU"/>
        </w:rPr>
        <w:t>там работать и без вас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F112C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все пробелы ликвидирует и в самоконтроле вас превзойдёт, и в вопросах ИКТ- технологий,  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только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сначала </w:t>
      </w:r>
      <w:r w:rsidR="00F112C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будьте с ним вместе: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научите </w:t>
      </w:r>
      <w:r w:rsidR="006E57D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его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1A7F7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</w:t>
      </w:r>
      <w:r w:rsidR="006E57D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включать</w:t>
      </w:r>
      <w:r w:rsidR="0015247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ресурс», покажите,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«</w:t>
      </w:r>
      <w:r w:rsidR="00BF2E0B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как и ч</w:t>
      </w:r>
      <w:r w:rsidR="001A7F7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то искать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»</w:t>
      </w:r>
      <w:r w:rsidR="00F112C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, «как выполнять»</w:t>
      </w:r>
      <w:r w:rsidR="001A7F7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помогите ему</w:t>
      </w:r>
      <w:r w:rsidR="00F112C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САМО </w:t>
      </w:r>
      <w:r w:rsidR="006E57D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организоваться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!</w:t>
      </w:r>
      <w:r w:rsidR="006E57D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6E57D7"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Создайте комфортное учебное место и как можно больше общайтесь!</w:t>
      </w:r>
      <w:r w:rsidR="006E57D7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Чаще хвалите, просите почи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тать вслух! Пусть сын или дочь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читают вам учебники: историю, географию, литературу,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когда вы чистите картошку или просто лежите на диване после рабочего дня. </w:t>
      </w:r>
      <w:r w:rsidR="00964D3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Можно 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вместе</w:t>
      </w:r>
      <w:r w:rsidR="0022077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041403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почитать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</w:t>
      </w:r>
      <w:r w:rsidR="001A7F7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 игры 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вместе 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поиграть</w:t>
      </w:r>
      <w:r w:rsidR="00F112C2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. Особенно развивают шахматы. 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Тогда 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учиться </w:t>
      </w:r>
      <w:r w:rsidR="0093632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вашим детям 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станет легко.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964D3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собраниях</w:t>
      </w:r>
      <w:r w:rsidR="00964D3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 школе </w:t>
      </w:r>
      <w:r w:rsidR="00E524D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краснеть не придётся;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и </w:t>
      </w:r>
      <w:r w:rsidR="0093632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родительская </w:t>
      </w:r>
      <w:r w:rsidR="000C2666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</w:t>
      </w:r>
      <w:r w:rsidR="00C264B4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тветственность возрастёт</w:t>
      </w:r>
      <w:r w:rsidR="00E524DF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;</w:t>
      </w:r>
      <w:r w:rsidR="00964D3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и авторитет</w:t>
      </w:r>
      <w:r w:rsidR="0093632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64D39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 семье вырастет, а с ним придут </w:t>
      </w:r>
      <w:r w:rsidR="00253A9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любовь и уважение.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4) Приучите ребёнка обязательно подводить итоги дня. 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Делайте это всегда в ненавязчивой форме, просто интересуйтесь, что важного успел сделать </w:t>
      </w:r>
      <w:r w:rsidR="000B5531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ваш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ребёнок за день?</w:t>
      </w:r>
      <w:r w:rsidR="00DB3C8A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  <w:r w:rsidR="000B276E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И радуйтесь вместе </w:t>
      </w:r>
      <w:r w:rsidR="00195098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с ним </w:t>
      </w:r>
      <w:r w:rsidR="000B276E"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самому маленькому успеху!</w:t>
      </w:r>
      <w:r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C15352" w:rsidRPr="00253A9A" w:rsidRDefault="00C15352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Будьте здоровы и счастливы!</w:t>
      </w:r>
    </w:p>
    <w:p w:rsidR="00AC42F5" w:rsidRPr="00253A9A" w:rsidRDefault="00AC42F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Предвижу резонный </w:t>
      </w:r>
      <w:r w:rsidR="00C1535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родительский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вопрос: что тогда будет делать учитель?</w:t>
      </w:r>
      <w:r w:rsidR="00510DF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</w:p>
    <w:p w:rsidR="00D14F8C" w:rsidRPr="00253A9A" w:rsidRDefault="005C53D3" w:rsidP="00253A9A">
      <w:pPr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Вернёмся к </w:t>
      </w:r>
      <w:r w:rsidR="00D66EC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началу</w:t>
      </w:r>
      <w:r w:rsidR="00C1535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статьи</w:t>
      </w:r>
      <w:r w:rsidR="00D66EC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:</w:t>
      </w:r>
      <w:r w:rsidR="00D66ECC" w:rsidRPr="00253A9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"Цель обучения ребенка состоит в том, чтобы сделать его способным развиваться</w:t>
      </w:r>
      <w:r w:rsidR="00D66ECC" w:rsidRPr="00253A9A">
        <w:rPr>
          <w:rFonts w:ascii="Times New Roman" w:eastAsia="Times New Roman" w:hAnsi="Times New Roman" w:cs="Times New Roman"/>
          <w:iCs/>
          <w:color w:val="002060"/>
          <w:sz w:val="24"/>
          <w:szCs w:val="24"/>
          <w:lang w:eastAsia="ru-RU"/>
        </w:rPr>
        <w:t xml:space="preserve"> </w:t>
      </w:r>
      <w:r w:rsidR="00D66ECC" w:rsidRPr="00253A9A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без помощи учителя."</w:t>
      </w:r>
      <w:r w:rsidR="00D14F8C" w:rsidRPr="00253A9A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  <w:r w:rsidR="00D66ECC" w:rsidRPr="00253A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Реализуя эту цель, на </w:t>
      </w:r>
      <w:r w:rsidRPr="00253A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этапе вхождения </w:t>
      </w:r>
      <w:r w:rsidRPr="00253A9A">
        <w:rPr>
          <w:rFonts w:ascii="Times New Roman" w:eastAsia="Georgia" w:hAnsi="Times New Roman" w:cs="Times New Roman"/>
          <w:sz w:val="24"/>
          <w:szCs w:val="24"/>
          <w:lang w:eastAsia="ru-RU" w:bidi="ru-RU"/>
        </w:rPr>
        <w:t xml:space="preserve">в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ФГОС основной и средней школы - учитель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будет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мотивировать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на достижение качественного 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результата не только школьников, но и</w:t>
      </w:r>
      <w:r w:rsidR="00E41FA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родителей; </w:t>
      </w:r>
      <w:r w:rsidR="005D0420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учить 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самостоятельно</w:t>
      </w:r>
      <w:r w:rsidR="00D14F8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добывать знания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диа</w:t>
      </w:r>
      <w:r w:rsidR="005D0420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гностировать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усвоение материала;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корректировать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, если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это 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необходимо;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оце</w:t>
      </w:r>
      <w:r w:rsidR="00195098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нивать</w:t>
      </w:r>
      <w:r w:rsidR="00195098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результаты деятельности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7829EA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каждого своего ученика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; </w:t>
      </w:r>
      <w:r w:rsidR="005D0420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направлять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C15C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эту </w:t>
      </w:r>
      <w:r w:rsidR="005D0420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деятельность</w:t>
      </w:r>
      <w:r w:rsidR="004C15C2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в нужное русло </w:t>
      </w:r>
      <w:r w:rsidR="00AC42F5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 </w:t>
      </w:r>
      <w:r w:rsidR="00AC42F5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помогат</w:t>
      </w:r>
      <w:r w:rsidR="004C15C2"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>ь</w:t>
      </w:r>
      <w:r w:rsidRPr="00253A9A">
        <w:rPr>
          <w:rFonts w:ascii="Times New Roman" w:eastAsia="Georgia" w:hAnsi="Times New Roman" w:cs="Times New Roman"/>
          <w:i/>
          <w:color w:val="000000"/>
          <w:sz w:val="24"/>
          <w:szCs w:val="24"/>
          <w:lang w:eastAsia="ru-RU" w:bidi="ru-RU"/>
        </w:rPr>
        <w:t xml:space="preserve"> </w:t>
      </w:r>
      <w:r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успешно двигаться вперёд</w:t>
      </w:r>
      <w:r w:rsidR="00D14F8C" w:rsidRPr="00253A9A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AC42F5" w:rsidRPr="00253A9A" w:rsidRDefault="00AC42F5" w:rsidP="00253A9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253A9A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Когда все в одной команде работают сплочённо, тогда и успех обеспечен всем!</w:t>
      </w:r>
    </w:p>
    <w:p w:rsidR="00D05355" w:rsidRPr="00253A9A" w:rsidRDefault="00D0535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D05355" w:rsidRPr="00253A9A" w:rsidRDefault="00D05355" w:rsidP="00253A9A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CC08FA" w:rsidRPr="00253A9A" w:rsidRDefault="00CC08FA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CC08FA" w:rsidRPr="00253A9A" w:rsidRDefault="00CC08FA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Pr="00253A9A" w:rsidRDefault="00AF61F7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Pr="00253A9A" w:rsidRDefault="00AF61F7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253A9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AF61F7" w:rsidRDefault="00AF61F7" w:rsidP="00CC08FA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3733DC" w:rsidRDefault="003733DC" w:rsidP="003733DC">
      <w:pPr>
        <w:widowControl w:val="0"/>
        <w:spacing w:after="0" w:line="360" w:lineRule="auto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</w:p>
    <w:p w:rsidR="002841C1" w:rsidRPr="002841C1" w:rsidRDefault="002841C1" w:rsidP="00E4427D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color w:val="000000"/>
          <w:sz w:val="20"/>
          <w:szCs w:val="20"/>
          <w:lang w:eastAsia="ru-RU" w:bidi="ru-RU"/>
        </w:rPr>
      </w:pPr>
      <w:r w:rsidRPr="002841C1">
        <w:rPr>
          <w:rFonts w:ascii="Times New Roman" w:eastAsia="Georgia" w:hAnsi="Times New Roman" w:cs="Times New Roman"/>
          <w:color w:val="000000"/>
          <w:sz w:val="20"/>
          <w:szCs w:val="20"/>
          <w:lang w:eastAsia="ru-RU" w:bidi="ru-RU"/>
        </w:rPr>
        <w:t>АННОТАЦИЯ.</w:t>
      </w:r>
    </w:p>
    <w:p w:rsidR="002841C1" w:rsidRPr="00AF61F7" w:rsidRDefault="002841C1" w:rsidP="002841C1">
      <w:pPr>
        <w:spacing w:after="0" w:line="240" w:lineRule="auto"/>
        <w:jc w:val="right"/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</w:pPr>
      <w:r w:rsidRPr="00AF61F7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Автор:</w:t>
      </w:r>
      <w:r w:rsidRPr="00AF61F7">
        <w:rPr>
          <w:rFonts w:eastAsia="+mn-ea"/>
          <w:bCs/>
          <w:kern w:val="24"/>
          <w:sz w:val="24"/>
          <w:szCs w:val="24"/>
          <w:lang w:eastAsia="ru-RU"/>
        </w:rPr>
        <w:t xml:space="preserve"> </w:t>
      </w:r>
      <w:r w:rsidRPr="00AF61F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Смолина Татьяна Анатольевна,  </w:t>
      </w:r>
    </w:p>
    <w:p w:rsidR="002841C1" w:rsidRDefault="002841C1" w:rsidP="002841C1">
      <w:pPr>
        <w:pStyle w:val="a7"/>
        <w:spacing w:after="0"/>
        <w:jc w:val="right"/>
        <w:rPr>
          <w:rFonts w:eastAsia="+mn-ea"/>
          <w:bCs/>
          <w:kern w:val="24"/>
          <w:lang w:eastAsia="ru-RU"/>
        </w:rPr>
      </w:pPr>
      <w:r>
        <w:rPr>
          <w:rFonts w:eastAsia="+mn-ea"/>
          <w:bCs/>
          <w:kern w:val="24"/>
          <w:lang w:eastAsia="ru-RU"/>
        </w:rPr>
        <w:t>у</w:t>
      </w:r>
      <w:r w:rsidRPr="00EF2D37">
        <w:rPr>
          <w:rFonts w:eastAsia="+mn-ea"/>
          <w:bCs/>
          <w:kern w:val="24"/>
          <w:lang w:eastAsia="ru-RU"/>
        </w:rPr>
        <w:t xml:space="preserve">читель </w:t>
      </w:r>
      <w:r>
        <w:rPr>
          <w:rFonts w:eastAsia="+mn-ea"/>
          <w:bCs/>
          <w:kern w:val="24"/>
          <w:lang w:eastAsia="ru-RU"/>
        </w:rPr>
        <w:t xml:space="preserve">русского языка и литературы </w:t>
      </w:r>
      <w:r w:rsidRPr="00EF2D37">
        <w:rPr>
          <w:rFonts w:eastAsia="+mn-ea"/>
          <w:bCs/>
          <w:kern w:val="24"/>
          <w:lang w:eastAsia="ru-RU"/>
        </w:rPr>
        <w:t>высшей категории</w:t>
      </w:r>
      <w:r>
        <w:rPr>
          <w:rFonts w:eastAsia="+mn-ea"/>
          <w:bCs/>
          <w:kern w:val="24"/>
          <w:lang w:eastAsia="ru-RU"/>
        </w:rPr>
        <w:t>,</w:t>
      </w:r>
    </w:p>
    <w:p w:rsidR="00D05355" w:rsidRPr="00EF2D37" w:rsidRDefault="002841C1" w:rsidP="00D05355">
      <w:pPr>
        <w:spacing w:after="0" w:line="240" w:lineRule="auto"/>
        <w:jc w:val="right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EF2D37">
        <w:rPr>
          <w:rFonts w:ascii="Times New Roman" w:eastAsia="+mn-ea" w:hAnsi="Times New Roman" w:cs="Times New Roman"/>
          <w:bCs/>
          <w:kern w:val="24"/>
          <w:lang w:eastAsia="ru-RU"/>
        </w:rPr>
        <w:t xml:space="preserve">Почётный работник сферы общего образования РФ. </w:t>
      </w:r>
    </w:p>
    <w:p w:rsidR="002841C1" w:rsidRPr="00673113" w:rsidRDefault="002841C1" w:rsidP="002841C1">
      <w:pPr>
        <w:widowControl w:val="0"/>
        <w:spacing w:after="0" w:line="360" w:lineRule="auto"/>
        <w:jc w:val="right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67311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МБОУ </w:t>
      </w:r>
      <w:r w:rsidR="00AF61F7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СОШ №7 г. Гусиноозёрск, республика Бурятия.</w:t>
      </w:r>
      <w:r w:rsidRPr="0067311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</w:p>
    <w:p w:rsidR="002841C1" w:rsidRPr="00AF61F7" w:rsidRDefault="002841C1" w:rsidP="002841C1">
      <w:pPr>
        <w:widowControl w:val="0"/>
        <w:spacing w:after="0" w:line="360" w:lineRule="auto"/>
        <w:jc w:val="center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AF61F7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«Как учить и учиться во время пандемии - пояснения для родителей и не только…»</w:t>
      </w:r>
    </w:p>
    <w:p w:rsidR="002841C1" w:rsidRPr="00AF61F7" w:rsidRDefault="002841C1" w:rsidP="00AF61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</w:pPr>
      <w:r w:rsidRPr="00AF61F7">
        <w:rPr>
          <w:rFonts w:ascii="Times New Roman" w:eastAsia="Times New Roman" w:hAnsi="Times New Roman" w:cs="Times New Roman"/>
          <w:i/>
          <w:iCs/>
          <w:color w:val="002060"/>
          <w:sz w:val="28"/>
          <w:szCs w:val="28"/>
          <w:lang w:eastAsia="ru-RU"/>
        </w:rPr>
        <w:t xml:space="preserve"> </w:t>
      </w:r>
      <w:r w:rsidRPr="00AF61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"Цель обучения ребенка состоит в том, </w:t>
      </w:r>
    </w:p>
    <w:p w:rsidR="002841C1" w:rsidRPr="00AF61F7" w:rsidRDefault="002841C1" w:rsidP="00AF61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4F7FA"/>
          <w:lang w:eastAsia="ru-RU"/>
        </w:rPr>
      </w:pPr>
      <w:r w:rsidRPr="00AF61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чтобы сделать его способным развиваться</w:t>
      </w:r>
      <w:r w:rsidRPr="00AF61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shd w:val="clear" w:color="auto" w:fill="F4F7FA"/>
          <w:lang w:eastAsia="ru-RU"/>
        </w:rPr>
        <w:t xml:space="preserve"> </w:t>
      </w:r>
    </w:p>
    <w:p w:rsidR="002841C1" w:rsidRPr="00AF61F7" w:rsidRDefault="00B64A91" w:rsidP="00AF61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AF61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 xml:space="preserve"> </w:t>
      </w:r>
      <w:r w:rsidR="002841C1" w:rsidRPr="00AF61F7">
        <w:rPr>
          <w:rFonts w:ascii="Times New Roman" w:eastAsia="Times New Roman" w:hAnsi="Times New Roman" w:cs="Times New Roman"/>
          <w:i/>
          <w:iCs/>
          <w:color w:val="002060"/>
          <w:sz w:val="24"/>
          <w:szCs w:val="24"/>
          <w:lang w:eastAsia="ru-RU"/>
        </w:rPr>
        <w:t>без помощи учителя."</w:t>
      </w:r>
      <w:r w:rsidR="002841C1" w:rsidRPr="00AF61F7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</w:t>
      </w:r>
    </w:p>
    <w:p w:rsidR="002841C1" w:rsidRPr="00AF61F7" w:rsidRDefault="002841C1" w:rsidP="00AF61F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</w:pPr>
      <w:r w:rsidRPr="00AF61F7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Э. Хаббард</w:t>
      </w:r>
      <w:r w:rsidRPr="00AF61F7">
        <w:rPr>
          <w:rFonts w:ascii="Times New Roman" w:eastAsia="Times New Roman" w:hAnsi="Times New Roman" w:cs="Times New Roman"/>
          <w:i/>
          <w:color w:val="002060"/>
          <w:sz w:val="28"/>
          <w:szCs w:val="28"/>
          <w:lang w:eastAsia="ru-RU"/>
        </w:rPr>
        <w:t>.</w:t>
      </w:r>
    </w:p>
    <w:p w:rsidR="002841C1" w:rsidRDefault="002841C1" w:rsidP="002841C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</w:p>
    <w:p w:rsidR="007E0E60" w:rsidRDefault="00990A33" w:rsidP="00B64A91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         </w:t>
      </w:r>
      <w:r w:rsidR="00515B7B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Анализируя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ситуацию, сложившуюся</w:t>
      </w:r>
      <w:r w:rsidR="009F7303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 российском образовании, пытаюсь поня</w:t>
      </w:r>
      <w:r w:rsidR="00B64A9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ть, в чём причина </w:t>
      </w:r>
      <w:r w:rsidR="00515B7B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массового </w:t>
      </w:r>
      <w:r w:rsidR="007E0E60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н</w:t>
      </w:r>
      <w:r w:rsidR="00BC5D5E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едовольства при переходе </w:t>
      </w:r>
      <w:r w:rsidR="007E0E60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на дистанционный формат?! </w:t>
      </w:r>
    </w:p>
    <w:p w:rsidR="002841C1" w:rsidRDefault="00515B7B" w:rsidP="002841C1">
      <w:pPr>
        <w:spacing w:after="0" w:line="24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Думаю, что </w:t>
      </w:r>
      <w:r w:rsidR="001F2AF9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главная </w:t>
      </w:r>
      <w:r w:rsidR="007E0E60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из причин заключается в том, что </w:t>
      </w:r>
      <w:r w:rsidR="00B64A91"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у большинства россиян </w:t>
      </w:r>
      <w:r w:rsidR="002841C1"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до сих пор нет ясного понимания того, </w:t>
      </w:r>
      <w:r w:rsidR="002841C1" w:rsidRPr="00AC42F5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что такое обучение?!</w:t>
      </w:r>
      <w:r w:rsidR="002841C1"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2841C1" w:rsidRDefault="003843B1" w:rsidP="002841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</w:pPr>
      <w:r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Уважаемые, учителя и родители! </w:t>
      </w:r>
      <w:r w:rsidR="002841C1" w:rsidRPr="00AC42F5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Давайте разберёмся </w:t>
      </w:r>
      <w:r w:rsidR="002841C1" w:rsidRPr="002841C1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в этом вопросе вместе.</w:t>
      </w:r>
      <w:r w:rsidR="002841C1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 </w:t>
      </w:r>
    </w:p>
    <w:p w:rsidR="0044505C" w:rsidRDefault="002841C1" w:rsidP="002841C1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</w:pPr>
      <w:r w:rsidRPr="00AC42F5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Слова, вынесенные в подзаголовок статьи, </w:t>
      </w:r>
      <w:r w:rsidR="00990A33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сказаны более ста </w:t>
      </w:r>
      <w:r w:rsidRPr="002841C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лет назад, но н</w:t>
      </w:r>
      <w:r w:rsidR="00B243E3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е потеряли своей актуальности </w:t>
      </w:r>
      <w:r w:rsidRPr="002841C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в наше время.</w:t>
      </w:r>
      <w:r w:rsidRPr="002841C1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</w:p>
    <w:p w:rsidR="00092481" w:rsidRPr="001D73A9" w:rsidRDefault="002841C1" w:rsidP="002841C1">
      <w:pPr>
        <w:spacing w:after="0" w:line="240" w:lineRule="auto"/>
        <w:jc w:val="both"/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</w:pPr>
      <w:r w:rsidRPr="00AC42F5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Элберт Грин Хаббард</w:t>
      </w:r>
      <w:r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 </w:t>
      </w:r>
      <w:r w:rsidR="00092481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 xml:space="preserve">- </w:t>
      </w:r>
      <w:r w:rsidRPr="00AC42F5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американский писатель, философ, издат</w:t>
      </w:r>
      <w:r w:rsidR="009F7303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ель, художник</w:t>
      </w:r>
      <w:r w:rsidR="00CC08FA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, живший в 19 веке, где не было ни цифровых технологий, ни массовой грамотности населения. Но было желание достигать прогресса. Одним из основных рычаго</w:t>
      </w:r>
      <w:r w:rsidR="003733DC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в которого является обучение</w:t>
      </w:r>
      <w:r w:rsidR="00CC08FA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1D73A9">
        <w:rPr>
          <w:rFonts w:ascii="Times New Roman" w:eastAsia="Calibri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44505C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Цитируя Хаббарда, </w:t>
      </w:r>
      <w:r w:rsidR="00E66E14" w:rsidRPr="003843B1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стараюсь </w:t>
      </w:r>
      <w:r w:rsidR="00A751C6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донести до понимания широкого круга читателей </w:t>
      </w:r>
      <w:r w:rsidR="00B243E3" w:rsidRPr="003843B1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суть </w:t>
      </w:r>
      <w:r w:rsidR="0044505C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введения </w:t>
      </w:r>
      <w:r w:rsidR="00092481" w:rsidRPr="003843B1"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  <w:t>Федерального Государственного Образовательного стандарта второго поколения.</w:t>
      </w:r>
    </w:p>
    <w:p w:rsidR="00E66E14" w:rsidRDefault="00092481" w:rsidP="002841C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202122"/>
          <w:sz w:val="24"/>
          <w:szCs w:val="24"/>
          <w:shd w:val="clear" w:color="auto" w:fill="FFFFFF"/>
        </w:rPr>
      </w:pPr>
      <w:r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В статье </w:t>
      </w:r>
      <w:r w:rsidR="00166424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коротко </w:t>
      </w:r>
      <w:r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объясняются ключевые</w:t>
      </w:r>
      <w:r w:rsidR="00E66E14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понятия, </w:t>
      </w:r>
      <w:r w:rsidR="00B243E3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>связанные с процессом обучения</w:t>
      </w:r>
      <w:r w:rsidR="00B440EF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 по ФГОС</w:t>
      </w:r>
      <w:r w:rsidR="00B243E3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, </w:t>
      </w:r>
      <w:r w:rsidR="00A751C6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даются рекомендации родителям, </w:t>
      </w:r>
      <w:r w:rsidR="00E66E14" w:rsidRPr="003843B1">
        <w:rPr>
          <w:rFonts w:ascii="Times New Roman" w:eastAsia="Calibri" w:hAnsi="Times New Roman" w:cs="Times New Roman"/>
          <w:bCs/>
          <w:color w:val="202122"/>
          <w:sz w:val="24"/>
          <w:szCs w:val="24"/>
          <w:shd w:val="clear" w:color="auto" w:fill="FFFFFF"/>
        </w:rPr>
        <w:t xml:space="preserve">чтобы начать ответ на </w:t>
      </w:r>
      <w:r w:rsidR="00B243E3" w:rsidRPr="003843B1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вопрос:</w:t>
      </w:r>
      <w:r w:rsidR="00B243E3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B243E3" w:rsidRPr="00092481">
        <w:rPr>
          <w:rFonts w:ascii="Times New Roman" w:eastAsia="Georgia" w:hAnsi="Times New Roman" w:cs="Times New Roman"/>
          <w:b/>
          <w:i/>
          <w:color w:val="000000"/>
          <w:sz w:val="24"/>
          <w:szCs w:val="24"/>
          <w:lang w:eastAsia="ru-RU" w:bidi="ru-RU"/>
        </w:rPr>
        <w:t>как учить и учиться во время пандемии.</w:t>
      </w:r>
      <w:r w:rsidR="00B243E3" w:rsidRPr="00AC42F5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</w:p>
    <w:p w:rsidR="002841C1" w:rsidRDefault="002841C1" w:rsidP="002841C1">
      <w:pPr>
        <w:widowControl w:val="0"/>
        <w:spacing w:after="0" w:line="240" w:lineRule="auto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EF2D37" w:rsidRPr="00AC42F5" w:rsidRDefault="00EF2D37" w:rsidP="005C537B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</w:pPr>
      <w:r w:rsidRPr="00AC42F5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 xml:space="preserve">Направление: </w:t>
      </w:r>
      <w:r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общепедагогическое.</w:t>
      </w:r>
    </w:p>
    <w:p w:rsidR="00EF2D37" w:rsidRPr="00AC42F5" w:rsidRDefault="00EF2D37" w:rsidP="005C537B">
      <w:pPr>
        <w:widowControl w:val="0"/>
        <w:spacing w:after="0" w:line="360" w:lineRule="auto"/>
        <w:jc w:val="both"/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</w:pPr>
      <w:r w:rsidRPr="00AC42F5">
        <w:rPr>
          <w:rFonts w:ascii="Times New Roman" w:eastAsia="Georgia" w:hAnsi="Times New Roman" w:cs="Times New Roman"/>
          <w:b/>
          <w:color w:val="000000"/>
          <w:sz w:val="24"/>
          <w:szCs w:val="24"/>
          <w:lang w:eastAsia="ru-RU" w:bidi="ru-RU"/>
        </w:rPr>
        <w:t>Целевая аудитория:</w:t>
      </w:r>
      <w:r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родители, </w:t>
      </w:r>
      <w:r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педагоги,</w:t>
      </w:r>
      <w:r w:rsidR="003733DC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AC42F5">
        <w:rPr>
          <w:rFonts w:ascii="Times New Roman" w:eastAsia="Georgia" w:hAnsi="Times New Roman" w:cs="Times New Roman"/>
          <w:color w:val="000000"/>
          <w:sz w:val="24"/>
          <w:szCs w:val="24"/>
          <w:lang w:eastAsia="ru-RU" w:bidi="ru-RU"/>
        </w:rPr>
        <w:t>заинтересованные читатели.</w:t>
      </w:r>
    </w:p>
    <w:p w:rsidR="006E0DDC" w:rsidRDefault="006E0DDC" w:rsidP="006E0DDC">
      <w:pPr>
        <w:pStyle w:val="p1"/>
        <w:spacing w:before="0" w:beforeAutospacing="0" w:after="0" w:afterAutospacing="0"/>
        <w:jc w:val="both"/>
        <w:rPr>
          <w:color w:val="444444"/>
        </w:rPr>
      </w:pPr>
    </w:p>
    <w:p w:rsidR="006E0DDC" w:rsidRDefault="006E0DDC" w:rsidP="006E0DDC">
      <w:pPr>
        <w:pStyle w:val="p1"/>
        <w:spacing w:before="0" w:beforeAutospacing="0" w:after="0" w:afterAutospacing="0"/>
        <w:jc w:val="both"/>
        <w:rPr>
          <w:color w:val="444444"/>
        </w:rPr>
      </w:pPr>
    </w:p>
    <w:p w:rsidR="006E0DDC" w:rsidRDefault="006E0DDC" w:rsidP="006E0DDC">
      <w:pPr>
        <w:pStyle w:val="p1"/>
        <w:spacing w:before="0" w:beforeAutospacing="0" w:after="0" w:afterAutospacing="0"/>
        <w:jc w:val="both"/>
        <w:rPr>
          <w:color w:val="444444"/>
        </w:rPr>
      </w:pPr>
    </w:p>
    <w:p w:rsidR="006E0DDC" w:rsidRDefault="006E0DDC" w:rsidP="006E0DDC">
      <w:pPr>
        <w:pStyle w:val="p1"/>
        <w:spacing w:before="0" w:beforeAutospacing="0" w:after="0" w:afterAutospacing="0"/>
        <w:jc w:val="both"/>
        <w:rPr>
          <w:color w:val="444444"/>
        </w:rPr>
      </w:pPr>
    </w:p>
    <w:p w:rsidR="006E0DDC" w:rsidRDefault="006E0DDC" w:rsidP="006E0DDC">
      <w:pPr>
        <w:pStyle w:val="p1"/>
        <w:spacing w:before="0" w:beforeAutospacing="0" w:after="0" w:afterAutospacing="0"/>
        <w:jc w:val="both"/>
        <w:rPr>
          <w:color w:val="444444"/>
        </w:rPr>
      </w:pPr>
    </w:p>
    <w:p w:rsidR="0087688E" w:rsidRPr="006E0DDC" w:rsidRDefault="0087688E" w:rsidP="006E0D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7688E" w:rsidRPr="006E0DD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42E" w:rsidRDefault="006B642E" w:rsidP="008F4357">
      <w:pPr>
        <w:spacing w:after="0" w:line="240" w:lineRule="auto"/>
      </w:pPr>
      <w:r>
        <w:separator/>
      </w:r>
    </w:p>
  </w:endnote>
  <w:endnote w:type="continuationSeparator" w:id="0">
    <w:p w:rsidR="006B642E" w:rsidRDefault="006B642E" w:rsidP="008F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8081835"/>
      <w:docPartObj>
        <w:docPartGallery w:val="Page Numbers (Bottom of Page)"/>
        <w:docPartUnique/>
      </w:docPartObj>
    </w:sdtPr>
    <w:sdtEndPr/>
    <w:sdtContent>
      <w:p w:rsidR="00E66E14" w:rsidRDefault="00E66E1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2C2">
          <w:rPr>
            <w:noProof/>
          </w:rPr>
          <w:t>7</w:t>
        </w:r>
        <w:r>
          <w:fldChar w:fldCharType="end"/>
        </w:r>
      </w:p>
    </w:sdtContent>
  </w:sdt>
  <w:p w:rsidR="00E66E14" w:rsidRDefault="00E66E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42E" w:rsidRDefault="006B642E" w:rsidP="008F4357">
      <w:pPr>
        <w:spacing w:after="0" w:line="240" w:lineRule="auto"/>
      </w:pPr>
      <w:r>
        <w:separator/>
      </w:r>
    </w:p>
  </w:footnote>
  <w:footnote w:type="continuationSeparator" w:id="0">
    <w:p w:rsidR="006B642E" w:rsidRDefault="006B642E" w:rsidP="008F4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477A"/>
    <w:multiLevelType w:val="hybridMultilevel"/>
    <w:tmpl w:val="93A482FA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1AB7902"/>
    <w:multiLevelType w:val="hybridMultilevel"/>
    <w:tmpl w:val="4B3C899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54B71"/>
    <w:multiLevelType w:val="hybridMultilevel"/>
    <w:tmpl w:val="FA227758"/>
    <w:lvl w:ilvl="0" w:tplc="206881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A1"/>
    <w:rsid w:val="0000434D"/>
    <w:rsid w:val="0002258C"/>
    <w:rsid w:val="00041403"/>
    <w:rsid w:val="00045952"/>
    <w:rsid w:val="000539CE"/>
    <w:rsid w:val="00062EA8"/>
    <w:rsid w:val="000705A1"/>
    <w:rsid w:val="0008549C"/>
    <w:rsid w:val="00090F99"/>
    <w:rsid w:val="00091AEE"/>
    <w:rsid w:val="00092481"/>
    <w:rsid w:val="00094F53"/>
    <w:rsid w:val="000950CC"/>
    <w:rsid w:val="000B276E"/>
    <w:rsid w:val="000B5531"/>
    <w:rsid w:val="000C2666"/>
    <w:rsid w:val="000C5313"/>
    <w:rsid w:val="000C5604"/>
    <w:rsid w:val="000C7C8D"/>
    <w:rsid w:val="000E7741"/>
    <w:rsid w:val="000F007C"/>
    <w:rsid w:val="00127D94"/>
    <w:rsid w:val="001343AF"/>
    <w:rsid w:val="00145DC2"/>
    <w:rsid w:val="0015247B"/>
    <w:rsid w:val="0016419D"/>
    <w:rsid w:val="00166424"/>
    <w:rsid w:val="00175EA6"/>
    <w:rsid w:val="00176F26"/>
    <w:rsid w:val="001859A3"/>
    <w:rsid w:val="00191188"/>
    <w:rsid w:val="00193192"/>
    <w:rsid w:val="00195098"/>
    <w:rsid w:val="001957B1"/>
    <w:rsid w:val="001A41B4"/>
    <w:rsid w:val="001A7F7A"/>
    <w:rsid w:val="001D73A9"/>
    <w:rsid w:val="001F1395"/>
    <w:rsid w:val="001F2AF9"/>
    <w:rsid w:val="0020763F"/>
    <w:rsid w:val="00213FB7"/>
    <w:rsid w:val="00220776"/>
    <w:rsid w:val="00242848"/>
    <w:rsid w:val="00243F8F"/>
    <w:rsid w:val="00251640"/>
    <w:rsid w:val="00253A9A"/>
    <w:rsid w:val="0025623D"/>
    <w:rsid w:val="00265A6F"/>
    <w:rsid w:val="00275CE9"/>
    <w:rsid w:val="002841C1"/>
    <w:rsid w:val="002A3507"/>
    <w:rsid w:val="002C094C"/>
    <w:rsid w:val="002C439C"/>
    <w:rsid w:val="002D18FD"/>
    <w:rsid w:val="0030130B"/>
    <w:rsid w:val="003028AB"/>
    <w:rsid w:val="00307D0D"/>
    <w:rsid w:val="0032614F"/>
    <w:rsid w:val="003317EA"/>
    <w:rsid w:val="00343328"/>
    <w:rsid w:val="00347FBC"/>
    <w:rsid w:val="003561D8"/>
    <w:rsid w:val="00361664"/>
    <w:rsid w:val="003733DC"/>
    <w:rsid w:val="00382656"/>
    <w:rsid w:val="003843B1"/>
    <w:rsid w:val="003B4903"/>
    <w:rsid w:val="003D165D"/>
    <w:rsid w:val="00411AC6"/>
    <w:rsid w:val="00421068"/>
    <w:rsid w:val="0044505C"/>
    <w:rsid w:val="00453A4B"/>
    <w:rsid w:val="00454A3E"/>
    <w:rsid w:val="00472A53"/>
    <w:rsid w:val="00474786"/>
    <w:rsid w:val="00492EF9"/>
    <w:rsid w:val="004B0CE9"/>
    <w:rsid w:val="004C15C2"/>
    <w:rsid w:val="004C5831"/>
    <w:rsid w:val="00506C61"/>
    <w:rsid w:val="00510DF8"/>
    <w:rsid w:val="00513F91"/>
    <w:rsid w:val="00515B7B"/>
    <w:rsid w:val="0052326C"/>
    <w:rsid w:val="005242C8"/>
    <w:rsid w:val="005300B8"/>
    <w:rsid w:val="00533057"/>
    <w:rsid w:val="0057312B"/>
    <w:rsid w:val="00582245"/>
    <w:rsid w:val="005C537B"/>
    <w:rsid w:val="005C53D3"/>
    <w:rsid w:val="005D0420"/>
    <w:rsid w:val="005F4936"/>
    <w:rsid w:val="00637219"/>
    <w:rsid w:val="006449C2"/>
    <w:rsid w:val="0065050E"/>
    <w:rsid w:val="00673113"/>
    <w:rsid w:val="006A2053"/>
    <w:rsid w:val="006B642E"/>
    <w:rsid w:val="006C3C1A"/>
    <w:rsid w:val="006E0DDC"/>
    <w:rsid w:val="006E2E95"/>
    <w:rsid w:val="006E57D7"/>
    <w:rsid w:val="006E61E2"/>
    <w:rsid w:val="00700557"/>
    <w:rsid w:val="00702169"/>
    <w:rsid w:val="007037AA"/>
    <w:rsid w:val="00715E7C"/>
    <w:rsid w:val="00721DDC"/>
    <w:rsid w:val="007418B3"/>
    <w:rsid w:val="00765309"/>
    <w:rsid w:val="007829EA"/>
    <w:rsid w:val="007A195D"/>
    <w:rsid w:val="007C1E4B"/>
    <w:rsid w:val="007D3E4B"/>
    <w:rsid w:val="007E0E60"/>
    <w:rsid w:val="00836006"/>
    <w:rsid w:val="00844E1E"/>
    <w:rsid w:val="0086129F"/>
    <w:rsid w:val="0087688E"/>
    <w:rsid w:val="008A181B"/>
    <w:rsid w:val="008B4186"/>
    <w:rsid w:val="008E4ACD"/>
    <w:rsid w:val="008F4357"/>
    <w:rsid w:val="009261FA"/>
    <w:rsid w:val="00934806"/>
    <w:rsid w:val="0093632C"/>
    <w:rsid w:val="00952F82"/>
    <w:rsid w:val="00964D39"/>
    <w:rsid w:val="009667E4"/>
    <w:rsid w:val="0098026C"/>
    <w:rsid w:val="00986713"/>
    <w:rsid w:val="00990A33"/>
    <w:rsid w:val="00994BE9"/>
    <w:rsid w:val="00997033"/>
    <w:rsid w:val="009C11DC"/>
    <w:rsid w:val="009D7F00"/>
    <w:rsid w:val="009F26B2"/>
    <w:rsid w:val="009F5A61"/>
    <w:rsid w:val="009F7303"/>
    <w:rsid w:val="00A21A91"/>
    <w:rsid w:val="00A22C97"/>
    <w:rsid w:val="00A751C6"/>
    <w:rsid w:val="00A93394"/>
    <w:rsid w:val="00AA1301"/>
    <w:rsid w:val="00AB25D0"/>
    <w:rsid w:val="00AC42F5"/>
    <w:rsid w:val="00AF61F7"/>
    <w:rsid w:val="00B042E7"/>
    <w:rsid w:val="00B243E3"/>
    <w:rsid w:val="00B36C0C"/>
    <w:rsid w:val="00B4269D"/>
    <w:rsid w:val="00B440EF"/>
    <w:rsid w:val="00B46679"/>
    <w:rsid w:val="00B56F8D"/>
    <w:rsid w:val="00B64A91"/>
    <w:rsid w:val="00B72B85"/>
    <w:rsid w:val="00B82498"/>
    <w:rsid w:val="00BC51D5"/>
    <w:rsid w:val="00BC5D5E"/>
    <w:rsid w:val="00BD7724"/>
    <w:rsid w:val="00BF17EE"/>
    <w:rsid w:val="00BF2E0B"/>
    <w:rsid w:val="00BF2EB2"/>
    <w:rsid w:val="00C0576B"/>
    <w:rsid w:val="00C15352"/>
    <w:rsid w:val="00C264B4"/>
    <w:rsid w:val="00C97F27"/>
    <w:rsid w:val="00CA5840"/>
    <w:rsid w:val="00CB1924"/>
    <w:rsid w:val="00CC08FA"/>
    <w:rsid w:val="00CD33CF"/>
    <w:rsid w:val="00D00786"/>
    <w:rsid w:val="00D00DBE"/>
    <w:rsid w:val="00D0467A"/>
    <w:rsid w:val="00D04715"/>
    <w:rsid w:val="00D05355"/>
    <w:rsid w:val="00D05CC6"/>
    <w:rsid w:val="00D14F8C"/>
    <w:rsid w:val="00D20682"/>
    <w:rsid w:val="00D229B7"/>
    <w:rsid w:val="00D52A10"/>
    <w:rsid w:val="00D530D0"/>
    <w:rsid w:val="00D66ECC"/>
    <w:rsid w:val="00DA35A5"/>
    <w:rsid w:val="00DB3C8A"/>
    <w:rsid w:val="00DC79B8"/>
    <w:rsid w:val="00DE4FBE"/>
    <w:rsid w:val="00DF6893"/>
    <w:rsid w:val="00E2405A"/>
    <w:rsid w:val="00E2753C"/>
    <w:rsid w:val="00E3117D"/>
    <w:rsid w:val="00E41FA2"/>
    <w:rsid w:val="00E4241F"/>
    <w:rsid w:val="00E4427D"/>
    <w:rsid w:val="00E524DF"/>
    <w:rsid w:val="00E66E14"/>
    <w:rsid w:val="00E70E66"/>
    <w:rsid w:val="00E7659E"/>
    <w:rsid w:val="00E76BF4"/>
    <w:rsid w:val="00E861AF"/>
    <w:rsid w:val="00E91B03"/>
    <w:rsid w:val="00E963AE"/>
    <w:rsid w:val="00EA2EA7"/>
    <w:rsid w:val="00EA3520"/>
    <w:rsid w:val="00EB6928"/>
    <w:rsid w:val="00EF2D37"/>
    <w:rsid w:val="00F01313"/>
    <w:rsid w:val="00F112C2"/>
    <w:rsid w:val="00F1132A"/>
    <w:rsid w:val="00F16855"/>
    <w:rsid w:val="00F3123A"/>
    <w:rsid w:val="00F54CD9"/>
    <w:rsid w:val="00F614A6"/>
    <w:rsid w:val="00F8549F"/>
    <w:rsid w:val="00F95A0E"/>
    <w:rsid w:val="00FC4075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1CC0"/>
  <w15:chartTrackingRefBased/>
  <w15:docId w15:val="{0F2352B3-5FD5-4034-AF45-BCA0FB6E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357"/>
  </w:style>
  <w:style w:type="paragraph" w:styleId="a5">
    <w:name w:val="footer"/>
    <w:basedOn w:val="a"/>
    <w:link w:val="a6"/>
    <w:uiPriority w:val="99"/>
    <w:unhideWhenUsed/>
    <w:rsid w:val="008F4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4357"/>
  </w:style>
  <w:style w:type="paragraph" w:styleId="a7">
    <w:name w:val="Normal (Web)"/>
    <w:basedOn w:val="a"/>
    <w:uiPriority w:val="99"/>
    <w:semiHidden/>
    <w:unhideWhenUsed/>
    <w:rsid w:val="00EF2D37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6E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E0DDC"/>
    <w:rPr>
      <w:b/>
      <w:bCs/>
    </w:rPr>
  </w:style>
  <w:style w:type="character" w:styleId="a9">
    <w:name w:val="Emphasis"/>
    <w:basedOn w:val="a0"/>
    <w:uiPriority w:val="20"/>
    <w:qFormat/>
    <w:rsid w:val="006E0D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4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0%B9%D1%81%D0%BA%D0%B0%D1%8F_%D0%B0%D0%BA%D0%B0%D0%B4%D0%B5%D0%BC%D0%B8%D1%8F_%D0%BE%D0%B1%D1%80%D0%B0%D0%B7%D0%BE%D0%B2%D0%B0%D0%BD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E%D0%BA%D1%82%D0%BE%D1%80_%D0%BF%D0%B5%D0%B4%D0%B0%D0%B3%D0%BE%D0%B3%D0%B8%D1%87%D0%B5%D1%81%D0%BA%D0%B8%D1%85_%D0%BD%D0%B0%D1%83%D0%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7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158</cp:revision>
  <dcterms:created xsi:type="dcterms:W3CDTF">2020-11-20T15:33:00Z</dcterms:created>
  <dcterms:modified xsi:type="dcterms:W3CDTF">2020-11-21T22:39:00Z</dcterms:modified>
</cp:coreProperties>
</file>