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0" w:rsidRDefault="00FA2650" w:rsidP="007414A7">
      <w:pPr>
        <w:pStyle w:val="a6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A2650" w:rsidRPr="003B37C3" w:rsidRDefault="00FA2650" w:rsidP="00FA2650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3B37C3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внешкольной работы»</w:t>
      </w:r>
    </w:p>
    <w:p w:rsidR="00FA2650" w:rsidRPr="003B37C3" w:rsidRDefault="00FA2650" w:rsidP="00FA2650">
      <w:pPr>
        <w:pStyle w:val="1"/>
        <w:spacing w:line="276" w:lineRule="auto"/>
        <w:rPr>
          <w:szCs w:val="28"/>
        </w:rPr>
      </w:pPr>
    </w:p>
    <w:p w:rsidR="00FA2650" w:rsidRPr="003B37C3" w:rsidRDefault="00FA2650" w:rsidP="00FA2650">
      <w:pPr>
        <w:pStyle w:val="1"/>
        <w:spacing w:line="276" w:lineRule="auto"/>
        <w:rPr>
          <w:szCs w:val="28"/>
        </w:rPr>
      </w:pPr>
    </w:p>
    <w:p w:rsidR="00FA2650" w:rsidRPr="003B37C3" w:rsidRDefault="00FA2650" w:rsidP="00FA2650">
      <w:pPr>
        <w:pStyle w:val="1"/>
        <w:spacing w:line="276" w:lineRule="auto"/>
        <w:rPr>
          <w:szCs w:val="28"/>
        </w:rPr>
      </w:pPr>
    </w:p>
    <w:p w:rsidR="00FA2650" w:rsidRPr="003B37C3" w:rsidRDefault="00FA2650" w:rsidP="00FA2650">
      <w:pPr>
        <w:pStyle w:val="1"/>
        <w:spacing w:line="276" w:lineRule="auto"/>
        <w:rPr>
          <w:szCs w:val="28"/>
        </w:rPr>
      </w:pPr>
    </w:p>
    <w:p w:rsidR="00FA2650" w:rsidRPr="003B37C3" w:rsidRDefault="00FA2650" w:rsidP="00FA2650">
      <w:pPr>
        <w:pStyle w:val="1"/>
        <w:spacing w:line="276" w:lineRule="auto"/>
        <w:rPr>
          <w:szCs w:val="28"/>
        </w:rPr>
      </w:pPr>
    </w:p>
    <w:p w:rsidR="00FA2650" w:rsidRPr="003B37C3" w:rsidRDefault="00FA2650" w:rsidP="00FA2650">
      <w:pPr>
        <w:pStyle w:val="1"/>
        <w:spacing w:line="276" w:lineRule="auto"/>
        <w:ind w:firstLine="0"/>
        <w:jc w:val="left"/>
        <w:rPr>
          <w:szCs w:val="28"/>
        </w:rPr>
      </w:pPr>
    </w:p>
    <w:p w:rsidR="00FA2650" w:rsidRPr="003B37C3" w:rsidRDefault="00FA2650" w:rsidP="00FA265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650" w:rsidRPr="003B37C3" w:rsidRDefault="00FA2650" w:rsidP="00FA265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650" w:rsidRPr="003B37C3" w:rsidRDefault="00FA2650" w:rsidP="00FA265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650" w:rsidRDefault="00FA2650" w:rsidP="00FA265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650" w:rsidRPr="003B37C3" w:rsidRDefault="00FA2650" w:rsidP="00FA265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650" w:rsidRPr="003B37C3" w:rsidRDefault="00FA2650" w:rsidP="00FA2650">
      <w:pPr>
        <w:pStyle w:val="1"/>
        <w:spacing w:line="276" w:lineRule="auto"/>
        <w:rPr>
          <w:szCs w:val="28"/>
        </w:rPr>
      </w:pPr>
    </w:p>
    <w:p w:rsidR="00FA2650" w:rsidRDefault="00FA2650" w:rsidP="00FA2650">
      <w:pPr>
        <w:pStyle w:val="1"/>
        <w:spacing w:line="276" w:lineRule="auto"/>
        <w:rPr>
          <w:b w:val="0"/>
          <w:sz w:val="40"/>
          <w:szCs w:val="40"/>
        </w:rPr>
      </w:pPr>
      <w:r w:rsidRPr="003B37C3">
        <w:rPr>
          <w:sz w:val="40"/>
          <w:szCs w:val="40"/>
        </w:rPr>
        <w:t xml:space="preserve"> </w:t>
      </w:r>
      <w:r w:rsidRPr="003B37C3">
        <w:rPr>
          <w:b w:val="0"/>
          <w:sz w:val="40"/>
          <w:szCs w:val="40"/>
        </w:rPr>
        <w:t>Сценарий мероприятия</w:t>
      </w:r>
      <w:r>
        <w:rPr>
          <w:b w:val="0"/>
          <w:sz w:val="40"/>
          <w:szCs w:val="40"/>
        </w:rPr>
        <w:t xml:space="preserve"> </w:t>
      </w:r>
    </w:p>
    <w:p w:rsidR="00FA2650" w:rsidRDefault="00FA2650" w:rsidP="00FA2650">
      <w:pPr>
        <w:pStyle w:val="1"/>
        <w:spacing w:line="276" w:lineRule="aut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«Наш общий дом»</w:t>
      </w:r>
    </w:p>
    <w:p w:rsidR="00FA2650" w:rsidRDefault="00FA2650" w:rsidP="00FA2650">
      <w:pPr>
        <w:pStyle w:val="1"/>
        <w:spacing w:line="276" w:lineRule="auto"/>
        <w:rPr>
          <w:sz w:val="40"/>
          <w:szCs w:val="40"/>
        </w:rPr>
      </w:pPr>
      <w:r>
        <w:rPr>
          <w:b w:val="0"/>
          <w:sz w:val="40"/>
          <w:szCs w:val="40"/>
        </w:rPr>
        <w:t>( посвящение в кружковцы)</w:t>
      </w:r>
      <w:r w:rsidRPr="003B37C3">
        <w:rPr>
          <w:sz w:val="40"/>
          <w:szCs w:val="40"/>
        </w:rPr>
        <w:t xml:space="preserve"> </w:t>
      </w:r>
    </w:p>
    <w:p w:rsidR="00FA2650" w:rsidRDefault="00FA2650" w:rsidP="00FA2650">
      <w:pPr>
        <w:rPr>
          <w:lang w:eastAsia="ru-RU"/>
        </w:rPr>
      </w:pPr>
    </w:p>
    <w:p w:rsidR="00FA2650" w:rsidRPr="00B0740D" w:rsidRDefault="00FA2650" w:rsidP="00FA2650">
      <w:pPr>
        <w:rPr>
          <w:lang w:eastAsia="ru-RU"/>
        </w:rPr>
      </w:pPr>
    </w:p>
    <w:p w:rsidR="00FA2650" w:rsidRPr="00903AF6" w:rsidRDefault="00FA2650" w:rsidP="00FA26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650" w:rsidRDefault="00FA2650" w:rsidP="00FA2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FA2650" w:rsidRPr="003B37C3" w:rsidRDefault="00FA2650" w:rsidP="001549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37C3">
        <w:rPr>
          <w:rFonts w:ascii="Times New Roman" w:eastAsia="Calibri" w:hAnsi="Times New Roman" w:cs="Times New Roman"/>
          <w:sz w:val="28"/>
          <w:szCs w:val="28"/>
        </w:rPr>
        <w:t>Сценарий  подготовил</w:t>
      </w:r>
      <w:r w:rsidR="001549F3">
        <w:rPr>
          <w:rFonts w:ascii="Times New Roman" w:eastAsia="Calibri" w:hAnsi="Times New Roman" w:cs="Times New Roman"/>
          <w:sz w:val="28"/>
          <w:szCs w:val="28"/>
        </w:rPr>
        <w:t>а</w:t>
      </w:r>
      <w:r w:rsidRPr="003B37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54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1549F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7C3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3B37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37C3">
        <w:rPr>
          <w:rFonts w:ascii="Times New Roman" w:hAnsi="Times New Roman" w:cs="Times New Roman"/>
          <w:sz w:val="28"/>
          <w:szCs w:val="28"/>
        </w:rPr>
        <w:t xml:space="preserve"> </w:t>
      </w:r>
      <w:r w:rsidR="001549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3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1549F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FA2650" w:rsidRPr="003B37C3" w:rsidRDefault="00FA2650" w:rsidP="00F127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9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Панова Елена Георгиевна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Pr="003B37C3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Pr="003B37C3" w:rsidRDefault="00FA2650" w:rsidP="00FA2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650" w:rsidRDefault="00FA2650" w:rsidP="00FA2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7C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B37C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B37C3">
        <w:rPr>
          <w:rFonts w:ascii="Times New Roman" w:eastAsia="Calibri" w:hAnsi="Times New Roman" w:cs="Times New Roman"/>
          <w:sz w:val="28"/>
          <w:szCs w:val="28"/>
        </w:rPr>
        <w:t>ефтекумск</w:t>
      </w:r>
      <w:r>
        <w:rPr>
          <w:rFonts w:ascii="Times New Roman" w:eastAsia="Calibri" w:hAnsi="Times New Roman" w:cs="Times New Roman"/>
          <w:sz w:val="28"/>
          <w:szCs w:val="28"/>
        </w:rPr>
        <w:t>, 20</w:t>
      </w:r>
      <w:r w:rsidR="00F127E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A2650" w:rsidRDefault="00FA2650" w:rsidP="007414A7">
      <w:pPr>
        <w:pStyle w:val="a6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A2650" w:rsidRDefault="00FA2650" w:rsidP="007414A7">
      <w:pPr>
        <w:pStyle w:val="a6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A2650" w:rsidRDefault="00FA2650" w:rsidP="007414A7">
      <w:pPr>
        <w:pStyle w:val="a6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549F3" w:rsidRDefault="001549F3" w:rsidP="007414A7">
      <w:pPr>
        <w:pStyle w:val="a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35B6" w:rsidRDefault="00FA2650" w:rsidP="007414A7">
      <w:pPr>
        <w:pStyle w:val="a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35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</w:p>
    <w:p w:rsidR="00077E27" w:rsidRDefault="00FA2650" w:rsidP="007414A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организовать праздник в форме музыкальной и конкурсной программы для новичков </w:t>
      </w:r>
      <w:r w:rsid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внешкольной работы</w:t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Познакомить детей с традициями Ц</w:t>
      </w:r>
      <w:r w:rsid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</w:t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расширить представление детей о </w:t>
      </w:r>
      <w:r w:rsid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 внешкольной работы</w:t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детей умению контактировать в коллективе, слушать педагога;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игровой деятельности; 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заинтересовать процессом дальнейшего творческого развития;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интерес, познавательную активность, выдержку, 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целеустремленность</w:t>
      </w:r>
      <w:proofErr w:type="gramStart"/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ругозор</w:t>
      </w:r>
      <w:proofErr w:type="spellEnd"/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93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праздничную атмосферу.</w:t>
      </w:r>
    </w:p>
    <w:p w:rsidR="000935B6" w:rsidRPr="000935B6" w:rsidRDefault="000935B6" w:rsidP="007414A7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35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</w:p>
    <w:p w:rsidR="000935B6" w:rsidRPr="000935B6" w:rsidRDefault="000935B6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обучающиеся первого года обучения.</w:t>
      </w:r>
    </w:p>
    <w:p w:rsidR="00077E27" w:rsidRPr="007414A7" w:rsidRDefault="00077E27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Играет музыка.</w:t>
      </w:r>
    </w:p>
    <w:p w:rsidR="007022C2" w:rsidRDefault="008922E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Выходят педагоги (разводящие)</w:t>
      </w:r>
      <w:r w:rsidR="007022C2" w:rsidRPr="007414A7">
        <w:rPr>
          <w:rFonts w:ascii="Times New Roman" w:hAnsi="Times New Roman" w:cs="Times New Roman"/>
          <w:sz w:val="28"/>
          <w:szCs w:val="28"/>
        </w:rPr>
        <w:t xml:space="preserve"> с</w:t>
      </w:r>
      <w:r w:rsidR="000935B6">
        <w:rPr>
          <w:rFonts w:ascii="Times New Roman" w:hAnsi="Times New Roman" w:cs="Times New Roman"/>
          <w:sz w:val="28"/>
          <w:szCs w:val="28"/>
        </w:rPr>
        <w:t xml:space="preserve"> инвентарем:</w:t>
      </w:r>
      <w:r w:rsidR="007022C2" w:rsidRPr="007414A7">
        <w:rPr>
          <w:rFonts w:ascii="Times New Roman" w:hAnsi="Times New Roman" w:cs="Times New Roman"/>
          <w:sz w:val="28"/>
          <w:szCs w:val="28"/>
        </w:rPr>
        <w:t xml:space="preserve"> рисунками, кистями, масками, </w:t>
      </w:r>
      <w:r w:rsidR="00677D6E">
        <w:rPr>
          <w:rFonts w:ascii="Times New Roman" w:hAnsi="Times New Roman" w:cs="Times New Roman"/>
          <w:sz w:val="28"/>
          <w:szCs w:val="28"/>
        </w:rPr>
        <w:t>туристическими касками</w:t>
      </w:r>
      <w:r w:rsidR="007022C2" w:rsidRPr="007414A7">
        <w:rPr>
          <w:rFonts w:ascii="Times New Roman" w:hAnsi="Times New Roman" w:cs="Times New Roman"/>
          <w:sz w:val="28"/>
          <w:szCs w:val="28"/>
        </w:rPr>
        <w:t>.</w:t>
      </w:r>
    </w:p>
    <w:p w:rsidR="00677D6E" w:rsidRPr="007414A7" w:rsidRDefault="00677D6E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22E3" w:rsidRPr="00D75946" w:rsidRDefault="007022C2" w:rsidP="007414A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46">
        <w:rPr>
          <w:rFonts w:ascii="Times New Roman" w:hAnsi="Times New Roman" w:cs="Times New Roman"/>
          <w:b/>
          <w:sz w:val="28"/>
          <w:szCs w:val="28"/>
        </w:rPr>
        <w:t>1-й</w:t>
      </w:r>
      <w:r w:rsidR="00D75946" w:rsidRPr="00D75946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D75946">
        <w:rPr>
          <w:rFonts w:ascii="Times New Roman" w:hAnsi="Times New Roman" w:cs="Times New Roman"/>
          <w:b/>
          <w:sz w:val="28"/>
          <w:szCs w:val="28"/>
        </w:rPr>
        <w:t>: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 Что такое, что случилось?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Отчего же все кругом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 помчалось кувырком?</w:t>
      </w:r>
    </w:p>
    <w:p w:rsidR="008922E3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75946">
        <w:rPr>
          <w:rFonts w:ascii="Times New Roman" w:hAnsi="Times New Roman" w:cs="Times New Roman"/>
          <w:b/>
          <w:sz w:val="28"/>
          <w:szCs w:val="28"/>
        </w:rPr>
        <w:t>2-й</w:t>
      </w:r>
      <w:r w:rsidR="00D75946">
        <w:rPr>
          <w:rFonts w:ascii="Times New Roman" w:hAnsi="Times New Roman" w:cs="Times New Roman"/>
          <w:sz w:val="28"/>
          <w:szCs w:val="28"/>
        </w:rPr>
        <w:t xml:space="preserve"> </w:t>
      </w:r>
      <w:r w:rsidR="00D75946" w:rsidRPr="00D7594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414A7">
        <w:rPr>
          <w:rFonts w:ascii="Times New Roman" w:hAnsi="Times New Roman" w:cs="Times New Roman"/>
          <w:sz w:val="28"/>
          <w:szCs w:val="28"/>
        </w:rPr>
        <w:t>: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 Может страшный ураган?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Извергается вулкан?</w:t>
      </w:r>
    </w:p>
    <w:p w:rsidR="008922E3" w:rsidRPr="007414A7" w:rsidRDefault="008922E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75946">
        <w:rPr>
          <w:rFonts w:ascii="Times New Roman" w:hAnsi="Times New Roman" w:cs="Times New Roman"/>
          <w:b/>
          <w:sz w:val="28"/>
          <w:szCs w:val="28"/>
        </w:rPr>
        <w:t>3</w:t>
      </w:r>
      <w:r w:rsidR="007022C2" w:rsidRPr="00D75946">
        <w:rPr>
          <w:rFonts w:ascii="Times New Roman" w:hAnsi="Times New Roman" w:cs="Times New Roman"/>
          <w:b/>
          <w:sz w:val="28"/>
          <w:szCs w:val="28"/>
        </w:rPr>
        <w:t>-й</w:t>
      </w:r>
      <w:r w:rsidR="00D75946">
        <w:rPr>
          <w:rFonts w:ascii="Times New Roman" w:hAnsi="Times New Roman" w:cs="Times New Roman"/>
          <w:sz w:val="28"/>
          <w:szCs w:val="28"/>
        </w:rPr>
        <w:t xml:space="preserve"> </w:t>
      </w:r>
      <w:r w:rsidR="00D75946" w:rsidRPr="00D75946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022C2" w:rsidRPr="007414A7">
        <w:rPr>
          <w:rFonts w:ascii="Times New Roman" w:hAnsi="Times New Roman" w:cs="Times New Roman"/>
          <w:sz w:val="28"/>
          <w:szCs w:val="28"/>
        </w:rPr>
        <w:t>: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 Может, это наводненье?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Отчего столпотворенье?</w:t>
      </w:r>
    </w:p>
    <w:p w:rsidR="008922E3" w:rsidRPr="007414A7" w:rsidRDefault="008922E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75946">
        <w:rPr>
          <w:rFonts w:ascii="Times New Roman" w:hAnsi="Times New Roman" w:cs="Times New Roman"/>
          <w:b/>
          <w:sz w:val="28"/>
          <w:szCs w:val="28"/>
        </w:rPr>
        <w:t>4</w:t>
      </w:r>
      <w:r w:rsidR="007022C2" w:rsidRPr="00D75946">
        <w:rPr>
          <w:rFonts w:ascii="Times New Roman" w:hAnsi="Times New Roman" w:cs="Times New Roman"/>
          <w:b/>
          <w:sz w:val="28"/>
          <w:szCs w:val="28"/>
        </w:rPr>
        <w:t>-й</w:t>
      </w:r>
      <w:r w:rsidR="00D75946">
        <w:rPr>
          <w:rFonts w:ascii="Times New Roman" w:hAnsi="Times New Roman" w:cs="Times New Roman"/>
          <w:sz w:val="28"/>
          <w:szCs w:val="28"/>
        </w:rPr>
        <w:t xml:space="preserve"> </w:t>
      </w:r>
      <w:r w:rsidR="00D75946" w:rsidRPr="00D75946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022C2" w:rsidRPr="007414A7">
        <w:rPr>
          <w:rFonts w:ascii="Times New Roman" w:hAnsi="Times New Roman" w:cs="Times New Roman"/>
          <w:sz w:val="28"/>
          <w:szCs w:val="28"/>
        </w:rPr>
        <w:t>: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 Просто в этот день чудесный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Мы не можем без затей</w:t>
      </w:r>
    </w:p>
    <w:p w:rsidR="008922E3" w:rsidRPr="007414A7" w:rsidRDefault="008922E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75946">
        <w:rPr>
          <w:rFonts w:ascii="Times New Roman" w:hAnsi="Times New Roman" w:cs="Times New Roman"/>
          <w:b/>
          <w:sz w:val="28"/>
          <w:szCs w:val="28"/>
        </w:rPr>
        <w:t>5-й</w:t>
      </w:r>
      <w:r w:rsidR="00D75946">
        <w:rPr>
          <w:rFonts w:ascii="Times New Roman" w:hAnsi="Times New Roman" w:cs="Times New Roman"/>
          <w:sz w:val="28"/>
          <w:szCs w:val="28"/>
        </w:rPr>
        <w:t xml:space="preserve"> </w:t>
      </w:r>
      <w:r w:rsidR="00D75946" w:rsidRPr="00D7594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414A7">
        <w:rPr>
          <w:rFonts w:ascii="Times New Roman" w:hAnsi="Times New Roman" w:cs="Times New Roman"/>
          <w:sz w:val="28"/>
          <w:szCs w:val="28"/>
        </w:rPr>
        <w:t>: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 на праздник «Посвященья»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Пригласили мы друзей!</w:t>
      </w:r>
    </w:p>
    <w:p w:rsidR="008922E3" w:rsidRPr="007414A7" w:rsidRDefault="008922E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75946">
        <w:rPr>
          <w:rFonts w:ascii="Times New Roman" w:hAnsi="Times New Roman" w:cs="Times New Roman"/>
          <w:b/>
          <w:sz w:val="28"/>
          <w:szCs w:val="28"/>
        </w:rPr>
        <w:t>6-й</w:t>
      </w:r>
      <w:r w:rsidR="00D75946">
        <w:rPr>
          <w:rFonts w:ascii="Times New Roman" w:hAnsi="Times New Roman" w:cs="Times New Roman"/>
          <w:sz w:val="28"/>
          <w:szCs w:val="28"/>
        </w:rPr>
        <w:t xml:space="preserve"> </w:t>
      </w:r>
      <w:r w:rsidR="00D75946" w:rsidRPr="00D7594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414A7">
        <w:rPr>
          <w:rFonts w:ascii="Times New Roman" w:hAnsi="Times New Roman" w:cs="Times New Roman"/>
          <w:sz w:val="28"/>
          <w:szCs w:val="28"/>
        </w:rPr>
        <w:t>: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 Вот это да! Вот это дом!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А кто живет, скажите, в нем?</w:t>
      </w:r>
    </w:p>
    <w:p w:rsidR="007022C2" w:rsidRPr="007414A7" w:rsidRDefault="007022C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Наверно, чародеи, волшебники и феи?</w:t>
      </w:r>
    </w:p>
    <w:p w:rsidR="007022C2" w:rsidRPr="007414A7" w:rsidRDefault="00A43F4A" w:rsidP="007414A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A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677D6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022C2" w:rsidRPr="007414A7">
        <w:rPr>
          <w:rFonts w:ascii="Times New Roman" w:hAnsi="Times New Roman" w:cs="Times New Roman"/>
          <w:b/>
          <w:sz w:val="28"/>
          <w:szCs w:val="28"/>
        </w:rPr>
        <w:t>:</w:t>
      </w:r>
    </w:p>
    <w:p w:rsidR="00B3175A" w:rsidRPr="007414A7" w:rsidRDefault="007022C2" w:rsidP="009E3B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Нет, </w:t>
      </w:r>
      <w:r w:rsidR="008922E3" w:rsidRPr="007414A7">
        <w:rPr>
          <w:rFonts w:ascii="Times New Roman" w:hAnsi="Times New Roman" w:cs="Times New Roman"/>
          <w:sz w:val="28"/>
          <w:szCs w:val="28"/>
        </w:rPr>
        <w:t>ребята</w:t>
      </w:r>
      <w:r w:rsidRPr="007414A7">
        <w:rPr>
          <w:rFonts w:ascii="Times New Roman" w:hAnsi="Times New Roman" w:cs="Times New Roman"/>
          <w:sz w:val="28"/>
          <w:szCs w:val="28"/>
        </w:rPr>
        <w:t xml:space="preserve">, здесь живут замечательные педагоги и кружковцы. Но они похожи на чародеев: своими руками они создают чудесные поделки, изделия, учатся </w:t>
      </w:r>
      <w:r w:rsidR="008922E3" w:rsidRPr="007414A7">
        <w:rPr>
          <w:rFonts w:ascii="Times New Roman" w:hAnsi="Times New Roman" w:cs="Times New Roman"/>
          <w:sz w:val="28"/>
          <w:szCs w:val="28"/>
        </w:rPr>
        <w:t>пению, танцам, театральному искусству.</w:t>
      </w:r>
    </w:p>
    <w:p w:rsidR="00B3175A" w:rsidRPr="007414A7" w:rsidRDefault="00B3175A" w:rsidP="009E3B5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Сегодня вы в гостях у Центра внешкольной работы!</w:t>
      </w:r>
      <w:r w:rsidR="00677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царстве</w:t>
      </w:r>
      <w:r w:rsidR="00677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Творчества, снова Праздник!!</w:t>
      </w:r>
      <w:proofErr w:type="gramStart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!М</w:t>
      </w:r>
      <w:proofErr w:type="gramEnd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ы посвящаем в кружковцы всех тех,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="00677D6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то любит творить,</w:t>
      </w:r>
      <w:r w:rsidR="00677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грать и рисовать!</w:t>
      </w:r>
    </w:p>
    <w:p w:rsidR="00E970CF" w:rsidRDefault="00B3175A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77D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E3B5C" w:rsidRDefault="00B3175A" w:rsidP="009E3B5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Каждую осень, когда все вокруг купается в золотых красках, наш Центр внешкольной работы наполняется громким детским смехом, гостеприимно открывает свои двери перед младшими мальчиками и девочками.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ребят, которые впервые переступили порог нашего Центра, он становится вторым домом, куда хочется приходить, где хочется творить, где хочется общаться и дружить. Но,  а сейчас мы хотим </w:t>
      </w:r>
      <w:proofErr w:type="gramStart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услышать</w:t>
      </w:r>
      <w:proofErr w:type="gramEnd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у нас здесь присутствует, я приглашаю вас поиграть и познакомиться!</w:t>
      </w:r>
    </w:p>
    <w:p w:rsidR="00E970CF" w:rsidRDefault="00B3175A" w:rsidP="009E3B5C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E970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накомство»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970CF" w:rsidRDefault="00B3175A" w:rsidP="00E970C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 Чьё имя назовётся здесь,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громко крикнуть: «Есть». Прошу взрослых не молчать,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Своё имя называть и детишкам помогать.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«Есть ребята в нашем зале по имени Андрей и Таня?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празднике хорошем</w:t>
      </w:r>
      <w:proofErr w:type="gramStart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сть Миши, Насти и Алёши?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 сегодня тоже и Марины и Серёжи?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Лены, Гали и Наташи.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Максимы, Васи, Пети, Саши, Анжелы, 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Ани, Светы, Вали, Артёмы, Юли в этом зале?</w:t>
      </w:r>
      <w:proofErr w:type="gramEnd"/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Полным-полно ребяток в зале.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чьё-то имя не назвали,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Крикните сильней для зала,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Чьё имя здесь не прозвучало!</w:t>
      </w:r>
    </w:p>
    <w:p w:rsidR="00E970CF" w:rsidRDefault="00E970CF" w:rsidP="00E970C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(ребята кричат не названные имена)</w:t>
      </w:r>
      <w:r w:rsidR="00B3175A" w:rsidRPr="007414A7">
        <w:rPr>
          <w:rFonts w:ascii="Times New Roman" w:hAnsi="Times New Roman" w:cs="Times New Roman"/>
          <w:sz w:val="28"/>
          <w:szCs w:val="28"/>
        </w:rPr>
        <w:br/>
      </w:r>
      <w:r w:rsidR="00B3175A"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и познакомились!</w:t>
      </w:r>
      <w:r w:rsidR="00B3175A" w:rsidRPr="007414A7">
        <w:rPr>
          <w:rFonts w:ascii="Times New Roman" w:hAnsi="Times New Roman" w:cs="Times New Roman"/>
          <w:sz w:val="28"/>
          <w:szCs w:val="28"/>
        </w:rPr>
        <w:br/>
      </w:r>
      <w:r w:rsidR="00B3175A"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3175A"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3175A" w:rsidRPr="007414A7" w:rsidRDefault="00B3175A" w:rsidP="00E970C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посещаете Центр внешкольной работы уже почти 2 месяца, мы уже знаем, кого и как зовут, но не знакомы с талантами друг друга. Сегодня мы увидим, чему вы научились за первый месяц в кружках, но для этого нам придется отправиться в небольшое путешествие по творческим станциям, на которых вас ждут развлечения и испытания, после прохождения которых, вас можно будет назвать полноценными кружковцами.</w:t>
      </w:r>
    </w:p>
    <w:p w:rsidR="009E3B5C" w:rsidRDefault="00B3175A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прежде, чем мы отправимся в путешествие ребята из детского объединения «Сольное пение», хотят продемонстрировать свои музыкальные навыки и первыми поздравить вас с этим праздником!</w:t>
      </w:r>
    </w:p>
    <w:p w:rsidR="009E3B5C" w:rsidRDefault="009E3B5C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E3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Номер.</w:t>
      </w:r>
      <w:r w:rsidR="00B3175A" w:rsidRPr="009E3B5C">
        <w:rPr>
          <w:rFonts w:ascii="Times New Roman" w:hAnsi="Times New Roman" w:cs="Times New Roman"/>
          <w:b/>
          <w:sz w:val="28"/>
          <w:szCs w:val="28"/>
        </w:rPr>
        <w:br/>
      </w:r>
      <w:r w:rsidR="00180F63">
        <w:rPr>
          <w:rFonts w:ascii="Times New Roman" w:hAnsi="Times New Roman" w:cs="Times New Roman"/>
          <w:sz w:val="28"/>
          <w:szCs w:val="28"/>
        </w:rPr>
        <w:t xml:space="preserve">А, теперь </w:t>
      </w:r>
      <w:r w:rsidR="00B3175A" w:rsidRPr="007414A7">
        <w:rPr>
          <w:rFonts w:ascii="Times New Roman" w:hAnsi="Times New Roman" w:cs="Times New Roman"/>
          <w:sz w:val="28"/>
          <w:szCs w:val="28"/>
        </w:rPr>
        <w:t xml:space="preserve">Вас поздравляют </w:t>
      </w:r>
      <w:r w:rsidR="004913BD">
        <w:rPr>
          <w:rFonts w:ascii="Times New Roman" w:hAnsi="Times New Roman" w:cs="Times New Roman"/>
          <w:sz w:val="28"/>
          <w:szCs w:val="28"/>
        </w:rPr>
        <w:t>ребята из детского объединения «Народный танец»!</w:t>
      </w:r>
      <w:r w:rsidR="00B3175A" w:rsidRPr="00741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3" w:rsidRPr="007414A7" w:rsidRDefault="009E3B5C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E3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Номер.</w:t>
      </w:r>
      <w:r w:rsidRPr="009E3B5C">
        <w:rPr>
          <w:rFonts w:ascii="Times New Roman" w:hAnsi="Times New Roman" w:cs="Times New Roman"/>
          <w:b/>
          <w:sz w:val="28"/>
          <w:szCs w:val="28"/>
        </w:rPr>
        <w:br/>
      </w:r>
    </w:p>
    <w:p w:rsidR="00597FA9" w:rsidRPr="007414A7" w:rsidRDefault="00597FA9" w:rsidP="007414A7">
      <w:pPr>
        <w:pStyle w:val="a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</w:p>
    <w:p w:rsidR="00597FA9" w:rsidRDefault="00597FA9" w:rsidP="007414A7">
      <w:pPr>
        <w:pStyle w:val="a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14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А, сейчас мы объединимся в команды. </w:t>
      </w:r>
    </w:p>
    <w:p w:rsidR="00180F63" w:rsidRPr="007414A7" w:rsidRDefault="00180F63" w:rsidP="007414A7">
      <w:pPr>
        <w:pStyle w:val="a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(раздаются разноцветные жетоны</w:t>
      </w:r>
      <w:r w:rsidR="00677D6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укомплектованные команды, каждая со своим педагогом расходятся по станциям</w:t>
      </w:r>
      <w:proofErr w:type="gramStart"/>
      <w:r w:rsidR="00677D6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И так, поехали! Отправляемся в путь по творческим станциям.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4A7">
        <w:rPr>
          <w:rFonts w:ascii="Times New Roman" w:hAnsi="Times New Roman" w:cs="Times New Roman"/>
          <w:b/>
          <w:sz w:val="28"/>
          <w:szCs w:val="28"/>
        </w:rPr>
        <w:t>Речевки</w:t>
      </w:r>
      <w:proofErr w:type="spellEnd"/>
      <w:r w:rsidRPr="007414A7">
        <w:rPr>
          <w:rFonts w:ascii="Times New Roman" w:hAnsi="Times New Roman" w:cs="Times New Roman"/>
          <w:b/>
          <w:sz w:val="28"/>
          <w:szCs w:val="28"/>
        </w:rPr>
        <w:t xml:space="preserve"> для каждой команды</w:t>
      </w:r>
      <w:r w:rsidR="00677D6E">
        <w:rPr>
          <w:rFonts w:ascii="Times New Roman" w:hAnsi="Times New Roman" w:cs="Times New Roman"/>
          <w:b/>
          <w:sz w:val="28"/>
          <w:szCs w:val="28"/>
        </w:rPr>
        <w:t>, с которой они ходят от станции к станции</w:t>
      </w:r>
      <w:r w:rsidRPr="007414A7">
        <w:rPr>
          <w:rFonts w:ascii="Times New Roman" w:hAnsi="Times New Roman" w:cs="Times New Roman"/>
          <w:b/>
          <w:sz w:val="28"/>
          <w:szCs w:val="28"/>
        </w:rPr>
        <w:t>: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Наш девиз: Не унывать!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Все пройти и все узнать!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Мы как дольки апельсина.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Мы дружны и неделимы.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Мы, как радуги цвета,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неразлучны никогда.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Ни шагу назад!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Ни шагу на месте!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А только вперед!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 только все вместе!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Умные, спортивные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Ребята мы активные!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Ловкие, задорные, 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Ко всему </w:t>
      </w:r>
      <w:proofErr w:type="gramStart"/>
      <w:r w:rsidRPr="007414A7">
        <w:rPr>
          <w:rFonts w:ascii="Times New Roman" w:hAnsi="Times New Roman" w:cs="Times New Roman"/>
          <w:sz w:val="28"/>
          <w:szCs w:val="28"/>
        </w:rPr>
        <w:t>упорные</w:t>
      </w:r>
      <w:proofErr w:type="gramEnd"/>
      <w:r w:rsidRPr="007414A7">
        <w:rPr>
          <w:rFonts w:ascii="Times New Roman" w:hAnsi="Times New Roman" w:cs="Times New Roman"/>
          <w:sz w:val="28"/>
          <w:szCs w:val="28"/>
        </w:rPr>
        <w:t>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Все за одного, один за всех,</w:t>
      </w:r>
    </w:p>
    <w:p w:rsidR="00597FA9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Тогда в команде будет успех!</w:t>
      </w:r>
    </w:p>
    <w:p w:rsidR="00180F63" w:rsidRDefault="00180F6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7D6E" w:rsidRDefault="00677D6E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7D6E" w:rsidRDefault="00677D6E" w:rsidP="00677D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На каждой станции принимающий педагог этим четверостишием встречает каждую команду.</w:t>
      </w:r>
    </w:p>
    <w:p w:rsidR="00677D6E" w:rsidRDefault="00677D6E" w:rsidP="00677D6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7D6E" w:rsidRPr="00677D6E" w:rsidRDefault="00677D6E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Станция «Рукодельница»:</w:t>
      </w:r>
    </w:p>
    <w:p w:rsidR="00677D6E" w:rsidRDefault="00677D6E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Ходят к нам не ради скуки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Мастера здесь на все руки.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Очень много я могу: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Шью, вяжу, крою, плету</w:t>
      </w:r>
    </w:p>
    <w:p w:rsidR="009E3B5C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Научилась </w:t>
      </w:r>
      <w:r w:rsidR="009E3B5C">
        <w:rPr>
          <w:rFonts w:ascii="Times New Roman" w:hAnsi="Times New Roman" w:cs="Times New Roman"/>
          <w:sz w:val="28"/>
          <w:szCs w:val="28"/>
        </w:rPr>
        <w:t>рукоделью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 не кисну от безделья!</w:t>
      </w:r>
    </w:p>
    <w:p w:rsidR="009E3B5C" w:rsidRDefault="00DD7E95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(на станции воспитанники изготавливают поделку)</w:t>
      </w:r>
    </w:p>
    <w:p w:rsidR="00DD7E95" w:rsidRDefault="00DD7E95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77D6E" w:rsidRPr="00677D6E" w:rsidRDefault="00677D6E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Театральная</w:t>
      </w:r>
      <w:r w:rsidRPr="00677D6E">
        <w:rPr>
          <w:rFonts w:ascii="Times New Roman" w:hAnsi="Times New Roman" w:cs="Times New Roman"/>
          <w:b/>
          <w:sz w:val="28"/>
          <w:szCs w:val="28"/>
        </w:rPr>
        <w:t>»: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Театр и сцена- то, что нужно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Играем мы спектакли дружно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На каждом празднике блистаем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О постановках все мы знаем!</w:t>
      </w:r>
    </w:p>
    <w:p w:rsidR="00677D6E" w:rsidRPr="007414A7" w:rsidRDefault="00DD7E95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станции воспитанники ставят сценку из сказки «Репка»</w:t>
      </w:r>
      <w:r w:rsidR="004A38E6">
        <w:rPr>
          <w:rFonts w:ascii="Times New Roman" w:hAnsi="Times New Roman" w:cs="Times New Roman"/>
          <w:b/>
          <w:sz w:val="28"/>
          <w:szCs w:val="28"/>
        </w:rPr>
        <w:t>)</w:t>
      </w:r>
    </w:p>
    <w:p w:rsidR="00DD7E95" w:rsidRDefault="00DD7E95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77D6E" w:rsidRPr="00677D6E" w:rsidRDefault="00677D6E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Туристическая</w:t>
      </w:r>
      <w:r w:rsidRPr="00677D6E">
        <w:rPr>
          <w:rFonts w:ascii="Times New Roman" w:hAnsi="Times New Roman" w:cs="Times New Roman"/>
          <w:b/>
          <w:sz w:val="28"/>
          <w:szCs w:val="28"/>
        </w:rPr>
        <w:t>»: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Стал туристом - не пищи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Тропок легких не ищи.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Альтаир</w:t>
      </w:r>
      <w:r w:rsidRPr="007414A7">
        <w:rPr>
          <w:rFonts w:ascii="Times New Roman" w:hAnsi="Times New Roman" w:cs="Times New Roman"/>
          <w:sz w:val="28"/>
          <w:szCs w:val="28"/>
        </w:rPr>
        <w:t>» - всем туристам друг-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Это знают все вокруг!</w:t>
      </w:r>
    </w:p>
    <w:p w:rsidR="00677D6E" w:rsidRDefault="00DD7E95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станции воспитанники учатся ставить палатку) </w:t>
      </w:r>
    </w:p>
    <w:p w:rsidR="00DD7E95" w:rsidRDefault="00DD7E95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77D6E" w:rsidRPr="00677D6E" w:rsidRDefault="00677D6E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Песенная</w:t>
      </w:r>
      <w:r w:rsidRPr="00677D6E">
        <w:rPr>
          <w:rFonts w:ascii="Times New Roman" w:hAnsi="Times New Roman" w:cs="Times New Roman"/>
          <w:b/>
          <w:sz w:val="28"/>
          <w:szCs w:val="28"/>
        </w:rPr>
        <w:t>»:</w:t>
      </w:r>
    </w:p>
    <w:p w:rsidR="00677D6E" w:rsidRPr="004873F2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3F2">
        <w:rPr>
          <w:rFonts w:ascii="Times New Roman" w:hAnsi="Times New Roman" w:cs="Times New Roman"/>
          <w:sz w:val="28"/>
          <w:szCs w:val="28"/>
        </w:rPr>
        <w:t>Что такое песня?</w:t>
      </w:r>
    </w:p>
    <w:p w:rsidR="00677D6E" w:rsidRPr="004873F2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3F2">
        <w:rPr>
          <w:rFonts w:ascii="Times New Roman" w:hAnsi="Times New Roman" w:cs="Times New Roman"/>
          <w:sz w:val="28"/>
          <w:szCs w:val="28"/>
        </w:rPr>
        <w:t>Это верный друг.</w:t>
      </w:r>
    </w:p>
    <w:p w:rsidR="00677D6E" w:rsidRPr="004873F2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3F2">
        <w:rPr>
          <w:rFonts w:ascii="Times New Roman" w:hAnsi="Times New Roman" w:cs="Times New Roman"/>
          <w:sz w:val="28"/>
          <w:szCs w:val="28"/>
        </w:rPr>
        <w:t>Песня – это радость,</w:t>
      </w:r>
    </w:p>
    <w:p w:rsidR="00677D6E" w:rsidRPr="004873F2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3F2">
        <w:rPr>
          <w:rFonts w:ascii="Times New Roman" w:hAnsi="Times New Roman" w:cs="Times New Roman"/>
          <w:sz w:val="28"/>
          <w:szCs w:val="28"/>
        </w:rPr>
        <w:t>Звонкий смех вокруг,</w:t>
      </w:r>
    </w:p>
    <w:p w:rsidR="00677D6E" w:rsidRPr="004873F2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3F2">
        <w:rPr>
          <w:rFonts w:ascii="Times New Roman" w:hAnsi="Times New Roman" w:cs="Times New Roman"/>
          <w:sz w:val="28"/>
          <w:szCs w:val="28"/>
        </w:rPr>
        <w:t xml:space="preserve">Тысяча мелодий, 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3F2">
        <w:rPr>
          <w:rFonts w:ascii="Times New Roman" w:hAnsi="Times New Roman" w:cs="Times New Roman"/>
          <w:sz w:val="28"/>
          <w:szCs w:val="28"/>
        </w:rPr>
        <w:t>голосов прибой...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музыка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 тобой!</w:t>
      </w:r>
    </w:p>
    <w:p w:rsidR="00677D6E" w:rsidRDefault="00DD7E95" w:rsidP="00677D6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станции воспитанники учат гимн ЦВР)</w:t>
      </w:r>
    </w:p>
    <w:p w:rsidR="00DD7E95" w:rsidRDefault="00DD7E95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7D6E" w:rsidRPr="00677D6E" w:rsidRDefault="00677D6E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Танцевальная</w:t>
      </w:r>
      <w:r w:rsidRPr="00677D6E">
        <w:rPr>
          <w:rFonts w:ascii="Times New Roman" w:hAnsi="Times New Roman" w:cs="Times New Roman"/>
          <w:b/>
          <w:sz w:val="28"/>
          <w:szCs w:val="28"/>
        </w:rPr>
        <w:t>»:</w:t>
      </w:r>
    </w:p>
    <w:p w:rsidR="00677D6E" w:rsidRDefault="00DD7E95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станции воспитанники разучивают танец)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У всех народов танцы есть,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В мире танцев нам не счесть!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Танго, ча-ча-ча, гопак,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И лезгинка, и трепак.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В танце кружатся народы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Дружно водят хороводы,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Мы не можем больше ждать,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Тоже будем танцевать.</w:t>
      </w:r>
    </w:p>
    <w:p w:rsidR="00677D6E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7D6E" w:rsidRPr="00677D6E" w:rsidRDefault="00677D6E" w:rsidP="00677D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7D6E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Историческая</w:t>
      </w:r>
      <w:r w:rsidRPr="00677D6E">
        <w:rPr>
          <w:rFonts w:ascii="Times New Roman" w:hAnsi="Times New Roman" w:cs="Times New Roman"/>
          <w:b/>
          <w:sz w:val="28"/>
          <w:szCs w:val="28"/>
        </w:rPr>
        <w:t>»:</w:t>
      </w:r>
    </w:p>
    <w:p w:rsidR="00677D6E" w:rsidRDefault="00DD7E95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станции воспитанники посещают на территории ЦВР исторический музей «Память»)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Ты в музей пришёл не просто гостем,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Память сердца здесь ты оживи.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Может, станет хоть немного проще</w:t>
      </w:r>
    </w:p>
    <w:p w:rsidR="00677D6E" w:rsidRPr="005F0028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028">
        <w:rPr>
          <w:rFonts w:ascii="Times New Roman" w:hAnsi="Times New Roman" w:cs="Times New Roman"/>
          <w:sz w:val="28"/>
          <w:szCs w:val="28"/>
        </w:rPr>
        <w:t>Нам понять сегодняшние дни.</w:t>
      </w:r>
    </w:p>
    <w:p w:rsidR="00677D6E" w:rsidRPr="00F46E78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E78">
        <w:rPr>
          <w:rFonts w:ascii="Times New Roman" w:hAnsi="Times New Roman" w:cs="Times New Roman"/>
          <w:i/>
          <w:sz w:val="28"/>
          <w:szCs w:val="28"/>
        </w:rPr>
        <w:lastRenderedPageBreak/>
        <w:t>Прикоснись к чужой судьбе  и жизни,</w:t>
      </w:r>
    </w:p>
    <w:p w:rsidR="00677D6E" w:rsidRPr="00F46E78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E78">
        <w:rPr>
          <w:rFonts w:ascii="Times New Roman" w:hAnsi="Times New Roman" w:cs="Times New Roman"/>
          <w:i/>
          <w:sz w:val="28"/>
          <w:szCs w:val="28"/>
        </w:rPr>
        <w:t>Подвигам отцов ты поклонись.</w:t>
      </w:r>
    </w:p>
    <w:p w:rsidR="00677D6E" w:rsidRPr="00F46E78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E78">
        <w:rPr>
          <w:rFonts w:ascii="Times New Roman" w:hAnsi="Times New Roman" w:cs="Times New Roman"/>
          <w:i/>
          <w:sz w:val="28"/>
          <w:szCs w:val="28"/>
        </w:rPr>
        <w:t>Так же научись служить Отчизне,</w:t>
      </w:r>
    </w:p>
    <w:p w:rsidR="00677D6E" w:rsidRPr="00F46E78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E78">
        <w:rPr>
          <w:rFonts w:ascii="Times New Roman" w:hAnsi="Times New Roman" w:cs="Times New Roman"/>
          <w:i/>
          <w:sz w:val="28"/>
          <w:szCs w:val="28"/>
        </w:rPr>
        <w:t>Чтоб прожить достойно свою жизнь!</w:t>
      </w:r>
    </w:p>
    <w:p w:rsidR="00677D6E" w:rsidRPr="001D1300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00">
        <w:rPr>
          <w:rFonts w:ascii="Times New Roman" w:hAnsi="Times New Roman" w:cs="Times New Roman"/>
          <w:i/>
          <w:sz w:val="28"/>
          <w:szCs w:val="28"/>
        </w:rPr>
        <w:t>Пусть в музей тропа не зарастает,</w:t>
      </w:r>
    </w:p>
    <w:p w:rsidR="00677D6E" w:rsidRPr="001D1300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00">
        <w:rPr>
          <w:rFonts w:ascii="Times New Roman" w:hAnsi="Times New Roman" w:cs="Times New Roman"/>
          <w:i/>
          <w:sz w:val="28"/>
          <w:szCs w:val="28"/>
        </w:rPr>
        <w:t>Пусть мужает наша детвора,</w:t>
      </w:r>
    </w:p>
    <w:p w:rsidR="00677D6E" w:rsidRPr="001D1300" w:rsidRDefault="00677D6E" w:rsidP="00677D6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00">
        <w:rPr>
          <w:rFonts w:ascii="Times New Roman" w:hAnsi="Times New Roman" w:cs="Times New Roman"/>
          <w:i/>
          <w:sz w:val="28"/>
          <w:szCs w:val="28"/>
        </w:rPr>
        <w:t>Пусть быстрее каждый осознает:</w:t>
      </w:r>
    </w:p>
    <w:p w:rsidR="00677D6E" w:rsidRPr="007414A7" w:rsidRDefault="00677D6E" w:rsidP="00677D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1300">
        <w:rPr>
          <w:rFonts w:ascii="Times New Roman" w:hAnsi="Times New Roman" w:cs="Times New Roman"/>
          <w:i/>
          <w:sz w:val="28"/>
          <w:szCs w:val="28"/>
        </w:rPr>
        <w:t>Завтра вырастает из вчера.</w:t>
      </w:r>
      <w:bookmarkStart w:id="0" w:name="_GoBack"/>
      <w:bookmarkEnd w:id="0"/>
      <w:r w:rsidR="001B6B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7D6E" w:rsidRPr="007414A7" w:rsidRDefault="00677D6E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Default="00944FA0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 xml:space="preserve">                (вернулись в </w:t>
      </w:r>
      <w:r w:rsidR="008B1526">
        <w:rPr>
          <w:rFonts w:ascii="Times New Roman" w:hAnsi="Times New Roman" w:cs="Times New Roman"/>
          <w:sz w:val="28"/>
          <w:szCs w:val="28"/>
        </w:rPr>
        <w:t>зал</w:t>
      </w:r>
      <w:r w:rsidRPr="007414A7">
        <w:rPr>
          <w:rFonts w:ascii="Times New Roman" w:hAnsi="Times New Roman" w:cs="Times New Roman"/>
          <w:sz w:val="28"/>
          <w:szCs w:val="28"/>
        </w:rPr>
        <w:t>)</w:t>
      </w:r>
    </w:p>
    <w:p w:rsidR="00180F63" w:rsidRDefault="00180F6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80F63" w:rsidRPr="00180F63" w:rsidRDefault="00180F63" w:rsidP="007414A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80F63" w:rsidRDefault="00180F6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ребята вы и прошли испытания! Давайте проверим</w:t>
      </w:r>
      <w:r w:rsidR="00DD7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подружились. </w:t>
      </w:r>
    </w:p>
    <w:p w:rsidR="00180F63" w:rsidRPr="007414A7" w:rsidRDefault="00180F6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80F63" w:rsidRDefault="00944FA0" w:rsidP="00180F63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«Мы с тобой одна семья»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(играе</w:t>
      </w:r>
      <w:r w:rsidR="00180F6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игру с детьми, на местах)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друзья, мы с тобой одна семья.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Ущипни соседа справа, 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одна семья – я, ты, он, она</w:t>
      </w:r>
      <w:proofErr w:type="gramStart"/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отрогай за носик соседа справа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Потрогай соседа за носик слева.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друзья, мы с тобой одна семья.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Обними соседа справа,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Обними соседа слева.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Ущипни соседа слева.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друзья, мы с тобой одна семья</w:t>
      </w:r>
      <w:proofErr w:type="gramStart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овторяем последнюю фразу все вместе)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944FA0" w:rsidRPr="007414A7" w:rsidRDefault="00944FA0" w:rsidP="00180F6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подружились МЫ, друзья!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мы дружная семья!</w:t>
      </w:r>
    </w:p>
    <w:p w:rsidR="00987863" w:rsidRPr="007414A7" w:rsidRDefault="00987863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B5C" w:rsidRPr="009E3B5C" w:rsidRDefault="009E3B5C" w:rsidP="009E3B5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878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Молодцы!! Ну что, ребята</w:t>
      </w:r>
      <w:r w:rsidR="00180F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 </w:t>
      </w:r>
      <w:r w:rsidR="009878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доказали, что достойны стать «жителями» Центра внешкольной работы</w:t>
      </w:r>
      <w:r w:rsidR="00180F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878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ведь пришли сегодня на праздник и показали ваши способности и таланты, а всё потому, что в нашем Центре занимаются самые трудолюбивые ребята. У вас впереди много открытий, знакомств. Надеемся, что творческая жизнь у нас вам очень понравится.</w:t>
      </w:r>
      <w:r w:rsidR="00987863" w:rsidRPr="009E3B5C">
        <w:rPr>
          <w:rFonts w:ascii="Times New Roman" w:hAnsi="Times New Roman" w:cs="Times New Roman"/>
          <w:sz w:val="28"/>
          <w:szCs w:val="28"/>
        </w:rPr>
        <w:br/>
      </w:r>
      <w:r w:rsidR="009878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подошла торжественная минута посвятить вас в кружковцы! Давайте </w:t>
      </w:r>
    </w:p>
    <w:p w:rsidR="009E3B5C" w:rsidRDefault="009E3B5C" w:rsidP="009E3B5C">
      <w:pPr>
        <w:pStyle w:val="a6"/>
        <w:rPr>
          <w:rFonts w:eastAsia="Times New Roman"/>
          <w:b/>
          <w:i/>
          <w:color w:val="000000"/>
          <w:sz w:val="27"/>
          <w:szCs w:val="27"/>
          <w:u w:val="single"/>
          <w:lang w:eastAsia="ru-RU"/>
        </w:rPr>
      </w:pPr>
      <w:r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878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>роизнесем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863" w:rsidRPr="009E3B5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клятвы:</w:t>
      </w:r>
      <w:r w:rsidR="00987863" w:rsidRPr="009E3B5C">
        <w:rPr>
          <w:rFonts w:ascii="Times New Roman" w:hAnsi="Times New Roman" w:cs="Times New Roman"/>
          <w:sz w:val="28"/>
          <w:szCs w:val="28"/>
        </w:rPr>
        <w:br/>
      </w:r>
    </w:p>
    <w:p w:rsidR="004B7C8D" w:rsidRPr="00DD7E95" w:rsidRDefault="004B7C8D" w:rsidP="009E3B5C">
      <w:pPr>
        <w:pStyle w:val="a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7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КЛЯТВА НОВИЧКОВ МБУ ДО «ЦВР»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Внимание! Для  торжественной клятвы к посвящению в кружковцы подготовиться!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(фанфары)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посещать занятия детских объединений!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Клянемся!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творчество, старание, выдумку, фантазию!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Клянемся!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отступать перед трудностями и  достигать новых творческих успехов!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Клянемся!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Результатами своего творчества приносить славу родному ЦВР, району, стране!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Клянемся!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Дарить своим творчеством радость людям!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Клянемся!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Ваять и творить на радость 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обязательно будем!</w:t>
      </w:r>
    </w:p>
    <w:p w:rsidR="004B7C8D" w:rsidRDefault="004B7C8D" w:rsidP="004B7C8D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Клянемся! Клянемся! Клянемся!</w:t>
      </w:r>
    </w:p>
    <w:p w:rsidR="0069254D" w:rsidRPr="007414A7" w:rsidRDefault="0069254D" w:rsidP="007414A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девиз: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Для рук всегда найдется дело,-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Заходи в наш Дом ты смело!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Есть для творчества мотив –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Примем в дружный коллектив!!!</w:t>
      </w:r>
    </w:p>
    <w:p w:rsidR="0069254D" w:rsidRPr="007414A7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B0D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:rsidR="00725B0D" w:rsidRPr="00725B0D" w:rsidRDefault="00725B0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25B0D">
        <w:rPr>
          <w:rFonts w:ascii="Times New Roman" w:hAnsi="Times New Roman" w:cs="Times New Roman"/>
          <w:bCs/>
          <w:sz w:val="28"/>
          <w:szCs w:val="28"/>
        </w:rPr>
        <w:t>(говорят разводящие педагоги)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1.Прежде, чем обратиться к человеку, улыбнись ему: ведь добрые отношения начинаются с улыбки.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2.Научись радоваться не только своим успехам, но и успехам своих товарищей по объединению.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3.Люби песни, смех – радость подели на всех.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4.Никогда никому не завидуй и не ябедничай – это озлобляет людей и разрушает их отношения.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5.Если тебе будет плохо, не спеши обвинять в этом других. Учись терпеть неприятности. Плохое скоро пройдет.</w:t>
      </w:r>
    </w:p>
    <w:p w:rsidR="0069254D" w:rsidRPr="00725B0D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4D" w:rsidRDefault="0069254D" w:rsidP="007414A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B0D">
        <w:rPr>
          <w:rFonts w:ascii="Times New Roman" w:hAnsi="Times New Roman" w:cs="Times New Roman"/>
          <w:bCs/>
          <w:sz w:val="28"/>
          <w:szCs w:val="28"/>
        </w:rPr>
        <w:t>6.Что один не сделаешь – сделаем вместе!</w:t>
      </w:r>
    </w:p>
    <w:p w:rsidR="0069254D" w:rsidRPr="007414A7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9254D" w:rsidRPr="007414A7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вы и стали настоящими кружковцами! Вы – самая большая 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гордость нашего Центра внешкольной работы! Ваши звонкие 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голоса наполнят наш Дом! На вас мы возлагаем большие надежды.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 успехов вам и новых идей!!!!! </w:t>
      </w:r>
      <w:r w:rsidRPr="007414A7">
        <w:rPr>
          <w:rFonts w:ascii="Times New Roman" w:hAnsi="Times New Roman" w:cs="Times New Roman"/>
          <w:sz w:val="28"/>
          <w:szCs w:val="28"/>
        </w:rPr>
        <w:br/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вас, дорогие кружковцы!</w:t>
      </w:r>
    </w:p>
    <w:p w:rsidR="0069254D" w:rsidRPr="007414A7" w:rsidRDefault="0069254D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А, сейчас все вместе споем гимн нашего Центра внешкольной работы!</w:t>
      </w:r>
    </w:p>
    <w:p w:rsidR="00725B0D" w:rsidRDefault="002E51A2" w:rsidP="00725B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(поем</w:t>
      </w:r>
      <w:r w:rsidR="0072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гимн)</w:t>
      </w:r>
    </w:p>
    <w:p w:rsidR="002E51A2" w:rsidRDefault="00987863" w:rsidP="00725B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4A7">
        <w:rPr>
          <w:rFonts w:ascii="Times New Roman" w:hAnsi="Times New Roman" w:cs="Times New Roman"/>
          <w:sz w:val="28"/>
          <w:szCs w:val="28"/>
        </w:rPr>
        <w:br/>
      </w:r>
      <w:r w:rsidR="002E51A2" w:rsidRPr="007414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E51A2" w:rsidRPr="007414A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00F9" w:rsidRDefault="00E700F9" w:rsidP="00E700F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сейчас  разрешите вручит</w:t>
      </w:r>
      <w:r w:rsidR="00DD7E9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руководителям  детских объединений удостоверения кружковцев, прошедших  сегодняшнее испытание.</w:t>
      </w:r>
    </w:p>
    <w:p w:rsidR="00E700F9" w:rsidRPr="007414A7" w:rsidRDefault="00E700F9" w:rsidP="00E700F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( идет вручение)</w:t>
      </w:r>
    </w:p>
    <w:p w:rsidR="002E51A2" w:rsidRPr="007414A7" w:rsidRDefault="00987863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br/>
      </w:r>
      <w:r w:rsidR="002E51A2" w:rsidRPr="007414A7">
        <w:rPr>
          <w:rFonts w:ascii="Times New Roman" w:hAnsi="Times New Roman" w:cs="Times New Roman"/>
          <w:sz w:val="28"/>
          <w:szCs w:val="28"/>
        </w:rPr>
        <w:t>Есть дом такой на свете,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4A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14A7">
        <w:rPr>
          <w:rFonts w:ascii="Times New Roman" w:hAnsi="Times New Roman" w:cs="Times New Roman"/>
          <w:sz w:val="28"/>
          <w:szCs w:val="28"/>
        </w:rPr>
        <w:t xml:space="preserve"> любят дети,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Стоит он в окружении света и тепла,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 просто невозможно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Пройти и не заметить,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4A7">
        <w:rPr>
          <w:rFonts w:ascii="Times New Roman" w:hAnsi="Times New Roman" w:cs="Times New Roman"/>
          <w:sz w:val="28"/>
          <w:szCs w:val="28"/>
        </w:rPr>
        <w:t>Струящийся</w:t>
      </w:r>
      <w:proofErr w:type="gramEnd"/>
      <w:r w:rsidRPr="007414A7">
        <w:rPr>
          <w:rFonts w:ascii="Times New Roman" w:hAnsi="Times New Roman" w:cs="Times New Roman"/>
          <w:sz w:val="28"/>
          <w:szCs w:val="28"/>
        </w:rPr>
        <w:t xml:space="preserve"> из окон,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Свет мира и добра.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Для тех, кто в чудо верит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Открыты его двери,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В нем жизнь кипит от света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Счастливых, ярких лиц.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Здесь творчество вершится,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Здесь вдохновеньем веет…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И каждый звук вам скажет –</w:t>
      </w:r>
    </w:p>
    <w:p w:rsidR="002E51A2" w:rsidRPr="007414A7" w:rsidRDefault="002E51A2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4A7">
        <w:rPr>
          <w:rFonts w:ascii="Times New Roman" w:hAnsi="Times New Roman" w:cs="Times New Roman"/>
          <w:sz w:val="28"/>
          <w:szCs w:val="28"/>
        </w:rPr>
        <w:t>У детства нет границ!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7FA9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5B0D" w:rsidRPr="007414A7" w:rsidRDefault="00E700F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желаем Вам успехов!</w:t>
      </w:r>
    </w:p>
    <w:p w:rsidR="00597FA9" w:rsidRPr="007414A7" w:rsidRDefault="00597FA9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22E3" w:rsidRDefault="004A38E6" w:rsidP="00741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989552"/>
            <wp:effectExtent l="19050" t="0" r="0" b="0"/>
            <wp:docPr id="1" name="Рисунок 1" descr="E:\ОЛЯ Михеева\Документы\Документы 2017-2018г\Сценарии\СЦЕНАРИЙ КРУЖКОВЦЫ\ФОТО КРУЖ 2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 Михеева\Документы\Документы 2017-2018г\Сценарии\СЦЕНАРИЙ КРУЖКОВЦЫ\ФОТО КРУЖ 2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8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981200"/>
            <wp:effectExtent l="19050" t="0" r="9525" b="0"/>
            <wp:docPr id="2" name="Рисунок 2" descr="E:\ОЛЯ Михеева\Документы\Документы 2017-2018г\Сценарии\СЦЕНАРИЙ КРУЖКОВЦЫ\ФОТО КРУЖ 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Я Михеева\Документы\Документы 2017-2018г\Сценарии\СЦЕНАРИЙ КРУЖКОВЦЫ\ФОТО КРУЖ 2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E6" w:rsidRDefault="004A38E6" w:rsidP="004A38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A38E6" w:rsidRDefault="004A38E6" w:rsidP="004A38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914525"/>
            <wp:effectExtent l="19050" t="0" r="9525" b="0"/>
            <wp:docPr id="4" name="Рисунок 4" descr="E:\ОЛЯ Михеева\Документы\Документы 2017-2018г\Сценарии\СЦЕНАРИЙ КРУЖКОВЦЫ\ФОТО КРУЖ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ЛЯ Михеева\Документы\Документы 2017-2018г\Сценарии\СЦЕНАРИЙ КРУЖКОВЦЫ\ФОТО КРУЖ 2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E6" w:rsidRDefault="004A38E6" w:rsidP="004A38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A38E6" w:rsidRDefault="004A38E6" w:rsidP="004A38E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256252"/>
            <wp:effectExtent l="19050" t="0" r="0" b="0"/>
            <wp:docPr id="5" name="Рисунок 5" descr="E:\ОЛЯ Михеева\Документы\Документы 2017-2018г\Сценарии\СЦЕНАРИЙ КРУЖКОВЦЫ\ФОТО КРУЖ 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ЛЯ Михеева\Документы\Документы 2017-2018г\Сценарии\СЦЕНАРИЙ КРУЖКОВЦЫ\ФОТО КРУЖ 2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256252"/>
            <wp:effectExtent l="19050" t="0" r="9525" b="0"/>
            <wp:docPr id="6" name="Рисунок 6" descr="E:\ОЛЯ Михеева\Документы\Документы 2017-2018г\Сценарии\СЦЕНАРИЙ КРУЖКОВЦЫ\ФОТО КРУЖ 2\IMG_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ЛЯ Михеева\Документы\Документы 2017-2018г\Сценарии\СЦЕНАРИЙ КРУЖКОВЦЫ\ФОТО КРУЖ 2\IMG_3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E6" w:rsidRDefault="004A38E6" w:rsidP="004A38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8E6" w:rsidRPr="007414A7" w:rsidRDefault="004A38E6" w:rsidP="004A38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846677"/>
            <wp:effectExtent l="19050" t="0" r="9525" b="0"/>
            <wp:docPr id="7" name="Рисунок 7" descr="E:\ОЛЯ Михеева\Документы\Документы 2017-2018г\Сценарии\СЦЕНАРИЙ КРУЖКОВЦЫ\ФОТО КРУЖ 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ОЛЯ Михеева\Документы\Документы 2017-2018г\Сценарии\СЦЕНАРИЙ КРУЖКОВЦЫ\ФОТО КРУЖ 2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4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8E6" w:rsidRPr="007414A7" w:rsidSect="003F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5482"/>
    <w:multiLevelType w:val="multilevel"/>
    <w:tmpl w:val="EF8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27"/>
    <w:rsid w:val="00077E27"/>
    <w:rsid w:val="000935B6"/>
    <w:rsid w:val="00127ABB"/>
    <w:rsid w:val="001549F3"/>
    <w:rsid w:val="00180F63"/>
    <w:rsid w:val="001B6B84"/>
    <w:rsid w:val="001D1300"/>
    <w:rsid w:val="00201B95"/>
    <w:rsid w:val="002A03FD"/>
    <w:rsid w:val="002C75EC"/>
    <w:rsid w:val="002E51A2"/>
    <w:rsid w:val="003D5892"/>
    <w:rsid w:val="003F07CC"/>
    <w:rsid w:val="0043761A"/>
    <w:rsid w:val="004873F2"/>
    <w:rsid w:val="004913BD"/>
    <w:rsid w:val="004A38E6"/>
    <w:rsid w:val="004B7C8D"/>
    <w:rsid w:val="00597FA9"/>
    <w:rsid w:val="005A0115"/>
    <w:rsid w:val="005F0028"/>
    <w:rsid w:val="00677D6E"/>
    <w:rsid w:val="0069254D"/>
    <w:rsid w:val="006E762D"/>
    <w:rsid w:val="007022C2"/>
    <w:rsid w:val="00725B0D"/>
    <w:rsid w:val="007414A7"/>
    <w:rsid w:val="008922E3"/>
    <w:rsid w:val="008B1526"/>
    <w:rsid w:val="00903CE6"/>
    <w:rsid w:val="00934E38"/>
    <w:rsid w:val="00944FA0"/>
    <w:rsid w:val="00987863"/>
    <w:rsid w:val="009C72DD"/>
    <w:rsid w:val="009E3B5C"/>
    <w:rsid w:val="00A13391"/>
    <w:rsid w:val="00A43F4A"/>
    <w:rsid w:val="00A55DA3"/>
    <w:rsid w:val="00A91D98"/>
    <w:rsid w:val="00B22A8A"/>
    <w:rsid w:val="00B3175A"/>
    <w:rsid w:val="00C01DEF"/>
    <w:rsid w:val="00D75946"/>
    <w:rsid w:val="00DD7E95"/>
    <w:rsid w:val="00E5237D"/>
    <w:rsid w:val="00E700F9"/>
    <w:rsid w:val="00E84E01"/>
    <w:rsid w:val="00E970CF"/>
    <w:rsid w:val="00F127EF"/>
    <w:rsid w:val="00F46E78"/>
    <w:rsid w:val="00FA2650"/>
    <w:rsid w:val="00FA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CC"/>
  </w:style>
  <w:style w:type="paragraph" w:styleId="1">
    <w:name w:val="heading 1"/>
    <w:basedOn w:val="a"/>
    <w:next w:val="a"/>
    <w:link w:val="10"/>
    <w:qFormat/>
    <w:rsid w:val="00FA2650"/>
    <w:pPr>
      <w:keepNext/>
      <w:spacing w:after="0" w:line="240" w:lineRule="auto"/>
      <w:ind w:firstLine="567"/>
      <w:jc w:val="center"/>
      <w:outlineLvl w:val="0"/>
    </w:pPr>
    <w:rPr>
      <w:rFonts w:ascii="Times New Roman" w:eastAsia="SimSu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E27"/>
    <w:rPr>
      <w:b/>
      <w:bCs/>
    </w:rPr>
  </w:style>
  <w:style w:type="paragraph" w:styleId="a4">
    <w:name w:val="Normal (Web)"/>
    <w:basedOn w:val="a"/>
    <w:uiPriority w:val="99"/>
    <w:unhideWhenUsed/>
    <w:rsid w:val="0007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2C2"/>
    <w:rPr>
      <w:color w:val="0000FF"/>
      <w:u w:val="single"/>
    </w:rPr>
  </w:style>
  <w:style w:type="paragraph" w:styleId="a6">
    <w:name w:val="No Spacing"/>
    <w:uiPriority w:val="1"/>
    <w:qFormat/>
    <w:rsid w:val="007414A7"/>
    <w:pPr>
      <w:spacing w:after="0" w:line="240" w:lineRule="auto"/>
    </w:pPr>
  </w:style>
  <w:style w:type="paragraph" w:customStyle="1" w:styleId="c8">
    <w:name w:val="c8"/>
    <w:basedOn w:val="a"/>
    <w:rsid w:val="0048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73F2"/>
  </w:style>
  <w:style w:type="character" w:customStyle="1" w:styleId="10">
    <w:name w:val="Заголовок 1 Знак"/>
    <w:basedOn w:val="a0"/>
    <w:link w:val="1"/>
    <w:rsid w:val="00FA2650"/>
    <w:rPr>
      <w:rFonts w:ascii="Times New Roman" w:eastAsia="SimSun" w:hAnsi="Times New Roman" w:cs="Times New Roman"/>
      <w:b/>
      <w:bCs/>
      <w:sz w:val="28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38</cp:revision>
  <dcterms:created xsi:type="dcterms:W3CDTF">2017-10-06T08:04:00Z</dcterms:created>
  <dcterms:modified xsi:type="dcterms:W3CDTF">2020-11-02T10:32:00Z</dcterms:modified>
</cp:coreProperties>
</file>