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A" w:rsidRPr="006C273A" w:rsidRDefault="006C273A" w:rsidP="006C273A">
      <w:pPr>
        <w:shd w:val="clear" w:color="auto" w:fill="FFFFFF"/>
        <w:spacing w:before="200" w:after="600" w:line="288" w:lineRule="atLeast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</w:pPr>
      <w:proofErr w:type="spellStart"/>
      <w:r w:rsidRPr="006C273A"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  <w:t>Игротерапия</w:t>
      </w:r>
      <w:proofErr w:type="spellEnd"/>
      <w:r w:rsidRPr="006C273A"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  <w:t xml:space="preserve"> «Чем заняться дома с ребенком?» Мастер-класс «Домашний кукольный театр своими руками»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proofErr w:type="spellStart"/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Игротерапия</w:t>
      </w:r>
      <w:proofErr w:type="spellEnd"/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«Чем заняться дома с ребенком?» Мастер-класс «Домашний кукольный театр своими руками»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Было бы здорово, если бы в каждой семье был свой </w:t>
      </w:r>
      <w:r w:rsidRPr="006C273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6C273A">
        <w:rPr>
          <w:rFonts w:ascii="Arial" w:eastAsia="Times New Roman" w:hAnsi="Arial" w:cs="Arial"/>
          <w:b/>
          <w:bCs/>
          <w:i/>
          <w:iCs/>
          <w:color w:val="111111"/>
          <w:sz w:val="36"/>
          <w:lang w:eastAsia="ru-RU"/>
        </w:rPr>
        <w:t>кукольный домик</w:t>
      </w:r>
      <w:r w:rsidRPr="006C273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где дети и взрослые, вместе могли бы создавать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кукол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сочинять сказки, учиться слышать и понимать друг друга и окружающий мир. Куклы имитируют взрослый мир, подготавливая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ребенка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к взрослым отношениям. Поскольку кукла "оживает", она выполняет разные роли и выступает как бы партнером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ребенка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Таким образом, через куклу можно научить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ребенка поступать иначе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дать ему выход из его затруднительной ситуации.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proofErr w:type="gramStart"/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Через</w:t>
      </w:r>
      <w:proofErr w:type="gramEnd"/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кукол-марионеток дети развивают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умения управлять эмоциями;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мелкую моторику рук;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– коммуникативные навыки.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С куклой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ребенок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быстрее и легче овладевает навыками общения, так как с игрушкой легче разговаривать.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Когда взрослый общается с ребёнком с помощью игрушки-куклы, детское сердце, как губка, впитывает 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каждое слово. Он верит </w:t>
      </w:r>
      <w:r w:rsidRPr="006C273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«ожившей»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игрушке, начинает общаться с ней и стремится сделать то, что кукла его </w:t>
      </w:r>
      <w:r w:rsidRPr="006C273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«просит»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Поэтому кукла в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руках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родителей может стать незаменимым помощником в деле воспитания и обучения детей.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Например, из втулок туалетной бумаги делаются куклы-марионетки легко и быстро, поэтому у вас получится сделать сразу несколько бумажных поделок для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домашнего кукольного театра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Взгляните ниже на подборку фото-примеров очаровательных марионеток и приступайте к творчеству!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Идея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Материалы </w:t>
      </w:r>
      <w:r w:rsidRPr="006C273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(для изготовления одной марионетки)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Втулка от туалетной бумаги;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Две крышки от бутылки;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Любая палочка </w:t>
      </w:r>
      <w:r w:rsidRPr="006C273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(Например, шпажка для </w:t>
      </w:r>
      <w:proofErr w:type="spellStart"/>
      <w:r w:rsidRPr="006C273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кебаба</w:t>
      </w:r>
      <w:proofErr w:type="spellEnd"/>
      <w:r w:rsidRPr="006C273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;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Шило;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Шпагат или любая веревка;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Акриловая краска или любая другая краска, которой можно покрасить картонные втулки и пластиковые крышки;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Кисточка, клей, ножницы;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Швейная нить, а лучше прозрачная леска;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Предварительно нарисованная голова медведя </w:t>
      </w:r>
      <w:r w:rsidRPr="006C273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(или другого сказочного персонажа)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 данной кукле использовалась готовая заготовка из детского набора для творчества.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Инструкция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Шаг 1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Покрасьте втулку от туалетной бумаги и две крышки в коричневый цвет </w:t>
      </w:r>
      <w:r w:rsidRPr="006C273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(или в любой другой цвет согласно вашей задумке)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Шаг 2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По бокам втулки шилом или ножом проделайте 4 отверстия- 1 пару для рук и 1 пару для ног.</w:t>
      </w:r>
    </w:p>
    <w:p w:rsidR="006C273A" w:rsidRPr="006C273A" w:rsidRDefault="006C273A" w:rsidP="006C273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Также сделайте по одному отверстию в центре крышек.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Шаг 3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Теперь займемся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руками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Отрежьте от мотка шпагата две небольшие веревочки, завяжите по одному узелку на каждой из них. Проденьте свободные концы верёвочек в отверстия с внутренней стороны туалетной втулки. Завяжите концы веревочек-ручек в узелки.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Шаг 4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: </w:t>
      </w:r>
      <w:proofErr w:type="gramStart"/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Таким же образом сделайте ножки, но верёвочки отрежьте по длиннее, а к их концам подвяжите по крышке.</w:t>
      </w:r>
      <w:proofErr w:type="gramEnd"/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Шаг 5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Приклейте к втулке предварительно нарисованную и вырезанную голову.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Шаг 6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Ура! Наша бумажная кукла-марионетка почти готова двигаться!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Только осталось подвязать к её ногам и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рукам по нитке или леске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а их в свою очередь привязать к планке управления.</w:t>
      </w:r>
    </w:p>
    <w:p w:rsidR="006C273A" w:rsidRPr="006C273A" w:rsidRDefault="006C273A" w:rsidP="006C27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Приятного вам </w:t>
      </w:r>
      <w:r w:rsidRPr="006C273A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домашнего отдыха</w:t>
      </w:r>
      <w:r w:rsidRPr="006C27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!</w:t>
      </w:r>
    </w:p>
    <w:p w:rsidR="006C273A" w:rsidRPr="006C273A" w:rsidRDefault="006C273A" w:rsidP="006C2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6C273A" w:rsidRDefault="006C273A"/>
    <w:sectPr w:rsidR="006C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C273A"/>
    <w:rsid w:val="006C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7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2020-11-11T07:18:00Z</dcterms:created>
  <dcterms:modified xsi:type="dcterms:W3CDTF">2020-11-11T07:19:00Z</dcterms:modified>
</cp:coreProperties>
</file>