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B9" w:rsidRPr="002325B9" w:rsidRDefault="002325B9" w:rsidP="00430F32">
      <w:pPr>
        <w:numPr>
          <w:ilvl w:val="0"/>
          <w:numId w:val="1"/>
        </w:numPr>
        <w:shd w:val="clear" w:color="auto" w:fill="FFFFFF"/>
        <w:tabs>
          <w:tab w:val="left" w:pos="8789"/>
          <w:tab w:val="left" w:pos="89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еурочной деятельности « Готов к труду и обороне » 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 РФ  от 17.12.2010 года № 1897), Положения о рабочей программе курса внеурочной деятельности,  Рабочей программы по физической культуре для образовательных организаций. 5-9 классы (Автор В.И. Лях «Физическая культура») – М.: Просвещение, 2015, Положения о Всероссийском физкультурно-спортивном комплексе «Готов к труду и обороне» (ГТО),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ВФСК «ГТО» заключается в использовании спорта и физкультуры для укрепления здоровья, воспитания гражданственности и патриотизма, гармоничного 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всестороннего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улучшения качества жизни населения России. Таким образом, </w:t>
      </w: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РПВД «Навстречу ГТО»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ВФСК «ГТО».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осуществляется в ходе решения следующих </w:t>
      </w: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учащихся, регулярно занимающихся спортом;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физической подготовленности учащихся;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знаний о физическом совершенствовании человека;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к недельному двигательному режиму;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информированности учащихся о способах, средствах, формах организации самостоятельных занятий;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и детско-юношеского спорта в образовательной организации;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 образовательной организации для выступления на Фестивалях ГТО различных уровней;</w:t>
      </w:r>
    </w:p>
    <w:p w:rsidR="002325B9" w:rsidRPr="002325B9" w:rsidRDefault="002325B9" w:rsidP="002325B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необходимой достоверной информацией  о содержании ВФСК «ГТО» и его истории в нашей стране.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 комплекса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«Готов к труду и обороне» (ГТО).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физического воспитания и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готовностилюдей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первую очередь молодого поколения к труду и 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ГТО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составной частью основной образовательной программы ООО.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лет, адресована программа для учащихся 5-9 классов и рассчитана на проведение 1 часа в неделю продолжительностью 40 минут, всего 35 часов в год. Занятия проводятся в виде тренировочных занятий по общей физической подготовке.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отслеживания и оценивания результатов обучения учащихся.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2 триместра проводится промежуточный контроль и, соответственно, перед окончанием 3 триместра – итоговый контроль.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Социальным партнером, привлекаемым к реализации курса,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Региональный центр тестирования ГТО.</w:t>
      </w:r>
    </w:p>
    <w:p w:rsidR="002325B9" w:rsidRPr="002325B9" w:rsidRDefault="002325B9" w:rsidP="002325B9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 внеурочной деятельности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Личностными результатами, формируемыми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2325B9" w:rsidRPr="002325B9" w:rsidRDefault="002325B9" w:rsidP="002325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325B9" w:rsidRPr="002325B9" w:rsidRDefault="002325B9" w:rsidP="002325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положительные качества личности и управлять своими эмоциями в различных (нестандартных) ситуациях и условиях;</w:t>
      </w:r>
    </w:p>
    <w:p w:rsidR="002325B9" w:rsidRPr="002325B9" w:rsidRDefault="002325B9" w:rsidP="002325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дисциплинированность, трудолюбие и упорство в достижении поставленных целей;</w:t>
      </w:r>
    </w:p>
    <w:p w:rsidR="002325B9" w:rsidRPr="002325B9" w:rsidRDefault="002325B9" w:rsidP="002325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бескорыстную помощь своим сверстникам, находить с ними общий язык и общие интересы, воспитание чувства ответственности и долга перед Родиной;</w:t>
      </w:r>
    </w:p>
    <w:p w:rsidR="002325B9" w:rsidRPr="002325B9" w:rsidRDefault="002325B9" w:rsidP="002325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жизни;</w:t>
      </w:r>
    </w:p>
    <w:p w:rsidR="002325B9" w:rsidRPr="002325B9" w:rsidRDefault="002325B9" w:rsidP="002325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</w:t>
      </w: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отражаются в умении самостоятельно определять цели и задачи своей деятельности и подготовки к выполнению 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нормативов,  планировать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включают в себя универсальные учебные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действия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(УУД). Выделяются три группы универсальных учебных действий: регулятивные, познавательные, коммуникативные.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2325B9" w:rsidRPr="002325B9" w:rsidRDefault="002325B9" w:rsidP="002325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2325B9" w:rsidRPr="002325B9" w:rsidRDefault="002325B9" w:rsidP="002325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25B9" w:rsidRPr="002325B9" w:rsidRDefault="002325B9" w:rsidP="002325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правильность выполнения поставленной задачи, собственные возможности её решения;</w:t>
      </w:r>
    </w:p>
    <w:p w:rsidR="002325B9" w:rsidRPr="002325B9" w:rsidRDefault="002325B9" w:rsidP="002325B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во внеурочной деятельности.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2325B9" w:rsidRPr="002325B9" w:rsidRDefault="002325B9" w:rsidP="002325B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создавать, применять и преобразовывать знаки и символы, модели и схемы для решения поставленных задач;</w:t>
      </w:r>
    </w:p>
    <w:p w:rsidR="002325B9" w:rsidRPr="002325B9" w:rsidRDefault="002325B9" w:rsidP="002325B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2325B9" w:rsidRPr="002325B9" w:rsidRDefault="002325B9" w:rsidP="002325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педагогом и сверстниками;</w:t>
      </w:r>
    </w:p>
    <w:p w:rsidR="002325B9" w:rsidRPr="002325B9" w:rsidRDefault="002325B9" w:rsidP="002325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325B9" w:rsidRPr="002325B9" w:rsidRDefault="002325B9" w:rsidP="002325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формулировать, аргументировать и отстаивать своё мнение;</w:t>
      </w:r>
    </w:p>
    <w:p w:rsidR="002325B9" w:rsidRPr="002325B9" w:rsidRDefault="002325B9" w:rsidP="002325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2325B9" w:rsidRPr="002325B9" w:rsidRDefault="002325B9" w:rsidP="002325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компетентности в области использования информационно-коммуникационных технологий (ИКТ).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Основным инструментарием для оценивания результатов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2325B9" w:rsidRPr="002325B9" w:rsidRDefault="002325B9" w:rsidP="002325B9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двух разделов: «Теория ВФСК «ГТО»» и «Физическое совершенствование».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 5 класс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ВФСК «ГТО».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ВФСК «ГТО». Физическая подготовка.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Упражнения для развития скоростно-силовых </w:t>
      </w:r>
      <w:proofErr w:type="gramStart"/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способностей: 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ускорением от 30 до 40 м; техника высокого старта, стартового разгона, финиширования; бег на короткие дистанции (30 м, 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выносливости: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в равномерном темпе от 5 до 7 минут, бег на длинные дистанции (1000 м, 1500 м), бег на лыжах от 3 до 5 км, бег на лыжах 2 км на результат, техника выполнения лыжных ходов, спусков, торможений и подъёмов, прыжки на скакалке до 3 минут.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силы: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сгибания и разгибания рук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координационных способностей: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горизонтальную и вертикальную цель с 6-8 м, стрельба из пневматической винтовки.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гибкости: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Соревнования: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контрольных нормативов, предусмотренных в 3 ступени ВФСК «ГТО» 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Летний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фестиваль ГТО, Зимний фестиваль ГТО, стартовый контроль, промежуточный контроль, итоговый контроль.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 6 класс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ВФСК «ГТО».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появления ВФСК «ГТО». Физические качества.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физкультминуток и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Физическое совершенствование.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Упражнения для развития скоростно-силовых </w:t>
      </w:r>
      <w:proofErr w:type="gramStart"/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способностей: 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ускорением от 30 до 40 м; техника высокого старта, стартового разгона, финиширования; бег на короткие дистанции (30 м, 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выносливости: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в равномерном темпе от 5 до 8 минут, бег на длинные дистанции (1000 м, 1500 м), бег на лыжах от 3 до 5 км, бег на лыжах на результат (2 км, 3 км), техника выполнения лыжных ходов, спусков, торможений и подъёмов, прыжки на скакалке до 3 минут.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силы: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сгибания и разгибания рук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координационных способностей: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горизонтальную и вертикальную цель с 6-8 м, стрельба из пневматической винтовки.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гибкости: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Соревнования: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контрольных нормативов, предусмотренных в 3 ступени ВФСК «ГТО» 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Летний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фестиваль ГТО, Зимний фестиваль ГТО, стартовый контроль, промежуточный контроль, итоговый контроль.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 7 класс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ВФСК «ГТО».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возрождение ВФСК «ГТО». Физическая подготовка и её связь с развитием физических качеств.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коррекции осанки и телосложения.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Упражнения для развития скоростно-силовых </w:t>
      </w:r>
      <w:proofErr w:type="gramStart"/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способностей: 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ускорением от 30 до 60 м; техника высокого старта, стартового разгона, финиширования; бег на короткие дистанции (30 м, 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выносливости: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в равномерном темпе от 6 до 9 минут, бег на длинные дистанции (1000 м, 2000 м), бег на лыжах от 3 до 7 км, бег на лыжах на результат (2 км, 3 км), техника выполнения лыжных ходов, спусков, торможений и подъёмов, прыжки на скакалке до 3 минут.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силы: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сгибания и разгибания рук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Упражнения для развития координационных способностей: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горизонтальную и вертикальную цель с 6-8 м, стрельба из пневматической винтовки.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гибкости: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Соревнования: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контрольных нормативов, предусмотренных в 3 ступени ВФСК «ГТО» 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Летний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фестиваль ГТО, Зимний фестиваль ГТО, стартовый контроль, промежуточный контроль, итоговый контроль.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 8 класс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ВФСК «ГТО».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Возрождение ВФСК «ГТО».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Упражнения для развития скоростно-силовых </w:t>
      </w:r>
      <w:proofErr w:type="gramStart"/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способностей: 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ускорением от 30 до 60 м; техника высокого старта, стартового разгона, финиширования; бег на короткие дистанции (60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выносливости: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в равномерном темпе от 7 до 10 минут, бег на длинные дистанции (1000 м, 2000 м), бег на лыжах от 3 до 8 км, бег на лыжах на результат (2 км, 3 км), техника выполнения лыжных ходов, спусков, торможений и подъёмов, прыжки на скакалке до 3 минут.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силы: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координационных способностей: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горизонтальную и вертикальную цель с 6-8 м, стрельба из пневматической винтовки.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гибкости: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Соревнования: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контрольных нормативов, предусмотренных в 4 ступени ВФСК «ГТО» 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Летний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фестиваль ГТО, Зимний фестиваль ГТО, стартовый контроль, промежуточный контроль, итоговый контроль.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 9 класс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ВФСК «ГТО».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коррекции осанки и телосложения.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Упражнения для развития скоростно-силовых </w:t>
      </w:r>
      <w:proofErr w:type="gramStart"/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способностей: 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ускорением от 30 до 60 м; техника высокого старта, стартового разгона, финиширования; бег на короткие дистанции (60 м, 100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выносливости: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в равномерном темпе от 8 до 12 минут, бег на длинные дистанции (1000 м, 2000 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силы: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2-5 кг.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координационных способностей: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горизонтальную и вертикальную цель с 6-8 м, стрельба из пневматической винтовки.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гибкости: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Соревнования: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контрольных нормативов, предусмотренных в 4 ступени ВФСК «ГТО» 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Летний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фестиваль ГТО, Зимний фестиваль ГТО, стартовый контроль, промежуточный контроль, итоговый контроль.</w:t>
      </w: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Pr="00E67779" w:rsidRDefault="00E67779" w:rsidP="002325B9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7779" w:rsidRDefault="00E67779" w:rsidP="00E677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25B9" w:rsidRPr="00644B2A" w:rsidRDefault="00E67779" w:rsidP="00644B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64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25B9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</w:t>
      </w:r>
      <w:bookmarkStart w:id="0" w:name="_GoBack"/>
      <w:bookmarkEnd w:id="0"/>
      <w:r w:rsidR="002325B9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  <w:r w:rsid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325B9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а, </w:t>
      </w:r>
      <w:proofErr w:type="gramStart"/>
      <w:r w:rsid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</w:t>
      </w:r>
      <w:r w:rsidR="00644B2A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25B9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proofErr w:type="gramEnd"/>
    </w:p>
    <w:tbl>
      <w:tblPr>
        <w:tblW w:w="135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802"/>
        <w:gridCol w:w="992"/>
        <w:gridCol w:w="1554"/>
        <w:gridCol w:w="1554"/>
      </w:tblGrid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 </w:t>
            </w:r>
          </w:p>
          <w:p w:rsidR="00644B2A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gramEnd"/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контроль.</w:t>
            </w:r>
            <w:r w:rsidR="006E735E">
              <w:t xml:space="preserve"> </w:t>
            </w:r>
            <w:r w:rsidR="006E735E" w:rsidRPr="006E735E">
              <w:rPr>
                <w:sz w:val="24"/>
                <w:szCs w:val="24"/>
              </w:rPr>
              <w:t>Мини - олимпийские 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7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ВФСК «ГТО». Челночный бег 3*10 м.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7 минут. Челночный бег 3*10 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подготовка. Поднимание туловища в положении лёжа за 30 секунд, поднимание ног в висе на гимнастической стенке. Броски набивных мячей 1 кг.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Зимнем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упражнений и составление индивидуальных комплексов для утренней гимнастики.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7 минут. Бег с ускорением от 30 до 40 м. Эстафетный бег.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  <w:r w:rsidRPr="00EA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1F2" w:rsidRPr="00EA41F2">
              <w:rPr>
                <w:sz w:val="24"/>
                <w:szCs w:val="24"/>
              </w:rPr>
              <w:t xml:space="preserve"> </w:t>
            </w:r>
            <w:r w:rsidR="00EA41F2" w:rsidRPr="00EA41F2">
              <w:rPr>
                <w:sz w:val="24"/>
                <w:szCs w:val="24"/>
              </w:rPr>
              <w:t>Мини - олимпийские 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Летнем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9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5B9" w:rsidRPr="00644B2A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gramStart"/>
      <w:r w:rsidR="00644B2A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,</w:t>
      </w:r>
      <w:proofErr w:type="gramEnd"/>
      <w:r w:rsidR="00644B2A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 </w:t>
      </w:r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35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802"/>
        <w:gridCol w:w="992"/>
        <w:gridCol w:w="1554"/>
        <w:gridCol w:w="1554"/>
      </w:tblGrid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644B2A" w:rsidP="0064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 </w:t>
            </w:r>
          </w:p>
          <w:p w:rsidR="00644B2A" w:rsidRDefault="00644B2A" w:rsidP="0064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gramEnd"/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контроль.</w:t>
            </w:r>
            <w:r w:rsidR="00EA41F2">
              <w:t xml:space="preserve"> </w:t>
            </w:r>
            <w:r w:rsidR="00EA41F2" w:rsidRPr="00EA41F2">
              <w:rPr>
                <w:sz w:val="24"/>
                <w:szCs w:val="24"/>
              </w:rPr>
              <w:t>Мини - олимпийские 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8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ВФСК «ГТО». Челночный бег 3*10 м.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8 минут. Челночный бег 3*10 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качества.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здоровый образ жизни. 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Зимнем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:rsidR="002240A3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упражнений и составление индивидуальных комплексов для физкультминуток и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физкультпауз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2240A3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  <w:p w:rsidR="002240A3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5 до 8 минут. Бег с ускорением от 30 до 40 м. Эстафетный бег.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  <w:r w:rsidR="00EA41F2">
              <w:t xml:space="preserve"> </w:t>
            </w:r>
            <w:r w:rsidR="00EA41F2" w:rsidRPr="00EA41F2">
              <w:rPr>
                <w:sz w:val="24"/>
                <w:szCs w:val="24"/>
              </w:rPr>
              <w:t>Мини - олимпийские игры</w:t>
            </w:r>
            <w:r w:rsidR="00EA41F2"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Летнем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9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5B9" w:rsidRPr="00644B2A" w:rsidRDefault="00644B2A" w:rsidP="0064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2325B9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gramStart"/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,б</w:t>
      </w:r>
      <w:proofErr w:type="gramEnd"/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25B9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35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802"/>
        <w:gridCol w:w="992"/>
        <w:gridCol w:w="1554"/>
        <w:gridCol w:w="1554"/>
      </w:tblGrid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644B2A" w:rsidP="0064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 </w:t>
            </w:r>
          </w:p>
          <w:p w:rsidR="00644B2A" w:rsidRDefault="00644B2A" w:rsidP="0064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gramEnd"/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контроль</w:t>
            </w:r>
            <w:r w:rsidRPr="00EA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1F2" w:rsidRPr="00EA41F2">
              <w:rPr>
                <w:sz w:val="24"/>
                <w:szCs w:val="24"/>
              </w:rPr>
              <w:t xml:space="preserve"> </w:t>
            </w:r>
            <w:r w:rsidR="00EA41F2" w:rsidRPr="00EA41F2">
              <w:rPr>
                <w:sz w:val="24"/>
                <w:szCs w:val="24"/>
              </w:rPr>
              <w:t>Мини - олимпийские 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6 до 9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возрождение ВФСК «ГТО». Челночный бег 3*10 м.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6 до 9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9 минут. Челночный бег 3*10 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 и её связь с развитием физических качеств.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здоровый образ жизни. Бег в равномерном темпе от 6 до 9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7 км.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Зимнем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7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упражнений и составление индивидуальных комплексов для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6 до 9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6 до 9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  <w:r w:rsidRPr="00EA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1F2" w:rsidRPr="00EA41F2">
              <w:rPr>
                <w:sz w:val="24"/>
                <w:szCs w:val="24"/>
              </w:rPr>
              <w:t xml:space="preserve"> </w:t>
            </w:r>
            <w:r w:rsidR="00EA41F2" w:rsidRPr="00EA41F2">
              <w:rPr>
                <w:sz w:val="24"/>
                <w:szCs w:val="24"/>
              </w:rPr>
              <w:t>Мини - олимпийские 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Летнем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9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5B9" w:rsidRPr="00644B2A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44B2A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а, </w:t>
      </w:r>
      <w:proofErr w:type="gramStart"/>
      <w:r w:rsidR="00644B2A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</w:t>
      </w:r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proofErr w:type="gramEnd"/>
    </w:p>
    <w:tbl>
      <w:tblPr>
        <w:tblW w:w="135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802"/>
        <w:gridCol w:w="992"/>
        <w:gridCol w:w="1554"/>
        <w:gridCol w:w="1554"/>
      </w:tblGrid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644B2A" w:rsidP="0064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 </w:t>
            </w:r>
          </w:p>
          <w:p w:rsidR="00644B2A" w:rsidRDefault="00644B2A" w:rsidP="0064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gramEnd"/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контроль</w:t>
            </w:r>
            <w:r w:rsidRPr="00EA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1F2" w:rsidRPr="00EA41F2">
              <w:rPr>
                <w:sz w:val="24"/>
                <w:szCs w:val="24"/>
              </w:rPr>
              <w:t xml:space="preserve"> </w:t>
            </w:r>
            <w:r w:rsidR="00EA41F2" w:rsidRPr="00EA41F2">
              <w:rPr>
                <w:sz w:val="24"/>
                <w:szCs w:val="24"/>
              </w:rPr>
              <w:t>Мини - олимпийские 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7 до 10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ВФСК «ГТО». Челночный бег 3*10 м.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10 минут. Челночный бег 3*10 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планирование самостоятельных занятий по развитию физических качеств.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8 км.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Зимнем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8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физкультпауз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7 до 10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  <w:r w:rsidRPr="00EA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1F2" w:rsidRPr="00EA41F2">
              <w:rPr>
                <w:sz w:val="24"/>
                <w:szCs w:val="24"/>
              </w:rPr>
              <w:t xml:space="preserve"> </w:t>
            </w:r>
            <w:r w:rsidR="00EA41F2" w:rsidRPr="00EA41F2">
              <w:rPr>
                <w:sz w:val="24"/>
                <w:szCs w:val="24"/>
              </w:rPr>
              <w:t>Мини - олимпийские игры.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Летнем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  <w:p w:rsidR="00EA41F2" w:rsidRPr="002325B9" w:rsidRDefault="00EA41F2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9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B2A" w:rsidRDefault="00644B2A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5B9" w:rsidRPr="00644B2A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="00644B2A"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а, б </w:t>
      </w:r>
      <w:r w:rsidRPr="0064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802"/>
        <w:gridCol w:w="992"/>
        <w:gridCol w:w="1554"/>
      </w:tblGrid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8 до 12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ВФСК «ГТО». Челночный бег 3*10 м.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12 минут. Челночный бег 3*10 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 и её связь с развитием физических качеств.  Поднимание туловища в положении лёжа за 1 минуту, поднимание ног в висе на гимнастической стенке. Броски набивных мячей 2-5 кг.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планирование самостоятельных занятий по развитию физических качеств. 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10 км.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Зимнем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лыжных ходов, спусков, торможений и подъёмов. Бег на лыжах от 3 до 10 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физкультпауз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от 8 до 12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Летнем фестивале ГТО.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B2A" w:rsidRPr="002325B9" w:rsidTr="00644B2A">
        <w:tc>
          <w:tcPr>
            <w:tcW w:w="9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B2A" w:rsidRPr="002325B9" w:rsidRDefault="00644B2A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4B2A" w:rsidRPr="002325B9" w:rsidRDefault="00644B2A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5B9" w:rsidRPr="002325B9" w:rsidRDefault="002325B9" w:rsidP="002325B9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курса внеурочной деятельности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7807"/>
        <w:gridCol w:w="1627"/>
        <w:gridCol w:w="1790"/>
      </w:tblGrid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 приобрести</w:t>
            </w:r>
          </w:p>
        </w:tc>
      </w:tr>
      <w:tr w:rsidR="002325B9" w:rsidRPr="002325B9" w:rsidTr="002325B9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 для педагога: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</w:t>
            </w: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 от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17.12.2010 г. № 1897).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В.И. Ляха. 5-9 классы: уч. пос. для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Организаций/ В.И. Лях. – М.: Просвещение, 2015.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 программа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предмета «Физическая культура» 5-9 класс.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физической подготовленности населения при выполнении нормативов ВФСК «Готов к труду и обороне» (ГТО).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 для учащихся: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 Физическая культура. 5-7 классы. – М.: Просвещение, 2013, 2014. «Рекомендовано МО РФ»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 Физическая культура. 8-9 класс. – М.: Просвещение, 2014. «Рекомендовано МО РФ»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Специализированный программно-аппаратный комплекс педагога: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компьютер с предустановленным программным обеспечением (Операционная система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MSOffice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создания, обработки и редактирования электронных таблиц, текстов и презентаций)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Копировально-множительная техника (многофункциональное устройство для сканирования и печати)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Измерительные приборы: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Компрессор для накачивания мячей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Вертикальная шкала для измерения глубины наклона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Пульсометр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Спортивное оборудование: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Брусья гимнастические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 поролоновые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атлетическая наклонная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 наборные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1 кг                  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2 кг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5 кг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малый 150 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теннисный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 измерительная 10 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(с креплением, палками)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ботинки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Эстафетные палочки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Конусы (оранжевые)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 стартовые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Винтовка пневматическая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Аудиоцентр с системой озвучивания спортивных залов и площадок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ресурсы:</w:t>
            </w: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2325B9" w:rsidRPr="00232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http://www.gto.ru</w:t>
              </w:r>
            </w:hyperlink>
            <w:r w:rsidR="002325B9"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Автоматизированная информационная система (АИС) ГТО.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2325B9" w:rsidRPr="00232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http://school30.my1.ru</w:t>
              </w:r>
            </w:hyperlink>
            <w:r w:rsidR="002325B9"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МОУ «СОШ № 30» г. Сыктывкара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2325B9" w:rsidRPr="00232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http://sgpk.rkomi.ru/gto/</w:t>
              </w:r>
            </w:hyperlink>
            <w:r w:rsidR="002325B9"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сайт Регионального центра тестирования ГТО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2325B9" w:rsidRPr="00232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https://giseo.rkomi.ru/</w:t>
              </w:r>
            </w:hyperlink>
            <w:r w:rsidR="002325B9" w:rsidRPr="002325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- </w:t>
            </w:r>
            <w:r w:rsidR="002325B9" w:rsidRPr="0023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325B9"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для дистанционных форм обучения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5B9" w:rsidRPr="002325B9" w:rsidTr="002325B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644B2A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2325B9" w:rsidRPr="002325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  <w:r w:rsidR="002325B9"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Образовательный портал «Российской образование»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25B9" w:rsidRPr="002325B9" w:rsidRDefault="002325B9" w:rsidP="002325B9">
      <w:pPr>
        <w:shd w:val="clear" w:color="auto" w:fill="FFFFFF"/>
        <w:spacing w:after="0" w:line="240" w:lineRule="auto"/>
        <w:ind w:left="5954" w:right="-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right="-2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 требования к уровню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right="-2" w:hanging="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физической</w:t>
      </w:r>
      <w:proofErr w:type="gramEnd"/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подготовленности населения при выполнении нормативов Всероссийского физкультурно-спортивного  комплекса «Готов к труду и обороне» (ГТО)</w:t>
      </w:r>
    </w:p>
    <w:p w:rsidR="002325B9" w:rsidRPr="002325B9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СТУПЕНЬ</w:t>
      </w:r>
    </w:p>
    <w:p w:rsidR="002325B9" w:rsidRPr="002325B9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девочки 5-6 классов, 11- 12 лет)</w:t>
      </w:r>
    </w:p>
    <w:p w:rsidR="002325B9" w:rsidRPr="002325B9" w:rsidRDefault="002325B9" w:rsidP="002325B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испытаний (тесты) и нормы</w:t>
      </w:r>
    </w:p>
    <w:tbl>
      <w:tblPr>
        <w:tblW w:w="1200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506"/>
        <w:gridCol w:w="1275"/>
        <w:gridCol w:w="155"/>
        <w:gridCol w:w="1439"/>
        <w:gridCol w:w="1133"/>
        <w:gridCol w:w="25"/>
        <w:gridCol w:w="1436"/>
        <w:gridCol w:w="1436"/>
        <w:gridCol w:w="1118"/>
      </w:tblGrid>
      <w:tr w:rsidR="002325B9" w:rsidRPr="002325B9" w:rsidTr="002325B9">
        <w:trPr>
          <w:trHeight w:val="3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4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325B9" w:rsidRPr="002325B9" w:rsidRDefault="002325B9" w:rsidP="002325B9">
            <w:pPr>
              <w:spacing w:after="0" w:line="240" w:lineRule="auto"/>
              <w:ind w:left="-14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испытаний</w:t>
            </w:r>
          </w:p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Мальчики</w:t>
            </w:r>
          </w:p>
        </w:tc>
        <w:tc>
          <w:tcPr>
            <w:tcW w:w="3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</w:t>
            </w:r>
          </w:p>
        </w:tc>
      </w:tr>
      <w:tr w:rsidR="002325B9" w:rsidRPr="002325B9" w:rsidTr="002325B9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Бронзовый знак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Серебряный знак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 знак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Бронзовый знак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Серебряный знак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2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</w:t>
            </w:r>
          </w:p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</w:t>
            </w:r>
            <w:proofErr w:type="gramEnd"/>
          </w:p>
        </w:tc>
      </w:tr>
      <w:tr w:rsidR="002325B9" w:rsidRPr="002325B9" w:rsidTr="002325B9">
        <w:trPr>
          <w:trHeight w:val="140"/>
        </w:trPr>
        <w:tc>
          <w:tcPr>
            <w:tcW w:w="106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испытания (тесты)</w:t>
            </w:r>
          </w:p>
        </w:tc>
      </w:tr>
      <w:tr w:rsidR="002325B9" w:rsidRPr="002325B9" w:rsidTr="002325B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60 м (сек.)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</w:tr>
      <w:tr w:rsidR="002325B9" w:rsidRPr="002325B9" w:rsidTr="002325B9">
        <w:trPr>
          <w:trHeight w:val="1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1,5 км (мин., сек.)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7.55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</w:t>
            </w:r>
          </w:p>
        </w:tc>
      </w:tr>
      <w:tr w:rsidR="002325B9" w:rsidRPr="002325B9" w:rsidTr="002325B9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 км (мин., сек.)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</w:t>
            </w:r>
          </w:p>
        </w:tc>
      </w:tr>
      <w:tr w:rsidR="002325B9" w:rsidRPr="002325B9" w:rsidTr="002325B9">
        <w:trPr>
          <w:trHeight w:val="1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 (см)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2325B9" w:rsidRPr="002325B9" w:rsidTr="002325B9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прыжок в длину с места толчком двумя ногами (см)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</w:tr>
      <w:tr w:rsidR="002325B9" w:rsidRPr="002325B9" w:rsidTr="002325B9">
        <w:trPr>
          <w:trHeight w:val="1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25B9" w:rsidRPr="002325B9" w:rsidTr="002325B9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подтягивание из виса лежа на низкой перекладине (кол-во раз)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325B9" w:rsidRPr="002325B9" w:rsidTr="002325B9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сгибание и разгибание рук в упоре лежа на полу (кол-во раз)  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325B9" w:rsidRPr="002325B9" w:rsidTr="002325B9">
        <w:trPr>
          <w:trHeight w:val="140"/>
        </w:trPr>
        <w:tc>
          <w:tcPr>
            <w:tcW w:w="106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Испытания (тесты) по выбору:</w:t>
            </w:r>
          </w:p>
        </w:tc>
      </w:tr>
      <w:tr w:rsidR="002325B9" w:rsidRPr="002325B9" w:rsidTr="002325B9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весом 150 г (м)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2325B9" w:rsidRPr="002325B9" w:rsidTr="002325B9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лыжах на 2 км (мин., сек.)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</w:t>
            </w:r>
          </w:p>
        </w:tc>
      </w:tr>
      <w:tr w:rsidR="002325B9" w:rsidRPr="002325B9" w:rsidTr="002325B9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3 км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</w:tr>
      <w:tr w:rsidR="002325B9" w:rsidRPr="002325B9" w:rsidTr="002325B9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 50 м (мин., сек.)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0.50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</w:t>
            </w:r>
          </w:p>
        </w:tc>
      </w:tr>
      <w:tr w:rsidR="002325B9" w:rsidRPr="002325B9" w:rsidTr="002325B9">
        <w:trPr>
          <w:trHeight w:val="6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пальцами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пальцами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 пол ладонями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пальцами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пальцами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2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 пол ладонями</w:t>
            </w:r>
          </w:p>
        </w:tc>
      </w:tr>
      <w:tr w:rsidR="002325B9" w:rsidRPr="002325B9" w:rsidTr="002325B9">
        <w:trPr>
          <w:trHeight w:val="9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Стрельба из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</w:t>
            </w:r>
            <w:proofErr w:type="spellEnd"/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винтовки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положения сидя или стоя с опорой локтей о стол или стойку, дистанция - 5 м (очки)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325B9" w:rsidRPr="002325B9" w:rsidTr="002325B9">
        <w:trPr>
          <w:trHeight w:val="5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70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возрастными требованиями</w:t>
            </w:r>
          </w:p>
        </w:tc>
      </w:tr>
      <w:tr w:rsidR="002325B9" w:rsidRPr="002325B9" w:rsidTr="002325B9">
        <w:trPr>
          <w:trHeight w:val="340"/>
        </w:trPr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видов испытаний (тестов)</w:t>
            </w:r>
          </w:p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возрастной группе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325B9" w:rsidRPr="002325B9" w:rsidTr="002325B9">
        <w:trPr>
          <w:trHeight w:val="920"/>
        </w:trPr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видов испытаний (тестов), которые необходимо выполнить для получения знака отличия Комплекса*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2325B9" w:rsidRPr="002325B9" w:rsidRDefault="002325B9" w:rsidP="002325B9">
      <w:pPr>
        <w:shd w:val="clear" w:color="auto" w:fill="FFFFFF"/>
        <w:spacing w:after="0" w:line="240" w:lineRule="auto"/>
        <w:ind w:right="-2" w:hanging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Знания и умения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стандартом.</w:t>
      </w:r>
    </w:p>
    <w:p w:rsidR="002325B9" w:rsidRPr="002325B9" w:rsidRDefault="002325B9" w:rsidP="002325B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Рекомендации к недельному двигательному режиму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менее 13 часов)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9424"/>
        <w:gridCol w:w="1914"/>
      </w:tblGrid>
      <w:tr w:rsidR="002325B9" w:rsidRPr="002325B9" w:rsidTr="002325B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активности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мин.</w:t>
            </w:r>
          </w:p>
        </w:tc>
      </w:tr>
      <w:tr w:rsidR="002325B9" w:rsidRPr="002325B9" w:rsidTr="002325B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       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105</w:t>
            </w:r>
          </w:p>
        </w:tc>
      </w:tr>
      <w:tr w:rsidR="002325B9" w:rsidRPr="002325B9" w:rsidTr="002325B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2325B9" w:rsidRPr="002325B9" w:rsidTr="002325B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325B9" w:rsidRPr="002325B9" w:rsidTr="002325B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гимнастике, подвижным и спортивным играм, фитнесу, </w:t>
            </w: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единоборствам, туризму, в группах общей физической подготовки, участие в соревнованиях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240</w:t>
            </w:r>
          </w:p>
        </w:tc>
      </w:tr>
      <w:tr w:rsidR="002325B9" w:rsidRPr="002325B9" w:rsidTr="002325B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160</w:t>
            </w:r>
          </w:p>
        </w:tc>
      </w:tr>
      <w:tr w:rsidR="002325B9" w:rsidRPr="002325B9" w:rsidTr="002325B9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2325B9" w:rsidRPr="002325B9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СТУПЕНЬ</w:t>
      </w:r>
    </w:p>
    <w:p w:rsidR="002325B9" w:rsidRPr="002325B9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</w:t>
      </w:r>
      <w:proofErr w:type="gramEnd"/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девушки 7 - 9 классов, 13 - 15 лет)</w:t>
      </w:r>
    </w:p>
    <w:p w:rsidR="002325B9" w:rsidRPr="002325B9" w:rsidRDefault="002325B9" w:rsidP="002325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испытаний (тесты) и нормы</w:t>
      </w:r>
    </w:p>
    <w:tbl>
      <w:tblPr>
        <w:tblW w:w="1200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7"/>
        <w:gridCol w:w="3405"/>
        <w:gridCol w:w="1030"/>
        <w:gridCol w:w="303"/>
        <w:gridCol w:w="1500"/>
        <w:gridCol w:w="1079"/>
        <w:gridCol w:w="150"/>
        <w:gridCol w:w="52"/>
        <w:gridCol w:w="1190"/>
        <w:gridCol w:w="44"/>
        <w:gridCol w:w="1502"/>
        <w:gridCol w:w="26"/>
        <w:gridCol w:w="1201"/>
      </w:tblGrid>
      <w:tr w:rsidR="002325B9" w:rsidRPr="002325B9" w:rsidTr="002325B9">
        <w:trPr>
          <w:trHeight w:val="140"/>
        </w:trPr>
        <w:tc>
          <w:tcPr>
            <w:tcW w:w="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4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испытаний</w:t>
            </w:r>
          </w:p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Мальчики</w:t>
            </w:r>
          </w:p>
        </w:tc>
        <w:tc>
          <w:tcPr>
            <w:tcW w:w="3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</w:t>
            </w:r>
          </w:p>
        </w:tc>
      </w:tr>
      <w:tr w:rsidR="002325B9" w:rsidRPr="002325B9" w:rsidTr="002325B9">
        <w:trPr>
          <w:trHeight w:val="1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Бронзовый знак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Серебряный знак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 знак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Бронзовый знак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Серебряный знак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 знак</w:t>
            </w:r>
          </w:p>
        </w:tc>
      </w:tr>
      <w:tr w:rsidR="002325B9" w:rsidRPr="002325B9" w:rsidTr="002325B9">
        <w:trPr>
          <w:trHeight w:val="280"/>
        </w:trPr>
        <w:tc>
          <w:tcPr>
            <w:tcW w:w="108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испытания (тесты)</w:t>
            </w:r>
          </w:p>
        </w:tc>
      </w:tr>
      <w:tr w:rsidR="002325B9" w:rsidRPr="002325B9" w:rsidTr="002325B9">
        <w:trPr>
          <w:trHeight w:val="180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60 м (сек.)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</w:tr>
      <w:tr w:rsidR="002325B9" w:rsidRPr="002325B9" w:rsidTr="002325B9">
        <w:trPr>
          <w:trHeight w:val="200"/>
        </w:trPr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2 км (мин., сек.)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</w:tr>
      <w:tr w:rsidR="002325B9" w:rsidRPr="002325B9" w:rsidTr="002325B9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3 км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25B9" w:rsidRPr="002325B9" w:rsidTr="002325B9">
        <w:trPr>
          <w:trHeight w:val="440"/>
        </w:trPr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 (см)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  <w:tr w:rsidR="002325B9" w:rsidRPr="002325B9" w:rsidTr="002325B9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прыжок в длину с места толчком двумя ногами (см)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2325B9" w:rsidRPr="002325B9" w:rsidTr="002325B9">
        <w:trPr>
          <w:trHeight w:val="540"/>
        </w:trPr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25B9" w:rsidRPr="002325B9" w:rsidTr="002325B9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подтягивание из виса лежа на низкой перекладине (кол-во раз)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2325B9" w:rsidRPr="002325B9" w:rsidTr="002325B9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сгибание и разгибание рук в упоре лежа на полу (кол-во раз)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325B9" w:rsidRPr="002325B9" w:rsidTr="002325B9">
        <w:trPr>
          <w:trHeight w:val="680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325B9" w:rsidRPr="002325B9" w:rsidTr="002325B9">
        <w:trPr>
          <w:trHeight w:val="680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17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84" w:right="-17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</w:p>
          <w:p w:rsidR="002325B9" w:rsidRPr="002325B9" w:rsidRDefault="002325B9" w:rsidP="002325B9">
            <w:pPr>
              <w:spacing w:after="0" w:line="240" w:lineRule="auto"/>
              <w:ind w:left="-84" w:right="-17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пальцами</w:t>
            </w:r>
            <w:proofErr w:type="gram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174" w:hanging="1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84" w:right="-174" w:hanging="1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</w:p>
          <w:p w:rsidR="002325B9" w:rsidRPr="002325B9" w:rsidRDefault="002325B9" w:rsidP="002325B9">
            <w:pPr>
              <w:spacing w:after="0" w:line="240" w:lineRule="auto"/>
              <w:ind w:left="-84" w:right="-174" w:hanging="1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пальцами</w:t>
            </w:r>
            <w:proofErr w:type="gramEnd"/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84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ладонями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 пол пальцами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174" w:hanging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84" w:right="-174" w:hanging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</w:p>
          <w:p w:rsidR="002325B9" w:rsidRPr="002325B9" w:rsidRDefault="002325B9" w:rsidP="002325B9">
            <w:pPr>
              <w:spacing w:after="0" w:line="240" w:lineRule="auto"/>
              <w:ind w:left="-84" w:right="-174" w:hanging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пальцами</w:t>
            </w:r>
            <w:proofErr w:type="gram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84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</w:t>
            </w:r>
          </w:p>
          <w:p w:rsidR="002325B9" w:rsidRPr="002325B9" w:rsidRDefault="002325B9" w:rsidP="002325B9">
            <w:pPr>
              <w:spacing w:after="0" w:line="240" w:lineRule="auto"/>
              <w:ind w:left="-84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ладонями</w:t>
            </w:r>
          </w:p>
        </w:tc>
      </w:tr>
      <w:tr w:rsidR="002325B9" w:rsidRPr="002325B9" w:rsidTr="002325B9">
        <w:trPr>
          <w:trHeight w:val="260"/>
        </w:trPr>
        <w:tc>
          <w:tcPr>
            <w:tcW w:w="108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выбору:</w:t>
            </w:r>
          </w:p>
        </w:tc>
      </w:tr>
      <w:tr w:rsidR="002325B9" w:rsidRPr="002325B9" w:rsidTr="002325B9">
        <w:trPr>
          <w:trHeight w:val="480"/>
        </w:trPr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4"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325B9" w:rsidRPr="002325B9" w:rsidTr="002325B9">
        <w:trPr>
          <w:trHeight w:val="480"/>
        </w:trPr>
        <w:tc>
          <w:tcPr>
            <w:tcW w:w="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4"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</w:t>
            </w:r>
          </w:p>
        </w:tc>
      </w:tr>
      <w:tr w:rsidR="002325B9" w:rsidRPr="002325B9" w:rsidTr="002325B9">
        <w:trPr>
          <w:trHeight w:val="2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4"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5 км (мин., сек.)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25B9" w:rsidRPr="002325B9" w:rsidTr="002325B9">
        <w:trPr>
          <w:trHeight w:val="560"/>
        </w:trPr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4"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50 м (мин., сек.)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</w:t>
            </w:r>
          </w:p>
        </w:tc>
      </w:tr>
      <w:tr w:rsidR="002325B9" w:rsidRPr="002325B9" w:rsidTr="002325B9">
        <w:trPr>
          <w:trHeight w:val="860"/>
        </w:trPr>
        <w:tc>
          <w:tcPr>
            <w:tcW w:w="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4"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325B9" w:rsidRPr="002325B9" w:rsidTr="002325B9">
        <w:trPr>
          <w:trHeight w:val="13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4"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325B9" w:rsidRPr="002325B9" w:rsidTr="002325B9">
        <w:trPr>
          <w:trHeight w:val="740"/>
        </w:trPr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left="-104"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73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2325B9" w:rsidRPr="002325B9" w:rsidTr="002325B9">
        <w:trPr>
          <w:trHeight w:val="500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видов испытаний (тестов) в возрастной группе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325B9" w:rsidRPr="002325B9" w:rsidTr="002325B9">
        <w:trPr>
          <w:trHeight w:val="560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видов испытаний (тестов</w:t>
            </w: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),которые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выполнить для получения знака отличия Комплекса*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325B9" w:rsidRPr="002325B9" w:rsidRDefault="002325B9" w:rsidP="002325B9">
      <w:pPr>
        <w:shd w:val="clear" w:color="auto" w:fill="FFFFFF"/>
        <w:spacing w:after="0" w:line="240" w:lineRule="auto"/>
        <w:ind w:right="-2" w:hanging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2325B9" w:rsidRPr="002325B9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Знания и умения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стандартом.</w:t>
      </w:r>
    </w:p>
    <w:p w:rsidR="002325B9" w:rsidRPr="002325B9" w:rsidRDefault="002325B9" w:rsidP="0023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Рекомендации к недельному двигательному режиму </w:t>
      </w:r>
      <w:r w:rsidRPr="0023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менее 14 часов)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8115"/>
        <w:gridCol w:w="3194"/>
      </w:tblGrid>
      <w:tr w:rsidR="002325B9" w:rsidRPr="002325B9" w:rsidTr="002325B9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активности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мин.</w:t>
            </w:r>
          </w:p>
        </w:tc>
      </w:tr>
      <w:tr w:rsidR="002325B9" w:rsidRPr="002325B9" w:rsidTr="002325B9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140</w:t>
            </w:r>
          </w:p>
        </w:tc>
      </w:tr>
      <w:tr w:rsidR="002325B9" w:rsidRPr="002325B9" w:rsidTr="002325B9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2325B9" w:rsidRPr="002325B9" w:rsidTr="002325B9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2325B9" w:rsidRPr="002325B9" w:rsidTr="002325B9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в спортивных секциях</w:t>
            </w:r>
          </w:p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кружках по легкой атлетике, плаванию, лыжам, </w:t>
            </w:r>
            <w:proofErr w:type="spellStart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270</w:t>
            </w:r>
          </w:p>
        </w:tc>
      </w:tr>
      <w:tr w:rsidR="002325B9" w:rsidRPr="002325B9" w:rsidTr="002325B9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5B9" w:rsidRPr="002325B9" w:rsidRDefault="002325B9" w:rsidP="0023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180</w:t>
            </w:r>
          </w:p>
        </w:tc>
      </w:tr>
      <w:tr w:rsidR="002325B9" w:rsidRPr="002325B9" w:rsidTr="002325B9">
        <w:tc>
          <w:tcPr>
            <w:tcW w:w="9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5B9" w:rsidRPr="002325B9" w:rsidRDefault="002325B9" w:rsidP="0023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8F4A13" w:rsidRDefault="008F4A13"/>
    <w:sectPr w:rsidR="008F4A13" w:rsidSect="00232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48D"/>
    <w:multiLevelType w:val="multilevel"/>
    <w:tmpl w:val="FE9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3C75"/>
    <w:multiLevelType w:val="multilevel"/>
    <w:tmpl w:val="139A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D090E"/>
    <w:multiLevelType w:val="multilevel"/>
    <w:tmpl w:val="0AAC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9248A"/>
    <w:multiLevelType w:val="multilevel"/>
    <w:tmpl w:val="E9A8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33018"/>
    <w:multiLevelType w:val="multilevel"/>
    <w:tmpl w:val="AA56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7314B"/>
    <w:multiLevelType w:val="multilevel"/>
    <w:tmpl w:val="68DE9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86030"/>
    <w:multiLevelType w:val="multilevel"/>
    <w:tmpl w:val="9760B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92B92"/>
    <w:multiLevelType w:val="multilevel"/>
    <w:tmpl w:val="82F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62E34"/>
    <w:multiLevelType w:val="multilevel"/>
    <w:tmpl w:val="5EC66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C04A4"/>
    <w:multiLevelType w:val="multilevel"/>
    <w:tmpl w:val="889C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761F5"/>
    <w:multiLevelType w:val="multilevel"/>
    <w:tmpl w:val="89E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36527"/>
    <w:multiLevelType w:val="multilevel"/>
    <w:tmpl w:val="B5B4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4D"/>
    <w:rsid w:val="002240A3"/>
    <w:rsid w:val="002325B9"/>
    <w:rsid w:val="00313E0A"/>
    <w:rsid w:val="00430F32"/>
    <w:rsid w:val="00644B2A"/>
    <w:rsid w:val="006E735E"/>
    <w:rsid w:val="006F0C30"/>
    <w:rsid w:val="008F4A13"/>
    <w:rsid w:val="00A33318"/>
    <w:rsid w:val="00C62E4D"/>
    <w:rsid w:val="00E67779"/>
    <w:rsid w:val="00E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C99A3-D506-4DFF-AB96-514D5809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25B9"/>
  </w:style>
  <w:style w:type="character" w:customStyle="1" w:styleId="c24">
    <w:name w:val="c24"/>
    <w:basedOn w:val="a0"/>
    <w:rsid w:val="002325B9"/>
  </w:style>
  <w:style w:type="paragraph" w:customStyle="1" w:styleId="c8">
    <w:name w:val="c8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5B9"/>
  </w:style>
  <w:style w:type="paragraph" w:customStyle="1" w:styleId="c5">
    <w:name w:val="c5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0">
    <w:name w:val="c180"/>
    <w:basedOn w:val="a0"/>
    <w:rsid w:val="002325B9"/>
  </w:style>
  <w:style w:type="paragraph" w:customStyle="1" w:styleId="c12">
    <w:name w:val="c12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325B9"/>
  </w:style>
  <w:style w:type="paragraph" w:customStyle="1" w:styleId="c61">
    <w:name w:val="c61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2325B9"/>
  </w:style>
  <w:style w:type="character" w:styleId="a3">
    <w:name w:val="Hyperlink"/>
    <w:basedOn w:val="a0"/>
    <w:uiPriority w:val="99"/>
    <w:semiHidden/>
    <w:unhideWhenUsed/>
    <w:rsid w:val="002325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5B9"/>
    <w:rPr>
      <w:color w:val="800080"/>
      <w:u w:val="single"/>
    </w:rPr>
  </w:style>
  <w:style w:type="paragraph" w:customStyle="1" w:styleId="c77">
    <w:name w:val="c77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5B9"/>
  </w:style>
  <w:style w:type="paragraph" w:customStyle="1" w:styleId="c15">
    <w:name w:val="c15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5B9"/>
  </w:style>
  <w:style w:type="paragraph" w:customStyle="1" w:styleId="c50">
    <w:name w:val="c50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23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giseo.rkomi.ru/&amp;sa=D&amp;ust=1550431412118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gpk.rkomi.ru/gto/&amp;sa=D&amp;ust=155043141211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30.my1.ru&amp;sa=D&amp;ust=1550431412115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gto.ru&amp;sa=D&amp;ust=1550431412113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du.ru&amp;sa=D&amp;ust=15504314121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6639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2020-02-05T10:12:00Z</cp:lastPrinted>
  <dcterms:created xsi:type="dcterms:W3CDTF">2019-12-26T07:19:00Z</dcterms:created>
  <dcterms:modified xsi:type="dcterms:W3CDTF">2020-10-27T15:48:00Z</dcterms:modified>
</cp:coreProperties>
</file>