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21" w:rsidRPr="00EA3921" w:rsidRDefault="00EA3921" w:rsidP="00EA3921">
      <w:pPr>
        <w:rPr>
          <w:b/>
          <w:bCs/>
        </w:rPr>
      </w:pPr>
      <w:bookmarkStart w:id="0" w:name="_Toc465853163"/>
      <w:bookmarkStart w:id="1" w:name="_GoBack"/>
      <w:r w:rsidRPr="00EA3921">
        <w:rPr>
          <w:b/>
          <w:bCs/>
        </w:rPr>
        <w:t>Фольклор как средство развития познавательных способностей детей</w:t>
      </w:r>
      <w:bookmarkEnd w:id="0"/>
    </w:p>
    <w:bookmarkEnd w:id="1"/>
    <w:p w:rsidR="00EA3921" w:rsidRPr="00EA3921" w:rsidRDefault="00EA3921" w:rsidP="00EA3921">
      <w:r w:rsidRPr="00EA3921">
        <w:t xml:space="preserve">Одной из важнейших задач развития личности ребёнка </w:t>
      </w:r>
      <w:r>
        <w:t xml:space="preserve"> </w:t>
      </w:r>
      <w:r w:rsidRPr="00EA3921">
        <w:t xml:space="preserve"> является освоение им духовного богатства, культурно-исторического опыта народа, создаваемого веками громадным количеством поколений.</w:t>
      </w:r>
    </w:p>
    <w:p w:rsidR="00EA3921" w:rsidRPr="00EA3921" w:rsidRDefault="00EA3921" w:rsidP="00EA3921">
      <w:r w:rsidRPr="00EA3921">
        <w:t xml:space="preserve">Устное народное творчество - неоценимое богатство каждого народа, выработанный веками взгляд на жизнь, общество, природу, показатель его способностей и таланта. Возможность использования устного народного творчества </w:t>
      </w:r>
      <w:r>
        <w:t xml:space="preserve"> </w:t>
      </w:r>
      <w:r w:rsidRPr="00EA3921">
        <w:t xml:space="preserve"> для развития познавательной активности детей </w:t>
      </w:r>
      <w:r>
        <w:t xml:space="preserve"> </w:t>
      </w:r>
      <w:r w:rsidRPr="00EA3921">
        <w:t xml:space="preserve"> обусловлена спецификой содержания и форм произведений словесного творчества русского народа, характером знакомст</w:t>
      </w:r>
      <w:r>
        <w:t xml:space="preserve">ва с ними и речевым развитием </w:t>
      </w:r>
      <w:r w:rsidRPr="00EA3921">
        <w:t>школьников. Дети хорошо воспринимают фольклорные произведения благодаря их несложности, мягкому юмору, ненавязчивому дидактизму и знакомым жизненным ситуациям.</w:t>
      </w:r>
    </w:p>
    <w:p w:rsidR="00EA3921" w:rsidRPr="00EA3921" w:rsidRDefault="00EA3921" w:rsidP="00EA3921">
      <w:r w:rsidRPr="00EA3921">
        <w:t>«Благодаря фольклору ребёнок легче входит в окружающий мир, полнее ощущает прелесть родной природы, усваивает представления народа о красоте, морали, знакомится с обычаями, - словом, вместе с эстетическим наслаждением впитывает то, что называется духовным наследием народа, без чего формирование полноценной личности невозможно». Устное народное творчество - богатейший источник познавательного и нравственного развития ребенка.</w:t>
      </w:r>
    </w:p>
    <w:p w:rsidR="00EA3921" w:rsidRPr="00EA3921" w:rsidRDefault="00EA3921" w:rsidP="00EA3921">
      <w:r w:rsidRPr="00EA3921">
        <w:t xml:space="preserve">Мы по-новому относимся к русским традициям, фольклору, в которых народ оставил нам самое ценное из своих достижений, просеянных через сито веков. Но, тем не менее, у современного ребенка ещё слабо выражено ощущение принадлежности к русскому народу, к его культуре, традициям. Современные дети играют в компьютерные игры, и не играют в народные, так как почти нет традиций, когда народные гуляния были </w:t>
      </w:r>
      <w:proofErr w:type="gramStart"/>
      <w:r w:rsidRPr="00EA3921">
        <w:t>массовыми</w:t>
      </w:r>
      <w:proofErr w:type="gramEnd"/>
      <w:r w:rsidRPr="00EA3921">
        <w:t xml:space="preserve"> и дети больше времени проводили на улице чем в доме, сидя у компьютера. Поэтому я посчитала необходимым донести до сознания детей то, что и они являются носителями русской культуры. Я стараюсь показать им, как прекрасен и интересен наш Русский язык, как многолик и разнообразен на примере </w:t>
      </w:r>
      <w:proofErr w:type="spellStart"/>
      <w:r w:rsidRPr="00EA3921">
        <w:t>потешек</w:t>
      </w:r>
      <w:proofErr w:type="spellEnd"/>
      <w:r w:rsidRPr="00EA3921">
        <w:t xml:space="preserve">, поговорок, загадок прибауток, пословиц, </w:t>
      </w:r>
      <w:proofErr w:type="spellStart"/>
      <w:r w:rsidRPr="00EA3921">
        <w:t>закличек</w:t>
      </w:r>
      <w:proofErr w:type="spellEnd"/>
      <w:r w:rsidRPr="00EA3921">
        <w:t xml:space="preserve"> и сказок.</w:t>
      </w:r>
    </w:p>
    <w:p w:rsidR="00EA3921" w:rsidRPr="00EA3921" w:rsidRDefault="00EA3921" w:rsidP="00EA3921">
      <w:r>
        <w:t xml:space="preserve"> </w:t>
      </w:r>
      <w:r w:rsidRPr="00EA3921">
        <w:t xml:space="preserve">В своей работе с детьми я стараюсь как можно шире использовать все виды фольклора (сказки, </w:t>
      </w:r>
      <w:proofErr w:type="spellStart"/>
      <w:r w:rsidRPr="00EA3921">
        <w:t>потешки</w:t>
      </w:r>
      <w:proofErr w:type="spellEnd"/>
      <w:r w:rsidRPr="00EA3921">
        <w:t xml:space="preserve">, песенки, </w:t>
      </w:r>
      <w:proofErr w:type="spellStart"/>
      <w:r w:rsidRPr="00EA3921">
        <w:t>попевки</w:t>
      </w:r>
      <w:proofErr w:type="spellEnd"/>
      <w:r w:rsidRPr="00EA3921">
        <w:t xml:space="preserve">, прибаутки, приговорки, поговорки, </w:t>
      </w:r>
      <w:proofErr w:type="spellStart"/>
      <w:r w:rsidRPr="00EA3921">
        <w:t>пестушки</w:t>
      </w:r>
      <w:proofErr w:type="spellEnd"/>
      <w:r w:rsidRPr="00EA3921">
        <w:t xml:space="preserve">, загадки, игры, </w:t>
      </w:r>
      <w:proofErr w:type="spellStart"/>
      <w:r w:rsidRPr="00EA3921">
        <w:t>заклички</w:t>
      </w:r>
      <w:proofErr w:type="spellEnd"/>
      <w:r w:rsidRPr="00EA3921">
        <w:t xml:space="preserve"> и др.). Так как они мудро поучают ребенка, приучают его к культуре своего народа, способствуют не только формированию эмоционально положительного отношения к миру, как к чуду, но и способствуют развитию познавательной активности</w:t>
      </w:r>
      <w:r>
        <w:t xml:space="preserve"> и познавательного интереса у </w:t>
      </w:r>
      <w:r w:rsidRPr="00EA3921">
        <w:t>школьников.</w:t>
      </w:r>
    </w:p>
    <w:p w:rsidR="00EA3921" w:rsidRPr="00EA3921" w:rsidRDefault="00EA3921" w:rsidP="00EA3921">
      <w:r w:rsidRPr="00EA3921">
        <w:t>Для достижения положительного результата в своей работе я наметила следующие задачи:</w:t>
      </w:r>
    </w:p>
    <w:p w:rsidR="00EA3921" w:rsidRPr="00EA3921" w:rsidRDefault="00EA3921" w:rsidP="00EA3921">
      <w:r w:rsidRPr="00EA3921">
        <w:t>• обогащать сознание детей новым содержанием, которое способствует накоплению представлений ребенка о большом мире, используя устное народное творчество;</w:t>
      </w:r>
    </w:p>
    <w:p w:rsidR="00EA3921" w:rsidRPr="00EA3921" w:rsidRDefault="00EA3921" w:rsidP="00EA3921">
      <w:r w:rsidRPr="00EA3921">
        <w:t>• повышать в душе каждого ребенка интерес к русскому народному творчеству, фольклорным произведениям;</w:t>
      </w:r>
    </w:p>
    <w:p w:rsidR="00EA3921" w:rsidRPr="00EA3921" w:rsidRDefault="00EA3921" w:rsidP="00EA3921">
      <w:r w:rsidRPr="00EA3921">
        <w:t>• формировать представления о душевном богатстве, разнообразии и красоте культуры родного народа через фольклорные произведения;</w:t>
      </w:r>
    </w:p>
    <w:p w:rsidR="00EA3921" w:rsidRPr="00EA3921" w:rsidRDefault="00EA3921" w:rsidP="00EA3921">
      <w:r w:rsidRPr="00EA3921">
        <w:t>• воспитывать уважение к русским народным традициям.</w:t>
      </w:r>
    </w:p>
    <w:p w:rsidR="00EA3921" w:rsidRPr="00EA3921" w:rsidRDefault="00EA3921" w:rsidP="00EA3921">
      <w:r w:rsidRPr="00EA3921">
        <w:t>Кроме того, я предварительно изучила соответствующую литературу и учла это при составлении перспективного планирования; создала картотеку фольклорных произведений; подготовила развивающую среду; провела работу с родителями.</w:t>
      </w:r>
    </w:p>
    <w:p w:rsidR="00EA3921" w:rsidRPr="00EA3921" w:rsidRDefault="00EA3921" w:rsidP="00EA3921">
      <w:r w:rsidRPr="00EA3921">
        <w:t xml:space="preserve">Я начала свою работу с </w:t>
      </w:r>
      <w:proofErr w:type="spellStart"/>
      <w:r w:rsidRPr="00EA3921">
        <w:t>потешек</w:t>
      </w:r>
      <w:proofErr w:type="spellEnd"/>
      <w:r w:rsidRPr="00EA3921">
        <w:t xml:space="preserve"> и песенок, в которых используется различные части тела ребёнка и взрослого, так как </w:t>
      </w:r>
      <w:proofErr w:type="spellStart"/>
      <w:r w:rsidRPr="00EA3921">
        <w:t>потешки</w:t>
      </w:r>
      <w:proofErr w:type="spellEnd"/>
      <w:r w:rsidRPr="00EA3921">
        <w:t xml:space="preserve"> </w:t>
      </w:r>
      <w:r>
        <w:t xml:space="preserve"> </w:t>
      </w:r>
      <w:r w:rsidRPr="00EA3921">
        <w:t xml:space="preserve"> близки к колыбельным песням, по характеру их исполнения, </w:t>
      </w:r>
      <w:proofErr w:type="spellStart"/>
      <w:r w:rsidRPr="00EA3921">
        <w:lastRenderedPageBreak/>
        <w:t>потешка</w:t>
      </w:r>
      <w:proofErr w:type="spellEnd"/>
      <w:r w:rsidRPr="00EA3921">
        <w:t xml:space="preserve"> забавляет ритмом – потешает, веселит. («Водичка- водичка, умой моё личико», «Пальчик - мальчик, где ты был?», «Наша Маша </w:t>
      </w:r>
      <w:proofErr w:type="spellStart"/>
      <w:r w:rsidRPr="00EA3921">
        <w:t>маленька</w:t>
      </w:r>
      <w:proofErr w:type="spellEnd"/>
      <w:r w:rsidRPr="00EA3921">
        <w:t xml:space="preserve">», «Баю - бай», «Баю- </w:t>
      </w:r>
      <w:proofErr w:type="spellStart"/>
      <w:r w:rsidRPr="00EA3921">
        <w:t>баюшки</w:t>
      </w:r>
      <w:proofErr w:type="spellEnd"/>
      <w:r w:rsidRPr="00EA3921">
        <w:t xml:space="preserve"> – баю» и др.). Затем мы перешли к ознакомлению с </w:t>
      </w:r>
      <w:proofErr w:type="spellStart"/>
      <w:r w:rsidRPr="00EA3921">
        <w:t>потешками</w:t>
      </w:r>
      <w:proofErr w:type="spellEnd"/>
      <w:r w:rsidRPr="00EA3921">
        <w:t xml:space="preserve"> о природе и природных явлениях </w:t>
      </w:r>
      <w:proofErr w:type="gramStart"/>
      <w:r w:rsidRPr="00EA3921">
        <w:t>( о</w:t>
      </w:r>
      <w:proofErr w:type="gramEnd"/>
      <w:r w:rsidRPr="00EA3921">
        <w:t xml:space="preserve"> солнышке, о травушке, о дождике, о радуге, о петушке и пр.).</w:t>
      </w:r>
    </w:p>
    <w:p w:rsidR="00EA3921" w:rsidRPr="00EA3921" w:rsidRDefault="00EA3921" w:rsidP="00EA3921">
      <w:r w:rsidRPr="00EA3921">
        <w:t>Для детей среднего возраста я стала применять считалки для распределения ролей в игре. Все дети во время игры, чтобы справедливо назначить водящего выбирались считалкой. Использование в игре считалки развивает в детях моральные качества: уметь быть справедливым, не хитрить, не быть выскочкой.</w:t>
      </w:r>
    </w:p>
    <w:p w:rsidR="00EA3921" w:rsidRPr="00EA3921" w:rsidRDefault="00EA3921" w:rsidP="00EA3921">
      <w:r w:rsidRPr="00EA3921">
        <w:t xml:space="preserve">Использование в работе с детьми </w:t>
      </w:r>
      <w:proofErr w:type="spellStart"/>
      <w:r w:rsidRPr="00EA3921">
        <w:t>закличек</w:t>
      </w:r>
      <w:proofErr w:type="spellEnd"/>
      <w:r w:rsidRPr="00EA3921">
        <w:t xml:space="preserve"> помогло мне не только привлечь внимание детей к природе, но и развить интерес к народному творчеству, родному языку, самостоятельным наблюдениям.</w:t>
      </w:r>
    </w:p>
    <w:p w:rsidR="00EA3921" w:rsidRPr="00EA3921" w:rsidRDefault="00EA3921" w:rsidP="00EA3921">
      <w:r w:rsidRPr="00EA3921">
        <w:t>При работе с пословицами и поговорками подбирала их так, чтобы смысл можно было проверить путём наблюдений, в ходе беседы, постановки опытов и т. д. Первый опыт позволил им убедиться в том, что из разных семян вырастают разные растения по форме и величине («По семенам всходы»). Второй опыт показал, что всходы зависят от качества семян («От худого семени не жди доброго племени», «Что посеешь, то и пожнёшь»).</w:t>
      </w:r>
    </w:p>
    <w:p w:rsidR="00EA3921" w:rsidRPr="00EA3921" w:rsidRDefault="00EA3921" w:rsidP="00EA3921">
      <w:r w:rsidRPr="00EA3921">
        <w:t xml:space="preserve">Когда у детей возник вопрос: Зачем некоторые деревья и кустарники специально засыпают снегом? Почему трава под снегом остаётся зелёной? Мы с детьми поставили опыт: налили две бутылки с тёплой водой и установили на сугробе и в глубине его. Дети сделали вывод, что снег удерживает тепло. А я подобрала для этого опыта пословицы: «Снег холодный, а от стужи укрывает», «Много снегу - много хлеба; много воды - много травы». Некоторые пословицы и поговорки помогали раскрыть причинно-следственные связи в природе. </w:t>
      </w:r>
      <w:proofErr w:type="gramStart"/>
      <w:r w:rsidRPr="00EA3921">
        <w:t>Например</w:t>
      </w:r>
      <w:proofErr w:type="gramEnd"/>
      <w:r w:rsidRPr="00EA3921">
        <w:t xml:space="preserve">: «Красна ягода, да на вкус горька». Мы рассуждали с детьми о прямом и переносном смысле пословицы и приходили к выводу, что истину говорит поговорка «Не всякая красная ягода спелая, да вкусная». На таких занятиях, как «В гостях у бабушки Арины», «В гостях у Хозяюшки», «Посиделки», «Бабушкина избушка», я использовала пословицы по социальным отношениям. </w:t>
      </w:r>
      <w:proofErr w:type="gramStart"/>
      <w:r w:rsidRPr="00EA3921">
        <w:t>Например</w:t>
      </w:r>
      <w:proofErr w:type="gramEnd"/>
      <w:r w:rsidRPr="00EA3921">
        <w:t>: «Изба детьми весела», «Вся семья вместе, так и душа на месте», и дети, рассуждая делали вывод, что им сегодня весело и хорошо от того, что их много, что они дружные и веселые.</w:t>
      </w:r>
    </w:p>
    <w:p w:rsidR="00EA3921" w:rsidRPr="00EA3921" w:rsidRDefault="00EA3921" w:rsidP="00EA3921">
      <w:r w:rsidRPr="00EA3921">
        <w:t>В своей работе особое внимание я уделяю знакомству детей с русскими народными играми и забавами. Они несут в себе культуру общения, учат быть внимательными, добрыми, сохранять местные традиции и обычаи. Во время проведения народных подвижных расширяются представления детей о родной стране, о народных праздниках, формируется интерес к событиям в стране, воспитывается любовь к Родине, к родному краю.</w:t>
      </w:r>
    </w:p>
    <w:p w:rsidR="00EA3921" w:rsidRPr="00EA3921" w:rsidRDefault="00EA3921" w:rsidP="00EA3921">
      <w:r w:rsidRPr="00EA3921">
        <w:t>Загадки, которые я использую в своих занятиях, служат средством проверки мудрости. Загадки я стараюсь использовать практически на всех занятиях для проверки знаний, наблюдательности, сообразительности. Ценность загадок, я вижу в том, что дети начинают размышлять, их внимание направлено на предметы и явления и их признаки, повышается способность и определённость мышления, и сила воображения.</w:t>
      </w:r>
    </w:p>
    <w:p w:rsidR="00EA3921" w:rsidRPr="00EA3921" w:rsidRDefault="00EA3921" w:rsidP="00EA3921">
      <w:r w:rsidRPr="00EA3921">
        <w:t>Кроме того, загадки позволяют детям увидеть многообразие мира, приоткрыть его тайны.</w:t>
      </w:r>
    </w:p>
    <w:p w:rsidR="00EA3921" w:rsidRPr="00EA3921" w:rsidRDefault="00EA3921" w:rsidP="00EA3921">
      <w:r w:rsidRPr="00EA3921">
        <w:t xml:space="preserve">Основным средством формирования познавательных способностей, в своей работе я выбрала сказку. Потому что только сказку, или игру в сказку можно противопоставить игре, как ведущей деятельности в дошкольном возрасте. В свое время русский писатель и педагог К.Д. Ушинский высоко ценил народную сказку, считая ее замечательным методом воздействия на ребенка: «Это первые и блестящие попытки народной педагогики, и я не думаю, чтобы кто-нибудь был в состоянии состязаться с педагогическим гением народа». С любимыми героями сказки ребенок, </w:t>
      </w:r>
      <w:r w:rsidRPr="00EA3921">
        <w:lastRenderedPageBreak/>
        <w:t>незаметно для себя, решает многие задачи, охотно преодолевает трудности при овладении новыми знаниями. Сказка с великой щедростью дарит детям радость, веселье, счастье.</w:t>
      </w:r>
    </w:p>
    <w:p w:rsidR="00EA3921" w:rsidRPr="00EA3921" w:rsidRDefault="00EA3921" w:rsidP="00EA3921">
      <w:r w:rsidRPr="00EA3921">
        <w:t xml:space="preserve">Общаясь со сказочными героями, дети глубже чувствуют взаимоотношения, нормы поведения, начинают понимать элементарные </w:t>
      </w:r>
      <w:proofErr w:type="spellStart"/>
      <w:r w:rsidRPr="00EA3921">
        <w:t>причинно</w:t>
      </w:r>
      <w:proofErr w:type="spellEnd"/>
      <w:r w:rsidRPr="00EA3921">
        <w:t xml:space="preserve"> – следственные связи, переносят сказочные события в реальную жизнь. Например, такие сказки р. н. сказки «Волк и козлята», «Кот, петух и лиса», «Колобок» учат детей основам безопасной жизнедеятельности; сказка «</w:t>
      </w:r>
      <w:proofErr w:type="spellStart"/>
      <w:r w:rsidRPr="00EA3921">
        <w:t>Заюшкина</w:t>
      </w:r>
      <w:proofErr w:type="spellEnd"/>
      <w:r w:rsidRPr="00EA3921">
        <w:t xml:space="preserve"> избушка» помогает узнать о свойствах льда и дерева; а сказки «Теремок» и «Репка» знакомят детей с нормами поведения в коллективе.</w:t>
      </w:r>
    </w:p>
    <w:p w:rsidR="00EA3921" w:rsidRPr="00EA3921" w:rsidRDefault="00EA3921" w:rsidP="00EA3921">
      <w:r w:rsidRPr="00EA3921">
        <w:t>С целью расширения познавательных интересов ребенка я проводила работу с семьями воспитанников, используя для этого разнообразные формы: праздники, конкурсы и фотовыставки, совместные экскурсии в мини - музей «Бабушкина избушка». Также велась разъяснительная работа с родителями о необходимости дома вместе с детьми рассматривать картинки и картины, читать литературу и фольклорные произведения для детей, показывала серии картинок, подбор произведений для детей определённого возраста. Огромную помощь оказали мне родители при сборе наглядного и познавательного материала для создания предметно - пространственной среды и оформления Уголка Народного творчества в группе.</w:t>
      </w:r>
    </w:p>
    <w:p w:rsidR="00EA3921" w:rsidRPr="00EA3921" w:rsidRDefault="00EA3921" w:rsidP="00EA3921">
      <w:r w:rsidRPr="00EA3921">
        <w:t xml:space="preserve">Я </w:t>
      </w:r>
      <w:proofErr w:type="gramStart"/>
      <w:r w:rsidRPr="00EA3921">
        <w:t>считаю</w:t>
      </w:r>
      <w:proofErr w:type="gramEnd"/>
      <w:r w:rsidRPr="00EA3921">
        <w:t xml:space="preserve"> что, детский фольклор является важным фактором воспитания подрастающего поколения, гармонически сочетающего в себе духовное богатство, моральную чистоту и физическое совершенство. А итоги наблюдений позволяют сделать выводы о положительном влиянии фольклора на развитие познавательных </w:t>
      </w:r>
      <w:r w:rsidR="00EF4267">
        <w:t xml:space="preserve">способностей </w:t>
      </w:r>
      <w:r w:rsidRPr="00EA3921">
        <w:t>школьников.</w:t>
      </w:r>
    </w:p>
    <w:p w:rsidR="000D6933" w:rsidRDefault="005D442D"/>
    <w:sectPr w:rsidR="000D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F2"/>
    <w:rsid w:val="00422231"/>
    <w:rsid w:val="0047206E"/>
    <w:rsid w:val="005D442D"/>
    <w:rsid w:val="009026F2"/>
    <w:rsid w:val="00EA3921"/>
    <w:rsid w:val="00E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78E8-156F-48E2-8348-A204E82E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2017-10-06T18:57:00Z</dcterms:created>
  <dcterms:modified xsi:type="dcterms:W3CDTF">2017-10-14T19:59:00Z</dcterms:modified>
</cp:coreProperties>
</file>