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ФЕДЕРАЛЬНАЯ СЛУЖБА ИСПОЛНЕНИЯ НАКАЗАНИЙ</w:t>
      </w: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ФЕДЕРАЛЬНОЕ КАЗЕННОЕ</w:t>
      </w: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ПРОФЕССИОНАЛЬНОЕ ОБРАЗОВАТЕЛЬНОЕ УЧРЕЖДЕНИЕ № 46</w:t>
      </w: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ФЕДЕРАЛЬНОЙ СЛУЖБЫ ИСПОЛНЕНИЯ НАКАЗАНИЙ</w:t>
      </w: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(ФКП ОБРАЗОВАТЕЛЬНОЕ УЧРЕЖДЕНИЕ № 46)</w:t>
      </w: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95C82" w:rsidTr="00A51411">
        <w:trPr>
          <w:trHeight w:val="1396"/>
        </w:trPr>
        <w:tc>
          <w:tcPr>
            <w:tcW w:w="2500" w:type="pct"/>
          </w:tcPr>
          <w:p w:rsidR="00E95C82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E95C82" w:rsidRPr="00E76B12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E76B12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Принято </w:t>
            </w:r>
          </w:p>
          <w:p w:rsidR="00E95C82" w:rsidRPr="00E76B12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E76B12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методической комиссией </w:t>
            </w:r>
          </w:p>
          <w:p w:rsidR="00E95C82" w:rsidRPr="00E76B12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E76B12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филиала № </w:t>
            </w:r>
            <w:r w:rsidR="002E1087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5</w:t>
            </w:r>
            <w:r w:rsidRPr="00E76B12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 ФКП образовательного учреждения № 46.</w:t>
            </w:r>
          </w:p>
          <w:p w:rsidR="00E95C82" w:rsidRPr="00E76B12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E76B12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Протокол от «</w:t>
            </w:r>
            <w:r w:rsidR="002E1087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   </w:t>
            </w:r>
            <w:r w:rsidRPr="00E76B12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» </w:t>
            </w:r>
            <w:r w:rsidR="0041167C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            2020</w:t>
            </w:r>
            <w:r w:rsidR="002E1087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 г. № </w:t>
            </w:r>
          </w:p>
          <w:p w:rsidR="00E95C82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:rsidR="00E95C82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E95C82" w:rsidTr="00A51411">
        <w:trPr>
          <w:trHeight w:val="1984"/>
        </w:trPr>
        <w:tc>
          <w:tcPr>
            <w:tcW w:w="2500" w:type="pct"/>
          </w:tcPr>
          <w:p w:rsidR="00E95C82" w:rsidRPr="0079133A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79133A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СОГЛАСОВАНО</w:t>
            </w:r>
          </w:p>
          <w:p w:rsidR="00E95C82" w:rsidRPr="0079133A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79133A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Заместитель начальника – </w:t>
            </w:r>
          </w:p>
          <w:p w:rsidR="00E95C82" w:rsidRPr="0079133A" w:rsidRDefault="0041167C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начальник ЦТАО ФКУ ИК-5</w:t>
            </w:r>
          </w:p>
          <w:p w:rsidR="00E95C82" w:rsidRPr="0079133A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79133A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УФСИН России </w:t>
            </w:r>
          </w:p>
          <w:p w:rsidR="00E95C82" w:rsidRPr="0079133A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79133A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по Владимирской области</w:t>
            </w:r>
          </w:p>
          <w:p w:rsidR="00E95C82" w:rsidRPr="0079133A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</w:p>
          <w:p w:rsidR="00E95C82" w:rsidRPr="0079133A" w:rsidRDefault="0041167C" w:rsidP="00E95C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Я.А.Николаев</w:t>
            </w:r>
          </w:p>
          <w:p w:rsidR="00E95C82" w:rsidRPr="0079133A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79133A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«</w:t>
            </w:r>
            <w:r w:rsidR="002E1087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   </w:t>
            </w:r>
            <w:r w:rsidRPr="0079133A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» </w:t>
            </w:r>
            <w:r w:rsidR="0041167C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              2020</w:t>
            </w:r>
            <w:r w:rsidRPr="0079133A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 г. </w:t>
            </w:r>
          </w:p>
          <w:p w:rsidR="00E95C82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79133A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500" w:type="pct"/>
          </w:tcPr>
          <w:p w:rsidR="00E95C82" w:rsidRPr="00153FDE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153FDE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УТВЕРЖДАЮ</w:t>
            </w:r>
          </w:p>
          <w:p w:rsidR="00E95C82" w:rsidRPr="00153FDE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153FDE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Директор ФКП</w:t>
            </w:r>
          </w:p>
          <w:p w:rsidR="00E95C82" w:rsidRPr="00153FDE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153FDE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образовательного учреждения № 46</w:t>
            </w:r>
          </w:p>
          <w:p w:rsidR="00E95C82" w:rsidRPr="00153FDE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</w:p>
          <w:p w:rsidR="00E95C82" w:rsidRPr="00153FDE" w:rsidRDefault="00E95C82" w:rsidP="00E95C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</w:p>
          <w:p w:rsidR="00E95C82" w:rsidRPr="00153FDE" w:rsidRDefault="00E95C82" w:rsidP="00E95C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 w:rsidRPr="00153FDE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И.Б. Лисин</w:t>
            </w:r>
          </w:p>
          <w:p w:rsidR="00E95C82" w:rsidRPr="00153FDE" w:rsidRDefault="002E1087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«   </w:t>
            </w:r>
            <w:r w:rsidR="00E95C82" w:rsidRPr="00153FDE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»</w:t>
            </w:r>
            <w:r w:rsidR="0041167C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              2020</w:t>
            </w:r>
            <w:r w:rsidR="00E95C82" w:rsidRPr="0079133A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 xml:space="preserve"> г.</w:t>
            </w:r>
          </w:p>
          <w:p w:rsidR="00E95C82" w:rsidRDefault="00E95C82" w:rsidP="00E95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53FDE">
              <w:rPr>
                <w:rFonts w:ascii="Times New Roman" w:eastAsia="Andale Sans UI" w:hAnsi="Times New Roman" w:cs="Times New Roman"/>
                <w:color w:val="006600"/>
                <w:kern w:val="2"/>
                <w:sz w:val="24"/>
                <w:szCs w:val="24"/>
                <w:lang w:eastAsia="en-US"/>
              </w:rPr>
              <w:t>М.П.</w:t>
            </w:r>
          </w:p>
        </w:tc>
      </w:tr>
    </w:tbl>
    <w:p w:rsidR="00A51411" w:rsidRDefault="00A51411" w:rsidP="00A5141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36"/>
          <w:lang w:eastAsia="en-US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36"/>
          <w:lang w:eastAsia="en-US"/>
        </w:rPr>
        <w:t>ФОНД ОЦЕНОЧНЫХ СРЕДСТВ</w:t>
      </w: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36"/>
          <w:lang w:eastAsia="en-US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36"/>
          <w:lang w:eastAsia="en-US"/>
        </w:rPr>
        <w:t xml:space="preserve">по </w:t>
      </w:r>
      <w:r w:rsidR="00682B23">
        <w:rPr>
          <w:rFonts w:ascii="Times New Roman" w:eastAsia="Andale Sans UI" w:hAnsi="Times New Roman" w:cs="Times New Roman"/>
          <w:b/>
          <w:kern w:val="2"/>
          <w:sz w:val="32"/>
          <w:szCs w:val="36"/>
          <w:lang w:eastAsia="en-US"/>
        </w:rPr>
        <w:t>профессиональному модулю</w:t>
      </w:r>
    </w:p>
    <w:p w:rsidR="00A51411" w:rsidRPr="00AE7D24" w:rsidRDefault="00EC1245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en-US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36"/>
          <w:lang w:eastAsia="en-US"/>
        </w:rPr>
        <w:t>П</w:t>
      </w:r>
      <w:r w:rsidR="00682B23">
        <w:rPr>
          <w:rFonts w:ascii="Times New Roman" w:eastAsia="Andale Sans UI" w:hAnsi="Times New Roman" w:cs="Times New Roman"/>
          <w:b/>
          <w:kern w:val="2"/>
          <w:sz w:val="32"/>
          <w:szCs w:val="36"/>
          <w:lang w:eastAsia="en-US"/>
        </w:rPr>
        <w:t>М</w:t>
      </w:r>
      <w:r>
        <w:rPr>
          <w:rFonts w:ascii="Times New Roman" w:eastAsia="Andale Sans UI" w:hAnsi="Times New Roman" w:cs="Times New Roman"/>
          <w:b/>
          <w:kern w:val="2"/>
          <w:sz w:val="32"/>
          <w:szCs w:val="36"/>
          <w:lang w:eastAsia="en-US"/>
        </w:rPr>
        <w:t>.0</w:t>
      </w:r>
      <w:r w:rsidR="0072542A">
        <w:rPr>
          <w:rFonts w:ascii="Times New Roman" w:eastAsia="Andale Sans UI" w:hAnsi="Times New Roman" w:cs="Times New Roman"/>
          <w:b/>
          <w:kern w:val="2"/>
          <w:sz w:val="32"/>
          <w:szCs w:val="36"/>
          <w:lang w:eastAsia="en-US"/>
        </w:rPr>
        <w:t>4</w:t>
      </w:r>
      <w:r>
        <w:rPr>
          <w:rFonts w:ascii="Times New Roman" w:eastAsia="Andale Sans UI" w:hAnsi="Times New Roman" w:cs="Times New Roman"/>
          <w:b/>
          <w:kern w:val="2"/>
          <w:sz w:val="32"/>
          <w:szCs w:val="36"/>
          <w:lang w:eastAsia="en-US"/>
        </w:rPr>
        <w:t xml:space="preserve">. </w:t>
      </w:r>
      <w:r w:rsidR="0072542A" w:rsidRPr="0072542A">
        <w:rPr>
          <w:rFonts w:ascii="Times New Roman" w:hAnsi="Times New Roman" w:cs="Times New Roman"/>
          <w:b/>
          <w:sz w:val="32"/>
          <w:szCs w:val="32"/>
        </w:rPr>
        <w:t>Обработка и изготовление сложных деталей и заготовок на деревообрабатывающем оборудовании</w:t>
      </w:r>
    </w:p>
    <w:p w:rsidR="00A51411" w:rsidRPr="00AE7D24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32"/>
          <w:szCs w:val="28"/>
          <w:lang w:eastAsia="en-US"/>
        </w:rPr>
      </w:pPr>
      <w:r w:rsidRPr="00AE7D24">
        <w:rPr>
          <w:rFonts w:ascii="Times New Roman" w:eastAsia="Andale Sans UI" w:hAnsi="Times New Roman" w:cs="Times New Roman"/>
          <w:kern w:val="2"/>
          <w:sz w:val="32"/>
          <w:szCs w:val="28"/>
          <w:lang w:eastAsia="en-US"/>
        </w:rPr>
        <w:t>основной программы профессионального обучения</w:t>
      </w: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(профессиональной подготовки)</w:t>
      </w: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B050"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en-US"/>
        </w:rPr>
        <w:t xml:space="preserve">по профессии </w:t>
      </w:r>
      <w:r w:rsidR="00AE7D24" w:rsidRPr="00AE7D24">
        <w:rPr>
          <w:rFonts w:ascii="Times New Roman" w:hAnsi="Times New Roman" w:cs="Times New Roman"/>
          <w:b/>
          <w:sz w:val="28"/>
        </w:rPr>
        <w:t>18783 Станочник деревообрабатывающих станков</w:t>
      </w:r>
    </w:p>
    <w:p w:rsidR="00A51411" w:rsidRDefault="00A51411" w:rsidP="00A5141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ab/>
      </w: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EC1245" w:rsidRDefault="00EC1245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EC1245" w:rsidRDefault="00EC1245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EC1245" w:rsidRDefault="00EC1245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EC1245" w:rsidRDefault="00EC1245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A51411" w:rsidRDefault="00A51411" w:rsidP="00A514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г. Владимир, 20</w:t>
      </w:r>
      <w:r w:rsidR="0041167C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20</w:t>
      </w:r>
    </w:p>
    <w:p w:rsidR="00E95C82" w:rsidRPr="00D41B88" w:rsidRDefault="00A51411" w:rsidP="00E95C82">
      <w:pPr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685340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по </w:t>
      </w:r>
      <w:r w:rsidR="002660B5" w:rsidRPr="00685340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профессиональному модулю </w:t>
      </w:r>
      <w:r w:rsidR="0072542A" w:rsidRPr="0072542A">
        <w:rPr>
          <w:rFonts w:ascii="Times New Roman" w:hAnsi="Times New Roman" w:cs="Times New Roman"/>
          <w:color w:val="FF0000"/>
          <w:sz w:val="28"/>
          <w:szCs w:val="28"/>
        </w:rPr>
        <w:t>ПМ.04</w:t>
      </w:r>
      <w:r w:rsidR="0072542A" w:rsidRPr="0072542A">
        <w:rPr>
          <w:rFonts w:ascii="Times New Roman" w:hAnsi="Times New Roman" w:cs="Times New Roman"/>
          <w:color w:val="FF0000"/>
          <w:sz w:val="28"/>
          <w:szCs w:val="32"/>
        </w:rPr>
        <w:t>Обработка и изготовление сложных деталей и заготовок на деревообрабатывающем оборудовании</w:t>
      </w:r>
      <w:r w:rsidRPr="00AE7D24">
        <w:rPr>
          <w:rFonts w:ascii="Times New Roman" w:eastAsia="Times New Roman" w:hAnsi="Times New Roman" w:cs="Times New Roman"/>
          <w:sz w:val="28"/>
          <w:szCs w:val="28"/>
        </w:rPr>
        <w:t xml:space="preserve">по профессии </w:t>
      </w:r>
      <w:r w:rsidR="00AE7D24" w:rsidRPr="00AE7D24">
        <w:rPr>
          <w:rFonts w:ascii="Times New Roman" w:hAnsi="Times New Roman" w:cs="Times New Roman"/>
          <w:color w:val="FF0000"/>
          <w:sz w:val="28"/>
        </w:rPr>
        <w:t>18783 Станочник деревообрабатывающих станков</w:t>
      </w:r>
      <w:r w:rsidRPr="00685340">
        <w:rPr>
          <w:rFonts w:ascii="Times New Roman" w:eastAsia="Times New Roman" w:hAnsi="Times New Roman" w:cs="Times New Roman"/>
          <w:sz w:val="28"/>
          <w:szCs w:val="28"/>
        </w:rPr>
        <w:t xml:space="preserve">разработан </w:t>
      </w:r>
      <w:r w:rsidR="00E95C82" w:rsidRPr="00E76B12">
        <w:rPr>
          <w:rFonts w:ascii="Times New Roman" w:hAnsi="Times New Roman" w:cs="Times New Roman"/>
          <w:color w:val="006600"/>
          <w:sz w:val="28"/>
          <w:szCs w:val="28"/>
        </w:rPr>
        <w:t xml:space="preserve">на основе </w:t>
      </w:r>
      <w:r w:rsidR="00E95C82" w:rsidRPr="00D41B88">
        <w:rPr>
          <w:rFonts w:ascii="Times New Roman" w:hAnsi="Times New Roman" w:cs="Times New Roman"/>
          <w:color w:val="006600"/>
          <w:sz w:val="28"/>
          <w:szCs w:val="28"/>
        </w:rPr>
        <w:t xml:space="preserve">профессионального стандарта «Станочник для работы на оборудовании универсального назначения в деревообработке и производстве мебели», утвержденного приказом Минтруда России </w:t>
      </w:r>
      <w:r w:rsidR="00E95C82" w:rsidRPr="00D41B88">
        <w:rPr>
          <w:rFonts w:ascii="Times New Roman" w:eastAsia="Andale Sans UI" w:hAnsi="Times New Roman" w:cs="Times New Roman"/>
          <w:color w:val="006600"/>
          <w:kern w:val="2"/>
          <w:sz w:val="28"/>
          <w:szCs w:val="28"/>
          <w:lang w:eastAsia="en-US"/>
        </w:rPr>
        <w:t>от 26.12.2014 № 1179н «</w:t>
      </w:r>
      <w:r w:rsidR="00E95C82" w:rsidRPr="00D41B88">
        <w:rPr>
          <w:rFonts w:ascii="Times New Roman" w:hAnsi="Times New Roman" w:cs="Times New Roman"/>
          <w:color w:val="006600"/>
          <w:sz w:val="28"/>
          <w:szCs w:val="28"/>
        </w:rPr>
        <w:t xml:space="preserve">Станочник для работы на оборудовании универсального назначения в деревообработке и производстве мебели» </w:t>
      </w:r>
      <w:r w:rsidR="00E95C82" w:rsidRPr="00D41B8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рабочей программы профессионального модуля.</w:t>
      </w:r>
    </w:p>
    <w:p w:rsidR="00E95C82" w:rsidRPr="00E76B12" w:rsidRDefault="00E95C82" w:rsidP="00E95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E76B12">
        <w:rPr>
          <w:rFonts w:ascii="Times New Roman" w:eastAsia="Times New Roman" w:hAnsi="Times New Roman" w:cs="Times New Roman"/>
          <w:color w:val="006600"/>
          <w:sz w:val="28"/>
          <w:szCs w:val="28"/>
        </w:rPr>
        <w:tab/>
        <w:t xml:space="preserve">Организация-разработчик: </w:t>
      </w:r>
    </w:p>
    <w:p w:rsidR="00E95C82" w:rsidRPr="00E76B12" w:rsidRDefault="00E95C82" w:rsidP="00E95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E76B12">
        <w:rPr>
          <w:rFonts w:ascii="Times New Roman" w:eastAsia="Times New Roman" w:hAnsi="Times New Roman" w:cs="Times New Roman"/>
          <w:color w:val="006600"/>
          <w:sz w:val="28"/>
          <w:szCs w:val="28"/>
        </w:rPr>
        <w:tab/>
        <w:t xml:space="preserve">Федеральное казённое профессиональное образовательное </w:t>
      </w:r>
      <w:r w:rsidRPr="00E76B12">
        <w:rPr>
          <w:rFonts w:ascii="Times New Roman" w:eastAsia="Times New Roman" w:hAnsi="Times New Roman" w:cs="Times New Roman"/>
          <w:color w:val="006600"/>
          <w:sz w:val="28"/>
          <w:szCs w:val="28"/>
        </w:rPr>
        <w:br/>
        <w:t xml:space="preserve">учреждение № 46 Федеральной службы исполнения наказаний </w:t>
      </w:r>
      <w:r w:rsidRPr="00E76B12">
        <w:rPr>
          <w:rFonts w:ascii="Times New Roman" w:eastAsia="Times New Roman" w:hAnsi="Times New Roman" w:cs="Times New Roman"/>
          <w:color w:val="006600"/>
          <w:sz w:val="28"/>
          <w:szCs w:val="28"/>
        </w:rPr>
        <w:br/>
        <w:t>(ФКП образовательное учреждение № 46)</w:t>
      </w:r>
    </w:p>
    <w:p w:rsidR="00E95C82" w:rsidRPr="00E76B12" w:rsidRDefault="00E95C82" w:rsidP="00E95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E95C82" w:rsidRPr="00E76B12" w:rsidRDefault="00E95C82" w:rsidP="00E95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E76B12">
        <w:rPr>
          <w:rFonts w:ascii="Times New Roman" w:eastAsia="Times New Roman" w:hAnsi="Times New Roman" w:cs="Times New Roman"/>
          <w:color w:val="006600"/>
          <w:sz w:val="28"/>
          <w:szCs w:val="28"/>
        </w:rPr>
        <w:tab/>
        <w:t>Разработчик:</w:t>
      </w:r>
    </w:p>
    <w:p w:rsidR="00E95C82" w:rsidRPr="00E76B12" w:rsidRDefault="00E95C82" w:rsidP="00E95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E76B12">
        <w:rPr>
          <w:rFonts w:ascii="Times New Roman" w:eastAsia="Times New Roman" w:hAnsi="Times New Roman" w:cs="Times New Roman"/>
          <w:color w:val="006600"/>
          <w:sz w:val="28"/>
          <w:szCs w:val="28"/>
        </w:rPr>
        <w:tab/>
      </w:r>
      <w:r w:rsidR="00D75C32">
        <w:rPr>
          <w:rFonts w:ascii="Times New Roman" w:eastAsia="Times New Roman" w:hAnsi="Times New Roman" w:cs="Times New Roman"/>
          <w:color w:val="006600"/>
          <w:sz w:val="28"/>
          <w:szCs w:val="28"/>
        </w:rPr>
        <w:t>Чернышов Николай Алексеевич</w:t>
      </w:r>
      <w:r w:rsidRPr="00E76B12"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, преподаватель, мастер производственного обучения, </w:t>
      </w:r>
      <w:r w:rsidRPr="00E76B12">
        <w:rPr>
          <w:rFonts w:ascii="Times New Roman" w:eastAsia="Times New Roman" w:hAnsi="Times New Roman" w:cs="Times New Roman"/>
          <w:color w:val="006600"/>
          <w:sz w:val="28"/>
          <w:szCs w:val="28"/>
          <w:lang w:val="en-US"/>
        </w:rPr>
        <w:t>I</w:t>
      </w:r>
      <w:r w:rsidRPr="00E76B12"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 категории ФКП образовательного учреждения № 46.</w:t>
      </w:r>
    </w:p>
    <w:p w:rsidR="00E95C82" w:rsidRPr="00E72553" w:rsidRDefault="00E95C82" w:rsidP="00E95C82">
      <w:p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E95C82" w:rsidRPr="00153FDE" w:rsidRDefault="00E95C82" w:rsidP="00E95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E95C82" w:rsidRPr="00153FDE" w:rsidRDefault="00E95C82" w:rsidP="00E95C8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6600"/>
          <w:kern w:val="2"/>
          <w:sz w:val="28"/>
          <w:szCs w:val="28"/>
          <w:lang w:eastAsia="en-US"/>
        </w:rPr>
      </w:pPr>
      <w:r w:rsidRPr="00153FDE">
        <w:rPr>
          <w:rFonts w:ascii="Times New Roman" w:eastAsia="Times New Roman" w:hAnsi="Times New Roman" w:cs="Times New Roman"/>
          <w:color w:val="006600"/>
          <w:sz w:val="28"/>
          <w:szCs w:val="28"/>
        </w:rPr>
        <w:tab/>
      </w:r>
      <w:r w:rsidRPr="00153FDE">
        <w:rPr>
          <w:rFonts w:ascii="Times New Roman" w:eastAsia="Andale Sans UI" w:hAnsi="Times New Roman" w:cs="Times New Roman"/>
          <w:color w:val="006600"/>
          <w:kern w:val="2"/>
          <w:sz w:val="28"/>
          <w:szCs w:val="28"/>
          <w:lang w:eastAsia="en-US"/>
        </w:rPr>
        <w:t>Рецензенты:</w:t>
      </w:r>
    </w:p>
    <w:p w:rsidR="00E95C82" w:rsidRPr="00153FDE" w:rsidRDefault="00E95C82" w:rsidP="00E95C8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6600"/>
          <w:kern w:val="2"/>
          <w:sz w:val="28"/>
          <w:szCs w:val="28"/>
          <w:lang w:eastAsia="en-US"/>
        </w:rPr>
      </w:pPr>
      <w:r w:rsidRPr="00153FDE">
        <w:rPr>
          <w:rFonts w:ascii="Times New Roman" w:eastAsia="Andale Sans UI" w:hAnsi="Times New Roman" w:cs="Times New Roman"/>
          <w:color w:val="006600"/>
          <w:kern w:val="2"/>
          <w:sz w:val="28"/>
          <w:szCs w:val="28"/>
          <w:lang w:eastAsia="en-US"/>
        </w:rPr>
        <w:tab/>
      </w:r>
      <w:r w:rsidR="0041167C">
        <w:rPr>
          <w:rFonts w:ascii="Times New Roman" w:eastAsia="Andale Sans UI" w:hAnsi="Times New Roman" w:cs="Times New Roman"/>
          <w:color w:val="006600"/>
          <w:kern w:val="2"/>
          <w:sz w:val="28"/>
          <w:szCs w:val="28"/>
          <w:lang w:eastAsia="en-US"/>
        </w:rPr>
        <w:t>Кац Андрей Александрович</w:t>
      </w:r>
      <w:bookmarkStart w:id="0" w:name="_GoBack"/>
      <w:bookmarkEnd w:id="0"/>
      <w:r w:rsidRPr="00153FDE">
        <w:rPr>
          <w:rFonts w:ascii="Times New Roman" w:eastAsia="Andale Sans UI" w:hAnsi="Times New Roman" w:cs="Times New Roman"/>
          <w:color w:val="006600"/>
          <w:kern w:val="2"/>
          <w:sz w:val="28"/>
          <w:szCs w:val="28"/>
          <w:lang w:eastAsia="en-US"/>
        </w:rPr>
        <w:t>, начальник производственно-технического отдела ЦТА</w:t>
      </w:r>
      <w:r w:rsidR="00D75C32">
        <w:rPr>
          <w:rFonts w:ascii="Times New Roman" w:eastAsia="Andale Sans UI" w:hAnsi="Times New Roman" w:cs="Times New Roman"/>
          <w:color w:val="006600"/>
          <w:kern w:val="2"/>
          <w:sz w:val="28"/>
          <w:szCs w:val="28"/>
          <w:lang w:eastAsia="en-US"/>
        </w:rPr>
        <w:t xml:space="preserve"> </w:t>
      </w:r>
      <w:r w:rsidRPr="00153FDE">
        <w:rPr>
          <w:rFonts w:ascii="Times New Roman" w:eastAsia="Andale Sans UI" w:hAnsi="Times New Roman" w:cs="Times New Roman"/>
          <w:color w:val="006600"/>
          <w:kern w:val="2"/>
          <w:sz w:val="28"/>
          <w:szCs w:val="28"/>
          <w:lang w:eastAsia="en-US"/>
        </w:rPr>
        <w:t>О</w:t>
      </w:r>
      <w:r w:rsidR="00D75C32">
        <w:rPr>
          <w:rFonts w:ascii="Times New Roman" w:eastAsia="Times New Roman" w:hAnsi="Times New Roman" w:cs="Times New Roman"/>
          <w:color w:val="006600"/>
          <w:sz w:val="28"/>
          <w:szCs w:val="28"/>
        </w:rPr>
        <w:t>ФКУ ИК-5</w:t>
      </w:r>
      <w:r w:rsidRPr="00153FDE"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 УФСИН России по Владимирской области.</w:t>
      </w:r>
    </w:p>
    <w:p w:rsidR="00E95C82" w:rsidRPr="00153FDE" w:rsidRDefault="00E95C82" w:rsidP="00E95C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E95C82" w:rsidRDefault="00E95C82" w:rsidP="00E95C82">
      <w:pPr>
        <w:spacing w:after="0" w:line="240" w:lineRule="auto"/>
        <w:jc w:val="both"/>
      </w:pPr>
    </w:p>
    <w:p w:rsidR="00622420" w:rsidRDefault="00622420" w:rsidP="00E95C82">
      <w:pPr>
        <w:spacing w:after="0" w:line="240" w:lineRule="auto"/>
        <w:jc w:val="both"/>
      </w:pPr>
    </w:p>
    <w:p w:rsidR="00614A0A" w:rsidRDefault="00614A0A" w:rsidP="00622420">
      <w:pPr>
        <w:widowControl w:val="0"/>
        <w:suppressAutoHyphens/>
        <w:spacing w:after="0" w:line="240" w:lineRule="auto"/>
        <w:jc w:val="both"/>
      </w:pPr>
    </w:p>
    <w:p w:rsidR="00A51411" w:rsidRDefault="00A51411"/>
    <w:p w:rsidR="00A51411" w:rsidRDefault="00A51411"/>
    <w:p w:rsidR="00A51411" w:rsidRDefault="00A51411"/>
    <w:p w:rsidR="00A51411" w:rsidRDefault="00A51411"/>
    <w:p w:rsidR="00992908" w:rsidRDefault="00992908" w:rsidP="00A51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92908" w:rsidSect="00A5141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51411" w:rsidRDefault="00A51411" w:rsidP="00A51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FD8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4D187F" w:rsidRPr="004D187F" w:rsidRDefault="004D187F" w:rsidP="00A51411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8"/>
        <w:tblW w:w="5022" w:type="pct"/>
        <w:tblLayout w:type="fixed"/>
        <w:tblLook w:val="04A0" w:firstRow="1" w:lastRow="0" w:firstColumn="1" w:lastColumn="0" w:noHBand="0" w:noVBand="1"/>
      </w:tblPr>
      <w:tblGrid>
        <w:gridCol w:w="4256"/>
        <w:gridCol w:w="1185"/>
        <w:gridCol w:w="3315"/>
        <w:gridCol w:w="867"/>
        <w:gridCol w:w="4236"/>
        <w:gridCol w:w="992"/>
      </w:tblGrid>
      <w:tr w:rsidR="00C05A46" w:rsidRPr="006911A0" w:rsidTr="0097729E">
        <w:tc>
          <w:tcPr>
            <w:tcW w:w="1433" w:type="pct"/>
            <w:vMerge w:val="restart"/>
            <w:vAlign w:val="center"/>
          </w:tcPr>
          <w:p w:rsidR="004D187F" w:rsidRPr="006911A0" w:rsidRDefault="004D187F" w:rsidP="00FA0E3D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6911A0">
              <w:rPr>
                <w:rFonts w:ascii="Times New Roman" w:hAnsi="Times New Roman" w:cs="Times New Roman"/>
                <w:b/>
                <w:sz w:val="19"/>
                <w:szCs w:val="19"/>
              </w:rPr>
              <w:t>Приобретенный практический опыт, освоенные умения, усвоенные знания</w:t>
            </w:r>
          </w:p>
        </w:tc>
        <w:tc>
          <w:tcPr>
            <w:tcW w:w="399" w:type="pct"/>
            <w:vMerge w:val="restart"/>
            <w:vAlign w:val="center"/>
          </w:tcPr>
          <w:p w:rsidR="004D187F" w:rsidRPr="006911A0" w:rsidRDefault="004D187F" w:rsidP="00FA0E3D">
            <w:pPr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6911A0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Профес-сиональные</w:t>
            </w:r>
            <w:r w:rsidRPr="006911A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компетенции</w:t>
            </w:r>
          </w:p>
        </w:tc>
        <w:tc>
          <w:tcPr>
            <w:tcW w:w="1116" w:type="pct"/>
            <w:vMerge w:val="restart"/>
            <w:vAlign w:val="center"/>
          </w:tcPr>
          <w:p w:rsidR="004D187F" w:rsidRPr="006911A0" w:rsidRDefault="004D187F" w:rsidP="00FA0E3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11A0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раздела (темы, подтемы) МДК (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УП, ПП</w:t>
            </w:r>
            <w:r w:rsidRPr="006911A0">
              <w:rPr>
                <w:rFonts w:ascii="Times New Roman" w:hAnsi="Times New Roman" w:cs="Times New Roman"/>
                <w:b/>
                <w:sz w:val="19"/>
                <w:szCs w:val="19"/>
              </w:rPr>
              <w:t>)</w:t>
            </w:r>
          </w:p>
        </w:tc>
        <w:tc>
          <w:tcPr>
            <w:tcW w:w="292" w:type="pct"/>
            <w:vMerge w:val="restart"/>
            <w:vAlign w:val="center"/>
          </w:tcPr>
          <w:p w:rsidR="004D187F" w:rsidRPr="006911A0" w:rsidRDefault="004D187F" w:rsidP="00FA0E3D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9"/>
                <w:szCs w:val="19"/>
              </w:rPr>
            </w:pPr>
            <w:r w:rsidRPr="006911A0">
              <w:rPr>
                <w:rFonts w:ascii="Times New Roman" w:hAnsi="Times New Roman" w:cs="Times New Roman"/>
                <w:b/>
                <w:sz w:val="19"/>
                <w:szCs w:val="19"/>
              </w:rPr>
              <w:t>Уровень освоения раздела (темы, подтемы)</w:t>
            </w:r>
          </w:p>
        </w:tc>
        <w:tc>
          <w:tcPr>
            <w:tcW w:w="1760" w:type="pct"/>
            <w:gridSpan w:val="2"/>
            <w:vAlign w:val="center"/>
          </w:tcPr>
          <w:p w:rsidR="004D187F" w:rsidRPr="006911A0" w:rsidRDefault="004D187F" w:rsidP="00FA0E3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11A0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</w:t>
            </w:r>
          </w:p>
          <w:p w:rsidR="004D187F" w:rsidRPr="006911A0" w:rsidRDefault="004D187F" w:rsidP="00FA0E3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6911A0">
              <w:rPr>
                <w:rFonts w:ascii="Times New Roman" w:hAnsi="Times New Roman" w:cs="Times New Roman"/>
                <w:b/>
                <w:sz w:val="19"/>
                <w:szCs w:val="19"/>
              </w:rPr>
              <w:t>контрольно-оценочного средства</w:t>
            </w:r>
          </w:p>
        </w:tc>
      </w:tr>
      <w:tr w:rsidR="00C05A46" w:rsidRPr="006911A0" w:rsidTr="0097729E">
        <w:tc>
          <w:tcPr>
            <w:tcW w:w="1433" w:type="pct"/>
            <w:vMerge/>
            <w:vAlign w:val="center"/>
          </w:tcPr>
          <w:p w:rsidR="004D187F" w:rsidRPr="006911A0" w:rsidRDefault="004D187F" w:rsidP="00FA0E3D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</w:p>
        </w:tc>
        <w:tc>
          <w:tcPr>
            <w:tcW w:w="399" w:type="pct"/>
            <w:vMerge/>
            <w:vAlign w:val="center"/>
          </w:tcPr>
          <w:p w:rsidR="004D187F" w:rsidRPr="006911A0" w:rsidRDefault="004D187F" w:rsidP="00FA0E3D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116" w:type="pct"/>
            <w:vMerge/>
            <w:vAlign w:val="center"/>
          </w:tcPr>
          <w:p w:rsidR="004D187F" w:rsidRPr="006911A0" w:rsidRDefault="004D187F" w:rsidP="00FA0E3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19"/>
                <w:szCs w:val="19"/>
              </w:rPr>
            </w:pPr>
          </w:p>
        </w:tc>
        <w:tc>
          <w:tcPr>
            <w:tcW w:w="292" w:type="pct"/>
            <w:vMerge/>
            <w:vAlign w:val="center"/>
          </w:tcPr>
          <w:p w:rsidR="004D187F" w:rsidRPr="006911A0" w:rsidRDefault="004D187F" w:rsidP="00FA0E3D">
            <w:pPr>
              <w:ind w:right="-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26" w:type="pct"/>
            <w:vAlign w:val="center"/>
          </w:tcPr>
          <w:p w:rsidR="004D187F" w:rsidRPr="006911A0" w:rsidRDefault="004D187F" w:rsidP="00FA0E3D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6911A0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контроль</w:t>
            </w:r>
          </w:p>
        </w:tc>
        <w:tc>
          <w:tcPr>
            <w:tcW w:w="334" w:type="pct"/>
            <w:vAlign w:val="center"/>
          </w:tcPr>
          <w:p w:rsidR="004D187F" w:rsidRPr="006911A0" w:rsidRDefault="004D187F" w:rsidP="00FA0E3D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6911A0">
              <w:rPr>
                <w:rFonts w:ascii="Times New Roman" w:hAnsi="Times New Roman" w:cs="Times New Roman"/>
                <w:b/>
                <w:sz w:val="19"/>
                <w:szCs w:val="19"/>
              </w:rPr>
              <w:t>промежу-точная аттестация</w:t>
            </w:r>
          </w:p>
        </w:tc>
      </w:tr>
      <w:tr w:rsidR="00C05A46" w:rsidRPr="006911A0" w:rsidTr="0097729E">
        <w:tc>
          <w:tcPr>
            <w:tcW w:w="1433" w:type="pct"/>
          </w:tcPr>
          <w:p w:rsidR="004D187F" w:rsidRPr="006911A0" w:rsidRDefault="004D187F" w:rsidP="00FA0E3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6911A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99" w:type="pct"/>
          </w:tcPr>
          <w:p w:rsidR="004D187F" w:rsidRPr="006911A0" w:rsidRDefault="004D187F" w:rsidP="00FA0E3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11A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16" w:type="pct"/>
          </w:tcPr>
          <w:p w:rsidR="004D187F" w:rsidRPr="006911A0" w:rsidRDefault="004D187F" w:rsidP="00FA0E3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11A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2" w:type="pct"/>
          </w:tcPr>
          <w:p w:rsidR="004D187F" w:rsidRPr="006911A0" w:rsidRDefault="004D187F" w:rsidP="00FA0E3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11A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26" w:type="pct"/>
          </w:tcPr>
          <w:p w:rsidR="004D187F" w:rsidRPr="006911A0" w:rsidRDefault="004D187F" w:rsidP="00FA0E3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11A0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34" w:type="pct"/>
          </w:tcPr>
          <w:p w:rsidR="004D187F" w:rsidRPr="006911A0" w:rsidRDefault="004D187F" w:rsidP="00FA0E3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11A0"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4D187F" w:rsidRPr="006911A0" w:rsidTr="0097729E">
        <w:tc>
          <w:tcPr>
            <w:tcW w:w="5000" w:type="pct"/>
            <w:gridSpan w:val="6"/>
            <w:vAlign w:val="center"/>
          </w:tcPr>
          <w:p w:rsidR="004D187F" w:rsidRPr="006911A0" w:rsidRDefault="004D187F" w:rsidP="004D187F">
            <w:pPr>
              <w:rPr>
                <w:rFonts w:ascii="Times New Roman" w:hAnsi="Times New Roman" w:cs="Times New Roman"/>
                <w:sz w:val="18"/>
              </w:rPr>
            </w:pPr>
            <w:r w:rsidRPr="0072542A">
              <w:rPr>
                <w:rFonts w:ascii="Times New Roman" w:hAnsi="Times New Roman" w:cs="Times New Roman"/>
                <w:b/>
                <w:color w:val="FF0000"/>
              </w:rPr>
              <w:t xml:space="preserve">МДК.04.01. </w:t>
            </w:r>
            <w:r w:rsidRPr="0072542A">
              <w:rPr>
                <w:rFonts w:ascii="Times New Roman" w:hAnsi="Times New Roman" w:cs="Times New Roman"/>
                <w:b/>
                <w:color w:val="FF0000"/>
                <w:szCs w:val="32"/>
              </w:rPr>
              <w:t>Технология работ на деревообрабатывающем оборудовании</w:t>
            </w:r>
          </w:p>
        </w:tc>
      </w:tr>
    </w:tbl>
    <w:tbl>
      <w:tblPr>
        <w:tblStyle w:val="a8"/>
        <w:tblpPr w:leftFromText="180" w:rightFromText="180" w:vertAnchor="text" w:tblpY="1"/>
        <w:tblOverlap w:val="never"/>
        <w:tblW w:w="5022" w:type="pct"/>
        <w:tblLayout w:type="fixed"/>
        <w:tblLook w:val="04A0" w:firstRow="1" w:lastRow="0" w:firstColumn="1" w:lastColumn="0" w:noHBand="0" w:noVBand="1"/>
      </w:tblPr>
      <w:tblGrid>
        <w:gridCol w:w="4174"/>
        <w:gridCol w:w="1167"/>
        <w:gridCol w:w="3442"/>
        <w:gridCol w:w="849"/>
        <w:gridCol w:w="4230"/>
        <w:gridCol w:w="989"/>
      </w:tblGrid>
      <w:tr w:rsidR="00C05A46" w:rsidRPr="00863513" w:rsidTr="005F2466">
        <w:trPr>
          <w:trHeight w:val="149"/>
        </w:trPr>
        <w:tc>
          <w:tcPr>
            <w:tcW w:w="1405" w:type="pct"/>
            <w:tcBorders>
              <w:top w:val="nil"/>
            </w:tcBorders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У1. </w:t>
            </w:r>
            <w:r w:rsidRPr="00FA0E3D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Производить пиление с использованием направляющей линейки</w:t>
            </w:r>
          </w:p>
        </w:tc>
        <w:tc>
          <w:tcPr>
            <w:tcW w:w="393" w:type="pct"/>
            <w:vMerge w:val="restart"/>
            <w:tcBorders>
              <w:top w:val="nil"/>
            </w:tcBorders>
          </w:tcPr>
          <w:p w:rsidR="001F5BB9" w:rsidRPr="0085295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strike/>
              </w:rPr>
            </w:pPr>
            <w:r w:rsidRPr="008D7ADA">
              <w:rPr>
                <w:rFonts w:ascii="Times New Roman" w:hAnsi="Times New Roman" w:cs="Times New Roman"/>
                <w:color w:val="FF0000"/>
              </w:rPr>
              <w:t xml:space="preserve">ПК 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8D7ADA">
              <w:rPr>
                <w:rFonts w:ascii="Times New Roman" w:hAnsi="Times New Roman" w:cs="Times New Roman"/>
                <w:color w:val="FF0000"/>
              </w:rPr>
              <w:t xml:space="preserve">.1 – 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8D7ADA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59" w:type="pct"/>
            <w:vMerge w:val="restart"/>
            <w:tcBorders>
              <w:top w:val="nil"/>
            </w:tcBorders>
            <w:vAlign w:val="center"/>
          </w:tcPr>
          <w:p w:rsidR="001F5BB9" w:rsidRPr="004E72E7" w:rsidRDefault="001F5BB9" w:rsidP="005F2466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 w:rsidRPr="004E72E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Раздел 4.</w:t>
            </w:r>
            <w:r w:rsidRPr="004E72E7">
              <w:rPr>
                <w:rFonts w:ascii="Times New Roman" w:hAnsi="Times New Roman" w:cs="Times New Roman"/>
                <w:color w:val="244061" w:themeColor="accent1" w:themeShade="80"/>
                <w:sz w:val="20"/>
                <w:szCs w:val="32"/>
              </w:rPr>
              <w:t>Обработка и изготовление сложных деталей и заготовок на деревообрабатывающем оборудовании</w:t>
            </w:r>
          </w:p>
        </w:tc>
        <w:tc>
          <w:tcPr>
            <w:tcW w:w="286" w:type="pct"/>
            <w:tcBorders>
              <w:top w:val="nil"/>
            </w:tcBorders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 w:val="restart"/>
            <w:tcBorders>
              <w:top w:val="nil"/>
            </w:tcBorders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FA0E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Практическое занятие № 1.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Изучение способов измерения брёвен и определения их объёма».</w:t>
            </w:r>
          </w:p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FA0E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Практическое занятие № 2.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Изучение задачи составления поставов графическим способом с помощью графика-квадранта».</w:t>
            </w:r>
          </w:p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A0E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Практическое занятие № 3.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Оценка степени и рациональности использования пиловочного сырья».</w:t>
            </w:r>
          </w:p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A0E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Практическое занятие № 4.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Изображение соединения при сращивании заготовок по длине на чертеже».</w:t>
            </w:r>
          </w:p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FA0E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Практическое занятие № 5.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Угловые шиповые соединения».</w:t>
            </w: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Практическое </w:t>
            </w:r>
            <w:r w:rsidRPr="00FA0E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занятие № 6.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Изучение </w:t>
            </w:r>
            <w:r w:rsidRPr="00FA0E3D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способов получения элементов шиповых соединений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».</w:t>
            </w:r>
          </w:p>
          <w:p w:rsidR="001F5BB9" w:rsidRPr="00B873A2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Аналитический расчёт припусков деталей при механической обработке».</w:t>
            </w:r>
          </w:p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Разработка технологического процесса производства щитовых и брусковых деталей».</w:t>
            </w:r>
          </w:p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9</w:t>
            </w: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Исследование способности древесины удерживать металлические крепления».</w:t>
            </w:r>
          </w:p>
          <w:p w:rsidR="001F5BB9" w:rsidRPr="00B873A2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</w:t>
            </w: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</w:rPr>
              <w:t>Определение размеров, объёма и сорта пиломатериалов и заготовок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».</w:t>
            </w:r>
          </w:p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11</w:t>
            </w: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Определение дефектов пиления на натуральных образцах распиленной древесины и их причин».</w:t>
            </w:r>
          </w:p>
          <w:p w:rsidR="001F5BB9" w:rsidRPr="00B873A2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12</w:t>
            </w: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</w:rPr>
              <w:t>Определение отклонения размеров реальной детали от требуемых по чертежу. Оценка правильности формы, шероховатости поверхности детали при строгании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».</w:t>
            </w:r>
          </w:p>
          <w:p w:rsidR="005A0B22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13</w:t>
            </w:r>
            <w:r w:rsidRPr="00B873A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FA0E3D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</w:rPr>
              <w:t xml:space="preserve">Определение дефектов </w:t>
            </w:r>
          </w:p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nil"/>
            </w:tcBorders>
          </w:tcPr>
          <w:p w:rsidR="001F5BB9" w:rsidRPr="008251AD" w:rsidRDefault="001F5BB9" w:rsidP="005F2466">
            <w:pPr>
              <w:jc w:val="center"/>
              <w:rPr>
                <w:rFonts w:ascii="Times New Roman" w:hAnsi="Times New Roman" w:cs="Times New Roman"/>
              </w:rPr>
            </w:pPr>
            <w:r w:rsidRPr="004C2970">
              <w:rPr>
                <w:rFonts w:ascii="Times New Roman" w:hAnsi="Times New Roman" w:cs="Times New Roman"/>
                <w:color w:val="244061" w:themeColor="accent1" w:themeShade="80"/>
              </w:rPr>
              <w:t>Задание</w:t>
            </w:r>
          </w:p>
        </w:tc>
      </w:tr>
      <w:tr w:rsidR="00C05A46" w:rsidRPr="00863513" w:rsidTr="005F2466">
        <w:trPr>
          <w:trHeight w:val="117"/>
        </w:trPr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У2. </w:t>
            </w:r>
            <w:r w:rsidRPr="00FA0E3D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Производить пиление по разметке криволинейных деталей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FA0E3D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rPr>
          <w:trHeight w:val="149"/>
        </w:trPr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У3. </w:t>
            </w:r>
            <w:r w:rsidRPr="00FA0E3D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Выпиливать брусковые детали непрямоугольного сечения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FA0E3D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rPr>
          <w:trHeight w:val="414"/>
        </w:trPr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У4. </w:t>
            </w:r>
            <w:r w:rsidRPr="00FA0E3D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Сверлить гнезда и отверстия на многошпиндельных сверлильно-присадочных станках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FA0E3D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rPr>
          <w:trHeight w:val="273"/>
        </w:trPr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У5. </w:t>
            </w:r>
            <w:r w:rsidRPr="00FA0E3D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Высверливать и заделывать сучки на автоматах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FA0E3D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У6. </w:t>
            </w:r>
            <w:r w:rsidRPr="00FA0E3D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Строгать и профилировать заготовки и детали на четырёхсторонних строгальных и калёвочных станках, самостоятельно налаженных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B873A2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У7</w:t>
            </w:r>
            <w:r w:rsidRPr="00FA0E3D">
              <w:rPr>
                <w:rFonts w:ascii="Times New Roman" w:hAnsi="Times New Roman" w:cs="Times New Roman"/>
                <w:b/>
                <w:color w:val="244061" w:themeColor="accent1" w:themeShade="80"/>
                <w:sz w:val="19"/>
                <w:szCs w:val="19"/>
              </w:rPr>
              <w:t xml:space="preserve">. </w:t>
            </w:r>
            <w:r w:rsidRPr="00FA0E3D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Строгать кромки в щитах, узлах и в заготовках лущёного и строганого шпона твёрдых лиственных пород на кромкофуговальных станках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B873A2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У8. Строгать стружку различных спецификации на универсальных стружечных станках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B873A2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rPr>
          <w:trHeight w:val="358"/>
        </w:trPr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У9. </w:t>
            </w: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Набирать щиты с одновременным фрезерованием профиля и нанесением клея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B873A2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У10. Сшивать детали на кромкосшивальном полуавтомате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B873A2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У11. Выполнять токарные работы по изготовлению деталей сложной конфигурации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B873A2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У12. Фрезеровать криволинейные детали сложной конфигурации по копиру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B873A2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863513" w:rsidTr="005F2466">
        <w:tc>
          <w:tcPr>
            <w:tcW w:w="1405" w:type="pct"/>
            <w:vAlign w:val="center"/>
          </w:tcPr>
          <w:p w:rsidR="001F5BB9" w:rsidRPr="00FA0E3D" w:rsidRDefault="001F5BB9" w:rsidP="005F2466">
            <w:pPr>
              <w:ind w:left="-57" w:right="-57"/>
              <w:rPr>
                <w:rFonts w:ascii="Times New Roman" w:eastAsia="Times New Roman" w:hAnsi="Times New Roman" w:cs="Times New Roman"/>
                <w:strike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У13. Фрезеровать углубления под фурнитуру в облицованных щитовых деталях по копиру</w:t>
            </w:r>
          </w:p>
        </w:tc>
        <w:tc>
          <w:tcPr>
            <w:tcW w:w="393" w:type="pct"/>
            <w:vMerge/>
          </w:tcPr>
          <w:p w:rsidR="001F5BB9" w:rsidRPr="00852957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1F5BB9" w:rsidRPr="004E72E7" w:rsidRDefault="001F5BB9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1F5BB9" w:rsidRPr="00DF38F5" w:rsidRDefault="001F5BB9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F5BB9" w:rsidRPr="00B873A2" w:rsidRDefault="001F5BB9" w:rsidP="005F2466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F5BB9" w:rsidRPr="00863513" w:rsidRDefault="001F5BB9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997"/>
        </w:trPr>
        <w:tc>
          <w:tcPr>
            <w:tcW w:w="1405" w:type="pct"/>
            <w:vAlign w:val="center"/>
          </w:tcPr>
          <w:p w:rsidR="005A0B22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lastRenderedPageBreak/>
              <w:t>У14. Вырезать с предваритель</w:t>
            </w: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ной разметкой образцы для проведения испы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таний древесных слоистых пласти</w:t>
            </w: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ков, фанерных и древесно-стружечных плит, фанеры по схемам в соответствии с государственными стандартами</w:t>
            </w:r>
          </w:p>
        </w:tc>
        <w:tc>
          <w:tcPr>
            <w:tcW w:w="393" w:type="pct"/>
            <w:vMerge w:val="restart"/>
            <w:vAlign w:val="center"/>
          </w:tcPr>
          <w:p w:rsidR="005A0B22" w:rsidRPr="00852957" w:rsidRDefault="005A0B22" w:rsidP="005F2466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5A0B22" w:rsidRPr="004E72E7" w:rsidRDefault="005A0B22" w:rsidP="005F2466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 w:rsidRPr="005A0B22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Раздел 4.</w:t>
            </w:r>
            <w:r w:rsidRPr="005A0B22">
              <w:rPr>
                <w:rFonts w:ascii="Times New Roman" w:hAnsi="Times New Roman" w:cs="Times New Roman"/>
                <w:color w:val="244061" w:themeColor="accent1" w:themeShade="80"/>
                <w:sz w:val="20"/>
                <w:szCs w:val="32"/>
              </w:rPr>
              <w:t>Обработка и изготовление сложных деталей и заготовок на деревообрабатывающем оборудовании</w:t>
            </w: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 w:val="restar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FA0E3D">
              <w:rPr>
                <w:rFonts w:ascii="Times New Roman" w:hAnsi="Times New Roman" w:cs="Times New Roman"/>
                <w:color w:val="FF0000"/>
                <w:sz w:val="18"/>
              </w:rPr>
              <w:t>долбления на натуральных образцах древесины, причин и способов их устранения</w:t>
            </w:r>
            <w:r w:rsidRPr="00FA0E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».</w:t>
            </w:r>
          </w:p>
          <w:p w:rsidR="005A0B22" w:rsidRDefault="005A0B22" w:rsidP="005F2466">
            <w:pPr>
              <w:ind w:left="-57" w:right="-57"/>
            </w:pPr>
            <w:r w:rsidRPr="00DD0D9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  <w:r w:rsidRPr="00DD0D9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DD0D9A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467C79">
              <w:rPr>
                <w:rFonts w:ascii="Times New Roman" w:hAnsi="Times New Roman" w:cs="Times New Roman"/>
                <w:color w:val="FF0000"/>
                <w:sz w:val="18"/>
              </w:rPr>
              <w:t>Определение видов шипов и их элементов на образцах столярных соединений</w:t>
            </w:r>
            <w:r w:rsidRPr="00DD0D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».</w:t>
            </w:r>
          </w:p>
          <w:p w:rsidR="005A0B22" w:rsidRDefault="005A0B22" w:rsidP="005F2466">
            <w:r w:rsidRPr="00DD0D9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  <w:r w:rsidRPr="00DD0D9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DD0D9A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467C79">
              <w:rPr>
                <w:rFonts w:ascii="Times New Roman" w:hAnsi="Times New Roman" w:cs="Times New Roman"/>
                <w:color w:val="FF0000"/>
                <w:sz w:val="18"/>
              </w:rPr>
              <w:t>Вычерчивание конструктивных разрезов. Разработка узлов и видов соединений оконных блоков</w:t>
            </w:r>
            <w:r w:rsidRPr="00DD0D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».</w:t>
            </w:r>
          </w:p>
          <w:p w:rsidR="005A0B22" w:rsidRPr="0001190B" w:rsidRDefault="005A0B22" w:rsidP="005F2466">
            <w:pPr>
              <w:ind w:left="-57" w:right="-57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1190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  <w:r w:rsidRPr="0001190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01190B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467C79">
              <w:rPr>
                <w:rFonts w:ascii="Times New Roman" w:eastAsia="Times New Roman" w:hAnsi="Times New Roman" w:cs="Times New Roman"/>
                <w:color w:val="FF0000"/>
                <w:sz w:val="18"/>
              </w:rPr>
              <w:t>Составление техпроцесса изготовления столярных изделий по чертежам</w:t>
            </w:r>
            <w:r w:rsidRPr="000119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».</w:t>
            </w:r>
          </w:p>
          <w:p w:rsidR="005A0B22" w:rsidRDefault="005A0B22" w:rsidP="005F2466">
            <w:pPr>
              <w:ind w:left="-57" w:right="-57"/>
            </w:pPr>
            <w:r w:rsidRPr="0001190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  <w:r w:rsidRPr="0001190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01190B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467C79">
              <w:rPr>
                <w:rFonts w:ascii="Times New Roman" w:hAnsi="Times New Roman" w:cs="Times New Roman"/>
                <w:color w:val="FF0000"/>
                <w:sz w:val="18"/>
              </w:rPr>
              <w:t>Определение режимов работы и производительности деревообрабатывающих станков</w:t>
            </w:r>
            <w:r w:rsidRPr="000119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».</w:t>
            </w:r>
          </w:p>
          <w:p w:rsidR="005A0B22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190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  <w:r w:rsidRPr="0001190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01190B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</w:rPr>
              <w:t>«</w:t>
            </w:r>
            <w:r w:rsidRPr="00467C79">
              <w:rPr>
                <w:rFonts w:ascii="Times New Roman" w:hAnsi="Times New Roman" w:cs="Times New Roman"/>
                <w:color w:val="FF0000"/>
                <w:sz w:val="18"/>
              </w:rPr>
              <w:t>Ознакомление с кинематическими схемами основных деревообрабатывающих станков</w:t>
            </w:r>
            <w:r w:rsidRPr="000119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».</w:t>
            </w:r>
          </w:p>
          <w:p w:rsidR="005A0B22" w:rsidRPr="00740EEA" w:rsidRDefault="005A0B22" w:rsidP="005F2466">
            <w:pPr>
              <w:ind w:left="-57" w:right="-57"/>
              <w:rPr>
                <w:rFonts w:ascii="Times New Roman" w:hAnsi="Times New Roman" w:cs="Times New Roman"/>
                <w:color w:val="002060"/>
                <w:sz w:val="10"/>
                <w:szCs w:val="18"/>
              </w:rPr>
            </w:pPr>
          </w:p>
          <w:p w:rsidR="005A0B22" w:rsidRPr="00010D99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Тест № 1.  </w:t>
            </w:r>
            <w:r w:rsidRPr="00010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«Обработка древесины на станках».</w:t>
            </w:r>
          </w:p>
          <w:p w:rsidR="005A0B22" w:rsidRPr="00010D99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Тест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.  </w:t>
            </w:r>
            <w:r w:rsidRPr="00010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«Обработка древесины на станках».</w:t>
            </w:r>
          </w:p>
          <w:p w:rsidR="005A0B22" w:rsidRPr="00010D99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Тест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.  </w:t>
            </w:r>
            <w:r w:rsidRPr="00010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«Обработка древесины на станках».</w:t>
            </w:r>
          </w:p>
          <w:p w:rsidR="005A0B22" w:rsidRPr="00010D99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Тест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.  </w:t>
            </w:r>
            <w:r w:rsidRPr="00010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«Обработка древесины на станках».</w:t>
            </w:r>
          </w:p>
          <w:p w:rsidR="005A0B22" w:rsidRPr="00010D99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Тест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.  </w:t>
            </w:r>
            <w:r w:rsidRPr="00010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«Обработка древесины на станках».</w:t>
            </w:r>
          </w:p>
          <w:p w:rsidR="005A0B22" w:rsidRPr="00010D99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Тест №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  <w:r w:rsidRPr="00010D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.  </w:t>
            </w:r>
            <w:r w:rsidRPr="00010D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«Обработка древесины на станках».</w:t>
            </w:r>
          </w:p>
          <w:p w:rsidR="005A0B22" w:rsidRPr="00740EEA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0"/>
              </w:rPr>
            </w:pPr>
          </w:p>
          <w:p w:rsidR="005A0B22" w:rsidRPr="00010D99" w:rsidRDefault="005A0B22" w:rsidP="005F2466">
            <w:pPr>
              <w:ind w:left="-57" w:right="-57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010D99">
              <w:rPr>
                <w:rFonts w:ascii="Times New Roman" w:hAnsi="Times New Roman" w:cs="Times New Roman"/>
                <w:color w:val="002060"/>
                <w:sz w:val="18"/>
              </w:rPr>
              <w:t>Контрольная работа № 1.</w:t>
            </w:r>
          </w:p>
          <w:p w:rsidR="005A0B22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010D99">
              <w:rPr>
                <w:rFonts w:ascii="Times New Roman" w:hAnsi="Times New Roman" w:cs="Times New Roman"/>
                <w:color w:val="FF0000"/>
                <w:sz w:val="18"/>
              </w:rPr>
              <w:t>«Обработка древесины на станках. Часть 1»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. (2 варианта).</w:t>
            </w:r>
          </w:p>
          <w:p w:rsidR="005A0B22" w:rsidRPr="00010D99" w:rsidRDefault="005A0B22" w:rsidP="005F2466">
            <w:pPr>
              <w:ind w:left="-57" w:right="-57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010D99">
              <w:rPr>
                <w:rFonts w:ascii="Times New Roman" w:hAnsi="Times New Roman" w:cs="Times New Roman"/>
                <w:color w:val="002060"/>
                <w:sz w:val="1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2060"/>
                <w:sz w:val="18"/>
              </w:rPr>
              <w:t>2</w:t>
            </w:r>
            <w:r w:rsidRPr="00010D99">
              <w:rPr>
                <w:rFonts w:ascii="Times New Roman" w:hAnsi="Times New Roman" w:cs="Times New Roman"/>
                <w:color w:val="002060"/>
                <w:sz w:val="18"/>
              </w:rPr>
              <w:t>.</w:t>
            </w:r>
          </w:p>
          <w:p w:rsidR="005A0B22" w:rsidRDefault="005A0B22" w:rsidP="005F2466">
            <w:pPr>
              <w:ind w:left="-57" w:right="-57"/>
            </w:pPr>
            <w:r w:rsidRPr="00010D99">
              <w:rPr>
                <w:rFonts w:ascii="Times New Roman" w:hAnsi="Times New Roman" w:cs="Times New Roman"/>
                <w:color w:val="FF0000"/>
                <w:sz w:val="18"/>
              </w:rPr>
              <w:t xml:space="preserve">«Обработка древесины на станках. Часть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2</w:t>
            </w:r>
            <w:r w:rsidRPr="00010D99">
              <w:rPr>
                <w:rFonts w:ascii="Times New Roman" w:hAnsi="Times New Roman" w:cs="Times New Roman"/>
                <w:color w:val="FF0000"/>
                <w:sz w:val="18"/>
              </w:rPr>
              <w:t>»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. (2 варианта).</w:t>
            </w:r>
          </w:p>
        </w:tc>
        <w:tc>
          <w:tcPr>
            <w:tcW w:w="333" w:type="pct"/>
            <w:vAlign w:val="center"/>
          </w:tcPr>
          <w:p w:rsidR="005A0B22" w:rsidRPr="00863513" w:rsidRDefault="005A0B22" w:rsidP="005F2466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421"/>
        </w:trPr>
        <w:tc>
          <w:tcPr>
            <w:tcW w:w="1405" w:type="pct"/>
            <w:tcBorders>
              <w:top w:val="single" w:sz="2" w:space="0" w:color="auto"/>
            </w:tcBorders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У15. Строгать шпон из древесины различных пород на шпонострогальных станках под руководством станочника более высокой квалификации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D61C42" w:rsidRDefault="005A0B22" w:rsidP="005F246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18"/>
              </w:rPr>
            </w:pPr>
          </w:p>
        </w:tc>
        <w:tc>
          <w:tcPr>
            <w:tcW w:w="286" w:type="pct"/>
            <w:tcBorders>
              <w:top w:val="single" w:sz="2" w:space="0" w:color="auto"/>
            </w:tcBorders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</w:tcPr>
          <w:p w:rsidR="005A0B22" w:rsidRPr="0001190B" w:rsidRDefault="005A0B22" w:rsidP="005F2466">
            <w:pPr>
              <w:ind w:left="-57" w:right="-57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2" w:space="0" w:color="auto"/>
            </w:tcBorders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421"/>
        </w:trPr>
        <w:tc>
          <w:tcPr>
            <w:tcW w:w="1405" w:type="pct"/>
            <w:tcBorders>
              <w:top w:val="single" w:sz="2" w:space="0" w:color="auto"/>
            </w:tcBorders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У16. Подбирать партии сырья для строгания по толщине и длине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D61C42" w:rsidRDefault="005A0B22" w:rsidP="005F2466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</w:pPr>
          </w:p>
        </w:tc>
        <w:tc>
          <w:tcPr>
            <w:tcW w:w="286" w:type="pct"/>
            <w:tcBorders>
              <w:top w:val="single" w:sz="2" w:space="0" w:color="auto"/>
            </w:tcBorders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</w:tcPr>
          <w:p w:rsidR="005A0B22" w:rsidRPr="0001190B" w:rsidRDefault="005A0B22" w:rsidP="005F2466">
            <w:pPr>
              <w:ind w:left="-57" w:right="-57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2" w:space="0" w:color="auto"/>
            </w:tcBorders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256"/>
        </w:trPr>
        <w:tc>
          <w:tcPr>
            <w:tcW w:w="1405" w:type="pc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У17. Организовывать рабочее место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4E72E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</w:tcPr>
          <w:p w:rsidR="005A0B22" w:rsidRDefault="005A0B22" w:rsidP="005F2466">
            <w:pPr>
              <w:ind w:left="-57" w:right="-57"/>
            </w:pPr>
          </w:p>
        </w:tc>
        <w:tc>
          <w:tcPr>
            <w:tcW w:w="333" w:type="pct"/>
            <w:vMerge/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261"/>
        </w:trPr>
        <w:tc>
          <w:tcPr>
            <w:tcW w:w="1405" w:type="pc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У18. Осуществлять контроль качества обработанных деталей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4E72E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</w:tcPr>
          <w:p w:rsidR="005A0B22" w:rsidRDefault="005A0B22" w:rsidP="005F2466">
            <w:pPr>
              <w:ind w:left="-57" w:right="-57"/>
            </w:pPr>
          </w:p>
        </w:tc>
        <w:tc>
          <w:tcPr>
            <w:tcW w:w="333" w:type="pct"/>
            <w:vMerge/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c>
          <w:tcPr>
            <w:tcW w:w="1405" w:type="pc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З1. Технологию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выполнения работ на станках раз</w:t>
            </w: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ных видов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4E72E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601787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333" w:type="pct"/>
            <w:vMerge/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114"/>
        </w:trPr>
        <w:tc>
          <w:tcPr>
            <w:tcW w:w="1405" w:type="pc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З2. Органы управления станков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4E72E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601787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333" w:type="pct"/>
            <w:vMerge/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274"/>
        </w:trPr>
        <w:tc>
          <w:tcPr>
            <w:tcW w:w="1405" w:type="pc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З3. Приспособления и оснастку, применяемые при выполнении работ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4E72E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601787" w:rsidRDefault="005A0B22" w:rsidP="005F2466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333" w:type="pct"/>
            <w:vMerge/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110"/>
        </w:trPr>
        <w:tc>
          <w:tcPr>
            <w:tcW w:w="1405" w:type="pc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З4. Режимы работы станков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4E72E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601787" w:rsidRDefault="005A0B22" w:rsidP="005F2466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333" w:type="pct"/>
            <w:vMerge/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64"/>
        </w:trPr>
        <w:tc>
          <w:tcPr>
            <w:tcW w:w="1405" w:type="pc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З5. Дефекты обработки, причины, предупреждение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4E72E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601787" w:rsidRDefault="005A0B22" w:rsidP="005F2466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333" w:type="pct"/>
            <w:vMerge/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146"/>
        </w:trPr>
        <w:tc>
          <w:tcPr>
            <w:tcW w:w="1405" w:type="pc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З6. Методы и средства контроля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4E72E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601787" w:rsidRDefault="005A0B22" w:rsidP="005F2466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333" w:type="pct"/>
            <w:vMerge/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rPr>
          <w:trHeight w:val="64"/>
        </w:trPr>
        <w:tc>
          <w:tcPr>
            <w:tcW w:w="1405" w:type="pc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З7. Правила применения контрольно-измерительных инструментов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4E72E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601787" w:rsidRDefault="005A0B22" w:rsidP="005F2466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333" w:type="pct"/>
            <w:vMerge/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5A0B22" w:rsidRPr="00863513" w:rsidTr="005F2466">
        <w:tc>
          <w:tcPr>
            <w:tcW w:w="1405" w:type="pct"/>
            <w:vAlign w:val="center"/>
          </w:tcPr>
          <w:p w:rsidR="005A0B22" w:rsidRPr="00FA0E3D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FA0E3D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З8. Государственные стандарты на применяемое сырье и изготавливаемую продукцию безопасные условия труда и организации рабочего места при выполнении работ</w:t>
            </w:r>
          </w:p>
        </w:tc>
        <w:tc>
          <w:tcPr>
            <w:tcW w:w="393" w:type="pct"/>
            <w:vMerge/>
          </w:tcPr>
          <w:p w:rsidR="005A0B22" w:rsidRPr="00852957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4E72E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601787" w:rsidRDefault="005A0B22" w:rsidP="005F2466">
            <w:pPr>
              <w:ind w:left="-57" w:right="-57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333" w:type="pct"/>
            <w:vMerge/>
          </w:tcPr>
          <w:p w:rsidR="005A0B22" w:rsidRPr="00863513" w:rsidRDefault="005A0B22" w:rsidP="005F2466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05A46" w:rsidRPr="00EC1245" w:rsidTr="005F2466">
        <w:tc>
          <w:tcPr>
            <w:tcW w:w="5000" w:type="pct"/>
            <w:gridSpan w:val="6"/>
            <w:vAlign w:val="center"/>
          </w:tcPr>
          <w:p w:rsidR="00C05A46" w:rsidRPr="00E11896" w:rsidRDefault="00C05A46" w:rsidP="005F246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4E72E7">
              <w:rPr>
                <w:rFonts w:ascii="Times New Roman" w:hAnsi="Times New Roman" w:cs="Times New Roman"/>
                <w:b/>
                <w:color w:val="244061" w:themeColor="accent1" w:themeShade="80"/>
                <w:szCs w:val="20"/>
              </w:rPr>
              <w:t>УП.03. Учебная практика</w:t>
            </w:r>
          </w:p>
        </w:tc>
      </w:tr>
      <w:tr w:rsidR="005A0B22" w:rsidRPr="00EC1245" w:rsidTr="005F2466">
        <w:tc>
          <w:tcPr>
            <w:tcW w:w="1405" w:type="pct"/>
          </w:tcPr>
          <w:p w:rsidR="005A0B22" w:rsidRPr="00740EEA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ПО 1. Работы на деревообрабатывающих станках</w:t>
            </w:r>
          </w:p>
        </w:tc>
        <w:tc>
          <w:tcPr>
            <w:tcW w:w="393" w:type="pct"/>
            <w:vMerge w:val="restart"/>
          </w:tcPr>
          <w:p w:rsidR="005A0B22" w:rsidRPr="0085295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strike/>
              </w:rPr>
            </w:pPr>
            <w:r w:rsidRPr="008D7ADA">
              <w:rPr>
                <w:rFonts w:ascii="Times New Roman" w:hAnsi="Times New Roman" w:cs="Times New Roman"/>
                <w:color w:val="FF0000"/>
              </w:rPr>
              <w:t xml:space="preserve">ПК 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8D7ADA">
              <w:rPr>
                <w:rFonts w:ascii="Times New Roman" w:hAnsi="Times New Roman" w:cs="Times New Roman"/>
                <w:color w:val="FF0000"/>
              </w:rPr>
              <w:t xml:space="preserve">.1 – </w:t>
            </w:r>
            <w:r>
              <w:rPr>
                <w:rFonts w:ascii="Times New Roman" w:hAnsi="Times New Roman" w:cs="Times New Roman"/>
                <w:color w:val="FF0000"/>
              </w:rPr>
              <w:t>4.2</w:t>
            </w:r>
          </w:p>
        </w:tc>
        <w:tc>
          <w:tcPr>
            <w:tcW w:w="1159" w:type="pct"/>
            <w:vAlign w:val="center"/>
          </w:tcPr>
          <w:p w:rsidR="005A0B22" w:rsidRPr="00D61C42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2-17</w:t>
            </w:r>
          </w:p>
        </w:tc>
        <w:tc>
          <w:tcPr>
            <w:tcW w:w="286" w:type="pct"/>
            <w:vAlign w:val="center"/>
          </w:tcPr>
          <w:p w:rsidR="005A0B22" w:rsidRPr="003E6FED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 w:val="restart"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11896">
              <w:rPr>
                <w:rFonts w:ascii="Times New Roman" w:hAnsi="Times New Roman" w:cs="Times New Roman"/>
                <w:color w:val="FF0000"/>
              </w:rPr>
              <w:t>Перечень видов работ</w:t>
            </w:r>
          </w:p>
        </w:tc>
        <w:tc>
          <w:tcPr>
            <w:tcW w:w="333" w:type="pct"/>
            <w:vMerge w:val="restart"/>
          </w:tcPr>
          <w:p w:rsidR="005A0B22" w:rsidRPr="006D6612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11896">
              <w:rPr>
                <w:rFonts w:ascii="Times New Roman" w:hAnsi="Times New Roman" w:cs="Times New Roman"/>
                <w:color w:val="244061" w:themeColor="accent1" w:themeShade="80"/>
              </w:rPr>
              <w:t>Аттеста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-</w:t>
            </w:r>
            <w:r w:rsidRPr="00E11896">
              <w:rPr>
                <w:rFonts w:ascii="Times New Roman" w:hAnsi="Times New Roman" w:cs="Times New Roman"/>
                <w:color w:val="244061" w:themeColor="accent1" w:themeShade="80"/>
              </w:rPr>
              <w:t xml:space="preserve">ционный лист </w:t>
            </w: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У1.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Производить пиление с использованием направляющей линейки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2766A3" w:rsidRPr="002766A3" w:rsidRDefault="005A0B22" w:rsidP="002766A3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</w:t>
            </w:r>
            <w:r w:rsidRPr="002766A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3</w:t>
            </w:r>
            <w:r w:rsidR="002766A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="002766A3" w:rsidRPr="002766A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Обработка древесины на круглопильных и </w:t>
            </w:r>
            <w:r w:rsidR="002766A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фуговальных станках</w:t>
            </w:r>
          </w:p>
        </w:tc>
        <w:tc>
          <w:tcPr>
            <w:tcW w:w="286" w:type="pct"/>
            <w:vAlign w:val="center"/>
          </w:tcPr>
          <w:p w:rsidR="005A0B22" w:rsidRPr="003E6FED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У2.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Производить пиление по разметке криволинейных деталей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5A0B22" w:rsidRPr="00D61C42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5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D61C42"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18"/>
                <w:szCs w:val="18"/>
              </w:rPr>
              <w:t xml:space="preserve"> Изготовление заготовок с расчётом </w:t>
            </w:r>
            <w:r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18"/>
                <w:szCs w:val="18"/>
              </w:rPr>
              <w:t xml:space="preserve"> припусков на мех</w:t>
            </w:r>
            <w:r w:rsidRPr="00D61C42"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18"/>
                <w:szCs w:val="18"/>
              </w:rPr>
              <w:t xml:space="preserve">аническую обработку деталей из древесины </w:t>
            </w:r>
          </w:p>
        </w:tc>
        <w:tc>
          <w:tcPr>
            <w:tcW w:w="286" w:type="pct"/>
            <w:vAlign w:val="center"/>
          </w:tcPr>
          <w:p w:rsidR="005A0B22" w:rsidRPr="003E6FED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У3.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Выпиливать брусковые детали непрямоугольного сечения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5A0B22" w:rsidRPr="00D61C42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8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 Изготовление половых и подо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конных досок, «вагонки», профильных брусков, профильного погонажа</w:t>
            </w:r>
          </w:p>
        </w:tc>
        <w:tc>
          <w:tcPr>
            <w:tcW w:w="286" w:type="pct"/>
            <w:vAlign w:val="center"/>
          </w:tcPr>
          <w:p w:rsidR="005A0B22" w:rsidRPr="003E6FED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rPr>
          <w:trHeight w:val="692"/>
        </w:trPr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У4.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Сверлить гнезда и отверстия на многошпиндельных сверлильно-присадочных станках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5A0B22" w:rsidRPr="00D61C42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4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ш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иповых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соединений 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Способы получения элементов шиповых соединений</w:t>
            </w:r>
          </w:p>
        </w:tc>
        <w:tc>
          <w:tcPr>
            <w:tcW w:w="286" w:type="pct"/>
            <w:vAlign w:val="center"/>
          </w:tcPr>
          <w:p w:rsidR="005A0B22" w:rsidRPr="003E6FED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rPr>
          <w:trHeight w:val="231"/>
        </w:trPr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lastRenderedPageBreak/>
              <w:t xml:space="preserve">У5.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Высверливать и заделывать сучки на автоматах</w:t>
            </w:r>
          </w:p>
        </w:tc>
        <w:tc>
          <w:tcPr>
            <w:tcW w:w="393" w:type="pct"/>
            <w:vMerge w:val="restart"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981668" w:rsidRDefault="00981668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Тема № 4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.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Изготовление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ш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иповых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соединений </w:t>
            </w:r>
          </w:p>
          <w:p w:rsidR="005A0B22" w:rsidRPr="00C05A46" w:rsidRDefault="00981668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</w:pP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 6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Изготовление щитовых и брус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ковых клеёных деталей (делянок, ламе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лей)</w:t>
            </w:r>
          </w:p>
        </w:tc>
        <w:tc>
          <w:tcPr>
            <w:tcW w:w="286" w:type="pct"/>
            <w:vAlign w:val="center"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 w:val="restart"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11896">
              <w:rPr>
                <w:rFonts w:ascii="Times New Roman" w:hAnsi="Times New Roman" w:cs="Times New Roman"/>
                <w:color w:val="FF0000"/>
              </w:rPr>
              <w:t>Перечень видов работ</w:t>
            </w:r>
          </w:p>
        </w:tc>
        <w:tc>
          <w:tcPr>
            <w:tcW w:w="333" w:type="pct"/>
            <w:vMerge w:val="restart"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У6.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Строгать и профилировать заготовки и детали на четырёхсторонних строгальных и калёвочных станках, самостоятельно налаженных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5F2466" w:rsidRPr="00D61C42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8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Профильное фрезерование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Изготовление половых и подоконных досок, «вагонки», профильных брусков, профильного погонажа</w:t>
            </w:r>
          </w:p>
        </w:tc>
        <w:tc>
          <w:tcPr>
            <w:tcW w:w="286" w:type="pct"/>
            <w:vAlign w:val="center"/>
          </w:tcPr>
          <w:p w:rsidR="005F2466" w:rsidRPr="003E6FED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У7</w:t>
            </w:r>
            <w:r w:rsidRPr="00740EEA">
              <w:rPr>
                <w:rFonts w:ascii="Times New Roman" w:hAnsi="Times New Roman" w:cs="Times New Roman"/>
                <w:b/>
                <w:color w:val="244061" w:themeColor="accent1" w:themeShade="80"/>
                <w:sz w:val="19"/>
                <w:szCs w:val="19"/>
              </w:rPr>
              <w:t xml:space="preserve">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Строгать кромки в щитах, узлах и в заготовках лущёного и строганого шпона твёрдых лиственных пород на кромкофуговальных станках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/>
            <w:vAlign w:val="center"/>
          </w:tcPr>
          <w:p w:rsidR="005F2466" w:rsidRPr="0097729E" w:rsidRDefault="005F2466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5F2466" w:rsidRPr="003E6FED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У8. Строгать стружку различных спецификации на универсальных стружечных станках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5A0B22" w:rsidRPr="0097729E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3.  Обработка древесины на круглопильных и фуговальных станках</w:t>
            </w:r>
          </w:p>
        </w:tc>
        <w:tc>
          <w:tcPr>
            <w:tcW w:w="286" w:type="pct"/>
            <w:vAlign w:val="center"/>
          </w:tcPr>
          <w:p w:rsidR="005A0B22" w:rsidRPr="003E6FED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У9. </w:t>
            </w: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Набирать щиты с одновременным фрезерованием профиля и нанесением клея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5A0B22" w:rsidRPr="0097729E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 6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Изготовление щитовых и брус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ковых клеёных деталей (делянок, ламе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лей)</w:t>
            </w: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У10. Сшивать детали на кромкосшивальном полуавтомате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5F2466" w:rsidRDefault="00981668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</w:pP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 6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Изготовление щитовых и брус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ковых клеёных деталей (делянок, ламе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лей)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Выбор вида обработки соединительных кромок</w:t>
            </w:r>
          </w:p>
          <w:p w:rsidR="005A0B22" w:rsidRPr="005F2466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 xml:space="preserve">Тема №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 xml:space="preserve">8. 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Профильное фрезерование</w:t>
            </w: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У11. Выполнять токарные работы по изготовлению деталей сложной конфигурации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776B2F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У12. Фрезеровать криволинейные детали сложной конфигурации по копиру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981668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Тема № 4</w:t>
            </w:r>
            <w:r w:rsidR="00981668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.</w:t>
            </w:r>
            <w:r w:rsidR="00981668"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Изготовление </w:t>
            </w:r>
            <w:r w:rsidR="00981668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ш</w:t>
            </w:r>
            <w:r w:rsidR="00981668"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иповых</w:t>
            </w:r>
            <w:r w:rsidR="00981668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соед-ий</w:t>
            </w:r>
          </w:p>
          <w:p w:rsidR="005A0B22" w:rsidRPr="00776B2F" w:rsidRDefault="00981668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8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 Изготовление половых и подо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конных досок, «вагонки», профильных брусков, профильного погонажа</w:t>
            </w: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strike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У13. Фрезеровать углубления под фурнитуру в облицованных щитовых деталях по копиру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776B2F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У14. Вырезать с предварительной разметкой образцы для проведения испытаний древесных слоистых пластиков, фанерных и древесно-стружечных плит, фанеры по схемам в соответствии с государственными стандартами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981668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 xml:space="preserve">Тема №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5</w:t>
            </w:r>
            <w:r w:rsidR="00981668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="00981668" w:rsidRPr="00D61C42"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18"/>
                <w:szCs w:val="18"/>
              </w:rPr>
              <w:t xml:space="preserve"> Изготовление заготовок с расчётом </w:t>
            </w:r>
            <w:r w:rsidR="00981668"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18"/>
                <w:szCs w:val="18"/>
              </w:rPr>
              <w:t xml:space="preserve"> припусков на мех</w:t>
            </w:r>
            <w:r w:rsidR="00981668" w:rsidRPr="00D61C42"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18"/>
                <w:szCs w:val="18"/>
              </w:rPr>
              <w:t xml:space="preserve">аническую обработку деталей из древесины </w:t>
            </w:r>
          </w:p>
          <w:p w:rsidR="005A0B22" w:rsidRDefault="00981668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 6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Изготовление щитовых и брус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ковых клеёных деталей (делянок, ламе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лей)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Выбор вида обработки соединительных кромок</w:t>
            </w:r>
          </w:p>
          <w:p w:rsidR="00981668" w:rsidRPr="00E11896" w:rsidRDefault="00981668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 xml:space="preserve">Тема № 7. </w:t>
            </w:r>
            <w:r w:rsidRPr="00981668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Изготовление деталей для соединений на гвоздях, шурупах, болтах</w:t>
            </w: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У15. Строгать шпон из древесины различных пород на шпонострогальных станках под руководством станочника более высокой квалификации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/>
            <w:vAlign w:val="center"/>
          </w:tcPr>
          <w:p w:rsidR="005A0B22" w:rsidRPr="00E11896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B22" w:rsidRPr="00EC1245" w:rsidTr="005F2466">
        <w:tc>
          <w:tcPr>
            <w:tcW w:w="1405" w:type="pct"/>
            <w:vAlign w:val="center"/>
          </w:tcPr>
          <w:p w:rsidR="005A0B22" w:rsidRPr="00740EEA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У16. Подбирать партии сырья для строгания по толщине и длине</w:t>
            </w:r>
          </w:p>
        </w:tc>
        <w:tc>
          <w:tcPr>
            <w:tcW w:w="393" w:type="pct"/>
            <w:vMerge/>
          </w:tcPr>
          <w:p w:rsidR="005A0B22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5A0B22" w:rsidRPr="0091261B" w:rsidRDefault="005A0B22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9</w:t>
            </w:r>
            <w:r w:rsidR="00981668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 Калибрование деталей на рейсмусовом и шлифовальном станках</w:t>
            </w:r>
          </w:p>
        </w:tc>
        <w:tc>
          <w:tcPr>
            <w:tcW w:w="286" w:type="pct"/>
            <w:vAlign w:val="center"/>
          </w:tcPr>
          <w:p w:rsidR="005A0B22" w:rsidRPr="00DF38F5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A0B22" w:rsidRPr="006D6612" w:rsidRDefault="005A0B22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668" w:rsidRPr="00EC1245" w:rsidTr="005F2466">
        <w:tc>
          <w:tcPr>
            <w:tcW w:w="1405" w:type="pct"/>
            <w:vAlign w:val="center"/>
          </w:tcPr>
          <w:p w:rsidR="00981668" w:rsidRPr="00740EEA" w:rsidRDefault="00981668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У17. Организовывать рабочее место</w:t>
            </w:r>
          </w:p>
        </w:tc>
        <w:tc>
          <w:tcPr>
            <w:tcW w:w="393" w:type="pct"/>
            <w:vMerge/>
          </w:tcPr>
          <w:p w:rsidR="00981668" w:rsidRDefault="00981668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981668" w:rsidRPr="0091261B" w:rsidRDefault="00981668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Тема № 1-17</w:t>
            </w:r>
          </w:p>
        </w:tc>
        <w:tc>
          <w:tcPr>
            <w:tcW w:w="286" w:type="pct"/>
            <w:vAlign w:val="center"/>
          </w:tcPr>
          <w:p w:rsidR="00981668" w:rsidRPr="00DF38F5" w:rsidRDefault="00981668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981668" w:rsidRPr="00E11896" w:rsidRDefault="00981668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981668" w:rsidRPr="006D6612" w:rsidRDefault="00981668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668" w:rsidRPr="00EC1245" w:rsidTr="005F2466">
        <w:trPr>
          <w:trHeight w:val="231"/>
        </w:trPr>
        <w:tc>
          <w:tcPr>
            <w:tcW w:w="1405" w:type="pct"/>
            <w:vAlign w:val="center"/>
          </w:tcPr>
          <w:p w:rsidR="00981668" w:rsidRPr="00740EEA" w:rsidRDefault="00981668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У18. Осуществлять контроль качества обработанных деталей</w:t>
            </w:r>
          </w:p>
        </w:tc>
        <w:tc>
          <w:tcPr>
            <w:tcW w:w="393" w:type="pct"/>
            <w:vMerge/>
          </w:tcPr>
          <w:p w:rsidR="00981668" w:rsidRDefault="00981668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/>
            <w:vAlign w:val="center"/>
          </w:tcPr>
          <w:p w:rsidR="00981668" w:rsidRPr="0091261B" w:rsidRDefault="00981668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</w:pPr>
          </w:p>
        </w:tc>
        <w:tc>
          <w:tcPr>
            <w:tcW w:w="286" w:type="pct"/>
            <w:vAlign w:val="center"/>
          </w:tcPr>
          <w:p w:rsidR="00981668" w:rsidRPr="00DF38F5" w:rsidRDefault="00981668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981668" w:rsidRPr="00E11896" w:rsidRDefault="00981668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981668" w:rsidRPr="006D6612" w:rsidRDefault="00981668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A46" w:rsidRPr="00EC1245" w:rsidTr="005F2466">
        <w:tc>
          <w:tcPr>
            <w:tcW w:w="5000" w:type="pct"/>
            <w:gridSpan w:val="6"/>
            <w:vAlign w:val="center"/>
          </w:tcPr>
          <w:p w:rsidR="00C05A46" w:rsidRPr="00E11896" w:rsidRDefault="00C05A4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4E72E7">
              <w:rPr>
                <w:rFonts w:ascii="Times New Roman" w:hAnsi="Times New Roman" w:cs="Times New Roman"/>
                <w:b/>
                <w:color w:val="244061" w:themeColor="accent1" w:themeShade="80"/>
                <w:szCs w:val="20"/>
              </w:rPr>
              <w:t>ПП.03. Производственная практика</w:t>
            </w:r>
          </w:p>
        </w:tc>
      </w:tr>
      <w:tr w:rsidR="005A0B22" w:rsidRPr="00EC1245" w:rsidTr="005F2466">
        <w:trPr>
          <w:trHeight w:val="299"/>
        </w:trPr>
        <w:tc>
          <w:tcPr>
            <w:tcW w:w="1405" w:type="pct"/>
          </w:tcPr>
          <w:p w:rsidR="005A0B22" w:rsidRPr="00740EEA" w:rsidRDefault="005A0B22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ПО 1. Работы на деревообрабатывающих станках</w:t>
            </w:r>
          </w:p>
        </w:tc>
        <w:tc>
          <w:tcPr>
            <w:tcW w:w="393" w:type="pct"/>
            <w:vMerge w:val="restart"/>
          </w:tcPr>
          <w:p w:rsidR="005A0B22" w:rsidRPr="00852957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  <w:strike/>
              </w:rPr>
            </w:pPr>
            <w:r w:rsidRPr="008D7ADA">
              <w:rPr>
                <w:rFonts w:ascii="Times New Roman" w:hAnsi="Times New Roman" w:cs="Times New Roman"/>
                <w:color w:val="FF0000"/>
              </w:rPr>
              <w:t xml:space="preserve">ПК 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8D7ADA">
              <w:rPr>
                <w:rFonts w:ascii="Times New Roman" w:hAnsi="Times New Roman" w:cs="Times New Roman"/>
                <w:color w:val="FF0000"/>
              </w:rPr>
              <w:t xml:space="preserve">.1 – 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8D7ADA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59" w:type="pct"/>
            <w:vAlign w:val="center"/>
          </w:tcPr>
          <w:p w:rsidR="005A0B22" w:rsidRPr="00776B2F" w:rsidRDefault="005A0B22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A0B22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Тема № 1-21</w:t>
            </w:r>
          </w:p>
        </w:tc>
        <w:tc>
          <w:tcPr>
            <w:tcW w:w="286" w:type="pct"/>
            <w:vAlign w:val="center"/>
          </w:tcPr>
          <w:p w:rsidR="005A0B22" w:rsidRPr="003E6FED" w:rsidRDefault="005A0B22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 w:val="restart"/>
            <w:vAlign w:val="center"/>
          </w:tcPr>
          <w:p w:rsidR="005A0B22" w:rsidRPr="00E11896" w:rsidRDefault="005A0B22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11896">
              <w:rPr>
                <w:rFonts w:ascii="Times New Roman" w:hAnsi="Times New Roman" w:cs="Times New Roman"/>
                <w:color w:val="FF0000"/>
              </w:rPr>
              <w:t>Перечень видов работ</w:t>
            </w:r>
          </w:p>
        </w:tc>
        <w:tc>
          <w:tcPr>
            <w:tcW w:w="333" w:type="pct"/>
            <w:vMerge w:val="restart"/>
          </w:tcPr>
          <w:p w:rsidR="005A0B22" w:rsidRPr="006D6612" w:rsidRDefault="005A0B22" w:rsidP="005F246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11896">
              <w:rPr>
                <w:rFonts w:ascii="Times New Roman" w:hAnsi="Times New Roman" w:cs="Times New Roman"/>
                <w:color w:val="244061" w:themeColor="accent1" w:themeShade="80"/>
              </w:rPr>
              <w:t>Аттеста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-</w:t>
            </w:r>
            <w:r w:rsidRPr="00E11896">
              <w:rPr>
                <w:rFonts w:ascii="Times New Roman" w:hAnsi="Times New Roman" w:cs="Times New Roman"/>
                <w:color w:val="244061" w:themeColor="accent1" w:themeShade="80"/>
              </w:rPr>
              <w:t xml:space="preserve">ционный лист </w:t>
            </w:r>
          </w:p>
        </w:tc>
      </w:tr>
      <w:tr w:rsidR="002766A3" w:rsidRPr="00EC1245" w:rsidTr="005F2466">
        <w:trPr>
          <w:trHeight w:val="577"/>
        </w:trPr>
        <w:tc>
          <w:tcPr>
            <w:tcW w:w="1405" w:type="pct"/>
            <w:vAlign w:val="center"/>
          </w:tcPr>
          <w:p w:rsidR="002766A3" w:rsidRPr="00740EEA" w:rsidRDefault="002766A3" w:rsidP="002766A3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 1.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Производить пиление с использованием направляющей линейки</w:t>
            </w:r>
          </w:p>
        </w:tc>
        <w:tc>
          <w:tcPr>
            <w:tcW w:w="393" w:type="pct"/>
            <w:vMerge/>
          </w:tcPr>
          <w:p w:rsidR="002766A3" w:rsidRDefault="002766A3" w:rsidP="002766A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2766A3" w:rsidRPr="002766A3" w:rsidRDefault="002766A3" w:rsidP="002766A3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</w:t>
            </w:r>
            <w:r w:rsidRPr="002766A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2766A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Обработка древесины на круглопильных и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фуговальных станках</w:t>
            </w:r>
          </w:p>
        </w:tc>
        <w:tc>
          <w:tcPr>
            <w:tcW w:w="286" w:type="pct"/>
            <w:vAlign w:val="center"/>
          </w:tcPr>
          <w:p w:rsidR="002766A3" w:rsidRPr="003E6FED" w:rsidRDefault="002766A3" w:rsidP="002766A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2766A3" w:rsidRPr="00E11896" w:rsidRDefault="002766A3" w:rsidP="002766A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2766A3" w:rsidRPr="006D6612" w:rsidRDefault="002766A3" w:rsidP="002766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0B4" w:rsidRPr="00EC1245" w:rsidTr="005F2466">
        <w:trPr>
          <w:trHeight w:val="245"/>
        </w:trPr>
        <w:tc>
          <w:tcPr>
            <w:tcW w:w="1405" w:type="pct"/>
            <w:vAlign w:val="center"/>
          </w:tcPr>
          <w:p w:rsidR="001510B4" w:rsidRPr="00740EEA" w:rsidRDefault="001510B4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lastRenderedPageBreak/>
              <w:t xml:space="preserve">У 2.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Производить пиление по разметке криволинейных деталей</w:t>
            </w:r>
          </w:p>
        </w:tc>
        <w:tc>
          <w:tcPr>
            <w:tcW w:w="393" w:type="pct"/>
            <w:vMerge w:val="restart"/>
          </w:tcPr>
          <w:p w:rsidR="001510B4" w:rsidRDefault="001510B4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1510B4" w:rsidRPr="005A0B22" w:rsidRDefault="001510B4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5A0B2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7. Изготовление деталей для соединений на гвоздях, шурупах, болтах</w:t>
            </w:r>
          </w:p>
        </w:tc>
        <w:tc>
          <w:tcPr>
            <w:tcW w:w="286" w:type="pct"/>
            <w:vAlign w:val="center"/>
          </w:tcPr>
          <w:p w:rsidR="001510B4" w:rsidRDefault="001510B4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 w:val="restart"/>
            <w:vAlign w:val="center"/>
          </w:tcPr>
          <w:p w:rsidR="001510B4" w:rsidRPr="00E11896" w:rsidRDefault="001510B4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11896">
              <w:rPr>
                <w:rFonts w:ascii="Times New Roman" w:hAnsi="Times New Roman" w:cs="Times New Roman"/>
                <w:color w:val="FF0000"/>
              </w:rPr>
              <w:t>Перечень видов работ</w:t>
            </w:r>
          </w:p>
        </w:tc>
        <w:tc>
          <w:tcPr>
            <w:tcW w:w="333" w:type="pct"/>
            <w:vMerge w:val="restart"/>
          </w:tcPr>
          <w:p w:rsidR="001510B4" w:rsidRPr="006D6612" w:rsidRDefault="001510B4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0B4" w:rsidRPr="00EC1245" w:rsidTr="005F2466">
        <w:tc>
          <w:tcPr>
            <w:tcW w:w="1405" w:type="pct"/>
            <w:vAlign w:val="center"/>
          </w:tcPr>
          <w:p w:rsidR="001510B4" w:rsidRPr="00740EEA" w:rsidRDefault="001510B4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 3.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Выпиливать брусковые детали непрямоугольного сечения</w:t>
            </w:r>
          </w:p>
        </w:tc>
        <w:tc>
          <w:tcPr>
            <w:tcW w:w="393" w:type="pct"/>
            <w:vMerge/>
          </w:tcPr>
          <w:p w:rsidR="001510B4" w:rsidRDefault="001510B4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1510B4" w:rsidRPr="001510B4" w:rsidRDefault="001510B4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1510B4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Тема № 3. Обработка древесины на круглопильных и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фуговальных станках</w:t>
            </w:r>
          </w:p>
        </w:tc>
        <w:tc>
          <w:tcPr>
            <w:tcW w:w="286" w:type="pct"/>
            <w:vAlign w:val="center"/>
          </w:tcPr>
          <w:p w:rsidR="001510B4" w:rsidRPr="003E6FED" w:rsidRDefault="001510B4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510B4" w:rsidRPr="00E11896" w:rsidRDefault="001510B4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1510B4" w:rsidRPr="006D6612" w:rsidRDefault="001510B4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0B4" w:rsidRPr="00EC1245" w:rsidTr="005F2466">
        <w:trPr>
          <w:trHeight w:val="403"/>
        </w:trPr>
        <w:tc>
          <w:tcPr>
            <w:tcW w:w="1405" w:type="pct"/>
            <w:vAlign w:val="center"/>
          </w:tcPr>
          <w:p w:rsidR="001510B4" w:rsidRPr="00740EEA" w:rsidRDefault="001510B4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 4.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Сверлить гн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ё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зда и отверстия на многошпиндельных сверлильно-присадочных станках</w:t>
            </w:r>
          </w:p>
        </w:tc>
        <w:tc>
          <w:tcPr>
            <w:tcW w:w="393" w:type="pct"/>
            <w:vMerge/>
          </w:tcPr>
          <w:p w:rsidR="001510B4" w:rsidRDefault="001510B4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1510B4" w:rsidRPr="001510B4" w:rsidRDefault="001510B4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1510B4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4. Изготовление шиповыхсоеди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1510B4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нений. Способы получения элементов шиповых соединений на фрезерных, шипорезных и долбёжных станках</w:t>
            </w:r>
          </w:p>
        </w:tc>
        <w:tc>
          <w:tcPr>
            <w:tcW w:w="286" w:type="pct"/>
            <w:vAlign w:val="center"/>
          </w:tcPr>
          <w:p w:rsidR="001510B4" w:rsidRPr="003E6FED" w:rsidRDefault="001510B4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1510B4" w:rsidRPr="00E11896" w:rsidRDefault="001510B4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1510B4" w:rsidRPr="006D6612" w:rsidRDefault="001510B4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 5.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Высверливать и заделывать сучки на автоматах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5F2466" w:rsidRPr="00C05A46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</w:pP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 6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Изготовление щитовых и брус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ковых клеёных деталей (делянок, ламе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лей)</w:t>
            </w:r>
          </w:p>
        </w:tc>
        <w:tc>
          <w:tcPr>
            <w:tcW w:w="286" w:type="pct"/>
            <w:vAlign w:val="center"/>
          </w:tcPr>
          <w:p w:rsidR="005F2466" w:rsidRPr="003E6FED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 6.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Строгать и профилировать заготовки и детали на четырёхсторонних строгальных и калёвочных станках, самостоятельно налаженных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5F2466" w:rsidRPr="00D61C42" w:rsidRDefault="005F2466" w:rsidP="002766A3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8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="002766A3"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Профильное фрезерование</w:t>
            </w:r>
            <w:r w:rsidR="002766A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Изготовление половых и подоконных досок, «вагонки», профильных брусков, профильного погонажа</w:t>
            </w:r>
          </w:p>
        </w:tc>
        <w:tc>
          <w:tcPr>
            <w:tcW w:w="286" w:type="pct"/>
            <w:vAlign w:val="center"/>
          </w:tcPr>
          <w:p w:rsidR="005F2466" w:rsidRPr="003E6FED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У 7</w:t>
            </w:r>
            <w:r w:rsidRPr="00740EEA">
              <w:rPr>
                <w:rFonts w:ascii="Times New Roman" w:hAnsi="Times New Roman" w:cs="Times New Roman"/>
                <w:b/>
                <w:color w:val="244061" w:themeColor="accent1" w:themeShade="80"/>
                <w:sz w:val="19"/>
                <w:szCs w:val="19"/>
              </w:rPr>
              <w:t xml:space="preserve">. </w:t>
            </w: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Строгать кромки в щитах, узлах и в заготовках лущёного и строганого шпона твёрдых лиственных пород на кромкофуговальных станках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/>
            <w:vAlign w:val="center"/>
          </w:tcPr>
          <w:p w:rsidR="005F2466" w:rsidRPr="0097729E" w:rsidRDefault="005F2466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5F2466" w:rsidRPr="003E6FED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>У 8. Строгать стружку различных спецификации на универсальных стружечных станках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5F2466" w:rsidRPr="0097729E" w:rsidRDefault="005F2466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3.  Обработка древесины на круглопильных и фуговальных станках</w:t>
            </w:r>
          </w:p>
        </w:tc>
        <w:tc>
          <w:tcPr>
            <w:tcW w:w="286" w:type="pct"/>
            <w:vAlign w:val="center"/>
          </w:tcPr>
          <w:p w:rsidR="005F2466" w:rsidRPr="003E6FED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  <w:t xml:space="preserve">У 9. </w:t>
            </w: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Набирать щиты с одновременным фрезерованием профиля и нанесением клея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5F2466" w:rsidRPr="0097729E" w:rsidRDefault="005F2466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 6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Изготовление щитовых и брус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ковых клеёных деталей (делянок, ламе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лей)</w:t>
            </w:r>
          </w:p>
        </w:tc>
        <w:tc>
          <w:tcPr>
            <w:tcW w:w="286" w:type="pct"/>
            <w:vAlign w:val="center"/>
          </w:tcPr>
          <w:p w:rsidR="005F2466" w:rsidRPr="00DF38F5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 10. Сшивать детали на кромкосшивальном полуавтомате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5F2466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</w:pP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 6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Изготовление щитовых и брус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ковых клеёных деталей (делянок, ламе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лей)</w:t>
            </w:r>
          </w:p>
          <w:p w:rsidR="005F2466" w:rsidRPr="005F2466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 xml:space="preserve">Тема №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 xml:space="preserve">8. 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Профильное фрезерование</w:t>
            </w:r>
          </w:p>
        </w:tc>
        <w:tc>
          <w:tcPr>
            <w:tcW w:w="286" w:type="pct"/>
            <w:vAlign w:val="center"/>
          </w:tcPr>
          <w:p w:rsidR="005F2466" w:rsidRPr="00DF38F5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 11. Выполнять токарные работы по изготовлению деталей сложной конфигурации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/>
            <w:vAlign w:val="center"/>
          </w:tcPr>
          <w:p w:rsidR="005F2466" w:rsidRPr="00E11896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F2466" w:rsidRPr="00DF38F5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eastAsia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 12. Фрезеровать криволинейные детали сложной конфигурации по копиру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5F2466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Тема № 4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.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Изготовление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ш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иповых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соед-ий</w:t>
            </w:r>
          </w:p>
          <w:p w:rsidR="005F2466" w:rsidRPr="00E11896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8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 Изготовление половых и подо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D61C42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конных досок, «вагонки», профильных брусков, профильного погонажа</w:t>
            </w:r>
          </w:p>
        </w:tc>
        <w:tc>
          <w:tcPr>
            <w:tcW w:w="286" w:type="pct"/>
            <w:vAlign w:val="center"/>
          </w:tcPr>
          <w:p w:rsidR="005F2466" w:rsidRPr="00DF38F5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eastAsia="Times New Roman" w:hAnsi="Times New Roman" w:cs="Times New Roman"/>
                <w:strike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 13. Фрезеровать углубления под фурнитуру в облицованных щитовых деталях по копиру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/>
            <w:vAlign w:val="center"/>
          </w:tcPr>
          <w:p w:rsidR="005F2466" w:rsidRPr="00E11896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F2466" w:rsidRPr="00DF38F5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 14. Вырезать с предварительной разметкой образцы для проведения испытаний древесных слоистых пластиков, фанерных и древесно-стружечных плит, фанеры по схемам в соответствии с государственными стандартами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5F2466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 xml:space="preserve">Тема №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5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D61C42"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18"/>
                <w:szCs w:val="18"/>
              </w:rPr>
              <w:t xml:space="preserve"> Изготовление заготовок с расчётом </w:t>
            </w:r>
            <w:r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18"/>
                <w:szCs w:val="18"/>
              </w:rPr>
              <w:t xml:space="preserve"> припусков на мех</w:t>
            </w:r>
            <w:r w:rsidRPr="00D61C42"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18"/>
                <w:szCs w:val="18"/>
              </w:rPr>
              <w:t xml:space="preserve">аническую обработку деталей из древесины </w:t>
            </w:r>
          </w:p>
          <w:p w:rsidR="005F2466" w:rsidRPr="00E11896" w:rsidRDefault="005F2466" w:rsidP="002766A3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 6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Изготовление щитовых и брус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-</w:t>
            </w:r>
            <w:r w:rsidRPr="0097729E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ковых клеёных деталей (делянок, ламе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лей)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 xml:space="preserve">Тема № 7. </w:t>
            </w:r>
            <w:r w:rsidRPr="00981668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Изготовление деталей для соединений на гвоздях, шурупах, болтах</w:t>
            </w:r>
          </w:p>
        </w:tc>
        <w:tc>
          <w:tcPr>
            <w:tcW w:w="286" w:type="pct"/>
            <w:vAlign w:val="center"/>
          </w:tcPr>
          <w:p w:rsidR="005F2466" w:rsidRPr="00DF38F5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 15. Строгать шпон из древесины различных пород на шпонострогальных станках под руководством станочника более высокой квалификации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/>
            <w:vAlign w:val="center"/>
          </w:tcPr>
          <w:p w:rsidR="005F2466" w:rsidRPr="00776B2F" w:rsidRDefault="005F2466" w:rsidP="005F2466">
            <w:pPr>
              <w:ind w:left="-57" w:right="-5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F2466" w:rsidRPr="00DF38F5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 16. Подбирать партии сырья для строгания по толщине и длине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Align w:val="center"/>
          </w:tcPr>
          <w:p w:rsidR="005F2466" w:rsidRPr="0091261B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Тема № 9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 Калибрование деталей на рейсмусовом и шлифовальном станках</w:t>
            </w:r>
          </w:p>
        </w:tc>
        <w:tc>
          <w:tcPr>
            <w:tcW w:w="286" w:type="pct"/>
            <w:vAlign w:val="center"/>
          </w:tcPr>
          <w:p w:rsidR="005F2466" w:rsidRPr="00DF38F5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 17. Организовывать рабочее место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5F2466" w:rsidRPr="0091261B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</w:pPr>
            <w:r w:rsidRPr="0091261B"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Тема № 1-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</w:rPr>
              <w:t>21</w:t>
            </w:r>
          </w:p>
        </w:tc>
        <w:tc>
          <w:tcPr>
            <w:tcW w:w="286" w:type="pct"/>
            <w:vAlign w:val="center"/>
          </w:tcPr>
          <w:p w:rsidR="005F2466" w:rsidRPr="00DF38F5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66" w:rsidRPr="00EC1245" w:rsidTr="005F2466">
        <w:tc>
          <w:tcPr>
            <w:tcW w:w="1405" w:type="pct"/>
            <w:vAlign w:val="center"/>
          </w:tcPr>
          <w:p w:rsidR="005F2466" w:rsidRPr="00740EEA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</w:pPr>
            <w:r w:rsidRPr="00740EEA">
              <w:rPr>
                <w:rFonts w:ascii="Times New Roman" w:hAnsi="Times New Roman" w:cs="Times New Roman"/>
                <w:color w:val="244061" w:themeColor="accent1" w:themeShade="80"/>
                <w:sz w:val="19"/>
                <w:szCs w:val="19"/>
              </w:rPr>
              <w:t>У 18. Осуществлять контроль качества обработанных деталей</w:t>
            </w:r>
          </w:p>
        </w:tc>
        <w:tc>
          <w:tcPr>
            <w:tcW w:w="393" w:type="pct"/>
            <w:vMerge/>
          </w:tcPr>
          <w:p w:rsidR="005F2466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59" w:type="pct"/>
            <w:vMerge/>
            <w:vAlign w:val="center"/>
          </w:tcPr>
          <w:p w:rsidR="005F2466" w:rsidRPr="00E11896" w:rsidRDefault="005F2466" w:rsidP="005F2466">
            <w:pPr>
              <w:ind w:left="-57" w:right="-57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286" w:type="pct"/>
            <w:vAlign w:val="center"/>
          </w:tcPr>
          <w:p w:rsidR="005F2466" w:rsidRPr="00DF38F5" w:rsidRDefault="005F2466" w:rsidP="005F246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DF38F5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424" w:type="pct"/>
            <w:vMerge/>
            <w:vAlign w:val="center"/>
          </w:tcPr>
          <w:p w:rsidR="005F2466" w:rsidRPr="00E11896" w:rsidRDefault="005F2466" w:rsidP="005F246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33" w:type="pct"/>
            <w:vMerge/>
          </w:tcPr>
          <w:p w:rsidR="005F2466" w:rsidRPr="006D6612" w:rsidRDefault="005F2466" w:rsidP="005F2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2908" w:rsidRDefault="00992908" w:rsidP="00A5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92908" w:rsidSect="0099290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22AFE" w:rsidRDefault="00B22AFE" w:rsidP="00B2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ПРОМЕЖУТОЧНОЙ АТТЕСТАЦИИ</w:t>
      </w:r>
    </w:p>
    <w:p w:rsidR="00B22AFE" w:rsidRPr="00C21396" w:rsidRDefault="00B22AFE" w:rsidP="00B2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96">
        <w:rPr>
          <w:rFonts w:ascii="Times New Roman" w:hAnsi="Times New Roman" w:cs="Times New Roman"/>
          <w:b/>
          <w:sz w:val="28"/>
          <w:szCs w:val="28"/>
        </w:rPr>
        <w:t>ПО ПРОФЕССИОНАЛЬНОМУ МОДУЛЮ</w:t>
      </w:r>
    </w:p>
    <w:p w:rsidR="00B22AFE" w:rsidRDefault="00B22AFE" w:rsidP="00B2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5"/>
        <w:gridCol w:w="2699"/>
        <w:gridCol w:w="2700"/>
      </w:tblGrid>
      <w:tr w:rsidR="00B22AFE" w:rsidRPr="00C21396" w:rsidTr="00A326E8">
        <w:tc>
          <w:tcPr>
            <w:tcW w:w="4455" w:type="dxa"/>
            <w:vMerge w:val="restart"/>
            <w:vAlign w:val="center"/>
          </w:tcPr>
          <w:p w:rsidR="00B22AFE" w:rsidRPr="00C21396" w:rsidRDefault="00B22AFE" w:rsidP="004C2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9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B22AFE" w:rsidRPr="00C21396" w:rsidRDefault="00B22AFE" w:rsidP="004C2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9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5399" w:type="dxa"/>
            <w:gridSpan w:val="2"/>
            <w:vAlign w:val="center"/>
          </w:tcPr>
          <w:p w:rsidR="004C2AFC" w:rsidRDefault="00B22AFE" w:rsidP="004E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9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C2AFC">
              <w:rPr>
                <w:rFonts w:ascii="Times New Roman" w:hAnsi="Times New Roman" w:cs="Times New Roman"/>
                <w:b/>
                <w:sz w:val="24"/>
                <w:szCs w:val="24"/>
              </w:rPr>
              <w:t>ормы</w:t>
            </w:r>
          </w:p>
          <w:p w:rsidR="004C2AFC" w:rsidRPr="00C21396" w:rsidRDefault="00B22AFE" w:rsidP="001D0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9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B22AFE" w:rsidRPr="00C21396" w:rsidTr="00A326E8">
        <w:tc>
          <w:tcPr>
            <w:tcW w:w="4455" w:type="dxa"/>
            <w:vMerge/>
          </w:tcPr>
          <w:p w:rsidR="00B22AFE" w:rsidRPr="00C21396" w:rsidRDefault="00B22AFE" w:rsidP="004E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B22AFE" w:rsidRPr="00C21396" w:rsidRDefault="00B22AFE" w:rsidP="0091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917125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700" w:type="dxa"/>
            <w:vAlign w:val="center"/>
          </w:tcPr>
          <w:p w:rsidR="00B22AFE" w:rsidRPr="00C21396" w:rsidRDefault="00917125" w:rsidP="0091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5B0174" w:rsidRPr="00C21396" w:rsidTr="005B0174">
        <w:tc>
          <w:tcPr>
            <w:tcW w:w="4455" w:type="dxa"/>
            <w:vAlign w:val="center"/>
          </w:tcPr>
          <w:p w:rsidR="005B0174" w:rsidRPr="0072542A" w:rsidRDefault="0072542A" w:rsidP="005F442C">
            <w:pPr>
              <w:pStyle w:val="ab"/>
              <w:ind w:left="0"/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72542A">
              <w:rPr>
                <w:rFonts w:ascii="Times New Roman" w:hAnsi="Times New Roman"/>
                <w:b/>
                <w:color w:val="244061" w:themeColor="accent1" w:themeShade="80"/>
                <w:sz w:val="24"/>
              </w:rPr>
              <w:t xml:space="preserve">МДК.04.01. </w:t>
            </w:r>
            <w:r w:rsidRPr="0072542A">
              <w:rPr>
                <w:rFonts w:ascii="Times New Roman" w:hAnsi="Times New Roman"/>
                <w:b/>
                <w:color w:val="244061" w:themeColor="accent1" w:themeShade="80"/>
                <w:sz w:val="24"/>
                <w:szCs w:val="32"/>
              </w:rPr>
              <w:t>Технология работ на деревообрабатывающем оборудовании</w:t>
            </w:r>
          </w:p>
        </w:tc>
        <w:tc>
          <w:tcPr>
            <w:tcW w:w="2699" w:type="dxa"/>
          </w:tcPr>
          <w:p w:rsidR="005B0174" w:rsidRPr="005B0174" w:rsidRDefault="005B0174" w:rsidP="005B0174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5B0174" w:rsidRPr="005B0174" w:rsidRDefault="0072542A" w:rsidP="005B0174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Экзамен</w:t>
            </w:r>
          </w:p>
        </w:tc>
      </w:tr>
      <w:tr w:rsidR="0072542A" w:rsidRPr="00C21396" w:rsidTr="004E72E7">
        <w:tc>
          <w:tcPr>
            <w:tcW w:w="4455" w:type="dxa"/>
            <w:vAlign w:val="center"/>
          </w:tcPr>
          <w:p w:rsidR="0072542A" w:rsidRPr="0072542A" w:rsidRDefault="0072542A" w:rsidP="0072542A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2542A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УП.04. Учебная практика</w:t>
            </w:r>
          </w:p>
        </w:tc>
        <w:tc>
          <w:tcPr>
            <w:tcW w:w="2699" w:type="dxa"/>
          </w:tcPr>
          <w:p w:rsidR="0072542A" w:rsidRPr="005B0174" w:rsidRDefault="0072542A" w:rsidP="0072542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72542A" w:rsidRPr="005B0174" w:rsidRDefault="0072542A" w:rsidP="0072542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5B0174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Дифференцированный </w:t>
            </w:r>
            <w:r w:rsidR="002D5AA5" w:rsidRPr="005B0174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зачёт</w:t>
            </w:r>
          </w:p>
        </w:tc>
      </w:tr>
      <w:tr w:rsidR="0072542A" w:rsidRPr="00C21396" w:rsidTr="004E72E7">
        <w:tc>
          <w:tcPr>
            <w:tcW w:w="4455" w:type="dxa"/>
            <w:vAlign w:val="center"/>
          </w:tcPr>
          <w:p w:rsidR="0072542A" w:rsidRPr="00572951" w:rsidRDefault="0072542A" w:rsidP="0072542A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572951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4</w:t>
            </w:r>
            <w:r w:rsidRPr="00572951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 Производственная практика</w:t>
            </w:r>
          </w:p>
        </w:tc>
        <w:tc>
          <w:tcPr>
            <w:tcW w:w="2699" w:type="dxa"/>
          </w:tcPr>
          <w:p w:rsidR="0072542A" w:rsidRPr="005B0174" w:rsidRDefault="0072542A" w:rsidP="0072542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72542A" w:rsidRPr="005B0174" w:rsidRDefault="0072542A" w:rsidP="0072542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5B0174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Дифференцированный </w:t>
            </w:r>
            <w:r w:rsidR="002D5AA5" w:rsidRPr="005B0174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зачёт</w:t>
            </w:r>
          </w:p>
        </w:tc>
      </w:tr>
      <w:tr w:rsidR="00B22AFE" w:rsidRPr="00C21396" w:rsidTr="005B0174">
        <w:tc>
          <w:tcPr>
            <w:tcW w:w="4455" w:type="dxa"/>
            <w:vAlign w:val="center"/>
          </w:tcPr>
          <w:p w:rsidR="00B22AFE" w:rsidRPr="0072542A" w:rsidRDefault="0072542A" w:rsidP="00572951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2542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8"/>
              </w:rPr>
              <w:t>ПМ.04</w:t>
            </w:r>
            <w:r w:rsidRPr="0072542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  <w:t>Обработка и изготовление сложных деталей и заготовок на деревообрабатывающем оборудовании</w:t>
            </w:r>
          </w:p>
        </w:tc>
        <w:tc>
          <w:tcPr>
            <w:tcW w:w="5399" w:type="dxa"/>
            <w:gridSpan w:val="2"/>
            <w:vAlign w:val="center"/>
          </w:tcPr>
          <w:p w:rsidR="00B22AFE" w:rsidRPr="005B0174" w:rsidRDefault="00B22AFE" w:rsidP="00572951">
            <w:pPr>
              <w:jc w:val="right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5B0174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Экзамен (квалификационный)</w:t>
            </w:r>
          </w:p>
        </w:tc>
      </w:tr>
    </w:tbl>
    <w:p w:rsidR="00B22AFE" w:rsidRPr="00C21396" w:rsidRDefault="00B22AFE" w:rsidP="00B22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245" w:rsidRPr="00A51411" w:rsidRDefault="00EC1245" w:rsidP="00524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C1245" w:rsidRPr="00A51411" w:rsidSect="00A514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99" w:rsidRDefault="00015F99" w:rsidP="00A51411">
      <w:pPr>
        <w:spacing w:after="0" w:line="240" w:lineRule="auto"/>
      </w:pPr>
      <w:r>
        <w:separator/>
      </w:r>
    </w:p>
  </w:endnote>
  <w:endnote w:type="continuationSeparator" w:id="0">
    <w:p w:rsidR="00015F99" w:rsidRDefault="00015F99" w:rsidP="00A5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99" w:rsidRDefault="00015F99" w:rsidP="00A51411">
      <w:pPr>
        <w:spacing w:after="0" w:line="240" w:lineRule="auto"/>
      </w:pPr>
      <w:r>
        <w:separator/>
      </w:r>
    </w:p>
  </w:footnote>
  <w:footnote w:type="continuationSeparator" w:id="0">
    <w:p w:rsidR="00015F99" w:rsidRDefault="00015F99" w:rsidP="00A51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411"/>
    <w:rsid w:val="00010D99"/>
    <w:rsid w:val="00015F99"/>
    <w:rsid w:val="00052DDD"/>
    <w:rsid w:val="00077604"/>
    <w:rsid w:val="00120D9A"/>
    <w:rsid w:val="001510B4"/>
    <w:rsid w:val="0015423E"/>
    <w:rsid w:val="00161005"/>
    <w:rsid w:val="001A2FD8"/>
    <w:rsid w:val="001D0C24"/>
    <w:rsid w:val="001D58CF"/>
    <w:rsid w:val="001F5BB9"/>
    <w:rsid w:val="00207886"/>
    <w:rsid w:val="002538B1"/>
    <w:rsid w:val="002660B5"/>
    <w:rsid w:val="002766A3"/>
    <w:rsid w:val="002A133A"/>
    <w:rsid w:val="002B49A9"/>
    <w:rsid w:val="002D0836"/>
    <w:rsid w:val="002D5AA5"/>
    <w:rsid w:val="002E1087"/>
    <w:rsid w:val="00343AB5"/>
    <w:rsid w:val="0034764A"/>
    <w:rsid w:val="003E6FED"/>
    <w:rsid w:val="0041167C"/>
    <w:rsid w:val="00432122"/>
    <w:rsid w:val="00442EB6"/>
    <w:rsid w:val="004661ED"/>
    <w:rsid w:val="004673EA"/>
    <w:rsid w:val="00467C79"/>
    <w:rsid w:val="00467DCF"/>
    <w:rsid w:val="004C2970"/>
    <w:rsid w:val="004C2AFC"/>
    <w:rsid w:val="004D187F"/>
    <w:rsid w:val="004E72E7"/>
    <w:rsid w:val="00524C52"/>
    <w:rsid w:val="00537ECE"/>
    <w:rsid w:val="00572951"/>
    <w:rsid w:val="005A0B22"/>
    <w:rsid w:val="005B0174"/>
    <w:rsid w:val="005B1316"/>
    <w:rsid w:val="005C3225"/>
    <w:rsid w:val="005E33B3"/>
    <w:rsid w:val="005F2466"/>
    <w:rsid w:val="005F442C"/>
    <w:rsid w:val="00601787"/>
    <w:rsid w:val="00614A0A"/>
    <w:rsid w:val="00622420"/>
    <w:rsid w:val="0063325D"/>
    <w:rsid w:val="006443F9"/>
    <w:rsid w:val="00661606"/>
    <w:rsid w:val="00682B23"/>
    <w:rsid w:val="00685340"/>
    <w:rsid w:val="00693017"/>
    <w:rsid w:val="006B13DE"/>
    <w:rsid w:val="006D6612"/>
    <w:rsid w:val="006E39E5"/>
    <w:rsid w:val="006E5C2F"/>
    <w:rsid w:val="0072542A"/>
    <w:rsid w:val="00740EEA"/>
    <w:rsid w:val="00774886"/>
    <w:rsid w:val="00776B2F"/>
    <w:rsid w:val="007B5638"/>
    <w:rsid w:val="007C5359"/>
    <w:rsid w:val="008251AD"/>
    <w:rsid w:val="00846FDC"/>
    <w:rsid w:val="00852957"/>
    <w:rsid w:val="00856E3E"/>
    <w:rsid w:val="00863513"/>
    <w:rsid w:val="008B08D1"/>
    <w:rsid w:val="008B483F"/>
    <w:rsid w:val="008C1DA4"/>
    <w:rsid w:val="008D7ADA"/>
    <w:rsid w:val="0091261B"/>
    <w:rsid w:val="00917125"/>
    <w:rsid w:val="009733E2"/>
    <w:rsid w:val="0097729E"/>
    <w:rsid w:val="00981668"/>
    <w:rsid w:val="00992908"/>
    <w:rsid w:val="009B6A54"/>
    <w:rsid w:val="009B7738"/>
    <w:rsid w:val="00A326E8"/>
    <w:rsid w:val="00A51411"/>
    <w:rsid w:val="00AA3486"/>
    <w:rsid w:val="00AB7A80"/>
    <w:rsid w:val="00AC3C8F"/>
    <w:rsid w:val="00AE7D24"/>
    <w:rsid w:val="00B22AFE"/>
    <w:rsid w:val="00B650A8"/>
    <w:rsid w:val="00B873A2"/>
    <w:rsid w:val="00BA54F6"/>
    <w:rsid w:val="00BA5889"/>
    <w:rsid w:val="00BC789B"/>
    <w:rsid w:val="00C05A46"/>
    <w:rsid w:val="00C144DE"/>
    <w:rsid w:val="00C21396"/>
    <w:rsid w:val="00C447E9"/>
    <w:rsid w:val="00C4489B"/>
    <w:rsid w:val="00C952B8"/>
    <w:rsid w:val="00D37064"/>
    <w:rsid w:val="00D41B7A"/>
    <w:rsid w:val="00D42204"/>
    <w:rsid w:val="00D61C42"/>
    <w:rsid w:val="00D62653"/>
    <w:rsid w:val="00D73596"/>
    <w:rsid w:val="00D75C32"/>
    <w:rsid w:val="00D902FD"/>
    <w:rsid w:val="00D90305"/>
    <w:rsid w:val="00DB1BB2"/>
    <w:rsid w:val="00DC6EDF"/>
    <w:rsid w:val="00DF38F5"/>
    <w:rsid w:val="00E11896"/>
    <w:rsid w:val="00E67D54"/>
    <w:rsid w:val="00E85F34"/>
    <w:rsid w:val="00E95C82"/>
    <w:rsid w:val="00EA6855"/>
    <w:rsid w:val="00EB3E7E"/>
    <w:rsid w:val="00EB7646"/>
    <w:rsid w:val="00EC1245"/>
    <w:rsid w:val="00F437E7"/>
    <w:rsid w:val="00F54A1A"/>
    <w:rsid w:val="00F74B5A"/>
    <w:rsid w:val="00F9105E"/>
    <w:rsid w:val="00FA0E3D"/>
    <w:rsid w:val="00FD39B4"/>
    <w:rsid w:val="00FD771F"/>
    <w:rsid w:val="00FE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96D20-EF76-4BA8-851C-19EC57A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D58CF"/>
    <w:pPr>
      <w:spacing w:after="0" w:line="240" w:lineRule="auto"/>
      <w:jc w:val="both"/>
    </w:pPr>
    <w:rPr>
      <w:rFonts w:ascii="Times New Roman" w:eastAsiaTheme="minorHAnsi" w:hAnsi="Times New Roman"/>
      <w:sz w:val="28"/>
      <w:szCs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D58CF"/>
    <w:rPr>
      <w:rFonts w:ascii="Times New Roman" w:hAnsi="Times New Roman"/>
      <w:sz w:val="28"/>
      <w:szCs w:val="20"/>
    </w:rPr>
  </w:style>
  <w:style w:type="paragraph" w:styleId="a5">
    <w:name w:val="footnote text"/>
    <w:basedOn w:val="a"/>
    <w:link w:val="a6"/>
    <w:unhideWhenUsed/>
    <w:rsid w:val="00A5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51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A51411"/>
    <w:rPr>
      <w:vertAlign w:val="superscript"/>
    </w:rPr>
  </w:style>
  <w:style w:type="table" w:styleId="a8">
    <w:name w:val="Table Grid"/>
    <w:basedOn w:val="a1"/>
    <w:uiPriority w:val="59"/>
    <w:rsid w:val="00EC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B483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34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B01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F9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105E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9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10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DF5C-E67B-41AD-B5E3-BFCB250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7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proizvod</dc:creator>
  <cp:lastModifiedBy>User</cp:lastModifiedBy>
  <cp:revision>58</cp:revision>
  <cp:lastPrinted>2019-09-02T09:15:00Z</cp:lastPrinted>
  <dcterms:created xsi:type="dcterms:W3CDTF">2018-11-14T10:06:00Z</dcterms:created>
  <dcterms:modified xsi:type="dcterms:W3CDTF">2020-08-20T10:09:00Z</dcterms:modified>
</cp:coreProperties>
</file>