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2A" w:rsidRDefault="00CB2A31">
      <w:pPr>
        <w:pStyle w:val="10"/>
        <w:keepNext/>
        <w:keepLines/>
        <w:shd w:val="clear" w:color="auto" w:fill="auto"/>
        <w:ind w:left="2220"/>
        <w:sectPr w:rsidR="0014532A">
          <w:pgSz w:w="11900" w:h="16840"/>
          <w:pgMar w:top="1176" w:right="816" w:bottom="1478" w:left="816" w:header="0" w:footer="3" w:gutter="0"/>
          <w:cols w:space="720"/>
          <w:noEndnote/>
          <w:docGrid w:linePitch="360"/>
        </w:sectPr>
      </w:pPr>
      <w:bookmarkStart w:id="0" w:name="bookmark0"/>
      <w:r>
        <w:t>Эссе на тему «Моё педагогическое кредо»</w:t>
      </w:r>
      <w:bookmarkEnd w:id="0"/>
    </w:p>
    <w:p w:rsidR="0014532A" w:rsidRDefault="0014532A">
      <w:pPr>
        <w:spacing w:line="225" w:lineRule="exact"/>
        <w:rPr>
          <w:sz w:val="18"/>
          <w:szCs w:val="18"/>
        </w:rPr>
      </w:pPr>
    </w:p>
    <w:p w:rsidR="0014532A" w:rsidRDefault="0014532A">
      <w:pPr>
        <w:rPr>
          <w:sz w:val="2"/>
          <w:szCs w:val="2"/>
        </w:rPr>
        <w:sectPr w:rsidR="0014532A">
          <w:type w:val="continuous"/>
          <w:pgSz w:w="11900" w:h="16840"/>
          <w:pgMar w:top="1176" w:right="0" w:bottom="1478" w:left="0" w:header="0" w:footer="3" w:gutter="0"/>
          <w:cols w:space="720"/>
          <w:noEndnote/>
          <w:docGrid w:linePitch="360"/>
        </w:sectPr>
      </w:pPr>
    </w:p>
    <w:p w:rsidR="0014532A" w:rsidRDefault="00CB2A31">
      <w:pPr>
        <w:pStyle w:val="20"/>
        <w:shd w:val="clear" w:color="auto" w:fill="auto"/>
      </w:pPr>
      <w:r>
        <w:lastRenderedPageBreak/>
        <w:t>Воспитатель - профессия наша, И порою без званий, наград</w:t>
      </w:r>
    </w:p>
    <w:p w:rsidR="0014532A" w:rsidRDefault="00CB2A31">
      <w:pPr>
        <w:pStyle w:val="20"/>
        <w:shd w:val="clear" w:color="auto" w:fill="auto"/>
        <w:spacing w:line="480" w:lineRule="exact"/>
        <w:ind w:right="160"/>
      </w:pPr>
      <w:r>
        <w:t>Все равно свою любим работу И торопимся все в детский сад.</w:t>
      </w:r>
    </w:p>
    <w:p w:rsidR="0014532A" w:rsidRDefault="00CB2A31">
      <w:pPr>
        <w:pStyle w:val="20"/>
        <w:shd w:val="clear" w:color="auto" w:fill="auto"/>
        <w:spacing w:line="480" w:lineRule="exact"/>
        <w:jc w:val="left"/>
        <w:sectPr w:rsidR="0014532A">
          <w:type w:val="continuous"/>
          <w:pgSz w:w="11900" w:h="16840"/>
          <w:pgMar w:top="1176" w:right="1349" w:bottom="1478" w:left="1239" w:header="0" w:footer="3" w:gutter="0"/>
          <w:cols w:num="2" w:space="720" w:equalWidth="0">
            <w:col w:w="3854" w:space="2021"/>
            <w:col w:w="3437"/>
          </w:cols>
          <w:noEndnote/>
          <w:docGrid w:linePitch="360"/>
        </w:sectPr>
      </w:pPr>
      <w:r>
        <w:br w:type="column"/>
      </w:r>
      <w:r>
        <w:lastRenderedPageBreak/>
        <w:t xml:space="preserve">Инновации нынешних </w:t>
      </w:r>
      <w:r>
        <w:t>дней. И в потоке жизни текущей Не забыть нам о мире души, Чтобы чуткими, добрыми,</w:t>
      </w:r>
    </w:p>
    <w:p w:rsidR="0014532A" w:rsidRDefault="0014532A">
      <w:pPr>
        <w:spacing w:line="159" w:lineRule="exact"/>
        <w:rPr>
          <w:sz w:val="13"/>
          <w:szCs w:val="13"/>
        </w:rPr>
      </w:pPr>
    </w:p>
    <w:p w:rsidR="0014532A" w:rsidRDefault="0014532A">
      <w:pPr>
        <w:rPr>
          <w:sz w:val="2"/>
          <w:szCs w:val="2"/>
        </w:rPr>
        <w:sectPr w:rsidR="0014532A">
          <w:type w:val="continuous"/>
          <w:pgSz w:w="11900" w:h="16840"/>
          <w:pgMar w:top="1161" w:right="0" w:bottom="1463" w:left="0" w:header="0" w:footer="3" w:gutter="0"/>
          <w:cols w:space="720"/>
          <w:noEndnote/>
          <w:docGrid w:linePitch="360"/>
        </w:sectPr>
      </w:pPr>
    </w:p>
    <w:p w:rsidR="0014532A" w:rsidRDefault="0014532A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1pt;margin-top:.1pt;width:216.5pt;height:41.8pt;z-index:251657728;mso-wrap-distance-left:5pt;mso-wrap-distance-right:5pt;mso-position-horizontal-relative:margin" filled="f" stroked="f">
            <v:textbox style="mso-fit-shape-to-text:t" inset="0,0,0,0">
              <w:txbxContent>
                <w:p w:rsidR="0014532A" w:rsidRDefault="00CB2A31">
                  <w:pPr>
                    <w:pStyle w:val="20"/>
                    <w:shd w:val="clear" w:color="auto" w:fill="auto"/>
                    <w:spacing w:line="480" w:lineRule="exact"/>
                    <w:jc w:val="left"/>
                  </w:pPr>
                  <w:r>
                    <w:rPr>
                      <w:rStyle w:val="2Exact"/>
                    </w:rPr>
                    <w:t>Г од за годом проходит в заботах. Все для них - для родных малышей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25.9pt;margin-top:.1pt;width:56.15pt;height:15.6pt;z-index:251657729;mso-wrap-distance-left:5pt;mso-wrap-distance-right:5pt;mso-position-horizontal-relative:margin" filled="f" stroked="f">
            <v:textbox style="mso-fit-shape-to-text:t" inset="0,0,0,0">
              <w:txbxContent>
                <w:p w:rsidR="0014532A" w:rsidRDefault="00CB2A31">
                  <w:pPr>
                    <w:pStyle w:val="20"/>
                    <w:shd w:val="clear" w:color="auto" w:fill="auto"/>
                    <w:spacing w:line="288" w:lineRule="exact"/>
                    <w:jc w:val="left"/>
                  </w:pPr>
                  <w:r>
                    <w:rPr>
                      <w:rStyle w:val="2Exact"/>
                    </w:rPr>
                    <w:t>смелыми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18.25pt;margin-top:22.55pt;width:159.1pt;height:17.25pt;z-index:251657730;mso-wrap-distance-left:5pt;mso-wrap-distance-right:5pt;mso-position-horizontal-relative:margin" filled="f" stroked="f">
            <v:textbox style="mso-fit-shape-to-text:t" inset="0,0,0,0">
              <w:txbxContent>
                <w:p w:rsidR="0014532A" w:rsidRDefault="00CB2A31">
                  <w:pPr>
                    <w:pStyle w:val="20"/>
                    <w:shd w:val="clear" w:color="auto" w:fill="auto"/>
                    <w:spacing w:line="288" w:lineRule="exact"/>
                    <w:jc w:val="left"/>
                  </w:pPr>
                  <w:r>
                    <w:rPr>
                      <w:rStyle w:val="2Exact"/>
                    </w:rPr>
                    <w:t>Выходили в свет малыши.</w:t>
                  </w:r>
                </w:p>
              </w:txbxContent>
            </v:textbox>
            <w10:wrap anchorx="margin"/>
          </v:shape>
        </w:pict>
      </w:r>
    </w:p>
    <w:p w:rsidR="0014532A" w:rsidRDefault="0014532A">
      <w:pPr>
        <w:spacing w:line="434" w:lineRule="exact"/>
      </w:pPr>
    </w:p>
    <w:p w:rsidR="0014532A" w:rsidRDefault="0014532A">
      <w:pPr>
        <w:rPr>
          <w:sz w:val="2"/>
          <w:szCs w:val="2"/>
        </w:rPr>
        <w:sectPr w:rsidR="0014532A">
          <w:type w:val="continuous"/>
          <w:pgSz w:w="11900" w:h="16840"/>
          <w:pgMar w:top="1161" w:right="816" w:bottom="1463" w:left="816" w:header="0" w:footer="3" w:gutter="0"/>
          <w:cols w:space="720"/>
          <w:noEndnote/>
          <w:docGrid w:linePitch="360"/>
        </w:sectPr>
      </w:pPr>
    </w:p>
    <w:p w:rsidR="0014532A" w:rsidRDefault="00CB2A31">
      <w:pPr>
        <w:pStyle w:val="20"/>
        <w:shd w:val="clear" w:color="auto" w:fill="auto"/>
        <w:spacing w:line="480" w:lineRule="exact"/>
        <w:ind w:firstLine="560"/>
      </w:pPr>
      <w:r>
        <w:lastRenderedPageBreak/>
        <w:t xml:space="preserve">Изучаем, </w:t>
      </w:r>
      <w:r>
        <w:t>внедряем в работу</w:t>
      </w:r>
    </w:p>
    <w:p w:rsidR="0014532A" w:rsidRDefault="00CB2A31">
      <w:pPr>
        <w:pStyle w:val="20"/>
        <w:shd w:val="clear" w:color="auto" w:fill="auto"/>
        <w:spacing w:line="480" w:lineRule="exact"/>
        <w:ind w:firstLine="320"/>
      </w:pPr>
      <w:r>
        <w:t>Слова стихотворения с которого я нач</w:t>
      </w:r>
      <w:r w:rsidR="00CD1B37">
        <w:t>ала своё эссе, просты и хотя не</w:t>
      </w:r>
      <w:r>
        <w:t xml:space="preserve"> совершенны с поэтической точки зрения но они как нельзя лучше отражают моё понимание профессии воспитателя детского сада. Воспитатель , не работа , это жизнь, это филосо</w:t>
      </w:r>
      <w:r>
        <w:t xml:space="preserve">фия. Вот уже более двадцати лет моим педагогическим кредо являются слова В.Г.Белинского: «Воспитание- великое дело, им решается участь человека.» Воспитать в ребёнке Человека- не так просто. Детей нужно любить такими какие они есть! Шаловливых, болтливых, </w:t>
      </w:r>
      <w:r>
        <w:t xml:space="preserve">послушных и не очень. К каждому ребёнку необходим особый, индивидуальный подход, а это возможно </w:t>
      </w:r>
      <w:r w:rsidR="00CD1B37">
        <w:t>, если возникают</w:t>
      </w:r>
      <w:r>
        <w:t xml:space="preserve"> любовь и понимание. Только в любви, раскрывается душа ребёнка. Любовь делает её бриллиантом, позволяет сверкать и искриться её разносторонние гр</w:t>
      </w:r>
      <w:r>
        <w:t>ани. Обмануть душу ребёнка формальной любовью и любовью по обязательству, невозможно. Все знают, что дети- строгие ценители и судьи. Они своей особой чувствительностью угадывают неискренность, фальшь, обман, лицемерие. Мне часто приходится быть детским пси</w:t>
      </w:r>
      <w:r>
        <w:t>хологом, умеющим ненавязчиво найти тонкий подход к каждому ребёнку, понять его «взрослые» проблемы, и вместе найти выход.</w:t>
      </w:r>
    </w:p>
    <w:p w:rsidR="0014532A" w:rsidRDefault="00CB2A31">
      <w:pPr>
        <w:pStyle w:val="20"/>
        <w:shd w:val="clear" w:color="auto" w:fill="auto"/>
        <w:spacing w:line="480" w:lineRule="exact"/>
        <w:ind w:firstLine="560"/>
      </w:pPr>
      <w:r>
        <w:t>Но есть и печальная сторона профессии, с которой приходится мириться. Проходит время, дети вырастают, на их место приходят новые, и мн</w:t>
      </w:r>
      <w:r>
        <w:t>е надо начинать всё заново. Но это новое, уже не такое, как было 5 лет назад. Я «не топчусь на месте», чтобы расти профессионально, смело шагаю вперёд, постоянно нахожусь в творческом поиске, и</w:t>
      </w:r>
      <w:r>
        <w:rPr>
          <w:rStyle w:val="21"/>
        </w:rPr>
        <w:t>щ</w:t>
      </w:r>
      <w:r>
        <w:t>у что- то новое и стараюсь применить в своей работе. Занятия с</w:t>
      </w:r>
      <w:r>
        <w:t xml:space="preserve"> детьми я стараюсь проводить в форме игры, опираюсь на приёмы, способствующие</w:t>
      </w:r>
      <w:r>
        <w:br w:type="page"/>
      </w:r>
      <w:r>
        <w:lastRenderedPageBreak/>
        <w:t>развитию познавательной деятельности, творческой активности, учитываю индивидуаль</w:t>
      </w:r>
      <w:r w:rsidR="00CD1B37">
        <w:t xml:space="preserve">ные особенности детей. Стараюсь, </w:t>
      </w:r>
      <w:r>
        <w:t>чтобы каждый ребёнок был участником образовательного процесса. Ре</w:t>
      </w:r>
      <w:r>
        <w:t>бёнок- это самая главная ценность в педагогической деятельности. Как педагог я несу ответственность за то, чтобы ребёнок состоялся как личность.</w:t>
      </w:r>
    </w:p>
    <w:p w:rsidR="0014532A" w:rsidRDefault="00CB2A31">
      <w:pPr>
        <w:pStyle w:val="20"/>
        <w:shd w:val="clear" w:color="auto" w:fill="auto"/>
        <w:spacing w:line="480" w:lineRule="exact"/>
        <w:ind w:firstLine="420"/>
      </w:pPr>
      <w:r>
        <w:t>Для детей я вторая мама, прощающая, любящая, принимающая их такими</w:t>
      </w:r>
      <w:r w:rsidR="00CD1B37">
        <w:t xml:space="preserve"> </w:t>
      </w:r>
      <w:r>
        <w:t>, какие они есть, просто так отдающая им, эти</w:t>
      </w:r>
      <w:r>
        <w:t>м непосредственным малышам своё сердце.</w:t>
      </w:r>
    </w:p>
    <w:p w:rsidR="0014532A" w:rsidRDefault="00CB2A31">
      <w:pPr>
        <w:pStyle w:val="20"/>
        <w:shd w:val="clear" w:color="auto" w:fill="auto"/>
        <w:spacing w:line="480" w:lineRule="exact"/>
      </w:pPr>
      <w:r>
        <w:t>Я верю, что каждый мой воспитанник вырастет достойным Человеком. С раннего детства я учу ребёнка жить справедливо, творить добро, уважать взрослых не обижать малышей. Развиваю умение слушать и слышать, умению быть оп</w:t>
      </w:r>
      <w:r>
        <w:t>рятными</w:t>
      </w:r>
      <w:r w:rsidR="00CD1B37">
        <w:t xml:space="preserve">, </w:t>
      </w:r>
      <w:r>
        <w:t xml:space="preserve"> аккуратным. Показываю ни примере , что значит быть жизнерадостным человеком, объясняю что такое чувство юмора , как правильно шутить. Дети часто копируют поведение взрослых (слова, выражение лица, жесты..). И для меня очень важно быть для них досто</w:t>
      </w:r>
      <w:r>
        <w:t>йным «образцом».</w:t>
      </w:r>
    </w:p>
    <w:p w:rsidR="0014532A" w:rsidRDefault="00CB2A31">
      <w:pPr>
        <w:pStyle w:val="20"/>
        <w:shd w:val="clear" w:color="auto" w:fill="auto"/>
        <w:spacing w:line="480" w:lineRule="exact"/>
        <w:ind w:firstLine="420"/>
      </w:pPr>
      <w:r>
        <w:t>В нашем современном мире быть воспитателем очень сложно, так как нужны не только знания профмастерства , опыт , но и огромное терпение, потому что вместе с детьми приходится воспитывать и их родителей, оказывать им помощь в адаптации детей</w:t>
      </w:r>
      <w:r>
        <w:t xml:space="preserve"> к дальнейшей жизни в обществе.</w:t>
      </w:r>
    </w:p>
    <w:p w:rsidR="0014532A" w:rsidRDefault="00CB2A31">
      <w:pPr>
        <w:pStyle w:val="20"/>
        <w:shd w:val="clear" w:color="auto" w:fill="auto"/>
        <w:spacing w:line="480" w:lineRule="exact"/>
        <w:ind w:firstLine="420"/>
      </w:pPr>
      <w:r>
        <w:t>Со вступлением в силу ФГОС ДО, Профессионального стандарта педагога, Морального кодекса профессиональной этики педагогических работников, профессия воспитателя стала более значимой, важной, ответственной. Она требует от педа</w:t>
      </w:r>
      <w:r>
        <w:t>гогов повышения профессиональной компетенции. Поэтому я постоянно повышаю свою квалификацию, занимаюсь самообразованием, активно участвую в жизни ДОО, районных семинарах, областных и районных конкурсах. осваиваю современные технологии, применяю новые метод</w:t>
      </w:r>
      <w:r>
        <w:t>ы и приёмы в работе с детьми. Воспитатель- это не профессия- это служение. Не принадлежать себе, жить на работе и работой- это так естественно и привычно, что единственным спасением для меня является одно условие: непрерывность творческого общения, не разр</w:t>
      </w:r>
      <w:r>
        <w:t>ывность целостность и крепость профессиональной цепочки: я -и дети; я-и родители ;я - мои коллеги. Только в этом окружении могу сказать, что я живу. Только этот союз делает меня по-настоящему живой и счастливой.</w:t>
      </w:r>
    </w:p>
    <w:sectPr w:rsidR="0014532A" w:rsidSect="0014532A">
      <w:type w:val="continuous"/>
      <w:pgSz w:w="11900" w:h="16840"/>
      <w:pgMar w:top="888" w:right="814" w:bottom="1142" w:left="8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A31" w:rsidRDefault="00CB2A31" w:rsidP="0014532A">
      <w:r>
        <w:separator/>
      </w:r>
    </w:p>
  </w:endnote>
  <w:endnote w:type="continuationSeparator" w:id="1">
    <w:p w:rsidR="00CB2A31" w:rsidRDefault="00CB2A31" w:rsidP="00145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A31" w:rsidRDefault="00CB2A31"/>
  </w:footnote>
  <w:footnote w:type="continuationSeparator" w:id="1">
    <w:p w:rsidR="00CB2A31" w:rsidRDefault="00CB2A3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4532A"/>
    <w:rsid w:val="0014532A"/>
    <w:rsid w:val="00CB2A31"/>
    <w:rsid w:val="00CD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3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453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1453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1453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14532A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14532A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rsid w:val="0014532A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3469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2020-11-17T06:03:00Z</dcterms:created>
  <dcterms:modified xsi:type="dcterms:W3CDTF">2020-11-17T06:06:00Z</dcterms:modified>
</cp:coreProperties>
</file>