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93" w:rsidRDefault="00C71002" w:rsidP="00C71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C71002" w:rsidRDefault="00C71002" w:rsidP="00C71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«Ценности воспитания детей в условиях глобальных вызовов 21 века»</w:t>
      </w:r>
    </w:p>
    <w:p w:rsidR="00C71002" w:rsidRDefault="00C71002" w:rsidP="00C7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002" w:rsidRDefault="007721D9" w:rsidP="00772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002">
        <w:rPr>
          <w:rFonts w:ascii="Times New Roman" w:hAnsi="Times New Roman" w:cs="Times New Roman"/>
          <w:sz w:val="28"/>
          <w:szCs w:val="28"/>
        </w:rPr>
        <w:t xml:space="preserve"> В условиях глобальных вызовов 21 века воспитание </w:t>
      </w:r>
      <w:proofErr w:type="gramStart"/>
      <w:r w:rsidR="00C7100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00977">
        <w:rPr>
          <w:rFonts w:ascii="Times New Roman" w:hAnsi="Times New Roman" w:cs="Times New Roman"/>
          <w:sz w:val="28"/>
          <w:szCs w:val="28"/>
        </w:rPr>
        <w:t xml:space="preserve"> пережила</w:t>
      </w:r>
      <w:proofErr w:type="gramEnd"/>
      <w:r w:rsidR="00F00977">
        <w:rPr>
          <w:rFonts w:ascii="Times New Roman" w:hAnsi="Times New Roman" w:cs="Times New Roman"/>
          <w:sz w:val="28"/>
          <w:szCs w:val="28"/>
        </w:rPr>
        <w:t xml:space="preserve"> кардинальные изменения. И если в школах с прошлого века мы разрабатываем программы и воспитываем каждого ученика духовному и нравственному развитию, то самое главное в моем мнении воспитание начинается с семьи. Глобальный цивилизованный кризис оказывает существенное влияние и на семейные отношения. Учеными не раз доказано, что образ пов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0977">
        <w:rPr>
          <w:rFonts w:ascii="Times New Roman" w:hAnsi="Times New Roman" w:cs="Times New Roman"/>
          <w:sz w:val="28"/>
          <w:szCs w:val="28"/>
        </w:rPr>
        <w:t xml:space="preserve">дения и мысли ребенка с ранних лет воспринимается в семье, взаимоотношения между ее членами определяют его психологическое развитие и восприятие мира. Семья- это маленький мир, </w:t>
      </w:r>
      <w:proofErr w:type="spellStart"/>
      <w:r w:rsidR="00F00977">
        <w:rPr>
          <w:rFonts w:ascii="Times New Roman" w:hAnsi="Times New Roman" w:cs="Times New Roman"/>
          <w:sz w:val="28"/>
          <w:szCs w:val="28"/>
        </w:rPr>
        <w:t>пэтому</w:t>
      </w:r>
      <w:proofErr w:type="spellEnd"/>
      <w:r w:rsidR="00F00977">
        <w:rPr>
          <w:rFonts w:ascii="Times New Roman" w:hAnsi="Times New Roman" w:cs="Times New Roman"/>
          <w:sz w:val="28"/>
          <w:szCs w:val="28"/>
        </w:rPr>
        <w:t xml:space="preserve"> во все времена будь это 21 или 23 век она будет выполнять ведущую роль. </w:t>
      </w:r>
      <w:r w:rsidR="00DB21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215F">
        <w:rPr>
          <w:rFonts w:ascii="Times New Roman" w:hAnsi="Times New Roman" w:cs="Times New Roman"/>
          <w:sz w:val="28"/>
          <w:szCs w:val="28"/>
        </w:rPr>
        <w:t>основынми</w:t>
      </w:r>
      <w:proofErr w:type="spellEnd"/>
      <w:r w:rsidR="00DB215F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енностями всегда являются любовь</w:t>
      </w:r>
      <w:r w:rsidR="00DB215F">
        <w:rPr>
          <w:rFonts w:ascii="Times New Roman" w:hAnsi="Times New Roman" w:cs="Times New Roman"/>
          <w:sz w:val="28"/>
          <w:szCs w:val="28"/>
        </w:rPr>
        <w:t xml:space="preserve"> друг к другу, детям, счастье. Понимание этих ценностей приход</w:t>
      </w:r>
      <w:r>
        <w:rPr>
          <w:rFonts w:ascii="Times New Roman" w:hAnsi="Times New Roman" w:cs="Times New Roman"/>
          <w:sz w:val="28"/>
          <w:szCs w:val="28"/>
        </w:rPr>
        <w:t>ят к каждому че</w:t>
      </w:r>
      <w:r w:rsidR="00DB215F">
        <w:rPr>
          <w:rFonts w:ascii="Times New Roman" w:hAnsi="Times New Roman" w:cs="Times New Roman"/>
          <w:sz w:val="28"/>
          <w:szCs w:val="28"/>
        </w:rPr>
        <w:t xml:space="preserve">ловеку по- разному, кто- то осознает это рано, кто- то вовремя, кто-то к сожалению, только к концу жизни. </w:t>
      </w:r>
    </w:p>
    <w:p w:rsidR="00DB215F" w:rsidRDefault="00DB215F" w:rsidP="00772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1D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нашей большой семье добрые слова, коллективная работа, забота друг о друге заложено бабушкой. Бабушка для всех нас,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родных- маленький «мир»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направялет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будущее семьи по определенному руслу. Для нас, членов нашего маленького «мира» - это самый добрый и умный, нежный человек, без которого невозможна жизнь в настоящем и будущем. Мы любим ее отношение к жизни, всегда слушаем рассказы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довоенном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военном времени</w:t>
      </w:r>
      <w:r w:rsidR="00C0764D">
        <w:rPr>
          <w:rFonts w:ascii="Times New Roman" w:hAnsi="Times New Roman" w:cs="Times New Roman"/>
          <w:sz w:val="28"/>
          <w:szCs w:val="28"/>
        </w:rPr>
        <w:t xml:space="preserve">, о горестных годах – времен, когда нас не было. Для нас, маленьких детей эти рассказы были первым воспитанием историей, историей семьи, села, республики и всего мира, определением истины, добра и зла.  И когда я пошла в первый класс у меня уже были заложены ценности семьи и доброты, с годами лишь укрепившие мораль.  Каждый педагог с годами будет усовершенствовать, развивать в учениках ценности и моральные качества путем различных методов и методик, но все равно основа воспитания моральных ценностей начинается с семьи.  </w:t>
      </w:r>
      <w:r w:rsidR="007721D9">
        <w:rPr>
          <w:rFonts w:ascii="Times New Roman" w:hAnsi="Times New Roman" w:cs="Times New Roman"/>
          <w:sz w:val="28"/>
          <w:szCs w:val="28"/>
        </w:rPr>
        <w:t xml:space="preserve">Такой человек способен иметь </w:t>
      </w:r>
      <w:r w:rsidR="007721D9">
        <w:rPr>
          <w:rFonts w:ascii="Times New Roman" w:hAnsi="Times New Roman" w:cs="Times New Roman"/>
          <w:sz w:val="28"/>
          <w:szCs w:val="28"/>
        </w:rPr>
        <w:lastRenderedPageBreak/>
        <w:t>мировоззрение, подобное «внутренней крепости», помогающей преодолевать жизненные барьеры будь это цивилизованный 21 век или каменный век до нашей эры.)))</w:t>
      </w:r>
    </w:p>
    <w:p w:rsidR="00C0764D" w:rsidRDefault="00C0764D" w:rsidP="00C71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0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68"/>
    <w:rsid w:val="0001565C"/>
    <w:rsid w:val="000B3CE6"/>
    <w:rsid w:val="007721D9"/>
    <w:rsid w:val="00C0764D"/>
    <w:rsid w:val="00C71002"/>
    <w:rsid w:val="00DB215F"/>
    <w:rsid w:val="00DF0C68"/>
    <w:rsid w:val="00F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1BE"/>
  <w15:chartTrackingRefBased/>
  <w15:docId w15:val="{27DC2CA0-1117-4688-B28E-20EA2834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svetlanavasilevnazaharova@outlook.com</dc:creator>
  <cp:keywords/>
  <dc:description/>
  <cp:lastModifiedBy>svetlanavasilevnazaharova@outlook.com</cp:lastModifiedBy>
  <cp:revision>2</cp:revision>
  <dcterms:created xsi:type="dcterms:W3CDTF">2020-10-16T05:58:00Z</dcterms:created>
  <dcterms:modified xsi:type="dcterms:W3CDTF">2020-10-16T07:12:00Z</dcterms:modified>
</cp:coreProperties>
</file>