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A6" w:rsidRDefault="009106A6" w:rsidP="00910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6A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106A6" w:rsidRPr="00322BAB" w:rsidRDefault="009106A6" w:rsidP="00097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AB">
        <w:rPr>
          <w:rFonts w:ascii="Times New Roman" w:hAnsi="Times New Roman" w:cs="Times New Roman"/>
          <w:sz w:val="28"/>
          <w:szCs w:val="28"/>
        </w:rPr>
        <w:t>В рамках учебного процесса педагог с</w:t>
      </w:r>
      <w:r w:rsidR="00B77095">
        <w:rPr>
          <w:rFonts w:ascii="Times New Roman" w:hAnsi="Times New Roman" w:cs="Times New Roman"/>
          <w:sz w:val="28"/>
          <w:szCs w:val="28"/>
        </w:rPr>
        <w:t>тавит перед собо</w:t>
      </w:r>
      <w:r w:rsidR="00367BD9">
        <w:rPr>
          <w:rFonts w:ascii="Times New Roman" w:hAnsi="Times New Roman" w:cs="Times New Roman"/>
          <w:sz w:val="28"/>
          <w:szCs w:val="28"/>
        </w:rPr>
        <w:t>й</w:t>
      </w:r>
      <w:r w:rsidRPr="00322BAB">
        <w:rPr>
          <w:rFonts w:ascii="Times New Roman" w:hAnsi="Times New Roman" w:cs="Times New Roman"/>
          <w:sz w:val="28"/>
          <w:szCs w:val="28"/>
        </w:rPr>
        <w:t xml:space="preserve"> задачи и решает их. От уровня его профессионализма напрямую зависит успешность или не успешность выполнения тех или иных </w:t>
      </w:r>
      <w:r w:rsidR="00B77095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322BAB">
        <w:rPr>
          <w:rFonts w:ascii="Times New Roman" w:hAnsi="Times New Roman" w:cs="Times New Roman"/>
          <w:sz w:val="28"/>
          <w:szCs w:val="28"/>
        </w:rPr>
        <w:t>задач.</w:t>
      </w:r>
    </w:p>
    <w:p w:rsidR="009106A6" w:rsidRDefault="00F6648B" w:rsidP="00097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AB">
        <w:rPr>
          <w:rFonts w:ascii="Times New Roman" w:hAnsi="Times New Roman" w:cs="Times New Roman"/>
          <w:sz w:val="28"/>
          <w:szCs w:val="28"/>
        </w:rPr>
        <w:t xml:space="preserve">Педагогическая задача – это </w:t>
      </w:r>
      <w:r w:rsidR="0044153C" w:rsidRPr="00322BAB">
        <w:rPr>
          <w:rFonts w:ascii="Times New Roman" w:hAnsi="Times New Roman" w:cs="Times New Roman"/>
          <w:sz w:val="28"/>
          <w:szCs w:val="28"/>
        </w:rPr>
        <w:t>цель, которую педагог стремится достичь в процессе своей профессиональной деятельности и пути ее достижения. Это то, к чему стремится педагог в процессе своей профессиональной практик</w:t>
      </w:r>
      <w:r w:rsidR="006F6CEB" w:rsidRPr="00322BAB">
        <w:rPr>
          <w:rFonts w:ascii="Times New Roman" w:hAnsi="Times New Roman" w:cs="Times New Roman"/>
          <w:sz w:val="28"/>
          <w:szCs w:val="28"/>
        </w:rPr>
        <w:t>е</w:t>
      </w:r>
      <w:r w:rsidR="0044153C" w:rsidRPr="00322BAB">
        <w:rPr>
          <w:rFonts w:ascii="Times New Roman" w:hAnsi="Times New Roman" w:cs="Times New Roman"/>
          <w:sz w:val="28"/>
          <w:szCs w:val="28"/>
        </w:rPr>
        <w:t>.</w:t>
      </w:r>
    </w:p>
    <w:p w:rsidR="00A60E2D" w:rsidRPr="00322BAB" w:rsidRDefault="00A60E2D" w:rsidP="00097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педагогичес</w:t>
      </w:r>
      <w:r w:rsidR="00111554">
        <w:rPr>
          <w:rFonts w:ascii="Times New Roman" w:hAnsi="Times New Roman" w:cs="Times New Roman"/>
          <w:sz w:val="28"/>
          <w:szCs w:val="28"/>
        </w:rPr>
        <w:t xml:space="preserve">кая ситуация проблемна. А четко </w:t>
      </w:r>
      <w:r>
        <w:rPr>
          <w:rFonts w:ascii="Times New Roman" w:hAnsi="Times New Roman" w:cs="Times New Roman"/>
          <w:sz w:val="28"/>
          <w:szCs w:val="28"/>
        </w:rPr>
        <w:t>поставленная педагогическая задача должна превратить ситуацию в задачу и решить ее</w:t>
      </w:r>
      <w:r w:rsidR="00111554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643" w:rsidRPr="00322BAB" w:rsidRDefault="006F6CEB" w:rsidP="00097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AB">
        <w:rPr>
          <w:rFonts w:ascii="Times New Roman" w:hAnsi="Times New Roman" w:cs="Times New Roman"/>
          <w:sz w:val="28"/>
          <w:szCs w:val="28"/>
        </w:rPr>
        <w:t xml:space="preserve">Объектом исследования является педагогическая задача, как неотъемлемое звено в педагогическом процессе. Умение решать профессиональные педагогические задачи касается каждого педагога и отражает его личностные установки, мышление и подход к своему делу. </w:t>
      </w:r>
    </w:p>
    <w:p w:rsidR="009106A6" w:rsidRPr="00322BAB" w:rsidRDefault="006F6CEB" w:rsidP="00097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AB">
        <w:rPr>
          <w:rFonts w:ascii="Times New Roman" w:hAnsi="Times New Roman" w:cs="Times New Roman"/>
          <w:sz w:val="28"/>
          <w:szCs w:val="28"/>
        </w:rPr>
        <w:t xml:space="preserve">Актуальность проблемы обусловлена тем, что при любой, даже самой сложной ситуации, возникшей в учебном процессе и педагогическом общении, необходимо успешно решать задачи, которые стоят перед педагогом. </w:t>
      </w:r>
    </w:p>
    <w:p w:rsidR="00D70CCC" w:rsidRPr="00322BAB" w:rsidRDefault="006F6CEB" w:rsidP="00D70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AB">
        <w:rPr>
          <w:rFonts w:ascii="Times New Roman" w:hAnsi="Times New Roman" w:cs="Times New Roman"/>
          <w:sz w:val="28"/>
          <w:szCs w:val="28"/>
        </w:rPr>
        <w:t>Мастерство педагога</w:t>
      </w:r>
      <w:r w:rsidR="00E87FBC" w:rsidRPr="00322BAB">
        <w:rPr>
          <w:rFonts w:ascii="Times New Roman" w:hAnsi="Times New Roman" w:cs="Times New Roman"/>
          <w:sz w:val="28"/>
          <w:szCs w:val="28"/>
        </w:rPr>
        <w:t xml:space="preserve"> заключается именно в том, чтобы превратить абсолютно любую ситуацию в педагогическую задачу</w:t>
      </w:r>
      <w:r w:rsidR="00D70CCC" w:rsidRPr="00322BAB">
        <w:rPr>
          <w:rFonts w:ascii="Times New Roman" w:hAnsi="Times New Roman" w:cs="Times New Roman"/>
          <w:sz w:val="28"/>
          <w:szCs w:val="28"/>
        </w:rPr>
        <w:t xml:space="preserve"> и реализовать пути ее решения.</w:t>
      </w:r>
    </w:p>
    <w:p w:rsidR="00322BAB" w:rsidRDefault="00D70CCC" w:rsidP="00322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2BAB">
        <w:rPr>
          <w:rFonts w:ascii="Times New Roman" w:hAnsi="Times New Roman" w:cs="Times New Roman"/>
          <w:sz w:val="28"/>
          <w:szCs w:val="28"/>
        </w:rPr>
        <w:t>Впервые термин педагогическая задача стал рассматриваться в процессе развития педагогической антропологии. Важный вклад в развитие проблемы внес видный отечественный ученый Л. С. Выготский. Он полагал, что задача учителя – направлять и регулировать деятельность учеников через коллективную деятельность, через организацию сот</w:t>
      </w:r>
      <w:r w:rsidR="00F20563" w:rsidRPr="00322BAB">
        <w:rPr>
          <w:rFonts w:ascii="Times New Roman" w:hAnsi="Times New Roman" w:cs="Times New Roman"/>
          <w:sz w:val="28"/>
          <w:szCs w:val="28"/>
        </w:rPr>
        <w:t xml:space="preserve">рудничества учеников и учителя. </w:t>
      </w:r>
      <w:r w:rsidRPr="00322BAB">
        <w:rPr>
          <w:rFonts w:ascii="Times New Roman" w:hAnsi="Times New Roman" w:cs="Times New Roman"/>
          <w:sz w:val="28"/>
          <w:szCs w:val="28"/>
        </w:rPr>
        <w:t xml:space="preserve">Его идеи были развиты </w:t>
      </w:r>
      <w:r w:rsidR="00F20563" w:rsidRPr="00322BAB">
        <w:rPr>
          <w:rFonts w:ascii="Times New Roman" w:hAnsi="Times New Roman" w:cs="Times New Roman"/>
          <w:sz w:val="28"/>
          <w:szCs w:val="28"/>
        </w:rPr>
        <w:t xml:space="preserve">Б. Н. Ананьевым, А. П. Огурцовым, </w:t>
      </w:r>
      <w:r w:rsidR="00F20563" w:rsidRPr="00322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 Г. Бочаровой, А. В. Мудриком, Н. М. Таланчуком.</w:t>
      </w:r>
    </w:p>
    <w:p w:rsidR="00322BAB" w:rsidRDefault="00D70CCC" w:rsidP="00322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Европе вопросы социальной педагогики и задач начались с работ Э. Дюркгейма и Э. Шартье. </w:t>
      </w:r>
      <w:r w:rsidR="00F20563" w:rsidRPr="00322BAB">
        <w:rPr>
          <w:rFonts w:ascii="Times New Roman" w:hAnsi="Times New Roman" w:cs="Times New Roman"/>
          <w:color w:val="000000"/>
          <w:sz w:val="28"/>
          <w:szCs w:val="28"/>
        </w:rPr>
        <w:t>На Западе интенсивные исследования педагогиче</w:t>
      </w:r>
      <w:r w:rsidR="00322BAB" w:rsidRPr="00322BAB">
        <w:rPr>
          <w:rFonts w:ascii="Times New Roman" w:hAnsi="Times New Roman" w:cs="Times New Roman"/>
          <w:color w:val="000000"/>
          <w:sz w:val="28"/>
          <w:szCs w:val="28"/>
        </w:rPr>
        <w:t xml:space="preserve">ских проблем были начаты в США. </w:t>
      </w:r>
    </w:p>
    <w:p w:rsidR="00F20563" w:rsidRDefault="00F20563" w:rsidP="00322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BAB">
        <w:rPr>
          <w:rFonts w:ascii="Times New Roman" w:hAnsi="Times New Roman" w:cs="Times New Roman"/>
          <w:color w:val="000000"/>
          <w:sz w:val="28"/>
          <w:szCs w:val="28"/>
        </w:rPr>
        <w:t>Виднейшими представителями американской пе</w:t>
      </w:r>
      <w:r w:rsidR="00322BAB" w:rsidRPr="00322BAB">
        <w:rPr>
          <w:rFonts w:ascii="Times New Roman" w:hAnsi="Times New Roman" w:cs="Times New Roman"/>
          <w:color w:val="000000"/>
          <w:sz w:val="28"/>
          <w:szCs w:val="28"/>
        </w:rPr>
        <w:t xml:space="preserve">дагогики являются Д. Дьюи, </w:t>
      </w:r>
      <w:r w:rsidRPr="00322BAB">
        <w:rPr>
          <w:rFonts w:ascii="Times New Roman" w:hAnsi="Times New Roman" w:cs="Times New Roman"/>
          <w:color w:val="000000"/>
          <w:sz w:val="28"/>
          <w:szCs w:val="28"/>
        </w:rPr>
        <w:t xml:space="preserve">чьи работы оказали заметное влияние на развитие педагогической мысли во всем западном мире, </w:t>
      </w:r>
      <w:r w:rsidR="00322BAB" w:rsidRPr="00322BAB">
        <w:rPr>
          <w:rFonts w:ascii="Times New Roman" w:hAnsi="Times New Roman" w:cs="Times New Roman"/>
          <w:color w:val="000000"/>
          <w:sz w:val="28"/>
          <w:szCs w:val="28"/>
        </w:rPr>
        <w:t>а также Э. Торндайк</w:t>
      </w:r>
      <w:r w:rsidRPr="00322BAB">
        <w:rPr>
          <w:rFonts w:ascii="Times New Roman" w:hAnsi="Times New Roman" w:cs="Times New Roman"/>
          <w:color w:val="000000"/>
          <w:sz w:val="28"/>
          <w:szCs w:val="28"/>
        </w:rPr>
        <w:t>, прославившийся исследованиями проц</w:t>
      </w:r>
      <w:r w:rsidR="00322BAB" w:rsidRPr="00322BAB">
        <w:rPr>
          <w:rFonts w:ascii="Times New Roman" w:hAnsi="Times New Roman" w:cs="Times New Roman"/>
          <w:color w:val="000000"/>
          <w:sz w:val="28"/>
          <w:szCs w:val="28"/>
        </w:rPr>
        <w:t>есса обучения, созданием в</w:t>
      </w:r>
      <w:r w:rsidRPr="00322BAB">
        <w:rPr>
          <w:rFonts w:ascii="Times New Roman" w:hAnsi="Times New Roman" w:cs="Times New Roman"/>
          <w:color w:val="000000"/>
          <w:sz w:val="28"/>
          <w:szCs w:val="28"/>
        </w:rPr>
        <w:t>есьма действенных</w:t>
      </w:r>
      <w:r w:rsidR="00322BAB" w:rsidRPr="00322BAB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педагогических</w:t>
      </w:r>
      <w:r w:rsidRPr="00322BAB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технологий.</w:t>
      </w:r>
    </w:p>
    <w:p w:rsidR="00322BAB" w:rsidRPr="00322BAB" w:rsidRDefault="00322BAB" w:rsidP="00322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основной части работы будут рассмотрены типы педагогических задач, этапы их решения и проявление мастерства учителя в решении педагогической задачи. Основные выводы по работе будут сформулированы в заключении к работе.</w:t>
      </w:r>
    </w:p>
    <w:p w:rsidR="009106A6" w:rsidRDefault="009106A6" w:rsidP="009106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06A6" w:rsidRDefault="009106A6" w:rsidP="009106A6">
      <w:pPr>
        <w:rPr>
          <w:rFonts w:ascii="Times New Roman" w:hAnsi="Times New Roman" w:cs="Times New Roman"/>
          <w:sz w:val="28"/>
          <w:szCs w:val="28"/>
        </w:rPr>
      </w:pPr>
    </w:p>
    <w:p w:rsidR="009106A6" w:rsidRDefault="009106A6" w:rsidP="00322BA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2BA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Типы педагогических задач и этапы их решения. Проявление мастерства учителя в решении педагогической задачи.</w:t>
      </w:r>
    </w:p>
    <w:p w:rsidR="00B51DF1" w:rsidRDefault="00B51DF1" w:rsidP="00816B50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DF1">
        <w:rPr>
          <w:rFonts w:ascii="Times New Roman" w:hAnsi="Times New Roman" w:cs="Times New Roman"/>
          <w:color w:val="000000"/>
          <w:sz w:val="28"/>
          <w:szCs w:val="28"/>
        </w:rPr>
        <w:t>Типы задач можно подразделять согласно различным классификациям</w:t>
      </w:r>
      <w:r>
        <w:rPr>
          <w:rFonts w:ascii="Times New Roman" w:hAnsi="Times New Roman" w:cs="Times New Roman"/>
          <w:color w:val="000000"/>
          <w:sz w:val="28"/>
          <w:szCs w:val="28"/>
        </w:rPr>
        <w:t>. С точки зрения времени они подразделяются на стратегические, тактические и оперативные.</w:t>
      </w:r>
    </w:p>
    <w:p w:rsidR="00B51DF1" w:rsidRDefault="00B51DF1" w:rsidP="00816B50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Стратегические задачи можно назвать глобальными. Они дают базовые представления о культуре человека, которая выступает предметом педагогических задач. Именно они определяют исходные цели, а также конечные результаты всей педагогической деятельности.</w:t>
      </w:r>
    </w:p>
    <w:p w:rsidR="00B51DF1" w:rsidRDefault="00B51DF1" w:rsidP="00816B50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практике же такого рода педагогические задачи преобразуются в тактические. Они представляют собой задачи, которые также ориентированы на конечный результат, но представляют собой этапы решения стратегических задач, можно сказать, что это движение к глобальной цели.</w:t>
      </w:r>
    </w:p>
    <w:p w:rsidR="00B51DF1" w:rsidRDefault="00B51DF1" w:rsidP="00816B50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И, наконец, оперативные – это текущие задачи, которые постоянно встают перед педагогом в его повседневной деятельности, в каждый отдельно-взятый момент.</w:t>
      </w:r>
    </w:p>
    <w:p w:rsidR="00B51DF1" w:rsidRDefault="00B51DF1" w:rsidP="00816B50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По-нашему мнению, каждый профессиональный педагог должен не только успешно решать оперативные задачи, которые влияют на весь педагогический процесс, но и успешно достигать глобальной, стратегической цели</w:t>
      </w:r>
      <w:r w:rsidR="00111554"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2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06D6" w:rsidRDefault="00B51DF1" w:rsidP="00816B50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Еще одну классификацию педагогического процесса </w:t>
      </w:r>
      <w:r w:rsidR="00C306D6">
        <w:rPr>
          <w:rFonts w:ascii="Times New Roman" w:hAnsi="Times New Roman" w:cs="Times New Roman"/>
          <w:color w:val="000000"/>
          <w:sz w:val="28"/>
          <w:szCs w:val="28"/>
        </w:rPr>
        <w:t>следует рассматривать в связке с двумя родственными ему понятиями: «дидактическая задача» и «воспитательная задача».</w:t>
      </w:r>
    </w:p>
    <w:p w:rsidR="00C306D6" w:rsidRPr="00A53D1F" w:rsidRDefault="00B51DF1" w:rsidP="00816B50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D1F">
        <w:rPr>
          <w:rFonts w:ascii="Times New Roman" w:hAnsi="Times New Roman" w:cs="Times New Roman"/>
          <w:bCs/>
          <w:color w:val="000000"/>
          <w:sz w:val="28"/>
          <w:szCs w:val="28"/>
        </w:rPr>
        <w:t>Дидактические задачи</w:t>
      </w:r>
      <w:r w:rsidRPr="00A53D1F">
        <w:rPr>
          <w:rFonts w:ascii="Times New Roman" w:hAnsi="Times New Roman" w:cs="Times New Roman"/>
          <w:color w:val="000000"/>
          <w:sz w:val="28"/>
          <w:szCs w:val="28"/>
        </w:rPr>
        <w:t> - это задачи управления учебно-познавательн</w:t>
      </w:r>
      <w:r w:rsidR="00C306D6" w:rsidRPr="00A53D1F">
        <w:rPr>
          <w:rFonts w:ascii="Times New Roman" w:hAnsi="Times New Roman" w:cs="Times New Roman"/>
          <w:color w:val="000000"/>
          <w:sz w:val="28"/>
          <w:szCs w:val="28"/>
        </w:rPr>
        <w:t>ой деятельностью, т.е. учением.</w:t>
      </w:r>
      <w:r w:rsidRPr="00A53D1F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дидактических задач должно подвести учащихся к умелому оперированию учебными задачами, поскольку обучение</w:t>
      </w:r>
      <w:r w:rsidR="00C306D6" w:rsidRPr="00A53D1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3D1F">
        <w:rPr>
          <w:rFonts w:ascii="Times New Roman" w:hAnsi="Times New Roman" w:cs="Times New Roman"/>
          <w:color w:val="000000"/>
          <w:sz w:val="28"/>
          <w:szCs w:val="28"/>
        </w:rPr>
        <w:t xml:space="preserve"> в конечном счете</w:t>
      </w:r>
      <w:r w:rsidR="00C306D6" w:rsidRPr="00A53D1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3D1F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направлено на собственное отрицание, на снятие обучения в учении</w:t>
      </w:r>
      <w:r w:rsidR="00535FAF"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3"/>
      </w:r>
      <w:r w:rsidRPr="00A53D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06D6" w:rsidRDefault="00A53D1F" w:rsidP="00816B50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198">
        <w:rPr>
          <w:rFonts w:ascii="Times New Roman" w:hAnsi="Times New Roman" w:cs="Times New Roman"/>
          <w:color w:val="000000"/>
          <w:sz w:val="28"/>
          <w:szCs w:val="28"/>
        </w:rPr>
        <w:t>Прежде всего, жизнь – это процесс решения проблем и преодоления трудностей. А это значит, что цель воспитательного процесса, прежде всего, подготовить учеников и воспитанников к реальной жизни, в которой придется приспосабливаться ко многим обстоятельствам, а также научить принимать решения.</w:t>
      </w:r>
    </w:p>
    <w:p w:rsidR="007B3BA6" w:rsidRPr="008B3198" w:rsidRDefault="007B3BA6" w:rsidP="007B3BA6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98">
        <w:rPr>
          <w:rFonts w:ascii="Times New Roman" w:hAnsi="Times New Roman" w:cs="Times New Roman"/>
          <w:sz w:val="28"/>
          <w:szCs w:val="28"/>
        </w:rPr>
        <w:t xml:space="preserve">Из многообразия воспитательных задач в особую группу правомерно вычленить так называемые задачи на ценностную ориентировку. Их особенность состоит в том, что они, в отличие от познавательных задач, заключают в себе особого рода ценностные проблемные ситуации, или ситуации нравственного выбора. Конфликт в них задается не только разрывом между требованием задачи и наличным уровнем знаний и умений, </w:t>
      </w:r>
      <w:r w:rsidRPr="008B3198">
        <w:rPr>
          <w:rFonts w:ascii="Times New Roman" w:hAnsi="Times New Roman" w:cs="Times New Roman"/>
          <w:sz w:val="28"/>
          <w:szCs w:val="28"/>
        </w:rPr>
        <w:lastRenderedPageBreak/>
        <w:t>но и различием ценностей, на которые воспитанник опирается при их решении.</w:t>
      </w:r>
    </w:p>
    <w:p w:rsidR="000612F1" w:rsidRDefault="00367BD9" w:rsidP="00816B50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0612F1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педагогической задачи подразделя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612F1">
        <w:rPr>
          <w:rFonts w:ascii="Times New Roman" w:hAnsi="Times New Roman" w:cs="Times New Roman"/>
          <w:color w:val="000000"/>
          <w:sz w:val="28"/>
          <w:szCs w:val="28"/>
        </w:rPr>
        <w:t>тся на 4 этапа</w:t>
      </w:r>
      <w:r w:rsidR="00111554"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4"/>
      </w:r>
      <w:r w:rsidR="000612F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612F1" w:rsidRPr="000612F1" w:rsidRDefault="000612F1" w:rsidP="00816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1</w:t>
      </w:r>
      <w:r w:rsidRPr="000612F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)   постановка педагогической задачи на основе анализа ситуации и конкретных условий;</w:t>
      </w:r>
    </w:p>
    <w:p w:rsidR="000612F1" w:rsidRPr="000612F1" w:rsidRDefault="000612F1" w:rsidP="00816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612F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2)   конструирование способа педагогического взаимодействия (воздействия);</w:t>
      </w:r>
    </w:p>
    <w:p w:rsidR="000612F1" w:rsidRPr="000612F1" w:rsidRDefault="000612F1" w:rsidP="00816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612F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3)   осуществление плана решения педагогической задачи на практике;</w:t>
      </w:r>
    </w:p>
    <w:p w:rsidR="000612F1" w:rsidRPr="000612F1" w:rsidRDefault="000612F1" w:rsidP="00816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612F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4)   анализ результатов решения педагогической задачи</w:t>
      </w:r>
      <w:r w:rsidR="00535FAF">
        <w:rPr>
          <w:rStyle w:val="ac"/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footnoteReference w:id="5"/>
      </w:r>
      <w:r w:rsidRPr="000612F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</w:p>
    <w:p w:rsidR="008B3198" w:rsidRPr="000612F1" w:rsidRDefault="000612F1" w:rsidP="00816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612F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 теории задач принято различать способы и процесс решения з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адачи.</w:t>
      </w:r>
    </w:p>
    <w:p w:rsidR="008B3198" w:rsidRPr="000612F1" w:rsidRDefault="000612F1" w:rsidP="00816B50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Мастерство педагога заключается в том, чтобы определить способ решения з</w:t>
      </w:r>
      <w:r w:rsidR="00CD3689">
        <w:rPr>
          <w:rFonts w:ascii="Times New Roman" w:hAnsi="Times New Roman" w:cs="Times New Roman"/>
          <w:color w:val="000000"/>
          <w:sz w:val="28"/>
          <w:szCs w:val="28"/>
        </w:rPr>
        <w:t xml:space="preserve">адачи и реализовать его. В арсенале опытного педагога, как правило, имеются устойчивые модели решений для наиболее типичных задач. </w:t>
      </w:r>
    </w:p>
    <w:p w:rsidR="00CD3689" w:rsidRPr="00CD3689" w:rsidRDefault="00CD3689" w:rsidP="00816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CD368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Вместе с тем и при невысоком профессионализме педагог может иметь в своем арсенале набор способов решения, но не уметь применить его к соответствующей задачн</w:t>
      </w:r>
      <w:r w:rsidR="00816B5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ой ситуации. С опытом он расширяет свой багаж знаний и число моделей для решения задач.</w:t>
      </w:r>
    </w:p>
    <w:p w:rsidR="00CD3689" w:rsidRPr="00CD3689" w:rsidRDefault="00CD3689" w:rsidP="00816B50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CD368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CD3689" w:rsidRPr="00CD3689" w:rsidRDefault="00CD3689" w:rsidP="00816B50">
      <w:pPr>
        <w:pBdr>
          <w:top w:val="single" w:sz="6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CD368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8B3198" w:rsidRPr="000612F1" w:rsidRDefault="008B3198" w:rsidP="00816B50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198" w:rsidRDefault="008B3198" w:rsidP="00816B50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198" w:rsidRDefault="008B3198" w:rsidP="00816B50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198" w:rsidRDefault="008B3198" w:rsidP="00816B50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198" w:rsidRDefault="008B3198" w:rsidP="00816B50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198" w:rsidRDefault="008B3198" w:rsidP="00816B50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198" w:rsidRDefault="008B3198" w:rsidP="00816B50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198" w:rsidRDefault="008B3198" w:rsidP="00816B50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198" w:rsidRDefault="008B3198" w:rsidP="00816B50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198" w:rsidRDefault="008B3198" w:rsidP="00816B50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198" w:rsidRDefault="008B3198" w:rsidP="00816B50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198" w:rsidRDefault="008B3198" w:rsidP="00816B50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198" w:rsidRDefault="008B3198" w:rsidP="00816B50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198" w:rsidRDefault="008B3198" w:rsidP="00816B50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198" w:rsidRDefault="008B3198" w:rsidP="00816B50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198" w:rsidRDefault="008B3198" w:rsidP="00816B50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198" w:rsidRDefault="008B3198" w:rsidP="00816B50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198" w:rsidRDefault="008B3198" w:rsidP="00816B50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198" w:rsidRDefault="008B3198" w:rsidP="00A53D1F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198" w:rsidRDefault="008B3198" w:rsidP="00A53D1F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198" w:rsidRDefault="008B3198" w:rsidP="00A53D1F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198" w:rsidRDefault="008B3198" w:rsidP="00A53D1F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3BA6" w:rsidRDefault="007B3BA6" w:rsidP="007B3BA6">
      <w:pPr>
        <w:tabs>
          <w:tab w:val="left" w:pos="3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3BA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Заключение</w:t>
      </w:r>
    </w:p>
    <w:p w:rsidR="007B3BA6" w:rsidRDefault="007B3BA6" w:rsidP="00367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работы было рассмотрено понятие педагогической задачи, а также этапы решения педагогических задач. </w:t>
      </w:r>
      <w:r w:rsidR="00367BD9">
        <w:rPr>
          <w:rFonts w:ascii="Times New Roman" w:hAnsi="Times New Roman" w:cs="Times New Roman"/>
          <w:sz w:val="28"/>
          <w:szCs w:val="28"/>
        </w:rPr>
        <w:t>В ходе анализа работ ведущих ученых, изучающих данную проблему, было сделано несколько выводов:</w:t>
      </w:r>
    </w:p>
    <w:p w:rsidR="00367BD9" w:rsidRDefault="00367BD9" w:rsidP="00367BD9">
      <w:pPr>
        <w:pStyle w:val="a9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педагогических задач напрямую демонстрирует мастерство педагога. Часто такие решения зависят от приобретенного в течение профессиональной деятельности опыта.</w:t>
      </w:r>
    </w:p>
    <w:p w:rsidR="00367BD9" w:rsidRDefault="00367BD9" w:rsidP="00367BD9">
      <w:pPr>
        <w:pStyle w:val="a9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педагогических задач классифицируются по разным признакам. Они бывают временные, стратегические и оперативные.</w:t>
      </w:r>
    </w:p>
    <w:p w:rsidR="00367BD9" w:rsidRDefault="00367BD9" w:rsidP="00367BD9">
      <w:pPr>
        <w:pStyle w:val="a9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другой классификации они делятся на дидактические и воспитательные.</w:t>
      </w:r>
    </w:p>
    <w:p w:rsidR="00367BD9" w:rsidRDefault="00367BD9" w:rsidP="00367BD9">
      <w:pPr>
        <w:pStyle w:val="a9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педагогическая задача имеет 4 этапа решения, которые начинаются с постановки задачи, анализа способа воздействия, осуществление плана и оценка результатов решения.</w:t>
      </w:r>
    </w:p>
    <w:p w:rsidR="00367BD9" w:rsidRPr="00367BD9" w:rsidRDefault="00367BD9" w:rsidP="00367BD9">
      <w:pPr>
        <w:pStyle w:val="a9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решение педагогических задач является базовой основой профессиональной деятельности каждого педагога. </w:t>
      </w:r>
    </w:p>
    <w:p w:rsidR="007B3BA6" w:rsidRDefault="007B3BA6" w:rsidP="007B3BA6">
      <w:pPr>
        <w:rPr>
          <w:rFonts w:ascii="Times New Roman" w:hAnsi="Times New Roman" w:cs="Times New Roman"/>
          <w:sz w:val="28"/>
          <w:szCs w:val="28"/>
        </w:rPr>
      </w:pPr>
    </w:p>
    <w:p w:rsidR="00367BD9" w:rsidRDefault="00367BD9" w:rsidP="007B3BA6">
      <w:pPr>
        <w:rPr>
          <w:rFonts w:ascii="Times New Roman" w:hAnsi="Times New Roman" w:cs="Times New Roman"/>
          <w:sz w:val="28"/>
          <w:szCs w:val="28"/>
        </w:rPr>
      </w:pPr>
    </w:p>
    <w:p w:rsidR="00367BD9" w:rsidRDefault="00367BD9" w:rsidP="007B3BA6">
      <w:pPr>
        <w:rPr>
          <w:rFonts w:ascii="Times New Roman" w:hAnsi="Times New Roman" w:cs="Times New Roman"/>
          <w:sz w:val="28"/>
          <w:szCs w:val="28"/>
        </w:rPr>
      </w:pPr>
    </w:p>
    <w:p w:rsidR="00367BD9" w:rsidRDefault="00367BD9" w:rsidP="007B3BA6">
      <w:pPr>
        <w:rPr>
          <w:rFonts w:ascii="Times New Roman" w:hAnsi="Times New Roman" w:cs="Times New Roman"/>
          <w:sz w:val="28"/>
          <w:szCs w:val="28"/>
        </w:rPr>
      </w:pPr>
    </w:p>
    <w:p w:rsidR="00367BD9" w:rsidRDefault="00367BD9" w:rsidP="007B3BA6">
      <w:pPr>
        <w:rPr>
          <w:rFonts w:ascii="Times New Roman" w:hAnsi="Times New Roman" w:cs="Times New Roman"/>
          <w:sz w:val="28"/>
          <w:szCs w:val="28"/>
        </w:rPr>
      </w:pPr>
    </w:p>
    <w:p w:rsidR="00367BD9" w:rsidRDefault="00367BD9" w:rsidP="007B3BA6">
      <w:pPr>
        <w:rPr>
          <w:rFonts w:ascii="Times New Roman" w:hAnsi="Times New Roman" w:cs="Times New Roman"/>
          <w:sz w:val="28"/>
          <w:szCs w:val="28"/>
        </w:rPr>
      </w:pPr>
    </w:p>
    <w:p w:rsidR="00367BD9" w:rsidRDefault="00367BD9" w:rsidP="007B3BA6">
      <w:pPr>
        <w:rPr>
          <w:rFonts w:ascii="Times New Roman" w:hAnsi="Times New Roman" w:cs="Times New Roman"/>
          <w:sz w:val="28"/>
          <w:szCs w:val="28"/>
        </w:rPr>
      </w:pPr>
    </w:p>
    <w:p w:rsidR="00367BD9" w:rsidRDefault="00367BD9" w:rsidP="007B3BA6">
      <w:pPr>
        <w:rPr>
          <w:rFonts w:ascii="Times New Roman" w:hAnsi="Times New Roman" w:cs="Times New Roman"/>
          <w:sz w:val="28"/>
          <w:szCs w:val="28"/>
        </w:rPr>
      </w:pPr>
    </w:p>
    <w:p w:rsidR="00367BD9" w:rsidRDefault="00367BD9" w:rsidP="007B3BA6">
      <w:pPr>
        <w:rPr>
          <w:rFonts w:ascii="Times New Roman" w:hAnsi="Times New Roman" w:cs="Times New Roman"/>
          <w:sz w:val="28"/>
          <w:szCs w:val="28"/>
        </w:rPr>
      </w:pPr>
    </w:p>
    <w:p w:rsidR="00367BD9" w:rsidRDefault="00367BD9" w:rsidP="007B3BA6">
      <w:pPr>
        <w:rPr>
          <w:rFonts w:ascii="Times New Roman" w:hAnsi="Times New Roman" w:cs="Times New Roman"/>
          <w:sz w:val="28"/>
          <w:szCs w:val="28"/>
        </w:rPr>
      </w:pPr>
    </w:p>
    <w:p w:rsidR="00367BD9" w:rsidRDefault="00367BD9" w:rsidP="007B3BA6">
      <w:pPr>
        <w:rPr>
          <w:rFonts w:ascii="Times New Roman" w:hAnsi="Times New Roman" w:cs="Times New Roman"/>
          <w:sz w:val="28"/>
          <w:szCs w:val="28"/>
        </w:rPr>
      </w:pPr>
    </w:p>
    <w:p w:rsidR="00367BD9" w:rsidRDefault="00367BD9" w:rsidP="007B3BA6">
      <w:pPr>
        <w:rPr>
          <w:rFonts w:ascii="Times New Roman" w:hAnsi="Times New Roman" w:cs="Times New Roman"/>
          <w:sz w:val="28"/>
          <w:szCs w:val="28"/>
        </w:rPr>
      </w:pPr>
    </w:p>
    <w:p w:rsidR="00367BD9" w:rsidRDefault="00367BD9" w:rsidP="007B3BA6">
      <w:pPr>
        <w:rPr>
          <w:rFonts w:ascii="Times New Roman" w:hAnsi="Times New Roman" w:cs="Times New Roman"/>
          <w:sz w:val="28"/>
          <w:szCs w:val="28"/>
        </w:rPr>
      </w:pPr>
    </w:p>
    <w:p w:rsidR="00367BD9" w:rsidRDefault="00367BD9" w:rsidP="007B3BA6">
      <w:pPr>
        <w:rPr>
          <w:rFonts w:ascii="Times New Roman" w:hAnsi="Times New Roman" w:cs="Times New Roman"/>
          <w:sz w:val="28"/>
          <w:szCs w:val="28"/>
        </w:rPr>
      </w:pPr>
    </w:p>
    <w:p w:rsidR="00367BD9" w:rsidRDefault="00367BD9" w:rsidP="007B3BA6">
      <w:pPr>
        <w:rPr>
          <w:rFonts w:ascii="Times New Roman" w:hAnsi="Times New Roman" w:cs="Times New Roman"/>
          <w:sz w:val="28"/>
          <w:szCs w:val="28"/>
        </w:rPr>
      </w:pPr>
    </w:p>
    <w:p w:rsidR="00367BD9" w:rsidRDefault="00367BD9" w:rsidP="007B3BA6">
      <w:pPr>
        <w:rPr>
          <w:rFonts w:ascii="Times New Roman" w:hAnsi="Times New Roman" w:cs="Times New Roman"/>
          <w:sz w:val="28"/>
          <w:szCs w:val="28"/>
        </w:rPr>
      </w:pPr>
    </w:p>
    <w:p w:rsidR="00367BD9" w:rsidRDefault="00367BD9" w:rsidP="0036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B9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11554" w:rsidRPr="00535FAF" w:rsidRDefault="00111554" w:rsidP="00535FAF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35FAF">
        <w:rPr>
          <w:color w:val="000000"/>
          <w:sz w:val="28"/>
          <w:szCs w:val="28"/>
        </w:rPr>
        <w:t>Битютская Н. Система педагогического проектирования: опыт работы, проекты. – Волгоград: Учитель, 2013.  – 208 с.</w:t>
      </w:r>
    </w:p>
    <w:p w:rsidR="00111554" w:rsidRPr="00535FAF" w:rsidRDefault="00111554" w:rsidP="00535FAF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35FAF">
        <w:rPr>
          <w:color w:val="000000"/>
          <w:sz w:val="28"/>
          <w:szCs w:val="28"/>
        </w:rPr>
        <w:t>Бордовская Н.В. Современные образовательные технологии. М.: - КноРус, 2013</w:t>
      </w:r>
      <w:r w:rsidR="00535FAF" w:rsidRPr="00535FAF">
        <w:rPr>
          <w:color w:val="000000"/>
          <w:sz w:val="28"/>
          <w:szCs w:val="28"/>
        </w:rPr>
        <w:t>. – 212 с.</w:t>
      </w:r>
    </w:p>
    <w:p w:rsidR="00535FAF" w:rsidRDefault="00535FAF" w:rsidP="00535FAF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35FAF">
        <w:rPr>
          <w:color w:val="000000"/>
          <w:sz w:val="28"/>
          <w:szCs w:val="28"/>
        </w:rPr>
        <w:t xml:space="preserve">Дидактические задачи // Библиотекарь.ру, 2016. – Режим доступа: </w:t>
      </w:r>
      <w:hyperlink r:id="rId8" w:history="1">
        <w:r w:rsidRPr="00535FAF">
          <w:rPr>
            <w:rStyle w:val="a8"/>
            <w:sz w:val="28"/>
            <w:szCs w:val="28"/>
          </w:rPr>
          <w:t>http://www.bibliotekar.ru/pedagogika-3-2/54.htm</w:t>
        </w:r>
      </w:hyperlink>
      <w:r w:rsidRPr="00535FAF">
        <w:rPr>
          <w:color w:val="000000"/>
          <w:sz w:val="28"/>
          <w:szCs w:val="28"/>
        </w:rPr>
        <w:t>.</w:t>
      </w:r>
    </w:p>
    <w:p w:rsidR="00535FAF" w:rsidRPr="00535FAF" w:rsidRDefault="00535FAF" w:rsidP="00535FAF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35FAF">
        <w:rPr>
          <w:color w:val="2A2723"/>
          <w:sz w:val="28"/>
          <w:szCs w:val="28"/>
        </w:rPr>
        <w:t>Сластенин В.А. и др. Педагогика: Учеб. пособие для студ. высш. пед. учеб. заведений / В. А. Сластенин, И. Ф. Исаев, - М.: Издательский центр «Академия», 2002. - 576 с.</w:t>
      </w:r>
    </w:p>
    <w:p w:rsidR="00367BD9" w:rsidRPr="00535FAF" w:rsidRDefault="00535FAF" w:rsidP="00535FAF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Общие основы педагогики // </w:t>
      </w:r>
      <w:r>
        <w:rPr>
          <w:color w:val="000000"/>
          <w:sz w:val="28"/>
          <w:szCs w:val="28"/>
          <w:lang w:val="en-US"/>
        </w:rPr>
        <w:t>Eusi</w:t>
      </w:r>
      <w:r w:rsidRPr="00535FA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 w:rsidRPr="00535FAF">
        <w:rPr>
          <w:sz w:val="28"/>
          <w:szCs w:val="28"/>
        </w:rPr>
        <w:t>, 2014</w:t>
      </w:r>
      <w:r w:rsidR="00367BD9" w:rsidRPr="00535FAF">
        <w:rPr>
          <w:sz w:val="28"/>
          <w:szCs w:val="28"/>
        </w:rPr>
        <w:t>. – Режим доступа:</w:t>
      </w:r>
      <w:r w:rsidR="00367BD9" w:rsidRPr="00535FAF">
        <w:rPr>
          <w:color w:val="000000"/>
          <w:sz w:val="28"/>
          <w:szCs w:val="28"/>
        </w:rPr>
        <w:t xml:space="preserve"> </w:t>
      </w:r>
      <w:hyperlink r:id="rId9" w:history="1">
        <w:r w:rsidRPr="00535FAF">
          <w:rPr>
            <w:rStyle w:val="a8"/>
            <w:sz w:val="28"/>
            <w:szCs w:val="28"/>
          </w:rPr>
          <w:t>https://eusi.ru/lib/podlasyj_pedagogika/1.php</w:t>
        </w:r>
      </w:hyperlink>
      <w:r w:rsidRPr="00535FAF">
        <w:rPr>
          <w:sz w:val="28"/>
          <w:szCs w:val="28"/>
        </w:rPr>
        <w:t>.</w:t>
      </w:r>
    </w:p>
    <w:p w:rsidR="00535FAF" w:rsidRPr="00535FAF" w:rsidRDefault="00535FAF" w:rsidP="00535FAF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Педагогическая задача // </w:t>
      </w:r>
      <w:r>
        <w:rPr>
          <w:sz w:val="28"/>
          <w:szCs w:val="28"/>
          <w:lang w:val="en-US"/>
        </w:rPr>
        <w:t>E</w:t>
      </w:r>
      <w:r w:rsidRPr="00535FA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reading</w:t>
      </w:r>
      <w:r w:rsidRPr="00535FA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club</w:t>
      </w:r>
      <w:r>
        <w:rPr>
          <w:sz w:val="28"/>
          <w:szCs w:val="28"/>
        </w:rPr>
        <w:t xml:space="preserve">. – Режим доступа: </w:t>
      </w:r>
      <w:r w:rsidRPr="00535FAF">
        <w:rPr>
          <w:sz w:val="28"/>
          <w:szCs w:val="28"/>
        </w:rPr>
        <w:t>https://www.e-reading.club/chapter.php/98165/23/Erofeeva_-_Obshchie_osnovy_pedagogiki__konspekt_lekciii.html</w:t>
      </w:r>
      <w:r>
        <w:rPr>
          <w:sz w:val="28"/>
          <w:szCs w:val="28"/>
        </w:rPr>
        <w:t>.</w:t>
      </w:r>
    </w:p>
    <w:sectPr w:rsidR="00535FAF" w:rsidRPr="00535FAF" w:rsidSect="0083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706" w:rsidRDefault="00FD6706" w:rsidP="00A60E2D">
      <w:pPr>
        <w:spacing w:after="0" w:line="240" w:lineRule="auto"/>
      </w:pPr>
      <w:r>
        <w:separator/>
      </w:r>
    </w:p>
  </w:endnote>
  <w:endnote w:type="continuationSeparator" w:id="0">
    <w:p w:rsidR="00FD6706" w:rsidRDefault="00FD6706" w:rsidP="00A6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706" w:rsidRDefault="00FD6706" w:rsidP="00A60E2D">
      <w:pPr>
        <w:spacing w:after="0" w:line="240" w:lineRule="auto"/>
      </w:pPr>
      <w:r>
        <w:separator/>
      </w:r>
    </w:p>
  </w:footnote>
  <w:footnote w:type="continuationSeparator" w:id="0">
    <w:p w:rsidR="00FD6706" w:rsidRDefault="00FD6706" w:rsidP="00A60E2D">
      <w:pPr>
        <w:spacing w:after="0" w:line="240" w:lineRule="auto"/>
      </w:pPr>
      <w:r>
        <w:continuationSeparator/>
      </w:r>
    </w:p>
  </w:footnote>
  <w:footnote w:id="1">
    <w:p w:rsidR="00111554" w:rsidRPr="00BC71F5" w:rsidRDefault="00111554" w:rsidP="0011155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c"/>
        </w:rPr>
        <w:footnoteRef/>
      </w:r>
      <w:r>
        <w:t xml:space="preserve"> </w:t>
      </w:r>
      <w:r w:rsidRPr="00111554">
        <w:rPr>
          <w:color w:val="000000"/>
          <w:sz w:val="20"/>
          <w:szCs w:val="20"/>
        </w:rPr>
        <w:t xml:space="preserve">Крысько, В. Г. Психология и педагогика: учебник для бакалавров. М., Юрайт, 2015. – </w:t>
      </w:r>
      <w:r w:rsidR="00535FAF">
        <w:rPr>
          <w:color w:val="000000"/>
          <w:sz w:val="20"/>
          <w:szCs w:val="20"/>
        </w:rPr>
        <w:t xml:space="preserve">С. </w:t>
      </w:r>
      <w:r>
        <w:rPr>
          <w:color w:val="000000"/>
          <w:sz w:val="20"/>
          <w:szCs w:val="20"/>
        </w:rPr>
        <w:t xml:space="preserve">22-26 </w:t>
      </w:r>
    </w:p>
    <w:p w:rsidR="00111554" w:rsidRDefault="00111554">
      <w:pPr>
        <w:pStyle w:val="aa"/>
      </w:pPr>
    </w:p>
  </w:footnote>
  <w:footnote w:id="2">
    <w:p w:rsidR="00111554" w:rsidRDefault="00111554">
      <w:pPr>
        <w:pStyle w:val="aa"/>
      </w:pPr>
      <w:r>
        <w:rPr>
          <w:rStyle w:val="ac"/>
        </w:rPr>
        <w:footnoteRef/>
      </w:r>
      <w:r>
        <w:t xml:space="preserve"> </w:t>
      </w:r>
      <w:r w:rsidRPr="00111554">
        <w:rPr>
          <w:rFonts w:ascii="Times New Roman" w:hAnsi="Times New Roman" w:cs="Times New Roman"/>
          <w:color w:val="000000"/>
        </w:rPr>
        <w:t>Битютская Н. Система педагогического проектирования: опыт работы, проекты. – Волгоград: Учитель, 2013.  –</w:t>
      </w:r>
      <w:r>
        <w:rPr>
          <w:rFonts w:ascii="Times New Roman" w:hAnsi="Times New Roman" w:cs="Times New Roman"/>
          <w:color w:val="000000"/>
        </w:rPr>
        <w:t xml:space="preserve"> </w:t>
      </w:r>
      <w:r w:rsidR="00535FAF">
        <w:rPr>
          <w:rFonts w:ascii="Times New Roman" w:hAnsi="Times New Roman" w:cs="Times New Roman"/>
          <w:color w:val="000000"/>
        </w:rPr>
        <w:t xml:space="preserve">С. </w:t>
      </w:r>
      <w:r>
        <w:rPr>
          <w:rFonts w:ascii="Times New Roman" w:hAnsi="Times New Roman" w:cs="Times New Roman"/>
          <w:color w:val="000000"/>
        </w:rPr>
        <w:t xml:space="preserve">63 – 65 </w:t>
      </w:r>
    </w:p>
  </w:footnote>
  <w:footnote w:id="3">
    <w:p w:rsidR="00535FAF" w:rsidRPr="00BC71F5" w:rsidRDefault="00535FAF" w:rsidP="00535FA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c"/>
        </w:rPr>
        <w:footnoteRef/>
      </w:r>
      <w:r>
        <w:t xml:space="preserve"> </w:t>
      </w:r>
      <w:r w:rsidRPr="00535FAF">
        <w:rPr>
          <w:color w:val="000000"/>
          <w:sz w:val="20"/>
          <w:szCs w:val="20"/>
        </w:rPr>
        <w:t xml:space="preserve">Дидактические задачи // Библиотекарь.ру, 2016. – Режим доступа: </w:t>
      </w:r>
      <w:hyperlink r:id="rId1" w:history="1">
        <w:r w:rsidRPr="00535FAF">
          <w:rPr>
            <w:rStyle w:val="a8"/>
            <w:sz w:val="20"/>
            <w:szCs w:val="20"/>
          </w:rPr>
          <w:t>http://www.bibliotekar.ru/pedagogika-3-2/54.htm</w:t>
        </w:r>
      </w:hyperlink>
      <w:r w:rsidRPr="00535FAF">
        <w:rPr>
          <w:color w:val="000000"/>
          <w:sz w:val="20"/>
          <w:szCs w:val="20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535FAF" w:rsidRDefault="00535FAF">
      <w:pPr>
        <w:pStyle w:val="aa"/>
      </w:pPr>
    </w:p>
  </w:footnote>
  <w:footnote w:id="4">
    <w:p w:rsidR="00535FAF" w:rsidRPr="00BC71F5" w:rsidRDefault="00111554" w:rsidP="00535FA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c"/>
        </w:rPr>
        <w:footnoteRef/>
      </w:r>
      <w:r>
        <w:t xml:space="preserve"> </w:t>
      </w:r>
      <w:r w:rsidR="00535FAF" w:rsidRPr="00535FAF">
        <w:rPr>
          <w:color w:val="000000"/>
          <w:sz w:val="20"/>
          <w:szCs w:val="20"/>
        </w:rPr>
        <w:t xml:space="preserve">Бордовская Н.В. Современные образовательные технологии. М.: - КноРус, 2013. – </w:t>
      </w:r>
      <w:r w:rsidR="00535FAF">
        <w:rPr>
          <w:color w:val="000000"/>
          <w:sz w:val="20"/>
          <w:szCs w:val="20"/>
        </w:rPr>
        <w:t>С.</w:t>
      </w:r>
      <w:r w:rsidR="00535FAF">
        <w:rPr>
          <w:color w:val="000000"/>
          <w:sz w:val="27"/>
          <w:szCs w:val="27"/>
        </w:rPr>
        <w:t xml:space="preserve"> </w:t>
      </w:r>
      <w:r w:rsidR="00535FAF">
        <w:rPr>
          <w:color w:val="000000"/>
          <w:sz w:val="20"/>
          <w:szCs w:val="20"/>
        </w:rPr>
        <w:t>98-101</w:t>
      </w:r>
      <w:r w:rsidR="00535FAF" w:rsidRPr="00535FAF">
        <w:rPr>
          <w:color w:val="000000"/>
          <w:sz w:val="20"/>
          <w:szCs w:val="20"/>
        </w:rPr>
        <w:t xml:space="preserve"> </w:t>
      </w:r>
    </w:p>
    <w:p w:rsidR="00111554" w:rsidRDefault="00111554">
      <w:pPr>
        <w:pStyle w:val="aa"/>
      </w:pPr>
    </w:p>
  </w:footnote>
  <w:footnote w:id="5">
    <w:p w:rsidR="00535FAF" w:rsidRPr="00535FAF" w:rsidRDefault="00535FAF" w:rsidP="00535FA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c"/>
        </w:rPr>
        <w:footnoteRef/>
      </w:r>
      <w:r>
        <w:t xml:space="preserve"> </w:t>
      </w:r>
      <w:r w:rsidRPr="00535FAF">
        <w:rPr>
          <w:color w:val="2A2723"/>
        </w:rPr>
        <w:t>Сластенин В.А. и др. Педагогика: Учеб. пособие для студ. высш. пед. учеб. заведений / В. А. Сластенин, И. Ф. Исаев, - М.: Издательский центр «Академия»</w:t>
      </w:r>
      <w:r>
        <w:rPr>
          <w:color w:val="2A2723"/>
        </w:rPr>
        <w:t>, 2002. – С</w:t>
      </w:r>
      <w:r w:rsidRPr="00535FAF">
        <w:rPr>
          <w:color w:val="2A2723"/>
        </w:rPr>
        <w:t>.</w:t>
      </w:r>
      <w:r>
        <w:rPr>
          <w:color w:val="2A2723"/>
        </w:rPr>
        <w:t xml:space="preserve"> 212 – 216.</w:t>
      </w:r>
    </w:p>
    <w:p w:rsidR="00535FAF" w:rsidRDefault="00535FAF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1B6"/>
    <w:multiLevelType w:val="hybridMultilevel"/>
    <w:tmpl w:val="DFB25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D7912"/>
    <w:multiLevelType w:val="hybridMultilevel"/>
    <w:tmpl w:val="4D482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264E5"/>
    <w:multiLevelType w:val="hybridMultilevel"/>
    <w:tmpl w:val="FB6CFF38"/>
    <w:lvl w:ilvl="0" w:tplc="89A87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6A6"/>
    <w:rsid w:val="000612F1"/>
    <w:rsid w:val="0009711F"/>
    <w:rsid w:val="00111554"/>
    <w:rsid w:val="00322BAB"/>
    <w:rsid w:val="00367BD9"/>
    <w:rsid w:val="0044153C"/>
    <w:rsid w:val="00535FAF"/>
    <w:rsid w:val="005F1CD6"/>
    <w:rsid w:val="006F6CEB"/>
    <w:rsid w:val="00730643"/>
    <w:rsid w:val="007B3BA6"/>
    <w:rsid w:val="007B642A"/>
    <w:rsid w:val="007C44D2"/>
    <w:rsid w:val="00816B50"/>
    <w:rsid w:val="008307BB"/>
    <w:rsid w:val="008B3198"/>
    <w:rsid w:val="009106A6"/>
    <w:rsid w:val="00A53D1F"/>
    <w:rsid w:val="00A60E2D"/>
    <w:rsid w:val="00B32880"/>
    <w:rsid w:val="00B51DF1"/>
    <w:rsid w:val="00B77095"/>
    <w:rsid w:val="00C306D6"/>
    <w:rsid w:val="00CD3689"/>
    <w:rsid w:val="00D70CCC"/>
    <w:rsid w:val="00DB6643"/>
    <w:rsid w:val="00E87FBC"/>
    <w:rsid w:val="00F20563"/>
    <w:rsid w:val="00F6648B"/>
    <w:rsid w:val="00FD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BB"/>
  </w:style>
  <w:style w:type="paragraph" w:styleId="2">
    <w:name w:val="heading 2"/>
    <w:basedOn w:val="a"/>
    <w:link w:val="20"/>
    <w:uiPriority w:val="9"/>
    <w:qFormat/>
    <w:rsid w:val="00535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para">
    <w:name w:val="ipara"/>
    <w:basedOn w:val="a"/>
    <w:rsid w:val="00F2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6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0E2D"/>
  </w:style>
  <w:style w:type="paragraph" w:styleId="a6">
    <w:name w:val="footer"/>
    <w:basedOn w:val="a"/>
    <w:link w:val="a7"/>
    <w:uiPriority w:val="99"/>
    <w:semiHidden/>
    <w:unhideWhenUsed/>
    <w:rsid w:val="00A6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0E2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36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D368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D3689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36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D36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67BD9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11155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1155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11554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35F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r.ru/pedagogika-3-2/54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si.ru/lib/podlasyj_pedagogika/1.php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bliotekar.ru/pedagogika-3-2/5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9B11B-A048-4A4A-AE40-DFC5EB1E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10</cp:revision>
  <dcterms:created xsi:type="dcterms:W3CDTF">2018-11-01T04:17:00Z</dcterms:created>
  <dcterms:modified xsi:type="dcterms:W3CDTF">2018-11-07T04:44:00Z</dcterms:modified>
</cp:coreProperties>
</file>