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67" w:rsidRPr="00E36010" w:rsidRDefault="00AE7667" w:rsidP="00AE7667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E36010">
        <w:rPr>
          <w:rFonts w:ascii="Times New Roman" w:hAnsi="Times New Roman" w:cs="Times New Roman"/>
          <w:b/>
          <w:color w:val="0070C0"/>
          <w:sz w:val="48"/>
          <w:szCs w:val="48"/>
        </w:rPr>
        <w:t>Что такое мамой быть?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известно уж давно,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быть мамой – не кино.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Времени нет и поесть,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Даже просто так присесть.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Утром раненько встаёшь,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Мужу завтрак подберёшь,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работу проводила,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дочка подскочила.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начала покорми,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гулять своди.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никому нет дела,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поесть ты не успела.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Целый день играешь с ней,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 делом и уборка.</w:t>
      </w:r>
    </w:p>
    <w:p w:rsidR="00AE7667" w:rsidRPr="00331750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 </w:t>
      </w:r>
      <w:r w:rsidRPr="00331750">
        <w:rPr>
          <w:rFonts w:ascii="Times New Roman" w:hAnsi="Times New Roman" w:cs="Times New Roman"/>
          <w:sz w:val="32"/>
          <w:szCs w:val="32"/>
        </w:rPr>
        <w:t>помоешь вместе с ней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1750">
        <w:rPr>
          <w:rFonts w:ascii="Times New Roman" w:hAnsi="Times New Roman" w:cs="Times New Roman"/>
          <w:sz w:val="32"/>
          <w:szCs w:val="32"/>
        </w:rPr>
        <w:t>Поучишь  и её немного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день сильно устаёшь,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Быстро ляжешь на кровать.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ночь уж пролетела,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Эх, ещё бы мне поспать…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пролетает время,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вырастут уже.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сидя у камина</w:t>
      </w:r>
    </w:p>
    <w:p w:rsidR="00AE7667" w:rsidRDefault="00AE7667" w:rsidP="00AE76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Вспоминать те времена.</w:t>
      </w:r>
    </w:p>
    <w:p w:rsidR="002F4A5E" w:rsidRDefault="002F4A5E"/>
    <w:sectPr w:rsidR="002F4A5E" w:rsidSect="002F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E7667"/>
    <w:rsid w:val="002F4A5E"/>
    <w:rsid w:val="00AE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2020-11-08T23:43:00Z</dcterms:created>
  <dcterms:modified xsi:type="dcterms:W3CDTF">2020-11-08T23:43:00Z</dcterms:modified>
</cp:coreProperties>
</file>