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49" w:rsidRDefault="007D0649" w:rsidP="00020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«Дистанционное обучение во время самоизоляции в семьях дошкольников». В целях предотвращения эпидемии в стране, в большинстве регионов, было принято начать дистанционное обучение в дошкольных учреждениях. Дистанционное обучение детей дошкольного возраста - это взаимодействие педагога и детей между собой на расстоянии, реализуемое посредством </w:t>
      </w:r>
      <w:proofErr w:type="spellStart"/>
      <w:r>
        <w:t>интернеттехнологий</w:t>
      </w:r>
      <w:proofErr w:type="spellEnd"/>
      <w:r>
        <w:t xml:space="preserve">. Главные цели дистанционного обучения детей - это предоставить ребенку возможность получить образование на дому. Дошкольные учреждения оказались в непростой ситуации, так как многим из них дистанционно работать раньше не приходилось. Но как показывает практика, такой вид обучения является востребованным: практически в каждой группе детского сада есть часто болеющие дети, нередко группы закрывают на карантин, и тогда дети на какой-то период лишены возможности получать образование. У многих педагогов возник вопрос, в какой форме должно проходить данное обучение? Мы, педагоги не вправе требовать от родителей выполнения заданий и отчетов о проделанной работе. Все носит рекомендательный характер. Нам, педагогам пришлось в первую очередь определять средства дистанционного общения с детьми и их родителями, принимая во внимание наличие доступности: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Инстаграм</w:t>
      </w:r>
      <w:proofErr w:type="spellEnd"/>
      <w:r>
        <w:t xml:space="preserve">, официальный сайт детского сада. На официальном сайте учреждения был создан раздел «Страничка педагога». В данном разделе выделены вкладки для каждой группы воспитанников и отдельно вкладки специалистов детского сада, где в соответствии с программным содержанием и тематическим планом размещался </w:t>
      </w:r>
      <w:proofErr w:type="spellStart"/>
      <w:r>
        <w:t>учебно</w:t>
      </w:r>
      <w:proofErr w:type="spellEnd"/>
      <w:r>
        <w:t xml:space="preserve"> – методический материал в доступном и понятном для родителей и воспитанников формате. Материал был представлен в виде обучающих презентаций и мастер – классов для детей: по аппликации, рисованию, лепке, ручному труду. На страницах </w:t>
      </w:r>
      <w:proofErr w:type="spellStart"/>
      <w:r>
        <w:t>Инстаграм</w:t>
      </w:r>
      <w:proofErr w:type="spellEnd"/>
      <w:r>
        <w:t xml:space="preserve"> также размещен различный материал для детей: мастер – классы, обучающие видеоролики, а также все отчеты по проведенным мероприятиям. Для родителей публиковались консультации и рекомендации по</w:t>
      </w:r>
    </w:p>
    <w:p w:rsidR="004D28DA" w:rsidRPr="007D0649" w:rsidRDefault="007D0649" w:rsidP="007D06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проблемам и особенностям развития детей, по проблемам семейных взаимоотношений, а также по безопасности детей. Мы, педагоги, размещали рекомендательный материал по дидактическим и подвижным играм с детьми дома, а также материал для чтения детям, в соответствии с программой обучения и воспитания. Были охвачены все разделы развития дошкольников в соответствии с требованиями ФГОС ДО. Помимо материалов по образовательной программе мы привлекли детей к участию в творческих конкурсах, выставках, акциях различного уровня: уровень группы, ДОУ, региональный, федеральные уровни. Дошкольники вместе с родителями рисовали, делали поделки, учили стихотворения и присылали фото и видеоотчеты педагогам через мессенджер </w:t>
      </w:r>
      <w:proofErr w:type="spellStart"/>
      <w:r>
        <w:t>Viber</w:t>
      </w:r>
      <w:proofErr w:type="spellEnd"/>
      <w:r>
        <w:t xml:space="preserve"> на страничку «Семицветик2». Видеофайлы и фото обрабатывались нами и публиковались в сети </w:t>
      </w:r>
      <w:proofErr w:type="spellStart"/>
      <w:r>
        <w:t>Инстаграм</w:t>
      </w:r>
      <w:proofErr w:type="spellEnd"/>
      <w:r>
        <w:t xml:space="preserve"> на официальной страничке Детского сада (orensad157), а также страничке воспитателя Макаровой Татьяны Михайловны (tatyana_makarova71) Мы, воспитатели ежедневно разрабатывали содержание обучающей деятельности в соответствии с утвержденным календарно - тематическим планом работы. Задача педагога в том, чтобы предложить родителям наиболее разнообразные и эффективные методы и приемы работы с детьми. Родители, в большинстве своем не педагоги, поэтому рекомендации им надо давать четкие и понятные. Учитывать условия, в которых пребывают дети.</w:t>
      </w:r>
    </w:p>
    <w:sectPr w:rsidR="004D28DA" w:rsidRPr="007D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173"/>
    <w:multiLevelType w:val="hybridMultilevel"/>
    <w:tmpl w:val="17CA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3F38"/>
    <w:multiLevelType w:val="hybridMultilevel"/>
    <w:tmpl w:val="F92CD6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86A1C"/>
    <w:multiLevelType w:val="multilevel"/>
    <w:tmpl w:val="133E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66FD4"/>
    <w:multiLevelType w:val="hybridMultilevel"/>
    <w:tmpl w:val="2D54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431D9"/>
    <w:multiLevelType w:val="multilevel"/>
    <w:tmpl w:val="FD8A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3B3DAE"/>
    <w:multiLevelType w:val="multilevel"/>
    <w:tmpl w:val="134A3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1E5D73"/>
    <w:multiLevelType w:val="hybridMultilevel"/>
    <w:tmpl w:val="0A5A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A9"/>
    <w:rsid w:val="0001072D"/>
    <w:rsid w:val="00020015"/>
    <w:rsid w:val="00261E34"/>
    <w:rsid w:val="00276612"/>
    <w:rsid w:val="002A6A84"/>
    <w:rsid w:val="003430EE"/>
    <w:rsid w:val="003C1D5D"/>
    <w:rsid w:val="00414C73"/>
    <w:rsid w:val="0046500F"/>
    <w:rsid w:val="004D28DA"/>
    <w:rsid w:val="004D6313"/>
    <w:rsid w:val="005A10B7"/>
    <w:rsid w:val="005D63FC"/>
    <w:rsid w:val="006463D7"/>
    <w:rsid w:val="0067380C"/>
    <w:rsid w:val="006A137B"/>
    <w:rsid w:val="006D3C79"/>
    <w:rsid w:val="007450A9"/>
    <w:rsid w:val="00746F51"/>
    <w:rsid w:val="0075730E"/>
    <w:rsid w:val="007D0649"/>
    <w:rsid w:val="00841646"/>
    <w:rsid w:val="00A22C8F"/>
    <w:rsid w:val="00A2718B"/>
    <w:rsid w:val="00AD0A32"/>
    <w:rsid w:val="00B41425"/>
    <w:rsid w:val="00B92B11"/>
    <w:rsid w:val="00BC701F"/>
    <w:rsid w:val="00CD15BC"/>
    <w:rsid w:val="00D8120C"/>
    <w:rsid w:val="00E1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8D55"/>
  <w15:chartTrackingRefBased/>
  <w15:docId w15:val="{86C38DF9-875D-4C5C-A205-D9EBF964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C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3C79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8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120C"/>
  </w:style>
  <w:style w:type="character" w:styleId="a7">
    <w:name w:val="page number"/>
    <w:basedOn w:val="a0"/>
    <w:uiPriority w:val="99"/>
    <w:semiHidden/>
    <w:unhideWhenUsed/>
    <w:rsid w:val="00D8120C"/>
  </w:style>
  <w:style w:type="character" w:styleId="a8">
    <w:name w:val="Hyperlink"/>
    <w:basedOn w:val="a0"/>
    <w:uiPriority w:val="99"/>
    <w:unhideWhenUsed/>
    <w:rsid w:val="00B41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54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2020-11-14T14:45:00Z</dcterms:created>
  <dcterms:modified xsi:type="dcterms:W3CDTF">2020-11-14T14:45:00Z</dcterms:modified>
</cp:coreProperties>
</file>