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009" w:rsidRDefault="000C2009" w:rsidP="00377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77C5B" w:rsidRPr="00377C5B" w:rsidRDefault="00377C5B" w:rsidP="00377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77C5B"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  <w:t xml:space="preserve">КАЗЕННОЕ ОБЩЕОБРАЗОВАТЕЛЬНОЕ УЧРЕЖДЕНИЕ </w:t>
      </w:r>
    </w:p>
    <w:p w:rsidR="00377C5B" w:rsidRPr="00377C5B" w:rsidRDefault="00377C5B" w:rsidP="00377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</w:pPr>
      <w:r w:rsidRPr="00377C5B"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  <w:t xml:space="preserve">ХАНТЫ-МАНСИЙСКОГО АВТОНОМНОГО ОКРУГА – ЮГРЫ </w:t>
      </w:r>
    </w:p>
    <w:p w:rsidR="00377C5B" w:rsidRPr="00377C5B" w:rsidRDefault="00377C5B" w:rsidP="00377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</w:pPr>
      <w:r w:rsidRPr="00377C5B"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  <w:t xml:space="preserve">«МЕГИОНСКАЯ ШКОЛА ДЛЯ ОБУЧАЮЩИХСЯ С ОГРАНИЧЕННЫМИ </w:t>
      </w:r>
    </w:p>
    <w:p w:rsidR="00377C5B" w:rsidRPr="00377C5B" w:rsidRDefault="00377C5B" w:rsidP="00377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</w:pPr>
      <w:r w:rsidRPr="00377C5B"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  <w:t>ВОЗМОЖНОСТЯМИ ЗДОРОВЬЯ»</w:t>
      </w:r>
    </w:p>
    <w:p w:rsidR="00377C5B" w:rsidRPr="00377C5B" w:rsidRDefault="00377C5B" w:rsidP="00377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377C5B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(КОУ «МЕГИОНСКАЯ ШКОЛА ДЛЯ ОБУЧАЮЩИХСЯ</w:t>
      </w:r>
    </w:p>
    <w:p w:rsidR="00377C5B" w:rsidRPr="00377C5B" w:rsidRDefault="00377C5B" w:rsidP="00377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377C5B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С ОГРАНИЧЕННЫМИ ВОЗМОЖНОСТЯМИ ЗДОРОВЬЯ»)</w:t>
      </w:r>
    </w:p>
    <w:p w:rsidR="00377C5B" w:rsidRPr="00377C5B" w:rsidRDefault="00377C5B" w:rsidP="00377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C5B" w:rsidRPr="00377C5B" w:rsidRDefault="00377C5B" w:rsidP="00377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628681, Ханты-Мансийский автономный округ – Югра, г. </w:t>
      </w:r>
      <w:proofErr w:type="spellStart"/>
      <w:r w:rsidRPr="00377C5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Мегион</w:t>
      </w:r>
      <w:proofErr w:type="spellEnd"/>
      <w:r w:rsidRPr="00377C5B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 Ленина 9</w:t>
      </w:r>
    </w:p>
    <w:p w:rsidR="00377C5B" w:rsidRPr="00377C5B" w:rsidRDefault="00377C5B" w:rsidP="00377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тел./факс (34643) 2-44-84, 2-64-84; </w:t>
      </w:r>
      <w:r w:rsidRPr="00377C5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377C5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377C5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377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8" w:history="1">
        <w:r w:rsidRPr="00377C5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schoolsk</w:t>
        </w:r>
        <w:r w:rsidRPr="00377C5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377C5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rambler</w:t>
        </w:r>
        <w:r w:rsidRPr="00377C5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377C5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377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r:id="rId9" w:history="1">
        <w:r w:rsidRPr="00377C5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schoolsk</w:t>
        </w:r>
        <w:r w:rsidRPr="00377C5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377C5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list</w:t>
        </w:r>
        <w:r w:rsidRPr="00377C5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377C5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377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77C5B" w:rsidRPr="00377C5B" w:rsidRDefault="00377C5B" w:rsidP="00377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C5B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 8605013296, ОКОНХ 92310,</w:t>
      </w:r>
      <w:proofErr w:type="gramStart"/>
      <w:r w:rsidRPr="00377C5B">
        <w:rPr>
          <w:rFonts w:ascii="Times New Roman" w:eastAsia="Times New Roman" w:hAnsi="Times New Roman" w:cs="Times New Roman"/>
          <w:sz w:val="20"/>
          <w:szCs w:val="20"/>
          <w:lang w:eastAsia="ru-RU"/>
        </w:rPr>
        <w:t>71300,  ОКПО</w:t>
      </w:r>
      <w:proofErr w:type="gramEnd"/>
      <w:r w:rsidRPr="00377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47858836, ОГРН 1028601356343, </w:t>
      </w:r>
    </w:p>
    <w:p w:rsidR="00377C5B" w:rsidRPr="00377C5B" w:rsidRDefault="00377C5B" w:rsidP="00377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77C5B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  860501001</w:t>
      </w:r>
      <w:proofErr w:type="gramEnd"/>
      <w:r w:rsidRPr="00377C5B">
        <w:rPr>
          <w:rFonts w:ascii="Times New Roman" w:eastAsia="Times New Roman" w:hAnsi="Times New Roman" w:cs="Times New Roman"/>
          <w:sz w:val="20"/>
          <w:szCs w:val="20"/>
          <w:lang w:eastAsia="ru-RU"/>
        </w:rPr>
        <w:t>, БИК 047162000</w:t>
      </w:r>
    </w:p>
    <w:p w:rsidR="0009216D" w:rsidRPr="00DE47FC" w:rsidRDefault="0009216D" w:rsidP="00DE4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7FC" w:rsidRDefault="00DE47FC" w:rsidP="000C2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E47FC" w:rsidRDefault="00DE47FC" w:rsidP="000C2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4"/>
        <w:gridCol w:w="3294"/>
        <w:gridCol w:w="3294"/>
      </w:tblGrid>
      <w:tr w:rsidR="00DE47FC" w:rsidTr="0009216D">
        <w:trPr>
          <w:trHeight w:val="1124"/>
        </w:trPr>
        <w:tc>
          <w:tcPr>
            <w:tcW w:w="3294" w:type="dxa"/>
          </w:tcPr>
          <w:p w:rsidR="00DE47FC" w:rsidRPr="00DE47FC" w:rsidRDefault="00DE47FC" w:rsidP="00DE47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47FC">
              <w:rPr>
                <w:rFonts w:ascii="Times New Roman" w:eastAsia="Times New Roman" w:hAnsi="Times New Roman" w:cs="Times New Roman"/>
                <w:sz w:val="16"/>
                <w:szCs w:val="16"/>
              </w:rPr>
              <w:t>Рассмотрена</w:t>
            </w:r>
          </w:p>
          <w:p w:rsidR="00DE47FC" w:rsidRPr="00DE47FC" w:rsidRDefault="00DE47FC" w:rsidP="00DE47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47FC">
              <w:rPr>
                <w:rFonts w:ascii="Times New Roman" w:eastAsia="Times New Roman" w:hAnsi="Times New Roman" w:cs="Times New Roman"/>
                <w:sz w:val="16"/>
                <w:szCs w:val="16"/>
              </w:rPr>
              <w:t>на заседании МО классных руководителей и</w:t>
            </w:r>
          </w:p>
          <w:p w:rsidR="00DE47FC" w:rsidRPr="00DE47FC" w:rsidRDefault="00DE47FC" w:rsidP="00DE47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47FC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педагогов дополнительного образования</w:t>
            </w:r>
          </w:p>
          <w:p w:rsidR="00DE47FC" w:rsidRPr="00DE47FC" w:rsidRDefault="00DE47FC" w:rsidP="00DE47F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E47FC">
              <w:rPr>
                <w:rFonts w:ascii="Times New Roman" w:eastAsia="Times New Roman" w:hAnsi="Times New Roman" w:cs="Times New Roman"/>
                <w:sz w:val="16"/>
                <w:szCs w:val="16"/>
              </w:rPr>
              <w:t>Протокол № ___ от «__</w:t>
            </w:r>
            <w:proofErr w:type="gramStart"/>
            <w:r w:rsidRPr="00DE47FC">
              <w:rPr>
                <w:rFonts w:ascii="Times New Roman" w:eastAsia="Times New Roman" w:hAnsi="Times New Roman" w:cs="Times New Roman"/>
                <w:sz w:val="16"/>
                <w:szCs w:val="16"/>
              </w:rPr>
              <w:t>_»_</w:t>
            </w:r>
            <w:proofErr w:type="gramEnd"/>
            <w:r w:rsidRPr="00DE47FC">
              <w:rPr>
                <w:rFonts w:ascii="Times New Roman" w:eastAsia="Times New Roman" w:hAnsi="Times New Roman" w:cs="Times New Roman"/>
                <w:sz w:val="16"/>
                <w:szCs w:val="16"/>
              </w:rPr>
              <w:t>___.2019 г.</w:t>
            </w:r>
          </w:p>
        </w:tc>
        <w:tc>
          <w:tcPr>
            <w:tcW w:w="3294" w:type="dxa"/>
          </w:tcPr>
          <w:p w:rsidR="00DE47FC" w:rsidRPr="00DE47FC" w:rsidRDefault="00DE47FC" w:rsidP="00DE47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47FC">
              <w:rPr>
                <w:rFonts w:ascii="Times New Roman" w:eastAsia="Times New Roman" w:hAnsi="Times New Roman" w:cs="Times New Roman"/>
                <w:sz w:val="16"/>
                <w:szCs w:val="16"/>
              </w:rPr>
              <w:t>Утверждена</w:t>
            </w:r>
          </w:p>
          <w:p w:rsidR="00DE47FC" w:rsidRPr="00DE47FC" w:rsidRDefault="00DE47FC" w:rsidP="00DE47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47FC">
              <w:rPr>
                <w:rFonts w:ascii="Times New Roman" w:eastAsia="Times New Roman" w:hAnsi="Times New Roman" w:cs="Times New Roman"/>
                <w:sz w:val="16"/>
                <w:szCs w:val="16"/>
              </w:rPr>
              <w:t>на педагогическом совете</w:t>
            </w:r>
          </w:p>
          <w:p w:rsidR="00DE47FC" w:rsidRPr="00DE47FC" w:rsidRDefault="00DE47FC" w:rsidP="00DE47F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E47FC">
              <w:rPr>
                <w:rFonts w:ascii="Times New Roman" w:eastAsia="Times New Roman" w:hAnsi="Times New Roman" w:cs="Times New Roman"/>
                <w:sz w:val="16"/>
                <w:szCs w:val="16"/>
              </w:rPr>
              <w:t>Протокол №___ от «__</w:t>
            </w:r>
            <w:proofErr w:type="gramStart"/>
            <w:r w:rsidRPr="00DE47FC">
              <w:rPr>
                <w:rFonts w:ascii="Times New Roman" w:eastAsia="Times New Roman" w:hAnsi="Times New Roman" w:cs="Times New Roman"/>
                <w:sz w:val="16"/>
                <w:szCs w:val="16"/>
              </w:rPr>
              <w:t>_»_</w:t>
            </w:r>
            <w:proofErr w:type="gramEnd"/>
            <w:r w:rsidRPr="00DE47FC">
              <w:rPr>
                <w:rFonts w:ascii="Times New Roman" w:eastAsia="Times New Roman" w:hAnsi="Times New Roman" w:cs="Times New Roman"/>
                <w:sz w:val="16"/>
                <w:szCs w:val="16"/>
              </w:rPr>
              <w:t>___.2019 г.</w:t>
            </w:r>
          </w:p>
        </w:tc>
        <w:tc>
          <w:tcPr>
            <w:tcW w:w="3294" w:type="dxa"/>
          </w:tcPr>
          <w:p w:rsidR="00DE47FC" w:rsidRPr="0009216D" w:rsidRDefault="00DE47FC" w:rsidP="0009216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216D">
              <w:rPr>
                <w:rFonts w:ascii="Times New Roman" w:eastAsia="Times New Roman" w:hAnsi="Times New Roman" w:cs="Times New Roman"/>
                <w:sz w:val="16"/>
                <w:szCs w:val="16"/>
              </w:rPr>
              <w:t>Утверждаю:</w:t>
            </w:r>
          </w:p>
          <w:p w:rsidR="00DE47FC" w:rsidRPr="0009216D" w:rsidRDefault="00DE47FC" w:rsidP="0009216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216D">
              <w:rPr>
                <w:rFonts w:ascii="Times New Roman" w:eastAsia="Times New Roman" w:hAnsi="Times New Roman" w:cs="Times New Roman"/>
                <w:sz w:val="16"/>
                <w:szCs w:val="16"/>
              </w:rPr>
              <w:t>Директор КОУ «Мегионская школа для обучающихся с ограниченными возможностями здоровья»</w:t>
            </w:r>
          </w:p>
          <w:p w:rsidR="003C42E5" w:rsidRPr="0009216D" w:rsidRDefault="0009216D" w:rsidP="0009216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216D">
              <w:rPr>
                <w:rFonts w:ascii="Times New Roman" w:eastAsia="Times New Roman" w:hAnsi="Times New Roman" w:cs="Times New Roman"/>
                <w:sz w:val="16"/>
                <w:szCs w:val="16"/>
              </w:rPr>
              <w:t>Е.В. Масленников _________________</w:t>
            </w:r>
          </w:p>
          <w:p w:rsidR="0009216D" w:rsidRPr="0009216D" w:rsidRDefault="0009216D" w:rsidP="0009216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216D">
              <w:rPr>
                <w:rFonts w:ascii="Times New Roman" w:eastAsia="Times New Roman" w:hAnsi="Times New Roman" w:cs="Times New Roman"/>
                <w:sz w:val="16"/>
                <w:szCs w:val="16"/>
              </w:rPr>
              <w:t>Приказ № ________ от _______________</w:t>
            </w:r>
          </w:p>
        </w:tc>
      </w:tr>
    </w:tbl>
    <w:p w:rsidR="00DE47FC" w:rsidRPr="00DE47FC" w:rsidRDefault="00DE47FC" w:rsidP="000C2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2009" w:rsidRPr="000C2009" w:rsidRDefault="000C2009" w:rsidP="000C20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C2009" w:rsidRPr="0009216D" w:rsidRDefault="000C2009" w:rsidP="000C20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09216D" w:rsidRDefault="0009216D" w:rsidP="000C20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9216D" w:rsidRDefault="0009216D" w:rsidP="000C20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9216D" w:rsidRPr="000C2009" w:rsidRDefault="0009216D" w:rsidP="000C20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C2009" w:rsidRPr="000C2009" w:rsidRDefault="000C2009" w:rsidP="000C2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C2009" w:rsidRDefault="0009216D" w:rsidP="00092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ПРОГРАММА ПРОФИЛАКТИКИ И КОРРЕКЦИИ </w:t>
      </w:r>
    </w:p>
    <w:p w:rsidR="0009216D" w:rsidRDefault="0009216D" w:rsidP="00092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ЭМОЦИОНАЛЬНО-ВОЛЕВОЙ СФЕРЫ</w:t>
      </w:r>
    </w:p>
    <w:p w:rsidR="0009216D" w:rsidRDefault="0009216D" w:rsidP="0009216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9216D" w:rsidRPr="0009216D" w:rsidRDefault="0009216D" w:rsidP="0009216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921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«ЧУВСТВОВЕДЫ»</w:t>
      </w:r>
    </w:p>
    <w:p w:rsidR="000C2009" w:rsidRPr="000C2009" w:rsidRDefault="000C2009" w:rsidP="0009216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C2009" w:rsidRDefault="000C2009" w:rsidP="00AC3F6E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0C2009" w:rsidRDefault="000C2009" w:rsidP="00AC3F6E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0C2009" w:rsidRDefault="000C2009" w:rsidP="00AC3F6E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0C2009" w:rsidRDefault="000C2009" w:rsidP="00AC3F6E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0C2009" w:rsidRDefault="000C2009" w:rsidP="00AC3F6E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0C2009" w:rsidRDefault="000C2009" w:rsidP="00AC3F6E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0C2009" w:rsidRDefault="000C2009" w:rsidP="00AC3F6E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0C2009" w:rsidRDefault="000C2009" w:rsidP="00AC3F6E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09216D" w:rsidRDefault="0009216D" w:rsidP="0009216D">
      <w:pPr>
        <w:spacing w:after="0"/>
        <w:ind w:firstLine="1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Мегион</w:t>
      </w:r>
      <w:proofErr w:type="spellEnd"/>
    </w:p>
    <w:p w:rsidR="0009216D" w:rsidRDefault="0009216D" w:rsidP="0009216D">
      <w:pPr>
        <w:spacing w:after="0"/>
        <w:ind w:left="42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2019г.</w:t>
      </w:r>
    </w:p>
    <w:p w:rsidR="000C2009" w:rsidRDefault="000C2009" w:rsidP="00AC3F6E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0C2009" w:rsidRDefault="0009216D" w:rsidP="003E4001">
      <w:pPr>
        <w:spacing w:line="48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Содержание</w:t>
      </w:r>
    </w:p>
    <w:p w:rsidR="0009216D" w:rsidRDefault="0009216D" w:rsidP="003E4001">
      <w:pPr>
        <w:pStyle w:val="a5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 программы</w:t>
      </w:r>
      <w:r w:rsidR="003B7FC7"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  <w:proofErr w:type="gramStart"/>
      <w:r w:rsidR="003B7FC7">
        <w:rPr>
          <w:rFonts w:ascii="Times New Roman" w:hAnsi="Times New Roman" w:cs="Times New Roman"/>
          <w:sz w:val="26"/>
          <w:szCs w:val="26"/>
        </w:rPr>
        <w:t>……</w:t>
      </w:r>
      <w:r w:rsidR="003E400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3B7FC7">
        <w:rPr>
          <w:rFonts w:ascii="Times New Roman" w:hAnsi="Times New Roman" w:cs="Times New Roman"/>
          <w:sz w:val="26"/>
          <w:szCs w:val="26"/>
        </w:rPr>
        <w:t>…3</w:t>
      </w:r>
    </w:p>
    <w:p w:rsidR="003B7FC7" w:rsidRDefault="003B7FC7" w:rsidP="003E4001">
      <w:pPr>
        <w:pStyle w:val="a5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Пояснительная записка……………………………………………………</w:t>
      </w:r>
      <w:r w:rsidR="003E4001">
        <w:rPr>
          <w:rFonts w:ascii="Times New Roman" w:hAnsi="Times New Roman" w:cs="Times New Roman"/>
          <w:sz w:val="26"/>
          <w:szCs w:val="26"/>
        </w:rPr>
        <w:t>……5</w:t>
      </w:r>
    </w:p>
    <w:p w:rsidR="003E4001" w:rsidRDefault="003E4001" w:rsidP="003E4001">
      <w:pPr>
        <w:pStyle w:val="a5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 и задачи программы………………………………………………………5</w:t>
      </w:r>
    </w:p>
    <w:p w:rsidR="003E4001" w:rsidRDefault="003E4001" w:rsidP="003E4001">
      <w:pPr>
        <w:pStyle w:val="a5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Этапы реализации программы…………………………………………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…….</w:t>
      </w:r>
      <w:proofErr w:type="gramEnd"/>
      <w:r>
        <w:rPr>
          <w:rFonts w:ascii="Times New Roman" w:hAnsi="Times New Roman" w:cs="Times New Roman"/>
          <w:sz w:val="26"/>
          <w:szCs w:val="26"/>
        </w:rPr>
        <w:t>…6</w:t>
      </w:r>
    </w:p>
    <w:p w:rsidR="003E4001" w:rsidRDefault="003E4001" w:rsidP="003E4001">
      <w:pPr>
        <w:pStyle w:val="a5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Список литературы……………………………………………………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…….</w:t>
      </w:r>
      <w:proofErr w:type="gramEnd"/>
      <w:r>
        <w:rPr>
          <w:rFonts w:ascii="Times New Roman" w:hAnsi="Times New Roman" w:cs="Times New Roman"/>
          <w:sz w:val="26"/>
          <w:szCs w:val="26"/>
        </w:rPr>
        <w:t>…..9</w:t>
      </w:r>
    </w:p>
    <w:p w:rsidR="003E4001" w:rsidRPr="0009216D" w:rsidRDefault="003E4001" w:rsidP="003E4001">
      <w:pPr>
        <w:pStyle w:val="a5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…….</w:t>
      </w:r>
      <w:proofErr w:type="gramEnd"/>
      <w:r>
        <w:rPr>
          <w:rFonts w:ascii="Times New Roman" w:hAnsi="Times New Roman" w:cs="Times New Roman"/>
          <w:sz w:val="26"/>
          <w:szCs w:val="26"/>
        </w:rPr>
        <w:t>10</w:t>
      </w:r>
    </w:p>
    <w:p w:rsidR="000C2009" w:rsidRDefault="000C2009" w:rsidP="003E4001">
      <w:pPr>
        <w:spacing w:line="48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0C2009" w:rsidRDefault="000C2009" w:rsidP="00AC3F6E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0C2009" w:rsidRDefault="000C2009" w:rsidP="00AC3F6E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0C2009" w:rsidRDefault="000C2009" w:rsidP="00AC3F6E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0C2009" w:rsidRDefault="000C2009" w:rsidP="00AC3F6E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0C2009" w:rsidRDefault="000C2009" w:rsidP="00AC3F6E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0C2009" w:rsidRDefault="000C2009" w:rsidP="00AC3F6E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0C2009" w:rsidRDefault="000C2009" w:rsidP="00AC3F6E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B7FC7" w:rsidRDefault="003B7FC7" w:rsidP="00AC3F6E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B7FC7" w:rsidRDefault="003B7FC7" w:rsidP="00AC3F6E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B7FC7" w:rsidRDefault="003B7FC7" w:rsidP="00AC3F6E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B7FC7" w:rsidRDefault="003B7FC7" w:rsidP="00AC3F6E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B7FC7" w:rsidRDefault="003B7FC7" w:rsidP="00AC3F6E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B7FC7" w:rsidRDefault="003B7FC7" w:rsidP="00AC3F6E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B7FC7" w:rsidRDefault="003B7FC7" w:rsidP="00AC3F6E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B7FC7" w:rsidRDefault="003B7FC7" w:rsidP="00AC3F6E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B7FC7" w:rsidRDefault="003B7FC7" w:rsidP="00AC3F6E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B7FC7" w:rsidRDefault="003B7FC7" w:rsidP="00AC3F6E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B7FC7" w:rsidRDefault="003B7FC7" w:rsidP="00AC3F6E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E4001" w:rsidRDefault="003E4001" w:rsidP="00AC3F6E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AC3F6E" w:rsidRPr="006C7E24" w:rsidRDefault="00AC3F6E" w:rsidP="00AC3F6E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C7E24">
        <w:rPr>
          <w:rFonts w:ascii="Times New Roman" w:hAnsi="Times New Roman" w:cs="Times New Roman"/>
          <w:sz w:val="26"/>
          <w:szCs w:val="26"/>
        </w:rPr>
        <w:lastRenderedPageBreak/>
        <w:t>Паспорт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AC3F6E" w:rsidRPr="006C7E24" w:rsidTr="001705FE">
        <w:tc>
          <w:tcPr>
            <w:tcW w:w="2830" w:type="dxa"/>
          </w:tcPr>
          <w:p w:rsidR="00AC3F6E" w:rsidRPr="006C7E24" w:rsidRDefault="00AC3F6E" w:rsidP="00170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7E24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515" w:type="dxa"/>
          </w:tcPr>
          <w:p w:rsidR="00AC3F6E" w:rsidRPr="006C7E24" w:rsidRDefault="007E7A3D" w:rsidP="00170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7E2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6C7E24">
              <w:rPr>
                <w:rFonts w:ascii="Times New Roman" w:hAnsi="Times New Roman" w:cs="Times New Roman"/>
                <w:sz w:val="26"/>
                <w:szCs w:val="26"/>
              </w:rPr>
              <w:t>Чувствоведы</w:t>
            </w:r>
            <w:proofErr w:type="spellEnd"/>
            <w:r w:rsidRPr="006C7E2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AC3F6E" w:rsidRPr="006C7E24" w:rsidTr="001705FE">
        <w:tc>
          <w:tcPr>
            <w:tcW w:w="2830" w:type="dxa"/>
          </w:tcPr>
          <w:p w:rsidR="00AC3F6E" w:rsidRPr="006C7E24" w:rsidRDefault="00AC3F6E" w:rsidP="00170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7E24">
              <w:rPr>
                <w:rFonts w:ascii="Times New Roman" w:hAnsi="Times New Roman" w:cs="Times New Roman"/>
                <w:sz w:val="26"/>
                <w:szCs w:val="26"/>
              </w:rPr>
              <w:t>Дата утверждения программы</w:t>
            </w:r>
          </w:p>
        </w:tc>
        <w:tc>
          <w:tcPr>
            <w:tcW w:w="6515" w:type="dxa"/>
          </w:tcPr>
          <w:p w:rsidR="00AC3F6E" w:rsidRPr="006C7E24" w:rsidRDefault="00AC3F6E" w:rsidP="00170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7E24">
              <w:rPr>
                <w:rFonts w:ascii="Times New Roman" w:hAnsi="Times New Roman" w:cs="Times New Roman"/>
                <w:sz w:val="26"/>
                <w:szCs w:val="26"/>
              </w:rPr>
              <w:t xml:space="preserve">Решение педагогического совета </w:t>
            </w:r>
          </w:p>
          <w:p w:rsidR="00AC3F6E" w:rsidRPr="006C7E24" w:rsidRDefault="00AC3F6E" w:rsidP="00170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7E24">
              <w:rPr>
                <w:rFonts w:ascii="Times New Roman" w:hAnsi="Times New Roman" w:cs="Times New Roman"/>
                <w:sz w:val="26"/>
                <w:szCs w:val="26"/>
              </w:rPr>
              <w:t>Протокол №___ от «___» ___________201_ г.</w:t>
            </w:r>
          </w:p>
          <w:p w:rsidR="00AC3F6E" w:rsidRPr="006C7E24" w:rsidRDefault="00AC3F6E" w:rsidP="00170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3F6E" w:rsidRPr="006C7E24" w:rsidTr="001705FE">
        <w:tc>
          <w:tcPr>
            <w:tcW w:w="2830" w:type="dxa"/>
          </w:tcPr>
          <w:p w:rsidR="00AC3F6E" w:rsidRPr="006C7E24" w:rsidRDefault="00AC3F6E" w:rsidP="00170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7E24">
              <w:rPr>
                <w:rFonts w:ascii="Times New Roman" w:hAnsi="Times New Roman" w:cs="Times New Roman"/>
                <w:sz w:val="26"/>
                <w:szCs w:val="26"/>
              </w:rPr>
              <w:t>Разработчик программы</w:t>
            </w:r>
          </w:p>
        </w:tc>
        <w:tc>
          <w:tcPr>
            <w:tcW w:w="6515" w:type="dxa"/>
          </w:tcPr>
          <w:p w:rsidR="00AC3F6E" w:rsidRPr="006C7E24" w:rsidRDefault="00AC3F6E" w:rsidP="00170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7E24">
              <w:rPr>
                <w:rFonts w:ascii="Times New Roman" w:hAnsi="Times New Roman" w:cs="Times New Roman"/>
                <w:sz w:val="26"/>
                <w:szCs w:val="26"/>
              </w:rPr>
              <w:t>Педагог – психолог Кашу Карина Ринатовна</w:t>
            </w:r>
          </w:p>
        </w:tc>
      </w:tr>
      <w:tr w:rsidR="00AC3F6E" w:rsidRPr="006C7E24" w:rsidTr="001705FE">
        <w:tc>
          <w:tcPr>
            <w:tcW w:w="2830" w:type="dxa"/>
          </w:tcPr>
          <w:p w:rsidR="00AC3F6E" w:rsidRPr="006C7E24" w:rsidRDefault="00AC3F6E" w:rsidP="00170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7E24">
              <w:rPr>
                <w:rFonts w:ascii="Times New Roman" w:hAnsi="Times New Roman" w:cs="Times New Roman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6515" w:type="dxa"/>
          </w:tcPr>
          <w:p w:rsidR="004D351B" w:rsidRPr="006C7E24" w:rsidRDefault="004D351B" w:rsidP="001705F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7E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Конституция Российской Федерации в редакции указов Президента РФ №841 от 25.07.2003г.; </w:t>
            </w:r>
          </w:p>
          <w:p w:rsidR="004D351B" w:rsidRPr="006C7E24" w:rsidRDefault="004D351B" w:rsidP="001705F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7E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Конвенция ООН о правах ребенка (ст. 6, 8, 16, 27, 28, 29, 30) ФЗ РФ № 124 «Об основных гарантиях прав ребенка в РФ» статья 14;</w:t>
            </w:r>
          </w:p>
          <w:p w:rsidR="004D351B" w:rsidRPr="006C7E24" w:rsidRDefault="004D351B" w:rsidP="001705F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7E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закон об Образовании Российской Федерации от 29 декабря 2012 г. N 273-ФЗ;</w:t>
            </w:r>
          </w:p>
          <w:p w:rsidR="004D351B" w:rsidRPr="006C7E24" w:rsidRDefault="004D351B" w:rsidP="001705F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7E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ФЗ РФ № 120 от 24.06.1999г. «Об основах системы профилактики безнадзорности и правонарушений несовершеннолетних»;</w:t>
            </w:r>
          </w:p>
          <w:p w:rsidR="004D351B" w:rsidRPr="006C7E24" w:rsidRDefault="004D351B" w:rsidP="001705F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7E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Письмо Министерства образования Российской Федерации «О мерах по профилактике суицида среди детей и подростков» от 26.01.2000 г. и от 29.05.2003 г.;</w:t>
            </w:r>
          </w:p>
          <w:p w:rsidR="004D351B" w:rsidRPr="006C7E24" w:rsidRDefault="004D351B" w:rsidP="001705F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7E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Письмо Департамента воспитания и социализации детей Министерства образования и науки РФ от 27.02.2012 г. № 06-356 «О мерах по профилактике суицидального поведения обучающихся»;</w:t>
            </w:r>
          </w:p>
          <w:p w:rsidR="004D351B" w:rsidRPr="006C7E24" w:rsidRDefault="00693E28" w:rsidP="001705F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7E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</w:t>
            </w:r>
            <w:proofErr w:type="spellStart"/>
            <w:r w:rsidRPr="006C7E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ТКДНиЗП</w:t>
            </w:r>
            <w:proofErr w:type="spellEnd"/>
            <w:r w:rsidRPr="006C7E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</w:t>
            </w:r>
            <w:proofErr w:type="spellStart"/>
            <w:r w:rsidRPr="006C7E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г.Мегионе</w:t>
            </w:r>
            <w:proofErr w:type="spellEnd"/>
            <w:r w:rsidRPr="006C7E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61 – К от 27.09.2018 «О мерах, принимаемых по профилактике суицидальных попыток среди несовершеннолетних».</w:t>
            </w:r>
          </w:p>
          <w:p w:rsidR="00AC3F6E" w:rsidRPr="006C7E24" w:rsidRDefault="00AC3F6E" w:rsidP="00170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3F6E" w:rsidRPr="006C7E24" w:rsidTr="001705FE">
        <w:tc>
          <w:tcPr>
            <w:tcW w:w="2830" w:type="dxa"/>
          </w:tcPr>
          <w:p w:rsidR="00AC3F6E" w:rsidRPr="006C7E24" w:rsidRDefault="00AC3F6E" w:rsidP="00170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7E24">
              <w:rPr>
                <w:rFonts w:ascii="Times New Roman" w:hAnsi="Times New Roman"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6515" w:type="dxa"/>
          </w:tcPr>
          <w:p w:rsidR="00AC3F6E" w:rsidRPr="006C7E24" w:rsidRDefault="006C7E24" w:rsidP="001705FE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6C7E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Профилактика суицидов и суицидальных попыток среди несовершеннолетних.</w:t>
            </w:r>
          </w:p>
        </w:tc>
      </w:tr>
      <w:tr w:rsidR="00AC3F6E" w:rsidRPr="006C7E24" w:rsidTr="001705FE">
        <w:tc>
          <w:tcPr>
            <w:tcW w:w="2830" w:type="dxa"/>
          </w:tcPr>
          <w:p w:rsidR="00AC3F6E" w:rsidRPr="006C7E24" w:rsidRDefault="00AC3F6E" w:rsidP="00170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7E24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6515" w:type="dxa"/>
          </w:tcPr>
          <w:p w:rsidR="006C7E24" w:rsidRPr="006C7E24" w:rsidRDefault="006C7E24" w:rsidP="006C7E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7E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создание системы психолого-педагогической поддержки учащихся разных возрастных групп;</w:t>
            </w:r>
          </w:p>
          <w:p w:rsidR="006C7E24" w:rsidRPr="006C7E24" w:rsidRDefault="006C7E24" w:rsidP="006C7E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7E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- изучение особенностей психолого-педагогического статуса учащихся, с последующим выявлением детей, нуждающихся в незамедлительной помощи;</w:t>
            </w:r>
          </w:p>
          <w:p w:rsidR="006C7E24" w:rsidRPr="006C7E24" w:rsidRDefault="006C7E24" w:rsidP="00377C5B">
            <w:pPr>
              <w:ind w:left="601" w:hanging="16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7E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обеспечен</w:t>
            </w:r>
            <w:r w:rsidR="00377C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ие безопасности ребенка, снятие </w:t>
            </w:r>
            <w:r w:rsidRPr="006C7E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суицидального риска;</w:t>
            </w:r>
          </w:p>
          <w:p w:rsidR="00AC3F6E" w:rsidRPr="006C7E24" w:rsidRDefault="006C7E24" w:rsidP="006C7E24">
            <w:pPr>
              <w:ind w:left="1620" w:hanging="16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7E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сопровождающая деятельность детей группы риска и их семей.</w:t>
            </w:r>
          </w:p>
        </w:tc>
      </w:tr>
      <w:tr w:rsidR="00AC3F6E" w:rsidRPr="006C7E24" w:rsidTr="001705FE">
        <w:tc>
          <w:tcPr>
            <w:tcW w:w="2830" w:type="dxa"/>
          </w:tcPr>
          <w:p w:rsidR="00AC3F6E" w:rsidRPr="006C7E24" w:rsidRDefault="00AC3F6E" w:rsidP="00170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7E24">
              <w:rPr>
                <w:rFonts w:ascii="Times New Roman" w:hAnsi="Times New Roman" w:cs="Times New Roman"/>
                <w:sz w:val="26"/>
                <w:szCs w:val="26"/>
              </w:rPr>
              <w:t>Целевая группа</w:t>
            </w:r>
          </w:p>
        </w:tc>
        <w:tc>
          <w:tcPr>
            <w:tcW w:w="6515" w:type="dxa"/>
          </w:tcPr>
          <w:p w:rsidR="00AC3F6E" w:rsidRPr="006C7E24" w:rsidRDefault="00AC3F6E" w:rsidP="00170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7E24">
              <w:rPr>
                <w:rFonts w:ascii="Times New Roman" w:hAnsi="Times New Roman" w:cs="Times New Roman"/>
                <w:sz w:val="26"/>
                <w:szCs w:val="26"/>
              </w:rPr>
              <w:t xml:space="preserve">Обучающиеся </w:t>
            </w:r>
            <w:r w:rsidRPr="006C7E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КОУ «Мегионская школа для обучающихся с ограниченными    возможностями здоровья» 5-11 классов</w:t>
            </w:r>
          </w:p>
          <w:p w:rsidR="00AC3F6E" w:rsidRPr="006C7E24" w:rsidRDefault="00AC3F6E" w:rsidP="00AC3F6E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 w:line="274" w:lineRule="atLeast"/>
              <w:ind w:left="0"/>
              <w:rPr>
                <w:sz w:val="26"/>
                <w:szCs w:val="26"/>
              </w:rPr>
            </w:pPr>
          </w:p>
        </w:tc>
      </w:tr>
      <w:tr w:rsidR="00AC3F6E" w:rsidRPr="006C7E24" w:rsidTr="001705FE">
        <w:tc>
          <w:tcPr>
            <w:tcW w:w="2830" w:type="dxa"/>
          </w:tcPr>
          <w:p w:rsidR="00AC3F6E" w:rsidRPr="006C7E24" w:rsidRDefault="00AC3F6E" w:rsidP="00170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7E24">
              <w:rPr>
                <w:rFonts w:ascii="Times New Roman" w:hAnsi="Times New Roman" w:cs="Times New Roman"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6515" w:type="dxa"/>
          </w:tcPr>
          <w:p w:rsidR="00AC3F6E" w:rsidRPr="006C7E24" w:rsidRDefault="00AC3F6E" w:rsidP="00693E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7E24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693E28" w:rsidRPr="006C7E2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C7E24">
              <w:rPr>
                <w:rFonts w:ascii="Times New Roman" w:hAnsi="Times New Roman" w:cs="Times New Roman"/>
                <w:sz w:val="26"/>
                <w:szCs w:val="26"/>
              </w:rPr>
              <w:t xml:space="preserve"> -202</w:t>
            </w:r>
            <w:r w:rsidR="00693E28" w:rsidRPr="006C7E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C7E24">
              <w:rPr>
                <w:rFonts w:ascii="Times New Roman" w:hAnsi="Times New Roman" w:cs="Times New Roman"/>
                <w:sz w:val="26"/>
                <w:szCs w:val="26"/>
              </w:rPr>
              <w:t xml:space="preserve"> уч. г.</w:t>
            </w:r>
          </w:p>
        </w:tc>
      </w:tr>
      <w:tr w:rsidR="00AC3F6E" w:rsidRPr="006C7E24" w:rsidTr="001705FE">
        <w:tc>
          <w:tcPr>
            <w:tcW w:w="2830" w:type="dxa"/>
          </w:tcPr>
          <w:p w:rsidR="00AC3F6E" w:rsidRPr="006C7E24" w:rsidRDefault="00AC3F6E" w:rsidP="00170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7E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конечные результаты реализации программы, их социальная эффективность</w:t>
            </w:r>
          </w:p>
        </w:tc>
        <w:tc>
          <w:tcPr>
            <w:tcW w:w="6515" w:type="dxa"/>
          </w:tcPr>
          <w:p w:rsidR="00BA117E" w:rsidRPr="006C7E24" w:rsidRDefault="00BA117E" w:rsidP="00BA11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7E24">
              <w:rPr>
                <w:rFonts w:ascii="Times New Roman" w:hAnsi="Times New Roman" w:cs="Times New Roman"/>
                <w:sz w:val="26"/>
                <w:szCs w:val="26"/>
              </w:rPr>
              <w:t>- Уровень тревожности в пределах нормы;</w:t>
            </w:r>
          </w:p>
          <w:p w:rsidR="00BA117E" w:rsidRPr="006C7E24" w:rsidRDefault="00BA117E" w:rsidP="00BA11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7E24">
              <w:rPr>
                <w:rFonts w:ascii="Times New Roman" w:hAnsi="Times New Roman" w:cs="Times New Roman"/>
                <w:sz w:val="26"/>
                <w:szCs w:val="26"/>
              </w:rPr>
              <w:t>- Отсутствие непродуктивной нервно-психической напряженности;</w:t>
            </w:r>
          </w:p>
          <w:p w:rsidR="00BA117E" w:rsidRPr="006C7E24" w:rsidRDefault="00BA117E" w:rsidP="00BA11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7E24">
              <w:rPr>
                <w:rFonts w:ascii="Times New Roman" w:hAnsi="Times New Roman" w:cs="Times New Roman"/>
                <w:sz w:val="26"/>
                <w:szCs w:val="26"/>
              </w:rPr>
              <w:t>- Сформированная адекватная самооценка;</w:t>
            </w:r>
          </w:p>
          <w:p w:rsidR="00BA117E" w:rsidRPr="006C7E24" w:rsidRDefault="00BA117E" w:rsidP="00BA11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7E24">
              <w:rPr>
                <w:rFonts w:ascii="Times New Roman" w:hAnsi="Times New Roman" w:cs="Times New Roman"/>
                <w:sz w:val="26"/>
                <w:szCs w:val="26"/>
              </w:rPr>
              <w:t>- Ориентация в системе ценностей, сформированное ценностное отношение к жизни и здоровью;</w:t>
            </w:r>
          </w:p>
          <w:p w:rsidR="00BA117E" w:rsidRPr="006C7E24" w:rsidRDefault="00BA117E" w:rsidP="00BA11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7E24">
              <w:rPr>
                <w:rFonts w:ascii="Times New Roman" w:hAnsi="Times New Roman" w:cs="Times New Roman"/>
                <w:sz w:val="26"/>
                <w:szCs w:val="26"/>
              </w:rPr>
              <w:t>- Адаптация в школьном коллективе;</w:t>
            </w:r>
          </w:p>
          <w:p w:rsidR="00BA117E" w:rsidRPr="006C7E24" w:rsidRDefault="00BA117E" w:rsidP="00BA11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7E24">
              <w:rPr>
                <w:rFonts w:ascii="Times New Roman" w:hAnsi="Times New Roman" w:cs="Times New Roman"/>
                <w:sz w:val="26"/>
                <w:szCs w:val="26"/>
              </w:rPr>
              <w:t>- Осознание собственных чувств, мыслей;</w:t>
            </w:r>
          </w:p>
          <w:p w:rsidR="00BA117E" w:rsidRPr="006C7E24" w:rsidRDefault="00BA117E" w:rsidP="00BA11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7E24">
              <w:rPr>
                <w:rFonts w:ascii="Times New Roman" w:hAnsi="Times New Roman" w:cs="Times New Roman"/>
                <w:sz w:val="26"/>
                <w:szCs w:val="26"/>
              </w:rPr>
              <w:t>- Осознание собственного чувства гнева, дифференциация приемлемых и неприемлемых способов выражения гнева;</w:t>
            </w:r>
          </w:p>
          <w:p w:rsidR="00AC3F6E" w:rsidRPr="006C7E24" w:rsidRDefault="00BA117E" w:rsidP="00BA11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7E24">
              <w:rPr>
                <w:rFonts w:ascii="Times New Roman" w:hAnsi="Times New Roman" w:cs="Times New Roman"/>
                <w:sz w:val="26"/>
                <w:szCs w:val="26"/>
              </w:rPr>
              <w:t>- Принятие собственной уникальности (создание чувства своего собственного «Я» с соответствующими границами).</w:t>
            </w:r>
          </w:p>
        </w:tc>
      </w:tr>
      <w:tr w:rsidR="00AC3F6E" w:rsidRPr="006C7E24" w:rsidTr="001705FE">
        <w:tc>
          <w:tcPr>
            <w:tcW w:w="2830" w:type="dxa"/>
          </w:tcPr>
          <w:p w:rsidR="00AC3F6E" w:rsidRPr="006C7E24" w:rsidRDefault="00AC3F6E" w:rsidP="00170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7E24">
              <w:rPr>
                <w:rFonts w:ascii="Times New Roman" w:hAnsi="Times New Roman" w:cs="Times New Roman"/>
                <w:sz w:val="26"/>
                <w:szCs w:val="26"/>
              </w:rPr>
              <w:t>Формы и методы реализации программы</w:t>
            </w:r>
          </w:p>
        </w:tc>
        <w:tc>
          <w:tcPr>
            <w:tcW w:w="6515" w:type="dxa"/>
          </w:tcPr>
          <w:p w:rsidR="00AC3F6E" w:rsidRPr="006C7E24" w:rsidRDefault="00AC3F6E" w:rsidP="00170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7E2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C7E2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693E28" w:rsidRPr="006C7E24">
              <w:rPr>
                <w:rFonts w:ascii="Times New Roman" w:hAnsi="Times New Roman" w:cs="Times New Roman"/>
                <w:sz w:val="26"/>
                <w:szCs w:val="26"/>
              </w:rPr>
              <w:t xml:space="preserve">ндивидуальные </w:t>
            </w:r>
            <w:r w:rsidRPr="006C7E24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6C7E24" w:rsidRPr="006C7E24">
              <w:rPr>
                <w:rFonts w:ascii="Times New Roman" w:hAnsi="Times New Roman" w:cs="Times New Roman"/>
                <w:sz w:val="26"/>
                <w:szCs w:val="26"/>
              </w:rPr>
              <w:t>анятия с элементами арт-терапии</w:t>
            </w:r>
            <w:r w:rsidR="003B7FC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3B7FC7">
              <w:rPr>
                <w:rFonts w:ascii="Times New Roman" w:hAnsi="Times New Roman" w:cs="Times New Roman"/>
                <w:sz w:val="26"/>
                <w:szCs w:val="26"/>
              </w:rPr>
              <w:t>сказкатерапии</w:t>
            </w:r>
            <w:proofErr w:type="spellEnd"/>
            <w:r w:rsidR="006C7E24" w:rsidRPr="006C7E2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6C7E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C3F6E" w:rsidRPr="006C7E24" w:rsidRDefault="00AC3F6E" w:rsidP="006C7E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7E2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C7E24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693E28" w:rsidRPr="006C7E24">
              <w:rPr>
                <w:rFonts w:ascii="Times New Roman" w:hAnsi="Times New Roman" w:cs="Times New Roman"/>
                <w:sz w:val="26"/>
                <w:szCs w:val="26"/>
              </w:rPr>
              <w:t>абота в рабочих тетрадях</w:t>
            </w:r>
          </w:p>
        </w:tc>
      </w:tr>
    </w:tbl>
    <w:p w:rsidR="00AC3F6E" w:rsidRDefault="00AC3F6E" w:rsidP="00AC3F6E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6C7E24" w:rsidRDefault="006C7E24" w:rsidP="00AC3F6E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6C7E24" w:rsidRDefault="006C7E24" w:rsidP="00AC3F6E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6C7E24" w:rsidRDefault="006C7E24" w:rsidP="00AC3F6E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6C7E24" w:rsidRDefault="006C7E24" w:rsidP="00AC3F6E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6C7E24" w:rsidRDefault="006C7E24" w:rsidP="00AC3F6E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6C7E24" w:rsidRPr="006C7E24" w:rsidRDefault="006C7E24" w:rsidP="00AC3F6E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AC3F6E" w:rsidRPr="006C7E24" w:rsidRDefault="00AC3F6E" w:rsidP="00AC3F6E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AC3F6E" w:rsidRPr="006C7E24" w:rsidRDefault="00AC3F6E" w:rsidP="00AC3F6E">
      <w:pPr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3F6E" w:rsidRPr="006C7E24" w:rsidRDefault="00AC3F6E" w:rsidP="00AC3F6E">
      <w:pPr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3F6E" w:rsidRDefault="00AC3F6E" w:rsidP="00AC3F6E">
      <w:pPr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7E24" w:rsidRDefault="006C7E24" w:rsidP="00AC3F6E">
      <w:pPr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7E24" w:rsidRDefault="006C7E24" w:rsidP="00AC3F6E">
      <w:pPr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4001" w:rsidRDefault="003E4001" w:rsidP="00AC3F6E">
      <w:pPr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4001" w:rsidRDefault="003E4001" w:rsidP="00AC3F6E">
      <w:pPr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7E24" w:rsidRDefault="006C7E24" w:rsidP="00AC3F6E">
      <w:pPr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7E24" w:rsidRDefault="006C7E24" w:rsidP="00AC3F6E">
      <w:pPr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7E24" w:rsidRDefault="006C7E24" w:rsidP="00AC3F6E">
      <w:pPr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7E24" w:rsidRDefault="006C7E24" w:rsidP="00AC3F6E">
      <w:pPr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3F6E" w:rsidRPr="006C7E24" w:rsidRDefault="00AC3F6E" w:rsidP="00AC3F6E">
      <w:pPr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7E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Пояснительная записка</w:t>
      </w:r>
    </w:p>
    <w:p w:rsidR="003B7FC7" w:rsidRPr="003B7FC7" w:rsidRDefault="004D351B" w:rsidP="008C4AE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E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</w:t>
      </w:r>
      <w:r w:rsidRPr="006C7E2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данным отчёта Детского фонда ООН за последние годы значительно увеличилось число суицидальных попыток и завершенных самоубийств среди молодежи и даже детей. Уровень самоубийств среди российских подростков в настоящее время является одним из самых высоких в мире.</w:t>
      </w:r>
      <w:r w:rsidRPr="006C7E2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br/>
        <w:t>                  Суицидальные действия у детей и подростков часто бывают импульсивными, ситуативными и являются следствием непродуктивной (защитной) адаптации к жизни, попытками разрешить трудную жизненную ситуацию непригодными, неадекватными способами.</w:t>
      </w:r>
      <w:r w:rsidRPr="006C7E2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br/>
        <w:t>      </w:t>
      </w:r>
      <w:r w:rsidR="00693E28" w:rsidRPr="006C7E24">
        <w:rPr>
          <w:rFonts w:ascii="Times New Roman" w:hAnsi="Times New Roman" w:cs="Times New Roman"/>
          <w:sz w:val="26"/>
          <w:szCs w:val="26"/>
        </w:rPr>
        <w:t>У</w:t>
      </w:r>
      <w:r w:rsidR="00AC3F6E" w:rsidRPr="006C7E24">
        <w:rPr>
          <w:rFonts w:ascii="Times New Roman" w:hAnsi="Times New Roman" w:cs="Times New Roman"/>
          <w:sz w:val="26"/>
          <w:szCs w:val="26"/>
        </w:rPr>
        <w:t xml:space="preserve"> подростков с нарушение развития наблюдаются следующие психологические особенности, опосредующие формирование </w:t>
      </w:r>
      <w:proofErr w:type="spellStart"/>
      <w:r w:rsidR="00AC3F6E" w:rsidRPr="006C7E24">
        <w:rPr>
          <w:rFonts w:ascii="Times New Roman" w:hAnsi="Times New Roman" w:cs="Times New Roman"/>
          <w:sz w:val="26"/>
          <w:szCs w:val="26"/>
        </w:rPr>
        <w:t>дезадаптивного</w:t>
      </w:r>
      <w:proofErr w:type="spellEnd"/>
      <w:r w:rsidR="00AC3F6E" w:rsidRPr="006C7E24">
        <w:rPr>
          <w:rFonts w:ascii="Times New Roman" w:hAnsi="Times New Roman" w:cs="Times New Roman"/>
          <w:sz w:val="26"/>
          <w:szCs w:val="26"/>
        </w:rPr>
        <w:t xml:space="preserve"> поведения: повышенная подражательность, внушаемость в отношении </w:t>
      </w:r>
      <w:proofErr w:type="spellStart"/>
      <w:r w:rsidR="00AC3F6E" w:rsidRPr="006C7E24">
        <w:rPr>
          <w:rFonts w:ascii="Times New Roman" w:hAnsi="Times New Roman" w:cs="Times New Roman"/>
          <w:sz w:val="26"/>
          <w:szCs w:val="26"/>
        </w:rPr>
        <w:t>а</w:t>
      </w:r>
      <w:r w:rsidR="003B7FC7">
        <w:rPr>
          <w:rFonts w:ascii="Times New Roman" w:hAnsi="Times New Roman" w:cs="Times New Roman"/>
          <w:sz w:val="26"/>
          <w:szCs w:val="26"/>
        </w:rPr>
        <w:t>с</w:t>
      </w:r>
      <w:r w:rsidR="00AC3F6E" w:rsidRPr="006C7E24">
        <w:rPr>
          <w:rFonts w:ascii="Times New Roman" w:hAnsi="Times New Roman" w:cs="Times New Roman"/>
          <w:sz w:val="26"/>
          <w:szCs w:val="26"/>
        </w:rPr>
        <w:t>социальных</w:t>
      </w:r>
      <w:proofErr w:type="spellEnd"/>
      <w:r w:rsidR="00AC3F6E" w:rsidRPr="006C7E24">
        <w:rPr>
          <w:rFonts w:ascii="Times New Roman" w:hAnsi="Times New Roman" w:cs="Times New Roman"/>
          <w:sz w:val="26"/>
          <w:szCs w:val="26"/>
        </w:rPr>
        <w:t xml:space="preserve"> форм поведения и низкая критичность. Таким образом, психологическая предрасположенность к </w:t>
      </w:r>
      <w:proofErr w:type="spellStart"/>
      <w:r w:rsidR="00AC3F6E" w:rsidRPr="006C7E24">
        <w:rPr>
          <w:rFonts w:ascii="Times New Roman" w:hAnsi="Times New Roman" w:cs="Times New Roman"/>
          <w:sz w:val="26"/>
          <w:szCs w:val="26"/>
        </w:rPr>
        <w:t>аддиктивному</w:t>
      </w:r>
      <w:proofErr w:type="spellEnd"/>
      <w:r w:rsidR="00AC3F6E" w:rsidRPr="006C7E24">
        <w:rPr>
          <w:rFonts w:ascii="Times New Roman" w:hAnsi="Times New Roman" w:cs="Times New Roman"/>
          <w:sz w:val="26"/>
          <w:szCs w:val="26"/>
        </w:rPr>
        <w:t xml:space="preserve"> поведению у лиц с ОВЗ представляет собой сочетание определенных индивидуально-психологических особенностей, инициирующих отклоняющееся поведение в условиях социальной </w:t>
      </w:r>
      <w:proofErr w:type="spellStart"/>
      <w:r w:rsidR="00AC3F6E" w:rsidRPr="006C7E24">
        <w:rPr>
          <w:rFonts w:ascii="Times New Roman" w:hAnsi="Times New Roman" w:cs="Times New Roman"/>
          <w:sz w:val="26"/>
          <w:szCs w:val="26"/>
        </w:rPr>
        <w:t>дезадаптации</w:t>
      </w:r>
      <w:proofErr w:type="spellEnd"/>
      <w:r w:rsidR="00AC3F6E" w:rsidRPr="006C7E24">
        <w:rPr>
          <w:rFonts w:ascii="Times New Roman" w:hAnsi="Times New Roman" w:cs="Times New Roman"/>
          <w:sz w:val="26"/>
          <w:szCs w:val="26"/>
        </w:rPr>
        <w:t xml:space="preserve">. Можно предположить, что формирование </w:t>
      </w:r>
      <w:proofErr w:type="spellStart"/>
      <w:r w:rsidR="00AC3F6E" w:rsidRPr="006C7E24">
        <w:rPr>
          <w:rFonts w:ascii="Times New Roman" w:hAnsi="Times New Roman" w:cs="Times New Roman"/>
          <w:sz w:val="26"/>
          <w:szCs w:val="26"/>
        </w:rPr>
        <w:t>аддиктивного</w:t>
      </w:r>
      <w:proofErr w:type="spellEnd"/>
      <w:r w:rsidR="00AC3F6E" w:rsidRPr="006C7E24">
        <w:rPr>
          <w:rFonts w:ascii="Times New Roman" w:hAnsi="Times New Roman" w:cs="Times New Roman"/>
          <w:sz w:val="26"/>
          <w:szCs w:val="26"/>
        </w:rPr>
        <w:t xml:space="preserve"> поведения у подростков с ОВЗ происходит в неразрывной связи с симптомами психического </w:t>
      </w:r>
      <w:proofErr w:type="spellStart"/>
      <w:r w:rsidR="00AC3F6E" w:rsidRPr="006C7E24">
        <w:rPr>
          <w:rFonts w:ascii="Times New Roman" w:hAnsi="Times New Roman" w:cs="Times New Roman"/>
          <w:sz w:val="26"/>
          <w:szCs w:val="26"/>
        </w:rPr>
        <w:t>дизонтогенеза</w:t>
      </w:r>
      <w:proofErr w:type="spellEnd"/>
      <w:r w:rsidR="00AC3F6E" w:rsidRPr="006C7E24">
        <w:rPr>
          <w:rFonts w:ascii="Times New Roman" w:hAnsi="Times New Roman" w:cs="Times New Roman"/>
          <w:sz w:val="26"/>
          <w:szCs w:val="26"/>
        </w:rPr>
        <w:t xml:space="preserve">, что обуславливает необходимость анализа их соотношения в каждом конкретном случае, поскольку именно такой анализ необходим для разработки системы профилактических мероприятий. </w:t>
      </w:r>
      <w:r w:rsidR="008C4AE9" w:rsidRPr="003B7FC7">
        <w:rPr>
          <w:rFonts w:ascii="Times New Roman" w:hAnsi="Times New Roman" w:cs="Times New Roman"/>
          <w:sz w:val="26"/>
          <w:szCs w:val="26"/>
        </w:rPr>
        <w:t>Суицидальные действия у детей часто бывают импульсивными, ситуативными и не планируются заранее. Попытки суицида являются следствием непродуктивной (защитной) адаптации к жизни – фиксированное, негибкое построение человеком или семьей отношений с собой, своими близкими и внешним миром на основе действия механизма отчуждения: попыткам разрешить трудную жизненную ситуацию непригодными, неадекватными способами. Своевременная психологическая помощь, участие, оказанное подросткам в трудной жизненной ситуации, помогли бы избежать трагедий.</w:t>
      </w:r>
      <w:r w:rsidR="008C4AE9">
        <w:rPr>
          <w:rFonts w:ascii="Times New Roman" w:hAnsi="Times New Roman" w:cs="Times New Roman"/>
          <w:sz w:val="26"/>
          <w:szCs w:val="26"/>
        </w:rPr>
        <w:t xml:space="preserve"> </w:t>
      </w:r>
      <w:r w:rsidR="00AC3F6E" w:rsidRPr="006C7E24">
        <w:rPr>
          <w:rFonts w:ascii="Times New Roman" w:hAnsi="Times New Roman" w:cs="Times New Roman"/>
          <w:sz w:val="26"/>
          <w:szCs w:val="26"/>
        </w:rPr>
        <w:t xml:space="preserve">Исходя из особенностей, учащихся </w:t>
      </w:r>
      <w:r w:rsidR="00AC3F6E" w:rsidRPr="006C7E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КОУ «Мегионская школа для обучающихся с ограниченными возможностями здоровья», программа </w:t>
      </w:r>
      <w:r w:rsidR="00AC3F6E" w:rsidRPr="006C7E24">
        <w:rPr>
          <w:rFonts w:ascii="Times New Roman" w:hAnsi="Times New Roman" w:cs="Times New Roman"/>
          <w:sz w:val="26"/>
          <w:szCs w:val="26"/>
        </w:rPr>
        <w:t xml:space="preserve">учитывает возрастные особенности детей и носит </w:t>
      </w:r>
      <w:r w:rsidR="00693E28" w:rsidRPr="006C7E24">
        <w:rPr>
          <w:rFonts w:ascii="Times New Roman" w:hAnsi="Times New Roman" w:cs="Times New Roman"/>
          <w:sz w:val="26"/>
          <w:szCs w:val="26"/>
        </w:rPr>
        <w:t>профилактический и коррекционный</w:t>
      </w:r>
      <w:r w:rsidR="00AC3F6E" w:rsidRPr="006C7E24">
        <w:rPr>
          <w:rFonts w:ascii="Times New Roman" w:hAnsi="Times New Roman" w:cs="Times New Roman"/>
          <w:sz w:val="26"/>
          <w:szCs w:val="26"/>
        </w:rPr>
        <w:t xml:space="preserve"> характер. </w:t>
      </w:r>
    </w:p>
    <w:p w:rsidR="006C7E24" w:rsidRPr="006C7E24" w:rsidRDefault="006C7E24" w:rsidP="008C4A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E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Основные цели и задачи программы.</w:t>
      </w:r>
    </w:p>
    <w:p w:rsidR="006C7E24" w:rsidRPr="006C7E24" w:rsidRDefault="006C7E24" w:rsidP="006C7E2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E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Данная программа предназначена для организации профилактической и коррекционной работы по предотвращению суицидальных попыток среди учащихся разных возрастных групп в общеобразовательном учреждении.</w:t>
      </w:r>
    </w:p>
    <w:p w:rsidR="006C7E24" w:rsidRPr="006C7E24" w:rsidRDefault="006C7E24" w:rsidP="006C7E2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E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</w:t>
      </w:r>
      <w:r w:rsidRPr="006C7E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Цель:</w:t>
      </w:r>
      <w:r w:rsidRPr="006C7E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профилактика суицидов и суицидальных попыток среди несовершеннолетних.</w:t>
      </w:r>
    </w:p>
    <w:p w:rsidR="006C7E24" w:rsidRPr="006C7E24" w:rsidRDefault="006C7E24" w:rsidP="006C7E2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E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6C7E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адач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</w:t>
      </w:r>
      <w:r w:rsidRPr="006C7E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6C7E24" w:rsidRPr="006C7E24" w:rsidRDefault="006C7E24" w:rsidP="006C7E2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E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создание системы психолого-педагогической поддержки учащихся разных возрастных групп;</w:t>
      </w:r>
    </w:p>
    <w:p w:rsidR="006C7E24" w:rsidRPr="006C7E24" w:rsidRDefault="006C7E24" w:rsidP="006C7E2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E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- изучение особенностей психолого-педагогического </w:t>
      </w:r>
      <w:proofErr w:type="gramStart"/>
      <w:r w:rsidRPr="006C7E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статуса  учащихся</w:t>
      </w:r>
      <w:proofErr w:type="gramEnd"/>
      <w:r w:rsidRPr="006C7E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 последующим выявлением детей, нуждающихся в незамедлительной помощи;</w:t>
      </w:r>
    </w:p>
    <w:p w:rsidR="006C7E24" w:rsidRPr="006C7E24" w:rsidRDefault="006C7E24" w:rsidP="006C7E24">
      <w:pPr>
        <w:spacing w:after="0"/>
        <w:ind w:left="1620" w:hanging="16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E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обеспечение безопасности ребенка, снятие суицидального риска;</w:t>
      </w:r>
    </w:p>
    <w:p w:rsidR="006C7E24" w:rsidRPr="006C7E24" w:rsidRDefault="006C7E24" w:rsidP="006C7E24">
      <w:pPr>
        <w:spacing w:after="0"/>
        <w:ind w:left="1620" w:hanging="16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7E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сопровождающая деятельность детей группы риска и их семей.</w:t>
      </w:r>
    </w:p>
    <w:p w:rsidR="00AC3F6E" w:rsidRPr="006C7E24" w:rsidRDefault="00AC3F6E" w:rsidP="00AC3F6E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7E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Сроки реализации</w:t>
      </w:r>
    </w:p>
    <w:p w:rsidR="00AC3F6E" w:rsidRDefault="00AC3F6E" w:rsidP="00AC3F6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7E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реализуется с 201</w:t>
      </w:r>
      <w:r w:rsidR="00BA117E" w:rsidRPr="006C7E2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6C7E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202</w:t>
      </w:r>
      <w:r w:rsidR="00BA117E" w:rsidRPr="006C7E2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C7E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C7E24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AC3F6E" w:rsidRPr="006C7E24" w:rsidRDefault="00AC3F6E" w:rsidP="00AC3F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7E24">
        <w:rPr>
          <w:rFonts w:ascii="Times New Roman" w:hAnsi="Times New Roman" w:cs="Times New Roman"/>
          <w:b/>
          <w:sz w:val="26"/>
          <w:szCs w:val="26"/>
        </w:rPr>
        <w:lastRenderedPageBreak/>
        <w:t>Этапы реализации программы</w:t>
      </w:r>
    </w:p>
    <w:p w:rsidR="00AC3F6E" w:rsidRPr="006C7E24" w:rsidRDefault="00AC3F6E" w:rsidP="00AC3F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3F6E" w:rsidRPr="006C7E24" w:rsidRDefault="00AC3F6E" w:rsidP="00AC3F6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C7E24">
        <w:rPr>
          <w:rFonts w:ascii="Times New Roman" w:hAnsi="Times New Roman" w:cs="Times New Roman"/>
          <w:b/>
          <w:sz w:val="26"/>
          <w:szCs w:val="26"/>
        </w:rPr>
        <w:t>I этап: Диагностирующий.</w:t>
      </w:r>
    </w:p>
    <w:p w:rsidR="00AC3F6E" w:rsidRPr="006C7E24" w:rsidRDefault="00AC3F6E" w:rsidP="00AC3F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7E24">
        <w:rPr>
          <w:rFonts w:ascii="Times New Roman" w:hAnsi="Times New Roman" w:cs="Times New Roman"/>
          <w:sz w:val="26"/>
          <w:szCs w:val="26"/>
        </w:rPr>
        <w:t xml:space="preserve"> Время проведения: </w:t>
      </w:r>
      <w:r w:rsidR="00BA117E" w:rsidRPr="006C7E24">
        <w:rPr>
          <w:rFonts w:ascii="Times New Roman" w:hAnsi="Times New Roman" w:cs="Times New Roman"/>
          <w:sz w:val="26"/>
          <w:szCs w:val="26"/>
        </w:rPr>
        <w:t>октябрь, апрель</w:t>
      </w:r>
    </w:p>
    <w:p w:rsidR="00AC3F6E" w:rsidRPr="006C7E24" w:rsidRDefault="00AC3F6E" w:rsidP="00AC3F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E24">
        <w:rPr>
          <w:rFonts w:ascii="Times New Roman" w:hAnsi="Times New Roman" w:cs="Times New Roman"/>
          <w:sz w:val="26"/>
          <w:szCs w:val="26"/>
        </w:rPr>
        <w:t>Цель:</w:t>
      </w:r>
      <w:r w:rsidR="00BA117E" w:rsidRPr="006C7E24">
        <w:rPr>
          <w:rFonts w:ascii="Times New Roman" w:hAnsi="Times New Roman" w:cs="Times New Roman"/>
          <w:sz w:val="26"/>
          <w:szCs w:val="26"/>
        </w:rPr>
        <w:t xml:space="preserve"> диагностика эмоциональных состояний и личностных особенностей, направленная на выявление профилактики суицидального поведения несовершеннолетних.</w:t>
      </w:r>
      <w:r w:rsidRPr="006C7E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3F6E" w:rsidRPr="006C7E24" w:rsidRDefault="00AC3F6E" w:rsidP="00AC3F6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7E24">
        <w:rPr>
          <w:rFonts w:ascii="Times New Roman" w:hAnsi="Times New Roman" w:cs="Times New Roman"/>
          <w:b/>
          <w:sz w:val="26"/>
          <w:szCs w:val="26"/>
        </w:rPr>
        <w:t xml:space="preserve">II этап: </w:t>
      </w:r>
      <w:proofErr w:type="spellStart"/>
      <w:r w:rsidRPr="006C7E24">
        <w:rPr>
          <w:rFonts w:ascii="Times New Roman" w:hAnsi="Times New Roman" w:cs="Times New Roman"/>
          <w:b/>
          <w:sz w:val="26"/>
          <w:szCs w:val="26"/>
        </w:rPr>
        <w:t>Коррекционно</w:t>
      </w:r>
      <w:proofErr w:type="spellEnd"/>
      <w:r w:rsidRPr="006C7E24">
        <w:rPr>
          <w:rFonts w:ascii="Times New Roman" w:hAnsi="Times New Roman" w:cs="Times New Roman"/>
          <w:b/>
          <w:sz w:val="26"/>
          <w:szCs w:val="26"/>
        </w:rPr>
        <w:t xml:space="preserve"> – профилактический</w:t>
      </w:r>
    </w:p>
    <w:p w:rsidR="00BA117E" w:rsidRDefault="00AC3F6E" w:rsidP="00BA1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7E24">
        <w:rPr>
          <w:rFonts w:ascii="Times New Roman" w:hAnsi="Times New Roman" w:cs="Times New Roman"/>
          <w:sz w:val="26"/>
          <w:szCs w:val="26"/>
        </w:rPr>
        <w:t xml:space="preserve">Время проведения: ноябрь - </w:t>
      </w:r>
      <w:r w:rsidR="00BA117E" w:rsidRPr="006C7E24">
        <w:rPr>
          <w:rFonts w:ascii="Times New Roman" w:hAnsi="Times New Roman" w:cs="Times New Roman"/>
          <w:sz w:val="26"/>
          <w:szCs w:val="26"/>
        </w:rPr>
        <w:t>март</w:t>
      </w:r>
      <w:r w:rsidRPr="006C7E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7E24" w:rsidRPr="006C7E24" w:rsidRDefault="006C7E24" w:rsidP="006C7E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Цель: коррекция эмоционально-волевой сферы</w:t>
      </w:r>
    </w:p>
    <w:p w:rsidR="00AC3F6E" w:rsidRPr="006C7E24" w:rsidRDefault="00AC3F6E" w:rsidP="006C7E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E24">
        <w:rPr>
          <w:rFonts w:ascii="Times New Roman" w:hAnsi="Times New Roman" w:cs="Times New Roman"/>
          <w:b/>
          <w:sz w:val="26"/>
          <w:szCs w:val="26"/>
        </w:rPr>
        <w:t xml:space="preserve"> III этап:</w:t>
      </w:r>
      <w:r w:rsidRPr="006C7E24">
        <w:rPr>
          <w:rFonts w:ascii="Times New Roman" w:hAnsi="Times New Roman" w:cs="Times New Roman"/>
          <w:sz w:val="26"/>
          <w:szCs w:val="26"/>
        </w:rPr>
        <w:t xml:space="preserve"> </w:t>
      </w:r>
      <w:r w:rsidR="00BA117E" w:rsidRPr="006C7E24">
        <w:rPr>
          <w:rFonts w:ascii="Times New Roman" w:hAnsi="Times New Roman" w:cs="Times New Roman"/>
          <w:b/>
          <w:sz w:val="26"/>
          <w:szCs w:val="26"/>
        </w:rPr>
        <w:t>итоговая диагностика</w:t>
      </w:r>
      <w:r w:rsidRPr="006C7E24">
        <w:rPr>
          <w:rFonts w:ascii="Times New Roman" w:hAnsi="Times New Roman" w:cs="Times New Roman"/>
          <w:b/>
          <w:sz w:val="26"/>
          <w:szCs w:val="26"/>
        </w:rPr>
        <w:t>.</w:t>
      </w:r>
      <w:r w:rsidRPr="006C7E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3F6E" w:rsidRPr="006C7E24" w:rsidRDefault="00AC3F6E" w:rsidP="00AC3F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7E24">
        <w:rPr>
          <w:rFonts w:ascii="Times New Roman" w:hAnsi="Times New Roman" w:cs="Times New Roman"/>
          <w:sz w:val="26"/>
          <w:szCs w:val="26"/>
        </w:rPr>
        <w:t xml:space="preserve">Время проведения: </w:t>
      </w:r>
      <w:r w:rsidR="00BA117E" w:rsidRPr="006C7E24">
        <w:rPr>
          <w:rFonts w:ascii="Times New Roman" w:hAnsi="Times New Roman" w:cs="Times New Roman"/>
          <w:sz w:val="26"/>
          <w:szCs w:val="26"/>
        </w:rPr>
        <w:t>апрель</w:t>
      </w:r>
      <w:r w:rsidRPr="006C7E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3F6E" w:rsidRPr="006C7E24" w:rsidRDefault="00AC3F6E" w:rsidP="00AC3F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E24">
        <w:rPr>
          <w:rFonts w:ascii="Times New Roman" w:hAnsi="Times New Roman" w:cs="Times New Roman"/>
          <w:sz w:val="26"/>
          <w:szCs w:val="26"/>
        </w:rPr>
        <w:t xml:space="preserve">Цель: </w:t>
      </w:r>
      <w:r w:rsidR="00BA117E" w:rsidRPr="006C7E24">
        <w:rPr>
          <w:rFonts w:ascii="Times New Roman" w:hAnsi="Times New Roman" w:cs="Times New Roman"/>
          <w:sz w:val="26"/>
          <w:szCs w:val="26"/>
        </w:rPr>
        <w:t>контроль динамики</w:t>
      </w:r>
      <w:r w:rsidRPr="006C7E24">
        <w:rPr>
          <w:rFonts w:ascii="Times New Roman" w:hAnsi="Times New Roman" w:cs="Times New Roman"/>
          <w:sz w:val="26"/>
          <w:szCs w:val="26"/>
        </w:rPr>
        <w:t>.</w:t>
      </w:r>
    </w:p>
    <w:p w:rsidR="00AC3F6E" w:rsidRPr="006C7E24" w:rsidRDefault="00AC3F6E" w:rsidP="00BA11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E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0480" w:rsidRDefault="00780287" w:rsidP="00B6048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6"/>
          <w:szCs w:val="26"/>
        </w:rPr>
      </w:pPr>
      <w:r w:rsidRPr="006C7E24">
        <w:rPr>
          <w:b/>
          <w:bCs/>
          <w:color w:val="000000"/>
          <w:sz w:val="26"/>
          <w:szCs w:val="26"/>
        </w:rPr>
        <w:t>1 этап —Диагностический.</w:t>
      </w:r>
    </w:p>
    <w:p w:rsidR="00B60480" w:rsidRDefault="00B60480" w:rsidP="00A4776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Цель: </w:t>
      </w:r>
      <w:r w:rsidRPr="00A4776E">
        <w:rPr>
          <w:bCs/>
          <w:color w:val="000000"/>
          <w:sz w:val="26"/>
          <w:szCs w:val="26"/>
        </w:rPr>
        <w:t>диагностика эмоциональных состояний и личностных особенностей, направленная на выявление про</w:t>
      </w:r>
      <w:r w:rsidR="00A4776E" w:rsidRPr="00A4776E">
        <w:rPr>
          <w:bCs/>
          <w:color w:val="000000"/>
          <w:sz w:val="26"/>
          <w:szCs w:val="26"/>
        </w:rPr>
        <w:t>ф</w:t>
      </w:r>
      <w:r w:rsidRPr="00A4776E">
        <w:rPr>
          <w:bCs/>
          <w:color w:val="000000"/>
          <w:sz w:val="26"/>
          <w:szCs w:val="26"/>
        </w:rPr>
        <w:t>илактики суици</w:t>
      </w:r>
      <w:r w:rsidR="00A4776E" w:rsidRPr="00A4776E">
        <w:rPr>
          <w:bCs/>
          <w:color w:val="000000"/>
          <w:sz w:val="26"/>
          <w:szCs w:val="26"/>
        </w:rPr>
        <w:t>дального поведения несовершеннолетних</w:t>
      </w:r>
    </w:p>
    <w:p w:rsidR="00780287" w:rsidRPr="006C7E24" w:rsidRDefault="00780287" w:rsidP="0078028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6C7E24">
        <w:rPr>
          <w:color w:val="000000"/>
          <w:sz w:val="26"/>
          <w:szCs w:val="26"/>
        </w:rPr>
        <w:t xml:space="preserve">Для диагностики </w:t>
      </w:r>
      <w:r w:rsidR="00A4776E">
        <w:rPr>
          <w:color w:val="000000"/>
          <w:sz w:val="26"/>
          <w:szCs w:val="26"/>
        </w:rPr>
        <w:t>используются</w:t>
      </w:r>
      <w:r w:rsidRPr="006C7E24">
        <w:rPr>
          <w:color w:val="000000"/>
          <w:sz w:val="26"/>
          <w:szCs w:val="26"/>
        </w:rPr>
        <w:t xml:space="preserve"> следующие методики:</w:t>
      </w:r>
    </w:p>
    <w:tbl>
      <w:tblPr>
        <w:tblStyle w:val="1"/>
        <w:tblW w:w="5159" w:type="pct"/>
        <w:tblInd w:w="-147" w:type="dxa"/>
        <w:tblLook w:val="04A0" w:firstRow="1" w:lastRow="0" w:firstColumn="1" w:lastColumn="0" w:noHBand="0" w:noVBand="1"/>
      </w:tblPr>
      <w:tblGrid>
        <w:gridCol w:w="5262"/>
        <w:gridCol w:w="4964"/>
      </w:tblGrid>
      <w:tr w:rsidR="004F161E" w:rsidRPr="006C7E24" w:rsidTr="00B60480">
        <w:tc>
          <w:tcPr>
            <w:tcW w:w="2573" w:type="pct"/>
          </w:tcPr>
          <w:p w:rsidR="004F161E" w:rsidRPr="006C7E24" w:rsidRDefault="004F161E" w:rsidP="009C30C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C7E24">
              <w:rPr>
                <w:rFonts w:ascii="Times New Roman" w:hAnsi="Times New Roman"/>
                <w:b/>
                <w:sz w:val="26"/>
                <w:szCs w:val="26"/>
              </w:rPr>
              <w:t>Наименование методики</w:t>
            </w:r>
          </w:p>
        </w:tc>
        <w:tc>
          <w:tcPr>
            <w:tcW w:w="2427" w:type="pct"/>
          </w:tcPr>
          <w:p w:rsidR="004F161E" w:rsidRPr="006C7E24" w:rsidRDefault="004F161E" w:rsidP="009C30C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C7E24">
              <w:rPr>
                <w:rFonts w:ascii="Times New Roman" w:hAnsi="Times New Roman"/>
                <w:b/>
                <w:sz w:val="26"/>
                <w:szCs w:val="26"/>
              </w:rPr>
              <w:t>Цель диагностики</w:t>
            </w:r>
          </w:p>
        </w:tc>
      </w:tr>
      <w:tr w:rsidR="004F161E" w:rsidRPr="006C7E24" w:rsidTr="00B60480">
        <w:tc>
          <w:tcPr>
            <w:tcW w:w="2573" w:type="pct"/>
          </w:tcPr>
          <w:p w:rsidR="004F161E" w:rsidRPr="006C7E24" w:rsidRDefault="004F161E" w:rsidP="009C30CC">
            <w:pPr>
              <w:rPr>
                <w:rFonts w:ascii="Times New Roman" w:hAnsi="Times New Roman"/>
                <w:sz w:val="26"/>
                <w:szCs w:val="26"/>
              </w:rPr>
            </w:pPr>
            <w:r w:rsidRPr="006C7E24">
              <w:rPr>
                <w:rFonts w:ascii="Times New Roman" w:hAnsi="Times New Roman"/>
                <w:sz w:val="26"/>
                <w:szCs w:val="26"/>
              </w:rPr>
              <w:t xml:space="preserve">Диагностика суицидального поведения подростков (Модификация опросника Г. </w:t>
            </w:r>
            <w:proofErr w:type="spellStart"/>
            <w:r w:rsidRPr="006C7E24">
              <w:rPr>
                <w:rFonts w:ascii="Times New Roman" w:hAnsi="Times New Roman"/>
                <w:sz w:val="26"/>
                <w:szCs w:val="26"/>
              </w:rPr>
              <w:t>Айзенка</w:t>
            </w:r>
            <w:proofErr w:type="spellEnd"/>
            <w:r w:rsidRPr="006C7E24">
              <w:rPr>
                <w:rFonts w:ascii="Times New Roman" w:hAnsi="Times New Roman"/>
                <w:sz w:val="26"/>
                <w:szCs w:val="26"/>
              </w:rPr>
              <w:t xml:space="preserve"> «Самооценка психических состояний личности» для подросткового возраста).</w:t>
            </w:r>
            <w:r w:rsidR="00A4776E">
              <w:rPr>
                <w:rFonts w:ascii="Times New Roman" w:hAnsi="Times New Roman"/>
                <w:sz w:val="26"/>
                <w:szCs w:val="26"/>
              </w:rPr>
              <w:t xml:space="preserve"> (Приложение 1)</w:t>
            </w:r>
          </w:p>
        </w:tc>
        <w:tc>
          <w:tcPr>
            <w:tcW w:w="2427" w:type="pct"/>
          </w:tcPr>
          <w:p w:rsidR="004F161E" w:rsidRPr="006C7E24" w:rsidRDefault="004F161E" w:rsidP="009C30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7E24">
              <w:rPr>
                <w:rFonts w:ascii="Times New Roman" w:hAnsi="Times New Roman"/>
                <w:sz w:val="26"/>
                <w:szCs w:val="26"/>
              </w:rPr>
              <w:t>Определение уровня тревожности, фрустрации, агрессии и ригидности личности, влияющая на формирование суицидальных наклонностей подростка.</w:t>
            </w:r>
          </w:p>
        </w:tc>
      </w:tr>
      <w:tr w:rsidR="004F161E" w:rsidRPr="006C7E24" w:rsidTr="00B60480">
        <w:tc>
          <w:tcPr>
            <w:tcW w:w="2573" w:type="pct"/>
          </w:tcPr>
          <w:p w:rsidR="004F161E" w:rsidRPr="006C7E24" w:rsidRDefault="004F161E" w:rsidP="00A4776E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C7E24">
              <w:rPr>
                <w:rFonts w:ascii="Times New Roman" w:hAnsi="Times New Roman"/>
                <w:bCs/>
                <w:sz w:val="26"/>
                <w:szCs w:val="26"/>
              </w:rPr>
              <w:t>Опросник Лаврентьева Г. П., Титаренко Т. М "Уровень тревожности ребенка".</w:t>
            </w:r>
            <w:r w:rsidR="00A4776E">
              <w:rPr>
                <w:rFonts w:ascii="Times New Roman" w:hAnsi="Times New Roman"/>
                <w:bCs/>
                <w:sz w:val="26"/>
                <w:szCs w:val="26"/>
              </w:rPr>
              <w:t xml:space="preserve"> (Приложение 2)</w:t>
            </w:r>
          </w:p>
        </w:tc>
        <w:tc>
          <w:tcPr>
            <w:tcW w:w="2427" w:type="pct"/>
          </w:tcPr>
          <w:p w:rsidR="004F161E" w:rsidRPr="006C7E24" w:rsidRDefault="004F161E" w:rsidP="009C30CC">
            <w:pPr>
              <w:rPr>
                <w:rFonts w:ascii="Times New Roman" w:hAnsi="Times New Roman"/>
                <w:sz w:val="26"/>
                <w:szCs w:val="26"/>
              </w:rPr>
            </w:pPr>
            <w:r w:rsidRPr="006C7E24">
              <w:rPr>
                <w:rFonts w:ascii="Times New Roman" w:hAnsi="Times New Roman"/>
                <w:sz w:val="26"/>
                <w:szCs w:val="26"/>
              </w:rPr>
              <w:t>Выявление уровня детской тревожности на основе сопоставления результатов наблюдения, полученных от самого исследователя, родителей ребенка и воспитателей.</w:t>
            </w:r>
          </w:p>
        </w:tc>
      </w:tr>
      <w:tr w:rsidR="004F161E" w:rsidRPr="006C7E24" w:rsidTr="00B60480">
        <w:tc>
          <w:tcPr>
            <w:tcW w:w="2573" w:type="pct"/>
          </w:tcPr>
          <w:p w:rsidR="004F161E" w:rsidRPr="006C7E24" w:rsidRDefault="004F161E" w:rsidP="009C30C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C7E24">
              <w:rPr>
                <w:rFonts w:ascii="Times New Roman" w:hAnsi="Times New Roman"/>
                <w:bCs/>
                <w:sz w:val="26"/>
                <w:szCs w:val="26"/>
              </w:rPr>
              <w:t>Проективная методика «Карты с эмоциями»</w:t>
            </w:r>
          </w:p>
        </w:tc>
        <w:tc>
          <w:tcPr>
            <w:tcW w:w="2427" w:type="pct"/>
          </w:tcPr>
          <w:p w:rsidR="004F161E" w:rsidRPr="006C7E24" w:rsidRDefault="004F161E" w:rsidP="009C30CC">
            <w:pPr>
              <w:rPr>
                <w:rFonts w:ascii="Times New Roman" w:hAnsi="Times New Roman"/>
                <w:sz w:val="26"/>
                <w:szCs w:val="26"/>
              </w:rPr>
            </w:pPr>
            <w:r w:rsidRPr="006C7E24">
              <w:rPr>
                <w:rFonts w:ascii="Times New Roman" w:hAnsi="Times New Roman"/>
                <w:sz w:val="26"/>
                <w:szCs w:val="26"/>
              </w:rPr>
              <w:t xml:space="preserve">Экспресс диагностика эмоционального состояния </w:t>
            </w:r>
          </w:p>
        </w:tc>
      </w:tr>
      <w:tr w:rsidR="004F161E" w:rsidRPr="006C7E24" w:rsidTr="00B60480">
        <w:tc>
          <w:tcPr>
            <w:tcW w:w="2573" w:type="pct"/>
          </w:tcPr>
          <w:p w:rsidR="004F161E" w:rsidRPr="006C7E24" w:rsidRDefault="004F161E" w:rsidP="009C30C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C7E24">
              <w:rPr>
                <w:rFonts w:ascii="Times New Roman" w:hAnsi="Times New Roman"/>
                <w:bCs/>
                <w:sz w:val="26"/>
                <w:szCs w:val="26"/>
              </w:rPr>
              <w:t>Методика «Шкала уровня депрессии» Т.И. Балашова</w:t>
            </w:r>
            <w:r w:rsidR="00A4776E">
              <w:rPr>
                <w:rFonts w:ascii="Times New Roman" w:hAnsi="Times New Roman"/>
                <w:bCs/>
                <w:sz w:val="26"/>
                <w:szCs w:val="26"/>
              </w:rPr>
              <w:t xml:space="preserve"> (Приложение 3)</w:t>
            </w:r>
          </w:p>
        </w:tc>
        <w:tc>
          <w:tcPr>
            <w:tcW w:w="2427" w:type="pct"/>
          </w:tcPr>
          <w:p w:rsidR="004F161E" w:rsidRPr="006C7E24" w:rsidRDefault="004F161E" w:rsidP="009C30CC">
            <w:pPr>
              <w:rPr>
                <w:rFonts w:ascii="Times New Roman" w:hAnsi="Times New Roman"/>
                <w:sz w:val="26"/>
                <w:szCs w:val="26"/>
              </w:rPr>
            </w:pPr>
            <w:r w:rsidRPr="006C7E24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Диагностика депрессивных состояний и состояний, близких к депрессии.</w:t>
            </w:r>
          </w:p>
        </w:tc>
      </w:tr>
    </w:tbl>
    <w:p w:rsidR="00B60480" w:rsidRDefault="00B60480" w:rsidP="00B6048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780287" w:rsidRDefault="00780287" w:rsidP="00B6048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6C7E24">
        <w:rPr>
          <w:b/>
          <w:bCs/>
          <w:color w:val="000000"/>
          <w:sz w:val="26"/>
          <w:szCs w:val="26"/>
        </w:rPr>
        <w:t>2 этап – Практический</w:t>
      </w:r>
    </w:p>
    <w:p w:rsidR="00B60480" w:rsidRPr="006C7E24" w:rsidRDefault="00B60480" w:rsidP="00B60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C7E24">
        <w:rPr>
          <w:b/>
          <w:bCs/>
          <w:color w:val="000000"/>
          <w:sz w:val="26"/>
          <w:szCs w:val="26"/>
        </w:rPr>
        <w:t>Цель:</w:t>
      </w:r>
      <w:r w:rsidRPr="006C7E24">
        <w:rPr>
          <w:color w:val="000000"/>
          <w:sz w:val="26"/>
          <w:szCs w:val="26"/>
        </w:rPr>
        <w:t> Коррекция и профилактика суицидального поведения </w:t>
      </w:r>
    </w:p>
    <w:p w:rsidR="00780287" w:rsidRPr="006C7E24" w:rsidRDefault="00780287" w:rsidP="00B60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C7E24">
        <w:rPr>
          <w:color w:val="000000"/>
          <w:sz w:val="26"/>
          <w:szCs w:val="26"/>
        </w:rPr>
        <w:t>Предполагает индивидуальный подход. Деятельность включает в себя:</w:t>
      </w:r>
    </w:p>
    <w:p w:rsidR="00780287" w:rsidRPr="006C7E24" w:rsidRDefault="00780287" w:rsidP="00B6048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C7E24">
        <w:rPr>
          <w:color w:val="000000"/>
          <w:sz w:val="26"/>
          <w:szCs w:val="26"/>
        </w:rPr>
        <w:t>Консультирование по проблемам исправления выявленных при диагностике недостатков</w:t>
      </w:r>
      <w:r w:rsidR="007E7A3D" w:rsidRPr="006C7E24">
        <w:rPr>
          <w:color w:val="000000"/>
          <w:sz w:val="26"/>
          <w:szCs w:val="26"/>
        </w:rPr>
        <w:t xml:space="preserve"> (рекомендации классному руководителю)</w:t>
      </w:r>
      <w:r w:rsidRPr="006C7E24">
        <w:rPr>
          <w:color w:val="000000"/>
          <w:sz w:val="26"/>
          <w:szCs w:val="26"/>
        </w:rPr>
        <w:t>.</w:t>
      </w:r>
    </w:p>
    <w:p w:rsidR="00780287" w:rsidRPr="006C7E24" w:rsidRDefault="007E7A3D" w:rsidP="00B6048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C7E24">
        <w:rPr>
          <w:color w:val="000000"/>
          <w:sz w:val="26"/>
          <w:szCs w:val="26"/>
        </w:rPr>
        <w:t>Индивидуальные занятия 1 раз в неделю. Работа в коррекционных тетрадях (Приложение 4)</w:t>
      </w:r>
    </w:p>
    <w:p w:rsidR="00780287" w:rsidRPr="006C7E24" w:rsidRDefault="00780287" w:rsidP="00B6048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C7E24">
        <w:rPr>
          <w:color w:val="000000"/>
          <w:sz w:val="26"/>
          <w:szCs w:val="26"/>
        </w:rPr>
        <w:t>Формирование условий для реализации творческого потенциала, поддержка при организации досуга.</w:t>
      </w:r>
    </w:p>
    <w:p w:rsidR="00780287" w:rsidRPr="006C7E24" w:rsidRDefault="00780287" w:rsidP="00B6048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C7E24">
        <w:rPr>
          <w:color w:val="000000"/>
          <w:sz w:val="26"/>
          <w:szCs w:val="26"/>
        </w:rPr>
        <w:t>Вовлечение обучающихся в общественную деятельность.</w:t>
      </w:r>
    </w:p>
    <w:p w:rsidR="00780287" w:rsidRPr="006C7E24" w:rsidRDefault="00780287" w:rsidP="00B60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C7E24">
        <w:rPr>
          <w:color w:val="000000"/>
          <w:sz w:val="26"/>
          <w:szCs w:val="26"/>
        </w:rPr>
        <w:t xml:space="preserve">Этот этап реализуется через проведение </w:t>
      </w:r>
      <w:proofErr w:type="gramStart"/>
      <w:r w:rsidRPr="006C7E24">
        <w:rPr>
          <w:color w:val="000000"/>
          <w:sz w:val="26"/>
          <w:szCs w:val="26"/>
        </w:rPr>
        <w:t>коррекционных занятий</w:t>
      </w:r>
      <w:proofErr w:type="gramEnd"/>
      <w:r w:rsidRPr="006C7E24">
        <w:rPr>
          <w:color w:val="000000"/>
          <w:sz w:val="26"/>
          <w:szCs w:val="26"/>
        </w:rPr>
        <w:t> направленных на:</w:t>
      </w:r>
    </w:p>
    <w:p w:rsidR="00780287" w:rsidRPr="006C7E24" w:rsidRDefault="00780287" w:rsidP="00B60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C7E24">
        <w:rPr>
          <w:color w:val="000000"/>
          <w:sz w:val="26"/>
          <w:szCs w:val="26"/>
        </w:rPr>
        <w:t>1.Осознание подростком своих поступков.</w:t>
      </w:r>
    </w:p>
    <w:p w:rsidR="00780287" w:rsidRPr="006C7E24" w:rsidRDefault="00780287" w:rsidP="00B60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C7E24">
        <w:rPr>
          <w:color w:val="000000"/>
          <w:sz w:val="26"/>
          <w:szCs w:val="26"/>
        </w:rPr>
        <w:t>2. Усиление личностных ресурсов в формировании «</w:t>
      </w:r>
      <w:proofErr w:type="spellStart"/>
      <w:r w:rsidRPr="006C7E24">
        <w:rPr>
          <w:color w:val="000000"/>
          <w:sz w:val="26"/>
          <w:szCs w:val="26"/>
        </w:rPr>
        <w:t>антисуицидального</w:t>
      </w:r>
      <w:proofErr w:type="spellEnd"/>
      <w:r w:rsidRPr="006C7E24">
        <w:rPr>
          <w:color w:val="000000"/>
          <w:sz w:val="26"/>
          <w:szCs w:val="26"/>
        </w:rPr>
        <w:t xml:space="preserve"> барьера».</w:t>
      </w:r>
    </w:p>
    <w:p w:rsidR="00780287" w:rsidRPr="006C7E24" w:rsidRDefault="00780287" w:rsidP="00B60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C7E24">
        <w:rPr>
          <w:color w:val="000000"/>
          <w:sz w:val="26"/>
          <w:szCs w:val="26"/>
        </w:rPr>
        <w:lastRenderedPageBreak/>
        <w:t>3. Обучение эффективным способам выхода из кризисных ситуаций;</w:t>
      </w:r>
    </w:p>
    <w:p w:rsidR="00780287" w:rsidRPr="006C7E24" w:rsidRDefault="00780287" w:rsidP="00B60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C7E24">
        <w:rPr>
          <w:color w:val="000000"/>
          <w:sz w:val="26"/>
          <w:szCs w:val="26"/>
        </w:rPr>
        <w:t>4. Повышение уровня психологической защищенности и навыков стрессоустойчивости.</w:t>
      </w:r>
    </w:p>
    <w:p w:rsidR="00780287" w:rsidRPr="006C7E24" w:rsidRDefault="00780287" w:rsidP="00B60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C7E24">
        <w:rPr>
          <w:color w:val="000000"/>
          <w:sz w:val="26"/>
          <w:szCs w:val="26"/>
        </w:rPr>
        <w:t>5. Обучение подростка знания законов и их соблюдения;</w:t>
      </w:r>
    </w:p>
    <w:p w:rsidR="00780287" w:rsidRDefault="00780287" w:rsidP="00B604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C7E24">
        <w:rPr>
          <w:color w:val="000000"/>
          <w:sz w:val="26"/>
          <w:szCs w:val="26"/>
        </w:rPr>
        <w:t>6.Отработка навыков общения в возможных конфликтных ситуациях.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8728"/>
      </w:tblGrid>
      <w:tr w:rsidR="006C7E24" w:rsidRPr="00A5108D" w:rsidTr="00A5108D">
        <w:tc>
          <w:tcPr>
            <w:tcW w:w="617" w:type="dxa"/>
          </w:tcPr>
          <w:p w:rsidR="006C7E24" w:rsidRPr="003B7FC7" w:rsidRDefault="006C7E24" w:rsidP="00A5108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3B7FC7">
              <w:rPr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8728" w:type="dxa"/>
          </w:tcPr>
          <w:p w:rsidR="006C7E24" w:rsidRPr="003B7FC7" w:rsidRDefault="006C7E24" w:rsidP="00A5108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3B7FC7">
              <w:rPr>
                <w:b/>
                <w:color w:val="000000"/>
                <w:sz w:val="26"/>
                <w:szCs w:val="26"/>
              </w:rPr>
              <w:t>Тема занятия</w:t>
            </w:r>
          </w:p>
        </w:tc>
      </w:tr>
      <w:tr w:rsidR="006C7E24" w:rsidRPr="00A5108D" w:rsidTr="00A5108D">
        <w:tc>
          <w:tcPr>
            <w:tcW w:w="617" w:type="dxa"/>
          </w:tcPr>
          <w:p w:rsidR="006C7E24" w:rsidRPr="003B7FC7" w:rsidRDefault="00A5108D" w:rsidP="00A5108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3B7FC7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8728" w:type="dxa"/>
          </w:tcPr>
          <w:p w:rsidR="006C7E24" w:rsidRPr="003B7FC7" w:rsidRDefault="006C7E24" w:rsidP="00A510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7FC7">
              <w:rPr>
                <w:rFonts w:ascii="Times New Roman" w:hAnsi="Times New Roman" w:cs="Times New Roman"/>
                <w:sz w:val="26"/>
                <w:szCs w:val="26"/>
              </w:rPr>
              <w:t>Язык жестов и движений. Пантомимика и мим</w:t>
            </w:r>
            <w:r w:rsidR="00A5108D" w:rsidRPr="003B7FC7">
              <w:rPr>
                <w:rFonts w:ascii="Times New Roman" w:hAnsi="Times New Roman" w:cs="Times New Roman"/>
                <w:sz w:val="26"/>
                <w:szCs w:val="26"/>
              </w:rPr>
              <w:t>ика.</w:t>
            </w:r>
          </w:p>
        </w:tc>
      </w:tr>
      <w:tr w:rsidR="006C7E24" w:rsidRPr="00A5108D" w:rsidTr="00A5108D">
        <w:tc>
          <w:tcPr>
            <w:tcW w:w="617" w:type="dxa"/>
          </w:tcPr>
          <w:p w:rsidR="006C7E24" w:rsidRPr="003B7FC7" w:rsidRDefault="00A5108D" w:rsidP="00A5108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3B7FC7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8728" w:type="dxa"/>
          </w:tcPr>
          <w:p w:rsidR="006C7E24" w:rsidRPr="003B7FC7" w:rsidRDefault="006C7E24" w:rsidP="00A5108D">
            <w:pPr>
              <w:tabs>
                <w:tab w:val="left" w:pos="65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B7FC7">
              <w:rPr>
                <w:rFonts w:ascii="Times New Roman" w:hAnsi="Times New Roman" w:cs="Times New Roman"/>
                <w:sz w:val="26"/>
                <w:szCs w:val="26"/>
              </w:rPr>
              <w:t>Деловое общение. Коммуникация.</w:t>
            </w:r>
          </w:p>
        </w:tc>
      </w:tr>
      <w:tr w:rsidR="006C7E24" w:rsidRPr="00A5108D" w:rsidTr="00A5108D">
        <w:tc>
          <w:tcPr>
            <w:tcW w:w="617" w:type="dxa"/>
          </w:tcPr>
          <w:p w:rsidR="006C7E24" w:rsidRPr="003B7FC7" w:rsidRDefault="00A5108D" w:rsidP="00A5108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3B7FC7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8728" w:type="dxa"/>
          </w:tcPr>
          <w:p w:rsidR="006C7E24" w:rsidRPr="003B7FC7" w:rsidRDefault="006C7E24" w:rsidP="00A510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7FC7">
              <w:rPr>
                <w:rFonts w:ascii="Times New Roman" w:hAnsi="Times New Roman" w:cs="Times New Roman"/>
                <w:sz w:val="26"/>
                <w:szCs w:val="26"/>
              </w:rPr>
              <w:t>«Эмоцио</w:t>
            </w:r>
            <w:r w:rsidR="00A5108D" w:rsidRPr="003B7FC7">
              <w:rPr>
                <w:rFonts w:ascii="Times New Roman" w:hAnsi="Times New Roman" w:cs="Times New Roman"/>
                <w:sz w:val="26"/>
                <w:szCs w:val="26"/>
              </w:rPr>
              <w:t>нальное общение»</w:t>
            </w:r>
          </w:p>
        </w:tc>
      </w:tr>
      <w:tr w:rsidR="006C7E24" w:rsidRPr="00A5108D" w:rsidTr="00A5108D">
        <w:tc>
          <w:tcPr>
            <w:tcW w:w="617" w:type="dxa"/>
          </w:tcPr>
          <w:p w:rsidR="006C7E24" w:rsidRPr="003B7FC7" w:rsidRDefault="00A5108D" w:rsidP="00A5108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3B7FC7"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8728" w:type="dxa"/>
          </w:tcPr>
          <w:p w:rsidR="006C7E24" w:rsidRPr="003B7FC7" w:rsidRDefault="006C7E24" w:rsidP="00A510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7FC7">
              <w:rPr>
                <w:rFonts w:ascii="Times New Roman" w:hAnsi="Times New Roman" w:cs="Times New Roman"/>
                <w:sz w:val="26"/>
                <w:szCs w:val="26"/>
              </w:rPr>
              <w:t>Познавательное общение</w:t>
            </w:r>
          </w:p>
        </w:tc>
      </w:tr>
      <w:tr w:rsidR="006C7E24" w:rsidRPr="00A5108D" w:rsidTr="00A5108D">
        <w:tc>
          <w:tcPr>
            <w:tcW w:w="617" w:type="dxa"/>
          </w:tcPr>
          <w:p w:rsidR="006C7E24" w:rsidRPr="003B7FC7" w:rsidRDefault="00B60480" w:rsidP="00A5108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3B7FC7">
              <w:rPr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8728" w:type="dxa"/>
          </w:tcPr>
          <w:p w:rsidR="006C7E24" w:rsidRPr="003B7FC7" w:rsidRDefault="006C7E24" w:rsidP="00A5108D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B7FC7">
              <w:rPr>
                <w:rFonts w:ascii="Times New Roman" w:hAnsi="Times New Roman" w:cs="Times New Roman"/>
                <w:sz w:val="26"/>
                <w:szCs w:val="26"/>
              </w:rPr>
              <w:t>Обобщение по темам «Общение»</w:t>
            </w:r>
          </w:p>
        </w:tc>
      </w:tr>
      <w:tr w:rsidR="006C7E24" w:rsidRPr="00A5108D" w:rsidTr="00A5108D">
        <w:tc>
          <w:tcPr>
            <w:tcW w:w="617" w:type="dxa"/>
          </w:tcPr>
          <w:p w:rsidR="006C7E24" w:rsidRPr="003B7FC7" w:rsidRDefault="00B60480" w:rsidP="00A5108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3B7FC7">
              <w:rPr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8728" w:type="dxa"/>
          </w:tcPr>
          <w:p w:rsidR="006C7E24" w:rsidRPr="003B7FC7" w:rsidRDefault="006C7E24" w:rsidP="00A5108D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B7FC7">
              <w:rPr>
                <w:rFonts w:ascii="Times New Roman" w:hAnsi="Times New Roman" w:cs="Times New Roman"/>
                <w:sz w:val="26"/>
                <w:szCs w:val="26"/>
              </w:rPr>
              <w:t>Кто я? Мой автопортрет</w:t>
            </w:r>
          </w:p>
        </w:tc>
      </w:tr>
      <w:tr w:rsidR="006C7E24" w:rsidRPr="00A5108D" w:rsidTr="00A5108D">
        <w:tc>
          <w:tcPr>
            <w:tcW w:w="617" w:type="dxa"/>
          </w:tcPr>
          <w:p w:rsidR="006C7E24" w:rsidRPr="003B7FC7" w:rsidRDefault="00B60480" w:rsidP="00A5108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3B7FC7">
              <w:rPr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8728" w:type="dxa"/>
          </w:tcPr>
          <w:p w:rsidR="006C7E24" w:rsidRPr="003B7FC7" w:rsidRDefault="006C7E24" w:rsidP="00A5108D">
            <w:pPr>
              <w:tabs>
                <w:tab w:val="left" w:pos="65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B7FC7">
              <w:rPr>
                <w:rFonts w:ascii="Times New Roman" w:hAnsi="Times New Roman" w:cs="Times New Roman"/>
                <w:sz w:val="26"/>
                <w:szCs w:val="26"/>
              </w:rPr>
              <w:t>Мое настроение</w:t>
            </w:r>
          </w:p>
        </w:tc>
      </w:tr>
      <w:tr w:rsidR="006C7E24" w:rsidRPr="00A5108D" w:rsidTr="00A5108D">
        <w:tc>
          <w:tcPr>
            <w:tcW w:w="617" w:type="dxa"/>
          </w:tcPr>
          <w:p w:rsidR="006C7E24" w:rsidRPr="003B7FC7" w:rsidRDefault="00B60480" w:rsidP="00A5108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3B7FC7">
              <w:rPr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8728" w:type="dxa"/>
          </w:tcPr>
          <w:p w:rsidR="006C7E24" w:rsidRPr="003B7FC7" w:rsidRDefault="006C7E24" w:rsidP="00A5108D">
            <w:pPr>
              <w:tabs>
                <w:tab w:val="left" w:pos="65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B7FC7">
              <w:rPr>
                <w:rFonts w:ascii="Times New Roman" w:hAnsi="Times New Roman" w:cs="Times New Roman"/>
                <w:sz w:val="26"/>
                <w:szCs w:val="26"/>
              </w:rPr>
              <w:t>О дружбе</w:t>
            </w:r>
          </w:p>
        </w:tc>
      </w:tr>
      <w:tr w:rsidR="006C7E24" w:rsidRPr="00A5108D" w:rsidTr="00A5108D">
        <w:tc>
          <w:tcPr>
            <w:tcW w:w="617" w:type="dxa"/>
          </w:tcPr>
          <w:p w:rsidR="006C7E24" w:rsidRPr="003B7FC7" w:rsidRDefault="00B60480" w:rsidP="00A5108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3B7FC7">
              <w:rPr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8728" w:type="dxa"/>
          </w:tcPr>
          <w:p w:rsidR="006C7E24" w:rsidRPr="003B7FC7" w:rsidRDefault="006C7E24" w:rsidP="00B60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7FC7">
              <w:rPr>
                <w:rFonts w:ascii="Times New Roman" w:hAnsi="Times New Roman" w:cs="Times New Roman"/>
                <w:sz w:val="26"/>
                <w:szCs w:val="26"/>
              </w:rPr>
              <w:t>О дружбе</w:t>
            </w:r>
            <w:r w:rsidR="00B60480" w:rsidRPr="003B7F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108D" w:rsidRPr="003B7FC7">
              <w:rPr>
                <w:rFonts w:ascii="Times New Roman" w:hAnsi="Times New Roman" w:cs="Times New Roman"/>
                <w:sz w:val="26"/>
                <w:szCs w:val="26"/>
              </w:rPr>
              <w:t>(продолжение)</w:t>
            </w:r>
          </w:p>
        </w:tc>
      </w:tr>
      <w:tr w:rsidR="006C7E24" w:rsidRPr="00A5108D" w:rsidTr="00A5108D">
        <w:tc>
          <w:tcPr>
            <w:tcW w:w="617" w:type="dxa"/>
          </w:tcPr>
          <w:p w:rsidR="006C7E24" w:rsidRPr="003B7FC7" w:rsidRDefault="00B60480" w:rsidP="00A5108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3B7FC7">
              <w:rPr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8728" w:type="dxa"/>
          </w:tcPr>
          <w:p w:rsidR="006C7E24" w:rsidRPr="003B7FC7" w:rsidRDefault="006C7E24" w:rsidP="00A510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7FC7">
              <w:rPr>
                <w:rFonts w:ascii="Times New Roman" w:hAnsi="Times New Roman" w:cs="Times New Roman"/>
                <w:sz w:val="26"/>
                <w:szCs w:val="26"/>
              </w:rPr>
              <w:t>Конфликт. Мое поведение в трудных ситуациях</w:t>
            </w:r>
          </w:p>
        </w:tc>
      </w:tr>
      <w:tr w:rsidR="00A5108D" w:rsidRPr="00A5108D" w:rsidTr="00A5108D">
        <w:tc>
          <w:tcPr>
            <w:tcW w:w="617" w:type="dxa"/>
          </w:tcPr>
          <w:p w:rsidR="00A5108D" w:rsidRPr="003B7FC7" w:rsidRDefault="00B60480" w:rsidP="00A5108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3B7FC7">
              <w:rPr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8728" w:type="dxa"/>
          </w:tcPr>
          <w:p w:rsidR="00A5108D" w:rsidRPr="003B7FC7" w:rsidRDefault="00A5108D" w:rsidP="00A510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7FC7">
              <w:rPr>
                <w:rFonts w:ascii="Times New Roman" w:hAnsi="Times New Roman" w:cs="Times New Roman"/>
                <w:sz w:val="26"/>
                <w:szCs w:val="26"/>
              </w:rPr>
              <w:t>Моя семья. Взаимоотношения с родными</w:t>
            </w:r>
          </w:p>
        </w:tc>
      </w:tr>
      <w:tr w:rsidR="006C7E24" w:rsidRPr="00A5108D" w:rsidTr="00A5108D">
        <w:tc>
          <w:tcPr>
            <w:tcW w:w="617" w:type="dxa"/>
          </w:tcPr>
          <w:p w:rsidR="006C7E24" w:rsidRPr="003B7FC7" w:rsidRDefault="00B60480" w:rsidP="00A5108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3B7FC7">
              <w:rPr>
                <w:b/>
                <w:color w:val="000000"/>
                <w:sz w:val="26"/>
                <w:szCs w:val="26"/>
              </w:rPr>
              <w:t>12</w:t>
            </w:r>
          </w:p>
        </w:tc>
        <w:tc>
          <w:tcPr>
            <w:tcW w:w="8728" w:type="dxa"/>
          </w:tcPr>
          <w:p w:rsidR="006C7E24" w:rsidRPr="003B7FC7" w:rsidRDefault="00A5108D" w:rsidP="00A5108D">
            <w:pPr>
              <w:tabs>
                <w:tab w:val="left" w:pos="15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B7FC7">
              <w:rPr>
                <w:rFonts w:ascii="Times New Roman" w:hAnsi="Times New Roman" w:cs="Times New Roman"/>
                <w:sz w:val="26"/>
                <w:szCs w:val="26"/>
              </w:rPr>
              <w:t>«Я в творчестве»</w:t>
            </w:r>
          </w:p>
        </w:tc>
      </w:tr>
      <w:tr w:rsidR="00A5108D" w:rsidRPr="00A5108D" w:rsidTr="00A5108D">
        <w:tc>
          <w:tcPr>
            <w:tcW w:w="617" w:type="dxa"/>
          </w:tcPr>
          <w:p w:rsidR="00A5108D" w:rsidRPr="003B7FC7" w:rsidRDefault="00B60480" w:rsidP="00A5108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3B7FC7">
              <w:rPr>
                <w:b/>
                <w:color w:val="000000"/>
                <w:sz w:val="26"/>
                <w:szCs w:val="26"/>
              </w:rPr>
              <w:t>13</w:t>
            </w:r>
          </w:p>
        </w:tc>
        <w:tc>
          <w:tcPr>
            <w:tcW w:w="8728" w:type="dxa"/>
          </w:tcPr>
          <w:p w:rsidR="00A5108D" w:rsidRPr="003B7FC7" w:rsidRDefault="00A5108D" w:rsidP="00A5108D">
            <w:pPr>
              <w:tabs>
                <w:tab w:val="left" w:pos="65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B7FC7">
              <w:rPr>
                <w:rFonts w:ascii="Times New Roman" w:hAnsi="Times New Roman" w:cs="Times New Roman"/>
                <w:sz w:val="26"/>
                <w:szCs w:val="26"/>
              </w:rPr>
              <w:t>«Противоположности»</w:t>
            </w:r>
          </w:p>
        </w:tc>
      </w:tr>
      <w:tr w:rsidR="00A5108D" w:rsidRPr="00A5108D" w:rsidTr="00A5108D">
        <w:tc>
          <w:tcPr>
            <w:tcW w:w="617" w:type="dxa"/>
          </w:tcPr>
          <w:p w:rsidR="00A5108D" w:rsidRPr="003B7FC7" w:rsidRDefault="00B60480" w:rsidP="00A5108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3B7FC7">
              <w:rPr>
                <w:b/>
                <w:color w:val="000000"/>
                <w:sz w:val="26"/>
                <w:szCs w:val="26"/>
              </w:rPr>
              <w:t>14</w:t>
            </w:r>
          </w:p>
        </w:tc>
        <w:tc>
          <w:tcPr>
            <w:tcW w:w="8728" w:type="dxa"/>
          </w:tcPr>
          <w:p w:rsidR="00A5108D" w:rsidRPr="003B7FC7" w:rsidRDefault="00A5108D" w:rsidP="00A5108D">
            <w:pPr>
              <w:tabs>
                <w:tab w:val="left" w:pos="65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B7FC7">
              <w:rPr>
                <w:rFonts w:ascii="Times New Roman" w:hAnsi="Times New Roman" w:cs="Times New Roman"/>
                <w:sz w:val="26"/>
                <w:szCs w:val="26"/>
              </w:rPr>
              <w:t>«Противоположности» (продолжение)</w:t>
            </w:r>
          </w:p>
        </w:tc>
      </w:tr>
      <w:tr w:rsidR="00A5108D" w:rsidRPr="00A5108D" w:rsidTr="00A5108D">
        <w:tc>
          <w:tcPr>
            <w:tcW w:w="617" w:type="dxa"/>
          </w:tcPr>
          <w:p w:rsidR="00A5108D" w:rsidRPr="003B7FC7" w:rsidRDefault="00B60480" w:rsidP="00A5108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3B7FC7">
              <w:rPr>
                <w:b/>
                <w:color w:val="000000"/>
                <w:sz w:val="26"/>
                <w:szCs w:val="26"/>
              </w:rPr>
              <w:t>15</w:t>
            </w:r>
          </w:p>
        </w:tc>
        <w:tc>
          <w:tcPr>
            <w:tcW w:w="8728" w:type="dxa"/>
          </w:tcPr>
          <w:p w:rsidR="00A5108D" w:rsidRPr="003B7FC7" w:rsidRDefault="00A5108D" w:rsidP="00A5108D">
            <w:pPr>
              <w:tabs>
                <w:tab w:val="left" w:pos="65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B7FC7">
              <w:rPr>
                <w:rFonts w:ascii="Times New Roman" w:hAnsi="Times New Roman" w:cs="Times New Roman"/>
                <w:sz w:val="26"/>
                <w:szCs w:val="26"/>
              </w:rPr>
              <w:t>Развитие элементов воображения (</w:t>
            </w:r>
            <w:proofErr w:type="spellStart"/>
            <w:r w:rsidRPr="003B7FC7">
              <w:rPr>
                <w:rFonts w:ascii="Times New Roman" w:hAnsi="Times New Roman" w:cs="Times New Roman"/>
                <w:sz w:val="26"/>
                <w:szCs w:val="26"/>
              </w:rPr>
              <w:t>сказкатерапия</w:t>
            </w:r>
            <w:proofErr w:type="spellEnd"/>
            <w:r w:rsidRPr="003B7FC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5108D" w:rsidRPr="00A5108D" w:rsidTr="00A5108D">
        <w:tc>
          <w:tcPr>
            <w:tcW w:w="617" w:type="dxa"/>
          </w:tcPr>
          <w:p w:rsidR="00A5108D" w:rsidRPr="003B7FC7" w:rsidRDefault="00B60480" w:rsidP="00A5108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3B7FC7">
              <w:rPr>
                <w:b/>
                <w:color w:val="000000"/>
                <w:sz w:val="26"/>
                <w:szCs w:val="26"/>
              </w:rPr>
              <w:t>16</w:t>
            </w:r>
          </w:p>
        </w:tc>
        <w:tc>
          <w:tcPr>
            <w:tcW w:w="8728" w:type="dxa"/>
          </w:tcPr>
          <w:p w:rsidR="00A5108D" w:rsidRPr="003B7FC7" w:rsidRDefault="00A5108D" w:rsidP="00A5108D">
            <w:pPr>
              <w:tabs>
                <w:tab w:val="left" w:pos="65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B7FC7">
              <w:rPr>
                <w:rFonts w:ascii="Times New Roman" w:hAnsi="Times New Roman" w:cs="Times New Roman"/>
                <w:sz w:val="26"/>
                <w:szCs w:val="26"/>
              </w:rPr>
              <w:t>«Окружение и Я»</w:t>
            </w:r>
          </w:p>
        </w:tc>
      </w:tr>
      <w:tr w:rsidR="00A5108D" w:rsidRPr="00A5108D" w:rsidTr="00A5108D">
        <w:tc>
          <w:tcPr>
            <w:tcW w:w="617" w:type="dxa"/>
          </w:tcPr>
          <w:p w:rsidR="00A5108D" w:rsidRPr="003B7FC7" w:rsidRDefault="00B60480" w:rsidP="00A5108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3B7FC7">
              <w:rPr>
                <w:b/>
                <w:color w:val="000000"/>
                <w:sz w:val="26"/>
                <w:szCs w:val="26"/>
              </w:rPr>
              <w:t>17</w:t>
            </w:r>
          </w:p>
        </w:tc>
        <w:tc>
          <w:tcPr>
            <w:tcW w:w="8728" w:type="dxa"/>
          </w:tcPr>
          <w:p w:rsidR="00A5108D" w:rsidRPr="003B7FC7" w:rsidRDefault="00A5108D" w:rsidP="00A5108D">
            <w:pPr>
              <w:tabs>
                <w:tab w:val="left" w:pos="65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B7FC7">
              <w:rPr>
                <w:rFonts w:ascii="Times New Roman" w:hAnsi="Times New Roman" w:cs="Times New Roman"/>
                <w:sz w:val="26"/>
                <w:szCs w:val="26"/>
              </w:rPr>
              <w:t>«Путь к успеху»</w:t>
            </w:r>
          </w:p>
        </w:tc>
      </w:tr>
    </w:tbl>
    <w:p w:rsidR="003E4001" w:rsidRDefault="003E4001" w:rsidP="003E400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6"/>
          <w:szCs w:val="26"/>
        </w:rPr>
      </w:pPr>
    </w:p>
    <w:p w:rsidR="003E4001" w:rsidRPr="006C7E24" w:rsidRDefault="003E4001" w:rsidP="003E400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6"/>
          <w:szCs w:val="26"/>
        </w:rPr>
      </w:pPr>
      <w:r w:rsidRPr="006C7E24">
        <w:rPr>
          <w:b/>
          <w:bCs/>
          <w:color w:val="000000"/>
          <w:sz w:val="26"/>
          <w:szCs w:val="26"/>
        </w:rPr>
        <w:t>Организационные условия проведения занятий</w:t>
      </w:r>
    </w:p>
    <w:p w:rsidR="003E4001" w:rsidRPr="006C7E24" w:rsidRDefault="003E4001" w:rsidP="003E400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6C7E24">
        <w:rPr>
          <w:color w:val="000000"/>
          <w:sz w:val="26"/>
          <w:szCs w:val="26"/>
        </w:rPr>
        <w:t>Индивидуальная профилактическая программа направлена на предупреждение развития у обучающегося негативных привычек, нежелательного поведения, нервно-психического утомления, срывов и т.д. В ней предусматривается формирование и выработка позитивного поведения, положительных привычек.</w:t>
      </w:r>
    </w:p>
    <w:p w:rsidR="003E4001" w:rsidRPr="006C7E24" w:rsidRDefault="003E4001" w:rsidP="003E400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6C7E24">
        <w:rPr>
          <w:color w:val="000000"/>
          <w:sz w:val="26"/>
          <w:szCs w:val="26"/>
        </w:rPr>
        <w:t>Занятия построены таким образом, что один вид деятельности сменяется другим. Это позволяет сделать работу с подростком более динамичной, насыщенной и менее утомительной благодаря частым переключениям с одного вида деятельности на другой.</w:t>
      </w:r>
    </w:p>
    <w:p w:rsidR="008C4AE9" w:rsidRDefault="003E4001" w:rsidP="00B6048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6C7E24">
        <w:rPr>
          <w:color w:val="000000"/>
          <w:sz w:val="26"/>
          <w:szCs w:val="26"/>
        </w:rPr>
        <w:t xml:space="preserve">Программа рассчитана на учащихся 11-18 лет. Занятия проводятся 1 раз в неделю по заявке или результатам тестирований. Продолжительность программы – 17 занятий по 20-30 минут. </w:t>
      </w:r>
      <w:r>
        <w:rPr>
          <w:color w:val="000000"/>
          <w:sz w:val="26"/>
          <w:szCs w:val="26"/>
        </w:rPr>
        <w:t xml:space="preserve"> Занятия прописаны в рабочей тетради (Приложение 4)</w:t>
      </w:r>
    </w:p>
    <w:p w:rsidR="00780287" w:rsidRPr="006C7E24" w:rsidRDefault="00780287" w:rsidP="00B6048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6C7E24">
        <w:rPr>
          <w:color w:val="000000"/>
          <w:sz w:val="26"/>
          <w:szCs w:val="26"/>
        </w:rPr>
        <w:br/>
      </w:r>
      <w:r w:rsidRPr="006C7E24">
        <w:rPr>
          <w:b/>
          <w:bCs/>
          <w:color w:val="000000"/>
          <w:sz w:val="26"/>
          <w:szCs w:val="26"/>
        </w:rPr>
        <w:t>3 этап - Контрольный.</w:t>
      </w:r>
      <w:r w:rsidRPr="006C7E24">
        <w:rPr>
          <w:color w:val="000000"/>
          <w:sz w:val="26"/>
          <w:szCs w:val="26"/>
        </w:rPr>
        <w:t> Как в начале, так и в конце любой коррекционной работы проводится диагностика, позволяющая определить характер проблемы, увидеть динамику и спланировать зону развития. Заключительный (контрольный) этап предполагает повторное диагностирование детей, которое покажет насколько изменился уровень поведения после проведенной работы. </w:t>
      </w:r>
      <w:r w:rsidRPr="006C7E24">
        <w:rPr>
          <w:color w:val="000000"/>
          <w:sz w:val="26"/>
          <w:szCs w:val="26"/>
        </w:rPr>
        <w:br/>
      </w:r>
      <w:r w:rsidRPr="006C7E24">
        <w:rPr>
          <w:b/>
          <w:bCs/>
          <w:color w:val="000000"/>
          <w:sz w:val="26"/>
          <w:szCs w:val="26"/>
        </w:rPr>
        <w:t>Цель:</w:t>
      </w:r>
      <w:r w:rsidRPr="006C7E24">
        <w:rPr>
          <w:color w:val="000000"/>
          <w:sz w:val="26"/>
          <w:szCs w:val="26"/>
        </w:rPr>
        <w:t> Определение эффективности коррекционной работы. </w:t>
      </w:r>
    </w:p>
    <w:p w:rsidR="00780287" w:rsidRDefault="00780287" w:rsidP="003B7F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B7FC7" w:rsidRPr="003B7FC7" w:rsidRDefault="003B7FC7" w:rsidP="003B7F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B7FC7" w:rsidRPr="003B7FC7" w:rsidRDefault="00A4776E" w:rsidP="003B7FC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B7FC7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Ожида</w:t>
      </w:r>
      <w:r w:rsidR="00780287" w:rsidRPr="003B7FC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емы</w:t>
      </w:r>
      <w:r w:rsidR="003B7FC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е</w:t>
      </w:r>
      <w:r w:rsidR="00780287" w:rsidRPr="003B7FC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результат</w:t>
      </w:r>
      <w:r w:rsidR="003B7FC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ы</w:t>
      </w:r>
      <w:r w:rsidR="00780287" w:rsidRPr="003B7FC7"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3B7FC7" w:rsidRPr="003B7FC7" w:rsidRDefault="003B7FC7" w:rsidP="003B7FC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7FC7">
        <w:rPr>
          <w:rFonts w:ascii="Times New Roman" w:hAnsi="Times New Roman" w:cs="Times New Roman"/>
          <w:sz w:val="26"/>
          <w:szCs w:val="26"/>
        </w:rPr>
        <w:t>- Уровень тревожности в пределах нормы;</w:t>
      </w:r>
    </w:p>
    <w:p w:rsidR="003B7FC7" w:rsidRPr="003B7FC7" w:rsidRDefault="003B7FC7" w:rsidP="003B7FC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7FC7">
        <w:rPr>
          <w:rFonts w:ascii="Times New Roman" w:hAnsi="Times New Roman" w:cs="Times New Roman"/>
          <w:sz w:val="26"/>
          <w:szCs w:val="26"/>
        </w:rPr>
        <w:t>- Отсутствие непродуктивной нервно-психической напряженности;</w:t>
      </w:r>
    </w:p>
    <w:p w:rsidR="003B7FC7" w:rsidRPr="003B7FC7" w:rsidRDefault="003B7FC7" w:rsidP="003B7FC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7FC7">
        <w:rPr>
          <w:rFonts w:ascii="Times New Roman" w:hAnsi="Times New Roman" w:cs="Times New Roman"/>
          <w:sz w:val="26"/>
          <w:szCs w:val="26"/>
        </w:rPr>
        <w:t>- Сформированная адекватная самооценка;</w:t>
      </w:r>
    </w:p>
    <w:p w:rsidR="003B7FC7" w:rsidRPr="003B7FC7" w:rsidRDefault="003B7FC7" w:rsidP="003B7FC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7FC7">
        <w:rPr>
          <w:rFonts w:ascii="Times New Roman" w:hAnsi="Times New Roman" w:cs="Times New Roman"/>
          <w:sz w:val="26"/>
          <w:szCs w:val="26"/>
        </w:rPr>
        <w:t>- Ориентация в системе ценностей, сформированное ценностное отношение к жизни и здоровью;</w:t>
      </w:r>
    </w:p>
    <w:p w:rsidR="003B7FC7" w:rsidRPr="003B7FC7" w:rsidRDefault="003B7FC7" w:rsidP="003B7FC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7FC7">
        <w:rPr>
          <w:rFonts w:ascii="Times New Roman" w:hAnsi="Times New Roman" w:cs="Times New Roman"/>
          <w:sz w:val="26"/>
          <w:szCs w:val="26"/>
        </w:rPr>
        <w:t>- Адаптация в школьном коллективе;</w:t>
      </w:r>
    </w:p>
    <w:p w:rsidR="003B7FC7" w:rsidRPr="003B7FC7" w:rsidRDefault="003B7FC7" w:rsidP="003B7FC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7FC7">
        <w:rPr>
          <w:rFonts w:ascii="Times New Roman" w:hAnsi="Times New Roman" w:cs="Times New Roman"/>
          <w:sz w:val="26"/>
          <w:szCs w:val="26"/>
        </w:rPr>
        <w:t>- Осознание собственных чувств, мыслей;</w:t>
      </w:r>
    </w:p>
    <w:p w:rsidR="003B7FC7" w:rsidRPr="003B7FC7" w:rsidRDefault="003B7FC7" w:rsidP="003B7FC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7FC7">
        <w:rPr>
          <w:rFonts w:ascii="Times New Roman" w:hAnsi="Times New Roman" w:cs="Times New Roman"/>
          <w:sz w:val="26"/>
          <w:szCs w:val="26"/>
        </w:rPr>
        <w:t>- Осознание собственного чувства гнева, дифференциация приемлемых и неприемлемых способов выражения гнева;</w:t>
      </w:r>
    </w:p>
    <w:p w:rsidR="00780287" w:rsidRPr="003B7FC7" w:rsidRDefault="003B7FC7" w:rsidP="003B7F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B7FC7">
        <w:rPr>
          <w:sz w:val="26"/>
          <w:szCs w:val="26"/>
        </w:rPr>
        <w:t>- Принятие собственной уникальности (создание чувства своего собственного «Я» с соответствующими границами).</w:t>
      </w:r>
    </w:p>
    <w:p w:rsidR="007E48D5" w:rsidRPr="003B7FC7" w:rsidRDefault="007E48D5" w:rsidP="003B7FC7">
      <w:pPr>
        <w:spacing w:after="0"/>
        <w:jc w:val="both"/>
        <w:rPr>
          <w:rFonts w:ascii="Times New Roman" w:hAnsi="Times New Roman" w:cs="Times New Roman"/>
        </w:rPr>
      </w:pPr>
    </w:p>
    <w:p w:rsidR="006C7E24" w:rsidRDefault="006C7E24" w:rsidP="00B60480">
      <w:pPr>
        <w:jc w:val="both"/>
      </w:pPr>
    </w:p>
    <w:p w:rsidR="006C7E24" w:rsidRDefault="006C7E24" w:rsidP="00B60480">
      <w:pPr>
        <w:jc w:val="both"/>
      </w:pPr>
    </w:p>
    <w:p w:rsidR="006C7E24" w:rsidRDefault="006C7E24" w:rsidP="00B60480">
      <w:pPr>
        <w:jc w:val="both"/>
      </w:pPr>
    </w:p>
    <w:p w:rsidR="006C7E24" w:rsidRDefault="006C7E24"/>
    <w:p w:rsidR="006C7E24" w:rsidRDefault="006C7E24"/>
    <w:p w:rsidR="006C7E24" w:rsidRDefault="006C7E24"/>
    <w:p w:rsidR="006C7E24" w:rsidRDefault="006C7E24"/>
    <w:p w:rsidR="006C7E24" w:rsidRDefault="006C7E24"/>
    <w:p w:rsidR="00A4776E" w:rsidRDefault="00A4776E"/>
    <w:p w:rsidR="00A4776E" w:rsidRDefault="00A4776E"/>
    <w:p w:rsidR="00A4776E" w:rsidRDefault="00A4776E"/>
    <w:p w:rsidR="00A4776E" w:rsidRDefault="00A4776E"/>
    <w:p w:rsidR="00A4776E" w:rsidRDefault="00A4776E"/>
    <w:p w:rsidR="00A4776E" w:rsidRDefault="00A4776E"/>
    <w:p w:rsidR="00A4776E" w:rsidRDefault="00A4776E"/>
    <w:p w:rsidR="00A4776E" w:rsidRDefault="00A4776E"/>
    <w:p w:rsidR="003E4001" w:rsidRDefault="003E4001"/>
    <w:p w:rsidR="003E4001" w:rsidRDefault="003E4001"/>
    <w:p w:rsidR="003E4001" w:rsidRDefault="003E4001"/>
    <w:p w:rsidR="003E4001" w:rsidRDefault="003E4001"/>
    <w:p w:rsidR="003E4001" w:rsidRDefault="003E4001"/>
    <w:p w:rsidR="003E4001" w:rsidRDefault="003E4001"/>
    <w:p w:rsidR="008C4AE9" w:rsidRDefault="008C4AE9"/>
    <w:p w:rsidR="003E4001" w:rsidRPr="003E4001" w:rsidRDefault="003E4001" w:rsidP="003E4001">
      <w:pPr>
        <w:jc w:val="center"/>
        <w:rPr>
          <w:rFonts w:ascii="Times New Roman" w:hAnsi="Times New Roman" w:cs="Times New Roman"/>
          <w:sz w:val="26"/>
          <w:szCs w:val="26"/>
        </w:rPr>
      </w:pPr>
      <w:r w:rsidRPr="003E4001">
        <w:rPr>
          <w:rFonts w:ascii="Times New Roman" w:hAnsi="Times New Roman" w:cs="Times New Roman"/>
          <w:sz w:val="26"/>
          <w:szCs w:val="26"/>
        </w:rPr>
        <w:lastRenderedPageBreak/>
        <w:t>Список литературы</w:t>
      </w:r>
    </w:p>
    <w:p w:rsidR="00FE227E" w:rsidRDefault="00FE227E" w:rsidP="00FE22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Безруких М.М., Макеева А.Г. и др. Все цвета, кроме черного. – М., 2003.</w:t>
      </w:r>
    </w:p>
    <w:p w:rsidR="00FE227E" w:rsidRDefault="00FE227E" w:rsidP="00FE22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Гаджиева Н.М. и др. Основы самосовершенствования. Тренинг – М.,2008.</w:t>
      </w:r>
    </w:p>
    <w:p w:rsidR="00FE227E" w:rsidRPr="00C74C17" w:rsidRDefault="00FE227E" w:rsidP="00FE22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C74C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Галушина</w:t>
      </w:r>
      <w:proofErr w:type="spellEnd"/>
      <w:r w:rsidRPr="00C74C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Э., Комарова О. Игра для подростков “В чем смысл жизни” // Школьный психолог, 2005, №5.</w:t>
      </w:r>
    </w:p>
    <w:p w:rsidR="00FE227E" w:rsidRDefault="00FE227E" w:rsidP="00FE22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Забрамная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С.Д., Боровик О.В. Развитие ребенка – в ваших руках. - М., 2000.</w:t>
      </w:r>
    </w:p>
    <w:p w:rsidR="00FE227E" w:rsidRPr="00C74C17" w:rsidRDefault="00FE227E" w:rsidP="00FE22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C74C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Зарипова</w:t>
      </w:r>
      <w:proofErr w:type="spellEnd"/>
      <w:r w:rsidRPr="00C74C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Ю. Поверь в себя. Программа психологической помощи подросткам // Школьный психолог, 2007, №4 (16).</w:t>
      </w:r>
    </w:p>
    <w:p w:rsidR="00FE227E" w:rsidRDefault="00FE227E" w:rsidP="00FE227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Зотов, М.В. Суицидальное поведение: механизмы развития, диагностика, коррекция. – </w:t>
      </w:r>
      <w:proofErr w:type="gramStart"/>
      <w:r>
        <w:rPr>
          <w:rFonts w:ascii="Times New Roman" w:hAnsi="Times New Roman"/>
          <w:sz w:val="24"/>
          <w:szCs w:val="24"/>
        </w:rPr>
        <w:t>СПб.,</w:t>
      </w:r>
      <w:proofErr w:type="gramEnd"/>
      <w:r>
        <w:rPr>
          <w:rFonts w:ascii="Times New Roman" w:hAnsi="Times New Roman"/>
          <w:sz w:val="24"/>
          <w:szCs w:val="24"/>
        </w:rPr>
        <w:t xml:space="preserve"> 2006.</w:t>
      </w:r>
    </w:p>
    <w:p w:rsidR="00FE227E" w:rsidRDefault="00FE227E" w:rsidP="00FE227E">
      <w:pPr>
        <w:pStyle w:val="a5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Профилактика суицидальных проявлений среди несовершеннолетних: Методические рекомендации / Бадьина Н.П.</w:t>
      </w:r>
      <w:proofErr w:type="gramStart"/>
      <w:r>
        <w:rPr>
          <w:rFonts w:ascii="Times New Roman" w:hAnsi="Times New Roman"/>
          <w:sz w:val="24"/>
          <w:szCs w:val="24"/>
        </w:rPr>
        <w:t>,  ГАОУ</w:t>
      </w:r>
      <w:proofErr w:type="gramEnd"/>
      <w:r>
        <w:rPr>
          <w:rFonts w:ascii="Times New Roman" w:hAnsi="Times New Roman"/>
          <w:sz w:val="24"/>
          <w:szCs w:val="24"/>
        </w:rPr>
        <w:t xml:space="preserve"> ДПО ИРОСТ. – Курган, 2011</w:t>
      </w:r>
      <w:r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FE227E" w:rsidRDefault="00FE227E" w:rsidP="00FE227E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Практическая психология образования.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( Под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ред. Дубровиной И.В.) – М., 2007.</w:t>
      </w:r>
    </w:p>
    <w:p w:rsidR="00FE227E" w:rsidRDefault="00FE227E" w:rsidP="00FE227E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Родионов В.А. Я и все-все-все. – Ярославль, 2002.</w:t>
      </w:r>
    </w:p>
    <w:p w:rsidR="00FE227E" w:rsidRPr="00C74C17" w:rsidRDefault="00FE227E" w:rsidP="00FE22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4C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Родионов В., </w:t>
      </w:r>
      <w:proofErr w:type="spellStart"/>
      <w:r w:rsidRPr="00C74C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Лангуева</w:t>
      </w:r>
      <w:proofErr w:type="spellEnd"/>
      <w:r w:rsidRPr="00C74C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Е. Программа тренинга “Манипуляция: игры, в которые играют все” // Школьный психолог, 2005, №2, 5, 6, 7.</w:t>
      </w:r>
    </w:p>
    <w:p w:rsidR="00FE227E" w:rsidRDefault="00FE227E" w:rsidP="00FE22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Родари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Дж. Уроки фантазии. – М., 2003.</w:t>
      </w:r>
    </w:p>
    <w:p w:rsidR="00FE227E" w:rsidRPr="00C74C17" w:rsidRDefault="00FE227E" w:rsidP="00FE22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4C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Савченко М. Тренинг “Уверенность” для учащихся 11 классов // Школьный психолог, 2005, №2, 3, 4</w:t>
      </w:r>
    </w:p>
    <w:p w:rsidR="00FE227E" w:rsidRDefault="00FE227E" w:rsidP="00FE22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Самоукина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Н.В. Игры в школе и дома. – М., 2003.</w:t>
      </w:r>
    </w:p>
    <w:p w:rsidR="00FE227E" w:rsidRPr="00C74C17" w:rsidRDefault="00FE227E" w:rsidP="00FE22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C74C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Синягин</w:t>
      </w:r>
      <w:proofErr w:type="spellEnd"/>
      <w:r w:rsidRPr="00C74C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Ю.В., </w:t>
      </w:r>
      <w:proofErr w:type="spellStart"/>
      <w:r w:rsidRPr="00C74C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Синягина</w:t>
      </w:r>
      <w:proofErr w:type="spellEnd"/>
      <w:r w:rsidRPr="00C74C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74C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Н.Ю..</w:t>
      </w:r>
      <w:proofErr w:type="gramEnd"/>
      <w:r w:rsidRPr="00C74C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Детский суицид. Психологический взгляд. КАРО, С – </w:t>
      </w:r>
      <w:proofErr w:type="gramStart"/>
      <w:r w:rsidRPr="00C74C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 ,</w:t>
      </w:r>
      <w:proofErr w:type="gramEnd"/>
      <w:r w:rsidRPr="00C74C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2006. – 176 с.</w:t>
      </w:r>
    </w:p>
    <w:p w:rsidR="00FE227E" w:rsidRDefault="00FE227E" w:rsidP="00FE22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Смит Р. Групповая работа с детьми и подростками. – М., 2003.</w:t>
      </w:r>
    </w:p>
    <w:p w:rsidR="00FE227E" w:rsidRPr="00C74C17" w:rsidRDefault="00FE227E" w:rsidP="00FE22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C74C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Стишенок</w:t>
      </w:r>
      <w:proofErr w:type="spellEnd"/>
      <w:r w:rsidRPr="00C74C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И. Игра “Колючка” // Школьный психолог, 2006, №11.</w:t>
      </w:r>
    </w:p>
    <w:p w:rsidR="00FE227E" w:rsidRPr="00C74C17" w:rsidRDefault="00FE227E" w:rsidP="00FE22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4C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Фоминова А. Как улучшить настроения. Изучение способов </w:t>
      </w:r>
      <w:proofErr w:type="spellStart"/>
      <w:r w:rsidRPr="00C74C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C74C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эмоционального состояния. Школьный психолог, 2006, №2</w:t>
      </w:r>
    </w:p>
    <w:p w:rsidR="00FE227E" w:rsidRDefault="00FE227E" w:rsidP="00FE22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Учимся общаться с ребенком.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 Под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ред. Петровского В.А.) – М., 2003.</w:t>
      </w:r>
    </w:p>
    <w:p w:rsidR="003E4001" w:rsidRPr="003E4001" w:rsidRDefault="003E4001" w:rsidP="003E40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E4001">
        <w:rPr>
          <w:rFonts w:ascii="Times New Roman" w:eastAsia="Times New Roman" w:hAnsi="Times New Roman"/>
          <w:sz w:val="24"/>
          <w:szCs w:val="24"/>
          <w:lang w:eastAsia="ru-RU"/>
        </w:rPr>
        <w:t>Бурмистрова</w:t>
      </w:r>
      <w:proofErr w:type="spellEnd"/>
      <w:r w:rsidRPr="003E4001">
        <w:rPr>
          <w:rFonts w:ascii="Times New Roman" w:eastAsia="Times New Roman" w:hAnsi="Times New Roman"/>
          <w:sz w:val="24"/>
          <w:szCs w:val="24"/>
          <w:lang w:eastAsia="ru-RU"/>
        </w:rPr>
        <w:t xml:space="preserve"> Е.В. Психологическая помощь в кризисных ситуациях (предупреждение кризисных ситуаций в образовательной среде). Методические рекомендации для специалистов системы образования. М.: МГППУ, 2006.</w:t>
      </w:r>
    </w:p>
    <w:p w:rsidR="003E4001" w:rsidRPr="003E4001" w:rsidRDefault="003E4001" w:rsidP="003E40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E4001">
        <w:rPr>
          <w:rFonts w:ascii="Times New Roman" w:eastAsia="Times New Roman" w:hAnsi="Times New Roman"/>
          <w:sz w:val="24"/>
          <w:szCs w:val="24"/>
          <w:lang w:eastAsia="ru-RU"/>
        </w:rPr>
        <w:t>Войцех</w:t>
      </w:r>
      <w:proofErr w:type="spellEnd"/>
      <w:r w:rsidRPr="003E4001">
        <w:rPr>
          <w:rFonts w:ascii="Times New Roman" w:eastAsia="Times New Roman" w:hAnsi="Times New Roman"/>
          <w:sz w:val="24"/>
          <w:szCs w:val="24"/>
          <w:lang w:eastAsia="ru-RU"/>
        </w:rPr>
        <w:t xml:space="preserve"> В. Ф. К проблеме раннего прогноза суицидального поведения // 5-е клинические павловские чтения («Кризисные состояния. Суицидальное поведение»). </w:t>
      </w:r>
      <w:proofErr w:type="gramStart"/>
      <w:r w:rsidRPr="003E4001">
        <w:rPr>
          <w:rFonts w:ascii="Times New Roman" w:eastAsia="Times New Roman" w:hAnsi="Times New Roman"/>
          <w:sz w:val="24"/>
          <w:szCs w:val="24"/>
          <w:lang w:eastAsia="ru-RU"/>
        </w:rPr>
        <w:t>СПб.,</w:t>
      </w:r>
      <w:proofErr w:type="gramEnd"/>
      <w:r w:rsidRPr="003E4001">
        <w:rPr>
          <w:rFonts w:ascii="Times New Roman" w:eastAsia="Times New Roman" w:hAnsi="Times New Roman"/>
          <w:sz w:val="24"/>
          <w:szCs w:val="24"/>
          <w:lang w:eastAsia="ru-RU"/>
        </w:rPr>
        <w:t xml:space="preserve"> 2002 — С. 13-18.</w:t>
      </w:r>
    </w:p>
    <w:p w:rsidR="003E4001" w:rsidRDefault="003E4001" w:rsidP="003E400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4AE9" w:rsidRDefault="008C4AE9"/>
    <w:p w:rsidR="00A4776E" w:rsidRDefault="00A4776E"/>
    <w:p w:rsidR="003E4001" w:rsidRDefault="003E4001"/>
    <w:p w:rsidR="003E4001" w:rsidRDefault="003E4001"/>
    <w:p w:rsidR="00A4776E" w:rsidRDefault="00A4776E"/>
    <w:p w:rsidR="003B7FC7" w:rsidRDefault="003B7FC7"/>
    <w:p w:rsidR="00A4776E" w:rsidRDefault="00A4776E"/>
    <w:p w:rsidR="00A4776E" w:rsidRDefault="00A4776E"/>
    <w:p w:rsidR="003E4001" w:rsidRDefault="003E4001" w:rsidP="00A4776E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4776E" w:rsidRPr="00A4776E" w:rsidRDefault="00A4776E" w:rsidP="00A4776E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4776E">
        <w:rPr>
          <w:rFonts w:ascii="Times New Roman" w:hAnsi="Times New Roman" w:cs="Times New Roman"/>
          <w:b/>
          <w:sz w:val="26"/>
          <w:szCs w:val="26"/>
        </w:rPr>
        <w:lastRenderedPageBreak/>
        <w:t>Приложение 1</w:t>
      </w: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Тест выявления уровня тревожности</w:t>
      </w: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 методике: Самооценка психических состояний (</w:t>
      </w:r>
      <w:proofErr w:type="spellStart"/>
      <w:r>
        <w:rPr>
          <w:color w:val="000000"/>
          <w:sz w:val="21"/>
          <w:szCs w:val="21"/>
        </w:rPr>
        <w:t>Айзенк</w:t>
      </w:r>
      <w:proofErr w:type="spellEnd"/>
      <w:r>
        <w:rPr>
          <w:color w:val="000000"/>
          <w:sz w:val="21"/>
          <w:szCs w:val="21"/>
        </w:rPr>
        <w:t>)</w:t>
      </w: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Бланк инструкции составлялся для обучающихся с умственной отсталостью</w:t>
      </w: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Цель: </w:t>
      </w:r>
      <w:r>
        <w:rPr>
          <w:color w:val="000000"/>
          <w:sz w:val="21"/>
          <w:szCs w:val="21"/>
        </w:rPr>
        <w:t>Выявить уровень личной тревожности у школьников</w:t>
      </w: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Инструкция</w:t>
      </w:r>
      <w:r>
        <w:rPr>
          <w:color w:val="000000"/>
          <w:sz w:val="21"/>
          <w:szCs w:val="21"/>
        </w:rPr>
        <w:t>: Предлагаем описание различных эмоциональных состояний.</w:t>
      </w: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Если это состояние </w:t>
      </w:r>
      <w:r>
        <w:rPr>
          <w:b/>
          <w:bCs/>
          <w:color w:val="000000"/>
          <w:sz w:val="21"/>
          <w:szCs w:val="21"/>
          <w:u w:val="single"/>
        </w:rPr>
        <w:t>часто</w:t>
      </w:r>
      <w:r>
        <w:rPr>
          <w:color w:val="000000"/>
          <w:sz w:val="21"/>
          <w:szCs w:val="21"/>
          <w:u w:val="single"/>
        </w:rPr>
        <w:t> </w:t>
      </w:r>
      <w:r>
        <w:rPr>
          <w:color w:val="000000"/>
          <w:sz w:val="21"/>
          <w:szCs w:val="21"/>
        </w:rPr>
        <w:t>испытываешь, то ставь цифру </w:t>
      </w:r>
      <w:r>
        <w:rPr>
          <w:b/>
          <w:bCs/>
          <w:color w:val="000000"/>
          <w:sz w:val="21"/>
          <w:szCs w:val="21"/>
          <w:u w:val="single"/>
        </w:rPr>
        <w:t>2</w:t>
      </w:r>
      <w:r>
        <w:rPr>
          <w:color w:val="000000"/>
          <w:sz w:val="21"/>
          <w:szCs w:val="21"/>
        </w:rPr>
        <w:t>, если это состояние бывает, </w:t>
      </w:r>
      <w:r>
        <w:rPr>
          <w:color w:val="000000"/>
          <w:sz w:val="21"/>
          <w:szCs w:val="21"/>
          <w:u w:val="single"/>
        </w:rPr>
        <w:t>но </w:t>
      </w:r>
      <w:r>
        <w:rPr>
          <w:b/>
          <w:bCs/>
          <w:color w:val="000000"/>
          <w:sz w:val="21"/>
          <w:szCs w:val="21"/>
          <w:u w:val="single"/>
        </w:rPr>
        <w:t>изредка</w:t>
      </w:r>
      <w:r>
        <w:rPr>
          <w:b/>
          <w:bCs/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> то ставь цифру </w:t>
      </w:r>
      <w:proofErr w:type="gramStart"/>
      <w:r>
        <w:rPr>
          <w:b/>
          <w:bCs/>
          <w:color w:val="000000"/>
          <w:sz w:val="21"/>
          <w:szCs w:val="21"/>
          <w:u w:val="single"/>
        </w:rPr>
        <w:t>1</w:t>
      </w:r>
      <w:r>
        <w:rPr>
          <w:color w:val="000000"/>
          <w:sz w:val="21"/>
          <w:szCs w:val="21"/>
          <w:u w:val="single"/>
        </w:rPr>
        <w:t> </w:t>
      </w:r>
      <w:r>
        <w:rPr>
          <w:color w:val="000000"/>
          <w:sz w:val="21"/>
          <w:szCs w:val="21"/>
        </w:rPr>
        <w:t>,</w:t>
      </w:r>
      <w:proofErr w:type="gramEnd"/>
      <w:r>
        <w:rPr>
          <w:color w:val="000000"/>
          <w:sz w:val="21"/>
          <w:szCs w:val="21"/>
        </w:rPr>
        <w:t xml:space="preserve"> если </w:t>
      </w:r>
      <w:r>
        <w:rPr>
          <w:color w:val="000000"/>
          <w:sz w:val="21"/>
          <w:szCs w:val="21"/>
          <w:u w:val="single"/>
        </w:rPr>
        <w:t>совсем </w:t>
      </w:r>
      <w:r>
        <w:rPr>
          <w:b/>
          <w:bCs/>
          <w:color w:val="000000"/>
          <w:sz w:val="21"/>
          <w:szCs w:val="21"/>
          <w:u w:val="single"/>
        </w:rPr>
        <w:t>не подходит</w:t>
      </w:r>
      <w:r>
        <w:rPr>
          <w:color w:val="000000"/>
          <w:sz w:val="21"/>
          <w:szCs w:val="21"/>
          <w:u w:val="single"/>
        </w:rPr>
        <w:t>, </w:t>
      </w:r>
      <w:r>
        <w:rPr>
          <w:b/>
          <w:bCs/>
          <w:color w:val="000000"/>
          <w:sz w:val="21"/>
          <w:szCs w:val="21"/>
          <w:u w:val="single"/>
        </w:rPr>
        <w:t>не бывает</w:t>
      </w:r>
      <w:r>
        <w:rPr>
          <w:color w:val="000000"/>
          <w:sz w:val="21"/>
          <w:szCs w:val="21"/>
          <w:u w:val="single"/>
        </w:rPr>
        <w:t> - ставь </w:t>
      </w:r>
      <w:r>
        <w:rPr>
          <w:b/>
          <w:bCs/>
          <w:color w:val="000000"/>
          <w:sz w:val="21"/>
          <w:szCs w:val="21"/>
          <w:u w:val="single"/>
        </w:rPr>
        <w:t>0</w:t>
      </w:r>
      <w:r>
        <w:rPr>
          <w:b/>
          <w:bCs/>
          <w:color w:val="000000"/>
          <w:sz w:val="21"/>
          <w:szCs w:val="21"/>
        </w:rPr>
        <w:t>.</w:t>
      </w: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Часто</w:t>
      </w:r>
      <w:r>
        <w:rPr>
          <w:color w:val="000000"/>
          <w:sz w:val="21"/>
          <w:szCs w:val="21"/>
        </w:rPr>
        <w:t> испытываю – </w:t>
      </w:r>
      <w:r>
        <w:rPr>
          <w:b/>
          <w:bCs/>
          <w:color w:val="000000"/>
          <w:sz w:val="21"/>
          <w:szCs w:val="21"/>
        </w:rPr>
        <w:t>2 Класс ____ Ф.И. _____________________</w:t>
      </w: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Изредка</w:t>
      </w:r>
      <w:r>
        <w:rPr>
          <w:color w:val="000000"/>
          <w:sz w:val="21"/>
          <w:szCs w:val="21"/>
        </w:rPr>
        <w:t> испытываю – </w:t>
      </w:r>
      <w:r>
        <w:rPr>
          <w:b/>
          <w:bCs/>
          <w:color w:val="000000"/>
          <w:sz w:val="21"/>
          <w:szCs w:val="21"/>
        </w:rPr>
        <w:t>1</w:t>
      </w: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Никогда</w:t>
      </w:r>
      <w:r>
        <w:rPr>
          <w:color w:val="000000"/>
          <w:sz w:val="21"/>
          <w:szCs w:val="21"/>
        </w:rPr>
        <w:t> не бывает, не испытываю - </w:t>
      </w:r>
      <w:r>
        <w:rPr>
          <w:b/>
          <w:bCs/>
          <w:color w:val="000000"/>
          <w:sz w:val="21"/>
          <w:szCs w:val="21"/>
        </w:rPr>
        <w:t>0</w:t>
      </w: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ИЛИ ПРОСТО ОТМЕТЬ знаком </w:t>
      </w:r>
      <w:proofErr w:type="gramStart"/>
      <w:r>
        <w:rPr>
          <w:color w:val="000000"/>
          <w:sz w:val="21"/>
          <w:szCs w:val="21"/>
        </w:rPr>
        <w:t>« </w:t>
      </w:r>
      <w:r>
        <w:rPr>
          <w:b/>
          <w:bCs/>
          <w:color w:val="000000"/>
          <w:sz w:val="21"/>
          <w:szCs w:val="21"/>
        </w:rPr>
        <w:t>V</w:t>
      </w:r>
      <w:proofErr w:type="gramEnd"/>
      <w:r>
        <w:rPr>
          <w:color w:val="000000"/>
          <w:sz w:val="21"/>
          <w:szCs w:val="21"/>
        </w:rPr>
        <w:t> » свой вариант ответа</w:t>
      </w: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</w:t>
      </w: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вопрос</w:t>
      </w: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часто</w:t>
      </w: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изредка</w:t>
      </w: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никогда</w:t>
      </w: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</w:t>
      </w: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Я не чувствую в себе уверенности</w:t>
      </w: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</w:t>
      </w: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Из-за пустяков я краснею, волнуюсь</w:t>
      </w: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</w:t>
      </w: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Я плохо сплю</w:t>
      </w: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</w:t>
      </w: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Я легко расстраиваюсь</w:t>
      </w: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5</w:t>
      </w: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Я воображаю неприятности и беспокоюсь о них</w:t>
      </w: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6</w:t>
      </w: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Меня пугают трудности</w:t>
      </w: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7</w:t>
      </w: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Я думаю о своих недостатках</w:t>
      </w: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8</w:t>
      </w: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Меня легко в чем-то убедить</w:t>
      </w: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9</w:t>
      </w: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Я беспокоюсь, тревожусь</w:t>
      </w: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10</w:t>
      </w: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Я нервничаю, когда приходится ждать</w:t>
      </w: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А теперь посчитай количество баллов.</w:t>
      </w: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Обработка результатов:</w:t>
      </w:r>
    </w:p>
    <w:p w:rsidR="001A0ADE" w:rsidRDefault="001A0ADE" w:rsidP="001A0A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0-7 баллов - не тревожны;</w:t>
      </w:r>
      <w:r>
        <w:rPr>
          <w:color w:val="000000"/>
          <w:sz w:val="21"/>
          <w:szCs w:val="21"/>
        </w:rPr>
        <w:br/>
        <w:t>8-14 баллов - тревожность средняя, допустимого уровня;</w:t>
      </w:r>
      <w:r>
        <w:rPr>
          <w:color w:val="000000"/>
          <w:sz w:val="21"/>
          <w:szCs w:val="21"/>
        </w:rPr>
        <w:br/>
        <w:t>15-20 баллов - очень тревожны.</w:t>
      </w:r>
    </w:p>
    <w:p w:rsidR="001A0ADE" w:rsidRPr="00F721DD" w:rsidRDefault="001A0ADE" w:rsidP="001A0ADE"/>
    <w:p w:rsidR="00A4776E" w:rsidRDefault="00A4776E" w:rsidP="00A477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776E" w:rsidRDefault="00A4776E" w:rsidP="00A477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776E" w:rsidRDefault="00A4776E" w:rsidP="00A477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776E" w:rsidRDefault="00A4776E" w:rsidP="00A477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776E" w:rsidRDefault="00A4776E" w:rsidP="00A477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776E" w:rsidRDefault="00A4776E" w:rsidP="00A477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776E" w:rsidRDefault="00A4776E" w:rsidP="00A477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776E" w:rsidRDefault="00A4776E" w:rsidP="00A477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776E" w:rsidRDefault="00A4776E" w:rsidP="00A477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776E" w:rsidRDefault="00A4776E" w:rsidP="00A477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776E" w:rsidRDefault="00A4776E" w:rsidP="00A477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776E" w:rsidRDefault="00A4776E" w:rsidP="00A477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776E" w:rsidRDefault="00A4776E" w:rsidP="00A477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776E" w:rsidRDefault="00A4776E" w:rsidP="00A477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776E" w:rsidRDefault="00A4776E" w:rsidP="00A477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776E" w:rsidRDefault="00A4776E" w:rsidP="00A477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776E" w:rsidRDefault="00A4776E" w:rsidP="00A477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776E" w:rsidRDefault="00A4776E" w:rsidP="00A477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776E" w:rsidRDefault="00A4776E" w:rsidP="00A477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776E" w:rsidRPr="00A4776E" w:rsidRDefault="00A4776E" w:rsidP="00A4776E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A4776E">
        <w:rPr>
          <w:rFonts w:ascii="Times New Roman" w:hAnsi="Times New Roman" w:cs="Times New Roman"/>
          <w:b/>
          <w:sz w:val="26"/>
          <w:szCs w:val="26"/>
        </w:rPr>
        <w:lastRenderedPageBreak/>
        <w:t>Приложение 2</w:t>
      </w:r>
    </w:p>
    <w:p w:rsidR="00A4776E" w:rsidRPr="001C177A" w:rsidRDefault="00A4776E" w:rsidP="00A4776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177A">
        <w:rPr>
          <w:rFonts w:ascii="Times New Roman" w:hAnsi="Times New Roman" w:cs="Times New Roman"/>
          <w:b/>
          <w:sz w:val="26"/>
          <w:szCs w:val="26"/>
        </w:rPr>
        <w:t>Методика Лаврентьева Г. П., Титаренко Т. М "Уровень тревожности ребенка"</w:t>
      </w:r>
    </w:p>
    <w:p w:rsidR="00A4776E" w:rsidRDefault="00A4776E" w:rsidP="00A4776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C177A">
        <w:rPr>
          <w:rFonts w:ascii="Times New Roman" w:hAnsi="Times New Roman" w:cs="Times New Roman"/>
          <w:sz w:val="26"/>
          <w:szCs w:val="26"/>
        </w:rPr>
        <w:t>Предназначена для выявления уровня детской тревожности на основе сопоставления результатов наблюдения, полученных от самого исс</w:t>
      </w:r>
      <w:r>
        <w:rPr>
          <w:rFonts w:ascii="Times New Roman" w:hAnsi="Times New Roman" w:cs="Times New Roman"/>
          <w:sz w:val="26"/>
          <w:szCs w:val="26"/>
        </w:rPr>
        <w:t>ледователя, родителей обучающегося</w:t>
      </w:r>
      <w:r w:rsidRPr="001C177A">
        <w:rPr>
          <w:rFonts w:ascii="Times New Roman" w:hAnsi="Times New Roman" w:cs="Times New Roman"/>
          <w:sz w:val="26"/>
          <w:szCs w:val="26"/>
        </w:rPr>
        <w:t>. </w:t>
      </w:r>
    </w:p>
    <w:p w:rsidR="00A4776E" w:rsidRDefault="00A4776E" w:rsidP="00A4776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 законного представителя____________________________________________________</w:t>
      </w:r>
    </w:p>
    <w:p w:rsidR="00A4776E" w:rsidRDefault="00A4776E" w:rsidP="00A4776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 ребёнка_________________________________________________________________</w:t>
      </w:r>
    </w:p>
    <w:p w:rsidR="00A4776E" w:rsidRDefault="00A4776E" w:rsidP="00A4776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Ответы: </w:t>
      </w:r>
      <w:r w:rsidRPr="001C177A">
        <w:rPr>
          <w:rFonts w:ascii="Times New Roman" w:hAnsi="Times New Roman" w:cs="Times New Roman"/>
          <w:b/>
          <w:sz w:val="26"/>
          <w:szCs w:val="26"/>
        </w:rPr>
        <w:t>ДА; НЕТ</w:t>
      </w:r>
      <w:r w:rsidRPr="001C177A">
        <w:rPr>
          <w:rFonts w:ascii="Times New Roman" w:hAnsi="Times New Roman" w:cs="Times New Roman"/>
          <w:sz w:val="26"/>
          <w:szCs w:val="26"/>
        </w:rPr>
        <w:br/>
        <w:t>1. Не может долго работать, не уставая</w:t>
      </w:r>
      <w:r>
        <w:rPr>
          <w:rFonts w:ascii="Times New Roman" w:hAnsi="Times New Roman" w:cs="Times New Roman"/>
          <w:sz w:val="26"/>
          <w:szCs w:val="26"/>
        </w:rPr>
        <w:t xml:space="preserve"> _______</w:t>
      </w:r>
      <w:r w:rsidRPr="001C177A">
        <w:rPr>
          <w:rFonts w:ascii="Times New Roman" w:hAnsi="Times New Roman" w:cs="Times New Roman"/>
          <w:sz w:val="26"/>
          <w:szCs w:val="26"/>
        </w:rPr>
        <w:t>. </w:t>
      </w:r>
      <w:r w:rsidRPr="001C177A">
        <w:rPr>
          <w:rFonts w:ascii="Times New Roman" w:hAnsi="Times New Roman" w:cs="Times New Roman"/>
          <w:sz w:val="26"/>
          <w:szCs w:val="26"/>
        </w:rPr>
        <w:br/>
        <w:t>2. Ему трудно сосредоточиться на чем-то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1C177A">
        <w:rPr>
          <w:rFonts w:ascii="Times New Roman" w:hAnsi="Times New Roman" w:cs="Times New Roman"/>
          <w:sz w:val="26"/>
          <w:szCs w:val="26"/>
        </w:rPr>
        <w:t>. </w:t>
      </w:r>
      <w:r w:rsidRPr="001C177A">
        <w:rPr>
          <w:rFonts w:ascii="Times New Roman" w:hAnsi="Times New Roman" w:cs="Times New Roman"/>
          <w:sz w:val="26"/>
          <w:szCs w:val="26"/>
        </w:rPr>
        <w:br/>
        <w:t>3. Любое задан</w:t>
      </w:r>
    </w:p>
    <w:p w:rsidR="00A4776E" w:rsidRDefault="00A4776E" w:rsidP="00A4776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1C177A">
        <w:rPr>
          <w:rFonts w:ascii="Times New Roman" w:hAnsi="Times New Roman" w:cs="Times New Roman"/>
          <w:sz w:val="26"/>
          <w:szCs w:val="26"/>
        </w:rPr>
        <w:t>ие</w:t>
      </w:r>
      <w:proofErr w:type="spellEnd"/>
      <w:r w:rsidRPr="001C177A">
        <w:rPr>
          <w:rFonts w:ascii="Times New Roman" w:hAnsi="Times New Roman" w:cs="Times New Roman"/>
          <w:sz w:val="26"/>
          <w:szCs w:val="26"/>
        </w:rPr>
        <w:t xml:space="preserve"> вызывает излишнее беспокойство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1C177A">
        <w:rPr>
          <w:rFonts w:ascii="Times New Roman" w:hAnsi="Times New Roman" w:cs="Times New Roman"/>
          <w:sz w:val="26"/>
          <w:szCs w:val="26"/>
        </w:rPr>
        <w:t>. </w:t>
      </w:r>
      <w:r w:rsidRPr="001C177A">
        <w:rPr>
          <w:rFonts w:ascii="Times New Roman" w:hAnsi="Times New Roman" w:cs="Times New Roman"/>
          <w:sz w:val="26"/>
          <w:szCs w:val="26"/>
        </w:rPr>
        <w:br/>
        <w:t>4. Во время выполнения заданий очень напряжен, скован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1C177A">
        <w:rPr>
          <w:rFonts w:ascii="Times New Roman" w:hAnsi="Times New Roman" w:cs="Times New Roman"/>
          <w:sz w:val="26"/>
          <w:szCs w:val="26"/>
        </w:rPr>
        <w:t>. </w:t>
      </w:r>
      <w:r w:rsidRPr="001C177A">
        <w:rPr>
          <w:rFonts w:ascii="Times New Roman" w:hAnsi="Times New Roman" w:cs="Times New Roman"/>
          <w:sz w:val="26"/>
          <w:szCs w:val="26"/>
        </w:rPr>
        <w:br/>
        <w:t>5. Смущается чаще других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1C177A">
        <w:rPr>
          <w:rFonts w:ascii="Times New Roman" w:hAnsi="Times New Roman" w:cs="Times New Roman"/>
          <w:sz w:val="26"/>
          <w:szCs w:val="26"/>
        </w:rPr>
        <w:t>. </w:t>
      </w:r>
      <w:r w:rsidRPr="001C177A">
        <w:rPr>
          <w:rFonts w:ascii="Times New Roman" w:hAnsi="Times New Roman" w:cs="Times New Roman"/>
          <w:sz w:val="26"/>
          <w:szCs w:val="26"/>
        </w:rPr>
        <w:br/>
        <w:t>6. Часто говорит о напряженных ситуациях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1C177A">
        <w:rPr>
          <w:rFonts w:ascii="Times New Roman" w:hAnsi="Times New Roman" w:cs="Times New Roman"/>
          <w:sz w:val="26"/>
          <w:szCs w:val="26"/>
        </w:rPr>
        <w:t>. </w:t>
      </w:r>
      <w:r w:rsidRPr="001C177A">
        <w:rPr>
          <w:rFonts w:ascii="Times New Roman" w:hAnsi="Times New Roman" w:cs="Times New Roman"/>
          <w:sz w:val="26"/>
          <w:szCs w:val="26"/>
        </w:rPr>
        <w:br/>
        <w:t>7. Как правило, краснеет в незнакомой обстановке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1C177A">
        <w:rPr>
          <w:rFonts w:ascii="Times New Roman" w:hAnsi="Times New Roman" w:cs="Times New Roman"/>
          <w:sz w:val="26"/>
          <w:szCs w:val="26"/>
        </w:rPr>
        <w:t>. </w:t>
      </w:r>
      <w:r w:rsidRPr="001C177A">
        <w:rPr>
          <w:rFonts w:ascii="Times New Roman" w:hAnsi="Times New Roman" w:cs="Times New Roman"/>
          <w:sz w:val="26"/>
          <w:szCs w:val="26"/>
        </w:rPr>
        <w:br/>
        <w:t>8. Жалуется, что ему снятся страшные сны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1C177A">
        <w:rPr>
          <w:rFonts w:ascii="Times New Roman" w:hAnsi="Times New Roman" w:cs="Times New Roman"/>
          <w:sz w:val="26"/>
          <w:szCs w:val="26"/>
        </w:rPr>
        <w:t>. </w:t>
      </w:r>
      <w:r w:rsidRPr="001C177A">
        <w:rPr>
          <w:rFonts w:ascii="Times New Roman" w:hAnsi="Times New Roman" w:cs="Times New Roman"/>
          <w:sz w:val="26"/>
          <w:szCs w:val="26"/>
        </w:rPr>
        <w:br/>
        <w:t>9. Руки у него обычно холодные и влажные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1C177A">
        <w:rPr>
          <w:rFonts w:ascii="Times New Roman" w:hAnsi="Times New Roman" w:cs="Times New Roman"/>
          <w:sz w:val="26"/>
          <w:szCs w:val="26"/>
        </w:rPr>
        <w:t>. </w:t>
      </w:r>
      <w:r w:rsidRPr="001C177A">
        <w:rPr>
          <w:rFonts w:ascii="Times New Roman" w:hAnsi="Times New Roman" w:cs="Times New Roman"/>
          <w:sz w:val="26"/>
          <w:szCs w:val="26"/>
        </w:rPr>
        <w:br/>
        <w:t>10. У него нередко бывает расстройство стула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1C177A">
        <w:rPr>
          <w:rFonts w:ascii="Times New Roman" w:hAnsi="Times New Roman" w:cs="Times New Roman"/>
          <w:sz w:val="26"/>
          <w:szCs w:val="26"/>
        </w:rPr>
        <w:t>. </w:t>
      </w:r>
      <w:r w:rsidRPr="001C177A">
        <w:rPr>
          <w:rFonts w:ascii="Times New Roman" w:hAnsi="Times New Roman" w:cs="Times New Roman"/>
          <w:sz w:val="26"/>
          <w:szCs w:val="26"/>
        </w:rPr>
        <w:br/>
        <w:t>11. Сильно потеет, когда волнуется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1C177A">
        <w:rPr>
          <w:rFonts w:ascii="Times New Roman" w:hAnsi="Times New Roman" w:cs="Times New Roman"/>
          <w:sz w:val="26"/>
          <w:szCs w:val="26"/>
        </w:rPr>
        <w:t>. </w:t>
      </w:r>
      <w:r w:rsidRPr="001C177A">
        <w:rPr>
          <w:rFonts w:ascii="Times New Roman" w:hAnsi="Times New Roman" w:cs="Times New Roman"/>
          <w:sz w:val="26"/>
          <w:szCs w:val="26"/>
        </w:rPr>
        <w:br/>
        <w:t>12. Не обладает хорошим аппетитом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1C177A">
        <w:rPr>
          <w:rFonts w:ascii="Times New Roman" w:hAnsi="Times New Roman" w:cs="Times New Roman"/>
          <w:sz w:val="26"/>
          <w:szCs w:val="26"/>
        </w:rPr>
        <w:t>. </w:t>
      </w:r>
      <w:r w:rsidRPr="001C177A">
        <w:rPr>
          <w:rFonts w:ascii="Times New Roman" w:hAnsi="Times New Roman" w:cs="Times New Roman"/>
          <w:sz w:val="26"/>
          <w:szCs w:val="26"/>
        </w:rPr>
        <w:br/>
        <w:t>13. Спит беспокойно, засыпает с трудом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1C177A">
        <w:rPr>
          <w:rFonts w:ascii="Times New Roman" w:hAnsi="Times New Roman" w:cs="Times New Roman"/>
          <w:sz w:val="26"/>
          <w:szCs w:val="26"/>
        </w:rPr>
        <w:t>. </w:t>
      </w:r>
      <w:r w:rsidRPr="001C177A">
        <w:rPr>
          <w:rFonts w:ascii="Times New Roman" w:hAnsi="Times New Roman" w:cs="Times New Roman"/>
          <w:sz w:val="26"/>
          <w:szCs w:val="26"/>
        </w:rPr>
        <w:br/>
        <w:t>14. Пуглив, многое вызывает у него страх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1C177A">
        <w:rPr>
          <w:rFonts w:ascii="Times New Roman" w:hAnsi="Times New Roman" w:cs="Times New Roman"/>
          <w:sz w:val="26"/>
          <w:szCs w:val="26"/>
        </w:rPr>
        <w:t>. </w:t>
      </w:r>
      <w:r w:rsidRPr="001C177A">
        <w:rPr>
          <w:rFonts w:ascii="Times New Roman" w:hAnsi="Times New Roman" w:cs="Times New Roman"/>
          <w:sz w:val="26"/>
          <w:szCs w:val="26"/>
        </w:rPr>
        <w:br/>
        <w:t>15. Обычно беспокоен, легко расстраивается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1C177A">
        <w:rPr>
          <w:rFonts w:ascii="Times New Roman" w:hAnsi="Times New Roman" w:cs="Times New Roman"/>
          <w:sz w:val="26"/>
          <w:szCs w:val="26"/>
        </w:rPr>
        <w:t>. </w:t>
      </w:r>
      <w:r w:rsidRPr="001C177A">
        <w:rPr>
          <w:rFonts w:ascii="Times New Roman" w:hAnsi="Times New Roman" w:cs="Times New Roman"/>
          <w:sz w:val="26"/>
          <w:szCs w:val="26"/>
        </w:rPr>
        <w:br/>
        <w:t>16. Часто не может сдержать слезы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1C177A">
        <w:rPr>
          <w:rFonts w:ascii="Times New Roman" w:hAnsi="Times New Roman" w:cs="Times New Roman"/>
          <w:sz w:val="26"/>
          <w:szCs w:val="26"/>
        </w:rPr>
        <w:t>. </w:t>
      </w:r>
      <w:r w:rsidRPr="001C177A">
        <w:rPr>
          <w:rFonts w:ascii="Times New Roman" w:hAnsi="Times New Roman" w:cs="Times New Roman"/>
          <w:sz w:val="26"/>
          <w:szCs w:val="26"/>
        </w:rPr>
        <w:br/>
        <w:t>17. Плохо переносит ожидание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1C177A">
        <w:rPr>
          <w:rFonts w:ascii="Times New Roman" w:hAnsi="Times New Roman" w:cs="Times New Roman"/>
          <w:sz w:val="26"/>
          <w:szCs w:val="26"/>
        </w:rPr>
        <w:t>. </w:t>
      </w:r>
      <w:r w:rsidRPr="001C177A">
        <w:rPr>
          <w:rFonts w:ascii="Times New Roman" w:hAnsi="Times New Roman" w:cs="Times New Roman"/>
          <w:sz w:val="26"/>
          <w:szCs w:val="26"/>
        </w:rPr>
        <w:br/>
        <w:t>18. Не любит браться за новое дело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1C177A">
        <w:rPr>
          <w:rFonts w:ascii="Times New Roman" w:hAnsi="Times New Roman" w:cs="Times New Roman"/>
          <w:sz w:val="26"/>
          <w:szCs w:val="26"/>
        </w:rPr>
        <w:t>. </w:t>
      </w:r>
      <w:r w:rsidRPr="001C177A">
        <w:rPr>
          <w:rFonts w:ascii="Times New Roman" w:hAnsi="Times New Roman" w:cs="Times New Roman"/>
          <w:sz w:val="26"/>
          <w:szCs w:val="26"/>
        </w:rPr>
        <w:br/>
        <w:t>19. Не уверен в себе, в своих силах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1C177A">
        <w:rPr>
          <w:rFonts w:ascii="Times New Roman" w:hAnsi="Times New Roman" w:cs="Times New Roman"/>
          <w:sz w:val="26"/>
          <w:szCs w:val="26"/>
        </w:rPr>
        <w:t>. </w:t>
      </w:r>
      <w:r w:rsidRPr="001C177A">
        <w:rPr>
          <w:rFonts w:ascii="Times New Roman" w:hAnsi="Times New Roman" w:cs="Times New Roman"/>
          <w:sz w:val="26"/>
          <w:szCs w:val="26"/>
        </w:rPr>
        <w:br/>
        <w:t>20. Боится сталкиваться с трудностями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1C177A">
        <w:rPr>
          <w:rFonts w:ascii="Times New Roman" w:hAnsi="Times New Roman" w:cs="Times New Roman"/>
          <w:sz w:val="26"/>
          <w:szCs w:val="26"/>
        </w:rPr>
        <w:t>. </w:t>
      </w:r>
    </w:p>
    <w:p w:rsidR="00A4776E" w:rsidRDefault="00A4776E" w:rsidP="00A4776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ДОПОЛНЕНИЕ</w:t>
      </w:r>
      <w:r>
        <w:rPr>
          <w:rFonts w:ascii="Times New Roman" w:hAnsi="Times New Roman" w:cs="Times New Roman"/>
          <w:sz w:val="20"/>
          <w:szCs w:val="20"/>
        </w:rPr>
        <w:t xml:space="preserve"> (хотите ли Вы сообщить о чём-либо)</w:t>
      </w:r>
    </w:p>
    <w:p w:rsidR="00A4776E" w:rsidRPr="00A4776E" w:rsidRDefault="00A4776E" w:rsidP="00A4776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C177A">
        <w:rPr>
          <w:rFonts w:ascii="Times New Roman" w:hAnsi="Times New Roman" w:cs="Times New Roman"/>
          <w:sz w:val="26"/>
          <w:szCs w:val="26"/>
        </w:rPr>
        <w:br/>
      </w:r>
    </w:p>
    <w:p w:rsidR="00A4776E" w:rsidRPr="00A4776E" w:rsidRDefault="00A4776E" w:rsidP="00A477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776E">
        <w:rPr>
          <w:rFonts w:ascii="Times New Roman" w:hAnsi="Times New Roman" w:cs="Times New Roman"/>
          <w:sz w:val="26"/>
          <w:szCs w:val="26"/>
        </w:rPr>
        <w:t>РЕЗУЛЬТАТЫ</w:t>
      </w:r>
      <w:r w:rsidRPr="00A4776E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A4776E">
        <w:rPr>
          <w:rFonts w:ascii="Times New Roman" w:hAnsi="Times New Roman" w:cs="Times New Roman"/>
          <w:sz w:val="20"/>
          <w:szCs w:val="20"/>
        </w:rPr>
        <w:t>заполняется педагогом-психологом)</w:t>
      </w:r>
    </w:p>
    <w:p w:rsidR="00A4776E" w:rsidRPr="00A4776E" w:rsidRDefault="00A4776E" w:rsidP="00A4776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4776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A4776E" w:rsidRDefault="00A4776E" w:rsidP="00A477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________________</w:t>
      </w:r>
    </w:p>
    <w:p w:rsidR="00A4776E" w:rsidRDefault="00A4776E" w:rsidP="00A4776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Законный представитель ______________________ /                                         /</w:t>
      </w:r>
    </w:p>
    <w:p w:rsidR="00A4776E" w:rsidRDefault="00A4776E" w:rsidP="00A4776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Педагог-психолог ____________________________/ </w:t>
      </w:r>
    </w:p>
    <w:p w:rsidR="00A4776E" w:rsidRPr="00A4776E" w:rsidRDefault="00A4776E" w:rsidP="00A4776E">
      <w:pPr>
        <w:rPr>
          <w:rFonts w:ascii="Times New Roman" w:hAnsi="Times New Roman" w:cs="Times New Roman"/>
          <w:b/>
          <w:sz w:val="26"/>
          <w:szCs w:val="26"/>
        </w:rPr>
      </w:pPr>
      <w:r w:rsidRPr="00A4776E">
        <w:rPr>
          <w:rFonts w:ascii="Times New Roman" w:hAnsi="Times New Roman" w:cs="Times New Roman"/>
          <w:b/>
          <w:sz w:val="26"/>
          <w:szCs w:val="26"/>
        </w:rPr>
        <w:t>Ключ:</w:t>
      </w:r>
    </w:p>
    <w:p w:rsidR="00A4776E" w:rsidRPr="001C177A" w:rsidRDefault="00A4776E" w:rsidP="00A4776E">
      <w:pPr>
        <w:rPr>
          <w:rFonts w:ascii="Times New Roman" w:hAnsi="Times New Roman" w:cs="Times New Roman"/>
          <w:sz w:val="26"/>
          <w:szCs w:val="26"/>
        </w:rPr>
      </w:pPr>
      <w:r w:rsidRPr="001C177A">
        <w:rPr>
          <w:rFonts w:ascii="Times New Roman" w:hAnsi="Times New Roman" w:cs="Times New Roman"/>
          <w:sz w:val="26"/>
          <w:szCs w:val="26"/>
        </w:rPr>
        <w:lastRenderedPageBreak/>
        <w:t>Суммируйте количество баллов, чтобы получить общий балл тревожности. </w:t>
      </w:r>
      <w:r w:rsidRPr="001C177A">
        <w:rPr>
          <w:rFonts w:ascii="Times New Roman" w:hAnsi="Times New Roman" w:cs="Times New Roman"/>
          <w:sz w:val="26"/>
          <w:szCs w:val="26"/>
        </w:rPr>
        <w:br/>
        <w:t>Высокая тревожность — 15—20 баллов </w:t>
      </w:r>
      <w:r w:rsidRPr="001C177A">
        <w:rPr>
          <w:rFonts w:ascii="Times New Roman" w:hAnsi="Times New Roman" w:cs="Times New Roman"/>
          <w:sz w:val="26"/>
          <w:szCs w:val="26"/>
        </w:rPr>
        <w:br/>
        <w:t>Средняя — 7—14 баллов </w:t>
      </w:r>
      <w:r w:rsidRPr="001C177A">
        <w:rPr>
          <w:rFonts w:ascii="Times New Roman" w:hAnsi="Times New Roman" w:cs="Times New Roman"/>
          <w:sz w:val="26"/>
          <w:szCs w:val="26"/>
        </w:rPr>
        <w:br/>
        <w:t>Низкая — 1—6 баллов.</w:t>
      </w:r>
    </w:p>
    <w:p w:rsidR="00A4776E" w:rsidRPr="001C177A" w:rsidRDefault="00A4776E" w:rsidP="00A4776E">
      <w:r w:rsidRPr="001C177A">
        <w:t> </w:t>
      </w:r>
    </w:p>
    <w:p w:rsidR="00A4776E" w:rsidRPr="001C177A" w:rsidRDefault="00A4776E" w:rsidP="00A4776E"/>
    <w:p w:rsidR="00A4776E" w:rsidRDefault="00A4776E" w:rsidP="00A477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776E" w:rsidRDefault="00A4776E" w:rsidP="00A477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776E" w:rsidRDefault="00A4776E" w:rsidP="00A477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776E" w:rsidRDefault="00A4776E" w:rsidP="00A477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776E" w:rsidRDefault="00A4776E" w:rsidP="00A477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776E" w:rsidRDefault="00A4776E" w:rsidP="00A477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776E" w:rsidRDefault="00A4776E" w:rsidP="00A477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776E" w:rsidRDefault="00A4776E" w:rsidP="00A477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776E" w:rsidRDefault="00A4776E" w:rsidP="00A477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776E" w:rsidRDefault="00A4776E" w:rsidP="00A477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776E" w:rsidRDefault="00A4776E" w:rsidP="00A477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776E" w:rsidRDefault="00A4776E" w:rsidP="00A477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776E" w:rsidRDefault="00A4776E" w:rsidP="00A477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776E" w:rsidRDefault="00A4776E" w:rsidP="00A477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776E" w:rsidRDefault="00A4776E" w:rsidP="00A477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776E" w:rsidRDefault="00A4776E" w:rsidP="00A477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776E" w:rsidRDefault="00A4776E" w:rsidP="00A477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776E" w:rsidRDefault="00A4776E" w:rsidP="00A477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776E" w:rsidRDefault="00A4776E" w:rsidP="00A477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776E" w:rsidRDefault="00A4776E" w:rsidP="00A477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776E" w:rsidRDefault="00A4776E" w:rsidP="00A477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776E" w:rsidRDefault="00A4776E" w:rsidP="00A477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A0ADE" w:rsidRDefault="001A0ADE" w:rsidP="00A477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776E" w:rsidRDefault="00A4776E" w:rsidP="00A477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776E" w:rsidRDefault="00A4776E" w:rsidP="00A477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776E" w:rsidRPr="00A4776E" w:rsidRDefault="00A4776E" w:rsidP="00A4776E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A4776E">
        <w:rPr>
          <w:rFonts w:ascii="Times New Roman" w:hAnsi="Times New Roman" w:cs="Times New Roman"/>
          <w:b/>
          <w:sz w:val="26"/>
          <w:szCs w:val="26"/>
        </w:rPr>
        <w:lastRenderedPageBreak/>
        <w:t>Приложение 3</w:t>
      </w:r>
    </w:p>
    <w:p w:rsidR="00A4776E" w:rsidRPr="00B22E5A" w:rsidRDefault="00A4776E" w:rsidP="00A4776E">
      <w:pPr>
        <w:shd w:val="clear" w:color="auto" w:fill="FFFFFF"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  <w:r w:rsidRPr="00B22E5A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  <w:t>Экспресс-диагностика</w:t>
      </w:r>
    </w:p>
    <w:p w:rsidR="00A4776E" w:rsidRPr="00B22E5A" w:rsidRDefault="00A4776E" w:rsidP="00A4776E">
      <w:pPr>
        <w:shd w:val="clear" w:color="auto" w:fill="FFFFFF"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  <w:r w:rsidRPr="00B22E5A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  <w:t>(АДАПТАЦИЯ Т.И.БАЛАШОВОЙ)</w:t>
      </w:r>
    </w:p>
    <w:p w:rsidR="00A4776E" w:rsidRPr="00B22E5A" w:rsidRDefault="00A4776E" w:rsidP="00A4776E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6"/>
          <w:szCs w:val="26"/>
        </w:rPr>
      </w:pPr>
      <w:r w:rsidRPr="00B22E5A">
        <w:rPr>
          <w:color w:val="000000"/>
          <w:sz w:val="26"/>
          <w:szCs w:val="26"/>
        </w:rPr>
        <w:t>Ф.И. обучающегося ________________________________________________</w:t>
      </w:r>
    </w:p>
    <w:p w:rsidR="00A4776E" w:rsidRPr="00B22E5A" w:rsidRDefault="00A4776E" w:rsidP="00A4776E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6"/>
          <w:szCs w:val="26"/>
        </w:rPr>
      </w:pPr>
      <w:r w:rsidRPr="00B22E5A">
        <w:rPr>
          <w:color w:val="000000"/>
          <w:sz w:val="26"/>
          <w:szCs w:val="26"/>
        </w:rPr>
        <w:t>Класс_____________</w:t>
      </w:r>
    </w:p>
    <w:p w:rsidR="00A4776E" w:rsidRPr="00B22E5A" w:rsidRDefault="00A4776E" w:rsidP="00A4776E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6"/>
          <w:szCs w:val="26"/>
        </w:rPr>
      </w:pPr>
      <w:r w:rsidRPr="00B22E5A">
        <w:rPr>
          <w:color w:val="000000"/>
          <w:sz w:val="26"/>
          <w:szCs w:val="26"/>
        </w:rPr>
        <w:t>Дата ______________</w:t>
      </w:r>
    </w:p>
    <w:p w:rsidR="00A4776E" w:rsidRPr="00B22E5A" w:rsidRDefault="00A4776E" w:rsidP="00A47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6"/>
        <w:gridCol w:w="2701"/>
        <w:gridCol w:w="1411"/>
        <w:gridCol w:w="1303"/>
        <w:gridCol w:w="1205"/>
        <w:gridCol w:w="1685"/>
        <w:gridCol w:w="1130"/>
      </w:tblGrid>
      <w:tr w:rsidR="00A4776E" w:rsidRPr="00B22E5A" w:rsidTr="009C30CC">
        <w:tc>
          <w:tcPr>
            <w:tcW w:w="458" w:type="dxa"/>
            <w:vMerge w:val="restart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62" w:type="dxa"/>
            <w:vMerge w:val="restart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6025" w:type="dxa"/>
            <w:gridSpan w:val="5"/>
          </w:tcPr>
          <w:p w:rsidR="00A4776E" w:rsidRPr="00B22E5A" w:rsidRDefault="00A4776E" w:rsidP="009C30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Варианты ответов</w:t>
            </w:r>
          </w:p>
        </w:tc>
      </w:tr>
      <w:tr w:rsidR="00A4776E" w:rsidRPr="00B22E5A" w:rsidTr="009C30CC">
        <w:tc>
          <w:tcPr>
            <w:tcW w:w="458" w:type="dxa"/>
            <w:vMerge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vMerge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никогда или изредка </w:t>
            </w:r>
            <w:r w:rsidRPr="00B2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(1)</w:t>
            </w:r>
            <w:r w:rsidRPr="00B22E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8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иногда </w:t>
            </w:r>
            <w:r w:rsidRPr="00B2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часто </w:t>
            </w:r>
            <w:r w:rsidRPr="00B2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почти всегда или постоянно</w:t>
            </w:r>
            <w:r w:rsidRPr="00B2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(4)</w:t>
            </w:r>
            <w:r w:rsidRPr="00B22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2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Итог:</w:t>
            </w:r>
          </w:p>
        </w:tc>
      </w:tr>
      <w:tr w:rsidR="00A4776E" w:rsidRPr="00B22E5A" w:rsidTr="009C30CC">
        <w:tc>
          <w:tcPr>
            <w:tcW w:w="458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22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62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22E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 чувствую подавленность. </w:t>
            </w:r>
          </w:p>
        </w:tc>
        <w:tc>
          <w:tcPr>
            <w:tcW w:w="1150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A4776E" w:rsidRPr="00B22E5A" w:rsidTr="009C30CC">
        <w:tc>
          <w:tcPr>
            <w:tcW w:w="458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22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62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22E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Утром я чувствую себя лучше всего. </w:t>
            </w:r>
          </w:p>
        </w:tc>
        <w:tc>
          <w:tcPr>
            <w:tcW w:w="1150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A4776E" w:rsidRPr="00B22E5A" w:rsidTr="009C30CC">
        <w:tc>
          <w:tcPr>
            <w:tcW w:w="458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22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62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22E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 меня бывают периоды плача или близости к слезам</w:t>
            </w:r>
          </w:p>
        </w:tc>
        <w:tc>
          <w:tcPr>
            <w:tcW w:w="1150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A4776E" w:rsidRPr="00B22E5A" w:rsidTr="009C30CC">
        <w:tc>
          <w:tcPr>
            <w:tcW w:w="458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22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62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22E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 меня плохой ночной сон. </w:t>
            </w:r>
          </w:p>
        </w:tc>
        <w:tc>
          <w:tcPr>
            <w:tcW w:w="1150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A4776E" w:rsidRPr="00B22E5A" w:rsidTr="009C30CC">
        <w:tc>
          <w:tcPr>
            <w:tcW w:w="458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22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62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22E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Аппетит у меня не хуже обычного. </w:t>
            </w:r>
          </w:p>
        </w:tc>
        <w:tc>
          <w:tcPr>
            <w:tcW w:w="1150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A4776E" w:rsidRPr="00B22E5A" w:rsidTr="009C30CC">
        <w:tc>
          <w:tcPr>
            <w:tcW w:w="458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22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62" w:type="dxa"/>
          </w:tcPr>
          <w:p w:rsidR="00A4776E" w:rsidRPr="00B22E5A" w:rsidRDefault="00A4776E" w:rsidP="001A0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22E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Мне приятно смотреть на привлекательных </w:t>
            </w:r>
            <w:r w:rsidR="001A0A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людей</w:t>
            </w:r>
            <w:r w:rsidRPr="00B22E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разговаривать с ними, находиться рядом. </w:t>
            </w:r>
          </w:p>
        </w:tc>
        <w:tc>
          <w:tcPr>
            <w:tcW w:w="1150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A4776E" w:rsidRPr="00B22E5A" w:rsidTr="009C30CC">
        <w:tc>
          <w:tcPr>
            <w:tcW w:w="458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22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62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22E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 замечаю, что теряю вес. </w:t>
            </w:r>
          </w:p>
        </w:tc>
        <w:tc>
          <w:tcPr>
            <w:tcW w:w="1150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A4776E" w:rsidRPr="00B22E5A" w:rsidTr="009C30CC">
        <w:tc>
          <w:tcPr>
            <w:tcW w:w="458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22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62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22E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Меня беспокоят запоры. </w:t>
            </w:r>
          </w:p>
        </w:tc>
        <w:tc>
          <w:tcPr>
            <w:tcW w:w="1150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A4776E" w:rsidRPr="00B22E5A" w:rsidTr="009C30CC">
        <w:tc>
          <w:tcPr>
            <w:tcW w:w="458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22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862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22E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Сердце бьется быстрее, чем обычно. </w:t>
            </w:r>
          </w:p>
        </w:tc>
        <w:tc>
          <w:tcPr>
            <w:tcW w:w="1150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A4776E" w:rsidRPr="00B22E5A" w:rsidTr="009C30CC">
        <w:tc>
          <w:tcPr>
            <w:tcW w:w="458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22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862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22E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 устаю без всяких причин. </w:t>
            </w:r>
          </w:p>
        </w:tc>
        <w:tc>
          <w:tcPr>
            <w:tcW w:w="1150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A4776E" w:rsidRPr="00B22E5A" w:rsidTr="009C30CC">
        <w:tc>
          <w:tcPr>
            <w:tcW w:w="458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22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862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2E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 мыслю так же ясно, как всегда. </w:t>
            </w:r>
          </w:p>
        </w:tc>
        <w:tc>
          <w:tcPr>
            <w:tcW w:w="1150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A4776E" w:rsidRPr="00B22E5A" w:rsidTr="009C30CC">
        <w:tc>
          <w:tcPr>
            <w:tcW w:w="458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22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862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2E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Мне легко делать то, что я умею. </w:t>
            </w:r>
          </w:p>
        </w:tc>
        <w:tc>
          <w:tcPr>
            <w:tcW w:w="1150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A4776E" w:rsidRPr="00B22E5A" w:rsidTr="009C30CC">
        <w:tc>
          <w:tcPr>
            <w:tcW w:w="458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22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862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2E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Чувствую беспокойство и не могу усидеть на месте. </w:t>
            </w:r>
          </w:p>
        </w:tc>
        <w:tc>
          <w:tcPr>
            <w:tcW w:w="1150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A4776E" w:rsidRPr="00B22E5A" w:rsidTr="009C30CC">
        <w:tc>
          <w:tcPr>
            <w:tcW w:w="458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22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862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2E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 меня есть надежды на будущее. </w:t>
            </w:r>
          </w:p>
        </w:tc>
        <w:tc>
          <w:tcPr>
            <w:tcW w:w="1150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A4776E" w:rsidRPr="00B22E5A" w:rsidTr="009C30CC">
        <w:tc>
          <w:tcPr>
            <w:tcW w:w="458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22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15</w:t>
            </w:r>
          </w:p>
        </w:tc>
        <w:tc>
          <w:tcPr>
            <w:tcW w:w="2862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2E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 более раздражителен, чем обычно. </w:t>
            </w:r>
          </w:p>
        </w:tc>
        <w:tc>
          <w:tcPr>
            <w:tcW w:w="1150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A4776E" w:rsidRPr="00B22E5A" w:rsidTr="009C30CC">
        <w:tc>
          <w:tcPr>
            <w:tcW w:w="458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22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862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2E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Мне легко принимать решения. </w:t>
            </w:r>
          </w:p>
        </w:tc>
        <w:tc>
          <w:tcPr>
            <w:tcW w:w="1150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A4776E" w:rsidRPr="00B22E5A" w:rsidTr="009C30CC">
        <w:tc>
          <w:tcPr>
            <w:tcW w:w="458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22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862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2E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 чувствую, что полезен и необходим. </w:t>
            </w:r>
          </w:p>
        </w:tc>
        <w:tc>
          <w:tcPr>
            <w:tcW w:w="1150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A4776E" w:rsidRPr="00B22E5A" w:rsidTr="009C30CC">
        <w:tc>
          <w:tcPr>
            <w:tcW w:w="458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22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862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2E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 живу достаточно полной жизнью. </w:t>
            </w:r>
          </w:p>
        </w:tc>
        <w:tc>
          <w:tcPr>
            <w:tcW w:w="1150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A4776E" w:rsidRPr="00B22E5A" w:rsidTr="009C30CC">
        <w:tc>
          <w:tcPr>
            <w:tcW w:w="458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22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862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2E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 чувствую, что другим людям станет лучше, если я умру. </w:t>
            </w:r>
          </w:p>
        </w:tc>
        <w:tc>
          <w:tcPr>
            <w:tcW w:w="1150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A4776E" w:rsidRPr="00B22E5A" w:rsidTr="009C30CC">
        <w:tc>
          <w:tcPr>
            <w:tcW w:w="458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22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862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2E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Меня до сих пор радует то, что радовало всегда. </w:t>
            </w:r>
          </w:p>
        </w:tc>
        <w:tc>
          <w:tcPr>
            <w:tcW w:w="1150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9" w:type="dxa"/>
          </w:tcPr>
          <w:p w:rsidR="00A4776E" w:rsidRPr="00B22E5A" w:rsidRDefault="00A4776E" w:rsidP="009C30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A4776E" w:rsidRPr="00B22E5A" w:rsidRDefault="00A4776E" w:rsidP="00A4776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22E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22E5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Результат:</w:t>
      </w:r>
    </w:p>
    <w:p w:rsidR="00A4776E" w:rsidRPr="00B22E5A" w:rsidRDefault="00A4776E" w:rsidP="00A4776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2E5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УД = ________</w:t>
      </w:r>
      <w:r w:rsidRPr="00B22E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776E" w:rsidRPr="00B22E5A" w:rsidRDefault="00A4776E" w:rsidP="00A4776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4776E" w:rsidRPr="00B22E5A" w:rsidRDefault="00A4776E" w:rsidP="00A4776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4776E" w:rsidRPr="00B22E5A" w:rsidRDefault="00A4776E" w:rsidP="00A4776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4776E" w:rsidRPr="00B22E5A" w:rsidRDefault="00A4776E" w:rsidP="00A4776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4776E" w:rsidRPr="00B22E5A" w:rsidRDefault="00A4776E" w:rsidP="00A4776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4776E" w:rsidRPr="00B22E5A" w:rsidRDefault="00A4776E" w:rsidP="00A4776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4776E" w:rsidRDefault="00A4776E" w:rsidP="00A4776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4001" w:rsidRDefault="003E4001" w:rsidP="00A4776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4001" w:rsidRDefault="003E4001" w:rsidP="00A4776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4001" w:rsidRDefault="003E4001" w:rsidP="00A4776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4001" w:rsidRPr="00B22E5A" w:rsidRDefault="003E4001" w:rsidP="00A4776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4776E" w:rsidRPr="00B22E5A" w:rsidRDefault="00A4776E" w:rsidP="00A4776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4776E" w:rsidRDefault="00A4776E" w:rsidP="00A4776E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2E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Педагог-психолог</w:t>
      </w:r>
      <w:r w:rsidRPr="00B22E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22E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bookmarkStart w:id="0" w:name="_GoBack"/>
      <w:bookmarkEnd w:id="0"/>
    </w:p>
    <w:p w:rsidR="00A4776E" w:rsidRDefault="00A4776E" w:rsidP="00A4776E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4776E" w:rsidRDefault="00A4776E" w:rsidP="00A4776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4776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Ключ:</w:t>
      </w:r>
    </w:p>
    <w:p w:rsidR="00A4776E" w:rsidRPr="00A4776E" w:rsidRDefault="00A4776E" w:rsidP="00A47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77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ОБРАБОТКА И ИНТЕРПРЕТАЦИЯ РЕЗУЛЬТАТОВ ТЕСТА</w:t>
      </w:r>
    </w:p>
    <w:p w:rsidR="00A4776E" w:rsidRPr="00A4776E" w:rsidRDefault="00A4776E" w:rsidP="00A47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77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Уровень депрессии</w:t>
      </w:r>
      <w:r w:rsidRPr="00A47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(УД) рассчитывается по формуле:</w:t>
      </w:r>
      <w:r w:rsidRPr="00A47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47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477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УД = </w:t>
      </w:r>
      <w:proofErr w:type="spellStart"/>
      <w:r w:rsidRPr="00A477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Σпр</w:t>
      </w:r>
      <w:proofErr w:type="spellEnd"/>
      <w:r w:rsidRPr="00A477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+ </w:t>
      </w:r>
      <w:proofErr w:type="spellStart"/>
      <w:r w:rsidRPr="00A477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Σобр</w:t>
      </w:r>
      <w:proofErr w:type="spellEnd"/>
      <w:r w:rsidRPr="00A477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 w:rsidRPr="00A47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где  </w:t>
      </w:r>
      <w:r w:rsidRPr="00A47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47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• </w:t>
      </w:r>
      <w:proofErr w:type="spellStart"/>
      <w:r w:rsidRPr="00A477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Σпр</w:t>
      </w:r>
      <w:proofErr w:type="spellEnd"/>
      <w:r w:rsidRPr="00A477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 w:rsidRPr="00A47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сумма зачеркнутых цифр к "прямым" высказываниям № 1, 3, 4, 7, 8, 9, 10, 13, 15, 19; </w:t>
      </w:r>
      <w:r w:rsidRPr="00A47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• </w:t>
      </w:r>
      <w:proofErr w:type="spellStart"/>
      <w:r w:rsidRPr="00A477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Σобр</w:t>
      </w:r>
      <w:proofErr w:type="spellEnd"/>
      <w:r w:rsidRPr="00A47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– сумма цифр, "обратных" зачеркнутым, к высказываниям № 2, 5, 6, 11, 12, 14, 16, 17, 18, 20. </w:t>
      </w:r>
      <w:r w:rsidRPr="00A47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47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4776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Например:</w:t>
      </w:r>
      <w:r w:rsidRPr="00A47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A47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47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• у высказывания №2 зачеркнута цифра 1, мы ставим в сумму 4 балла; </w:t>
      </w:r>
      <w:r w:rsidRPr="00A47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• у высказывания №5 зачеркнут ответ 2 – ставим в сумму 3 балла; </w:t>
      </w:r>
      <w:r w:rsidRPr="00A47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• у высказывания №6 зачеркнут ответ 3 – ставим в сумму 2 балла; </w:t>
      </w:r>
      <w:r w:rsidRPr="00A47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• у высказывания №11 зачеркнут ответ 4 – ставим в сумму 1 балл и т.д. </w:t>
      </w:r>
      <w:r w:rsidRPr="00A47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47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 результате получаем УД, который колеблется от 20 до 80 баллов.</w:t>
      </w:r>
      <w:r w:rsidRPr="00A47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47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• Если УД не более 50 баллов, то диагностируется состояние без депрессии. </w:t>
      </w:r>
      <w:r w:rsidRPr="00A47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• Если УД от 50 до 59 баллов, то делается вывод о легкой депрессии ситуативного или невротического генеза. </w:t>
      </w:r>
      <w:r w:rsidRPr="00A47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• Показатель УД от 60 до 69 баллов – </w:t>
      </w:r>
      <w:proofErr w:type="spellStart"/>
      <w:r w:rsidRPr="00A47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субдепрессивное</w:t>
      </w:r>
      <w:proofErr w:type="spellEnd"/>
      <w:r w:rsidRPr="00A47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состояние или маскированная депрессия. </w:t>
      </w:r>
      <w:r w:rsidRPr="00A47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• Истинное депрессивное состояние диагностируется при УД более 70 баллов. </w:t>
      </w:r>
    </w:p>
    <w:p w:rsidR="00A4776E" w:rsidRPr="00A4776E" w:rsidRDefault="00A4776E" w:rsidP="00A47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4776E" w:rsidRDefault="00A4776E" w:rsidP="00A477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776E" w:rsidRPr="00A4776E" w:rsidRDefault="00A4776E" w:rsidP="00A4776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4776E" w:rsidRPr="00A4776E" w:rsidSect="0009216D">
      <w:footerReference w:type="default" r:id="rId1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16D" w:rsidRDefault="0009216D" w:rsidP="0009216D">
      <w:pPr>
        <w:spacing w:after="0" w:line="240" w:lineRule="auto"/>
      </w:pPr>
      <w:r>
        <w:separator/>
      </w:r>
    </w:p>
  </w:endnote>
  <w:endnote w:type="continuationSeparator" w:id="0">
    <w:p w:rsidR="0009216D" w:rsidRDefault="0009216D" w:rsidP="00092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0748117"/>
      <w:docPartObj>
        <w:docPartGallery w:val="Page Numbers (Bottom of Page)"/>
        <w:docPartUnique/>
      </w:docPartObj>
    </w:sdtPr>
    <w:sdtEndPr/>
    <w:sdtContent>
      <w:p w:rsidR="0009216D" w:rsidRDefault="0009216D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F91">
          <w:rPr>
            <w:noProof/>
          </w:rPr>
          <w:t>16</w:t>
        </w:r>
        <w:r>
          <w:fldChar w:fldCharType="end"/>
        </w:r>
      </w:p>
    </w:sdtContent>
  </w:sdt>
  <w:p w:rsidR="0009216D" w:rsidRDefault="0009216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16D" w:rsidRDefault="0009216D" w:rsidP="0009216D">
      <w:pPr>
        <w:spacing w:after="0" w:line="240" w:lineRule="auto"/>
      </w:pPr>
      <w:r>
        <w:separator/>
      </w:r>
    </w:p>
  </w:footnote>
  <w:footnote w:type="continuationSeparator" w:id="0">
    <w:p w:rsidR="0009216D" w:rsidRDefault="0009216D" w:rsidP="00092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856A9"/>
    <w:multiLevelType w:val="multilevel"/>
    <w:tmpl w:val="99D2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76E4D"/>
    <w:multiLevelType w:val="multilevel"/>
    <w:tmpl w:val="86CCE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E549EA"/>
    <w:multiLevelType w:val="multilevel"/>
    <w:tmpl w:val="821AB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2B39B1"/>
    <w:multiLevelType w:val="hybridMultilevel"/>
    <w:tmpl w:val="0AA2574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80934D3"/>
    <w:multiLevelType w:val="multilevel"/>
    <w:tmpl w:val="A11AC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F96AAA"/>
    <w:multiLevelType w:val="multilevel"/>
    <w:tmpl w:val="859A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FA4A69"/>
    <w:multiLevelType w:val="multilevel"/>
    <w:tmpl w:val="D6B4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0A"/>
    <w:rsid w:val="0009216D"/>
    <w:rsid w:val="000C2009"/>
    <w:rsid w:val="0011308B"/>
    <w:rsid w:val="00137F91"/>
    <w:rsid w:val="001A0ADE"/>
    <w:rsid w:val="00377C5B"/>
    <w:rsid w:val="00384A1A"/>
    <w:rsid w:val="003B7FC7"/>
    <w:rsid w:val="003C42E5"/>
    <w:rsid w:val="003E4001"/>
    <w:rsid w:val="004D351B"/>
    <w:rsid w:val="004F161E"/>
    <w:rsid w:val="00630B0D"/>
    <w:rsid w:val="00693E28"/>
    <w:rsid w:val="006C7E24"/>
    <w:rsid w:val="00780287"/>
    <w:rsid w:val="007E48D5"/>
    <w:rsid w:val="007E7A3D"/>
    <w:rsid w:val="008571F6"/>
    <w:rsid w:val="008C4AE9"/>
    <w:rsid w:val="00956CA6"/>
    <w:rsid w:val="00A4776E"/>
    <w:rsid w:val="00A5108D"/>
    <w:rsid w:val="00AC3F6E"/>
    <w:rsid w:val="00B60480"/>
    <w:rsid w:val="00BA117E"/>
    <w:rsid w:val="00BC28AE"/>
    <w:rsid w:val="00C33227"/>
    <w:rsid w:val="00DB200A"/>
    <w:rsid w:val="00DD095A"/>
    <w:rsid w:val="00DE47FC"/>
    <w:rsid w:val="00F07EAE"/>
    <w:rsid w:val="00FE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F5F92-CFD3-45DE-BFD5-4F8B4EAA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3F6E"/>
  </w:style>
  <w:style w:type="paragraph" w:customStyle="1" w:styleId="Default">
    <w:name w:val="Default"/>
    <w:rsid w:val="00AC3F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AC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4F161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99"/>
    <w:rsid w:val="000C2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9216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92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216D"/>
  </w:style>
  <w:style w:type="paragraph" w:styleId="a8">
    <w:name w:val="footer"/>
    <w:basedOn w:val="a"/>
    <w:link w:val="a9"/>
    <w:uiPriority w:val="99"/>
    <w:unhideWhenUsed/>
    <w:rsid w:val="00092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2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sk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choolsk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AC938-B2CF-400E-81DE-EE3907E2A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2936</Words>
  <Characters>16737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</cp:revision>
  <dcterms:created xsi:type="dcterms:W3CDTF">2019-10-31T10:46:00Z</dcterms:created>
  <dcterms:modified xsi:type="dcterms:W3CDTF">2020-11-26T06:07:00Z</dcterms:modified>
</cp:coreProperties>
</file>