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A7" w:rsidRDefault="00DA6AA7" w:rsidP="00DA6AA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Активизация познавательной деятельности</w:t>
      </w:r>
    </w:p>
    <w:p w:rsidR="00DA6AA7" w:rsidRDefault="00DA6AA7" w:rsidP="00DA6AA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b/>
          <w:bCs/>
          <w:color w:val="000000"/>
          <w:sz w:val="44"/>
          <w:szCs w:val="44"/>
          <w:shd w:val="clear" w:color="auto" w:fill="FFFFFF"/>
        </w:rPr>
        <w:t>обучающихся на уроках</w:t>
      </w:r>
      <w:proofErr w:type="gramEnd"/>
    </w:p>
    <w:p w:rsidR="00DA6AA7" w:rsidRDefault="00DA6AA7" w:rsidP="00DA6AA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 xml:space="preserve">               русского языка и литературы.</w:t>
      </w:r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proofErr w:type="gramStart"/>
      <w:r>
        <w:rPr>
          <w:color w:val="000000"/>
          <w:shd w:val="clear" w:color="auto" w:fill="FFFFFF"/>
        </w:rPr>
        <w:t>Основной целью своей работы как учителя русского языка и литературы считаю, что необходимо помочь учащимся в приобретении знаний о развитии русского языка и русской литературы, выработать умения и навыки, позволяющие высказывать свою точку зрения на те проблемы, которые поднимают авторы произведений, ценить и чувствовать красоту, без чего невозможен путь личности к духовному совершенству.</w:t>
      </w:r>
      <w:proofErr w:type="gramEnd"/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Основополагающими принципами моей педагогической системы являются: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• </w:t>
      </w:r>
      <w:proofErr w:type="spellStart"/>
      <w:r>
        <w:rPr>
          <w:color w:val="000000"/>
          <w:shd w:val="clear" w:color="auto" w:fill="FFFFFF"/>
        </w:rPr>
        <w:t>гуманизация</w:t>
      </w:r>
      <w:proofErr w:type="spellEnd"/>
      <w:r>
        <w:rPr>
          <w:color w:val="000000"/>
          <w:shd w:val="clear" w:color="auto" w:fill="FFFFFF"/>
        </w:rPr>
        <w:t xml:space="preserve"> образования;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• личностно-ориентированный подход в обучении;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• педагогика сотрудничества;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Ведущая педагогическая идея моего опыта – это учение без принуждения, основанная на достижении </w:t>
      </w:r>
      <w:proofErr w:type="gramStart"/>
      <w:r>
        <w:rPr>
          <w:color w:val="000000"/>
          <w:shd w:val="clear" w:color="auto" w:fill="FFFFFF"/>
        </w:rPr>
        <w:t>успеха</w:t>
      </w:r>
      <w:proofErr w:type="gramEnd"/>
      <w:r>
        <w:rPr>
          <w:color w:val="000000"/>
          <w:shd w:val="clear" w:color="auto" w:fill="FFFFFF"/>
        </w:rPr>
        <w:t xml:space="preserve"> на переживании радости познания, на подлинном интересе, идея саморазвития личности, ведущей роли внутренних источников в становлении человека. Чтобы воплотить мою идею в жизнь необходимо: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внедрение новых педагогических технологий;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создание на уроках благоприятной атмосферы для работы, сопереживание, соучастие;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постоянный творческий поиск методов форм и приемов, которые будут увлекать учащихся;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накопление собственного опыта работы и изучение опыта коллег.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Каждый урок должен быть результативным, и достичь этого можно только при условии, если привить обучающимся стремление к активной творческой деятельности.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Активизация познавательной деятельности обучающихся обеспечивается включением в учебный процесс различных видов деятельности, из которых каждый по-своему развивает интеллектуально-логические, эмоционально-волевые процессы обучающихся, способствует интенсивности познавательных усилий и творческих устремлений.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Несколько лет назад я заинтересовалась нестандартными формами проведения уроков и решила их использовать на своих занятиях. Такие формы уроков обнаруживают не только высокую результативность в плане знаний и умений школьников, но и явные развивающиеся возможности. У учащихся развивается не только речь и связанные с ней интеллектуальные способности, но и такие функции, как внимание, воображение и самые разные виды памяти, без которых невозможно полноценное </w:t>
      </w:r>
      <w:proofErr w:type="gramStart"/>
      <w:r>
        <w:rPr>
          <w:color w:val="000000"/>
          <w:shd w:val="clear" w:color="auto" w:fill="FFFFFF"/>
        </w:rPr>
        <w:t>формирование</w:t>
      </w:r>
      <w:proofErr w:type="gramEnd"/>
      <w:r>
        <w:rPr>
          <w:color w:val="000000"/>
          <w:shd w:val="clear" w:color="auto" w:fill="FFFFFF"/>
        </w:rPr>
        <w:t xml:space="preserve"> ни устной, ни письменной речи.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• Для меня лично важнейшим приемом активизации познавательной деятельности обучающихся на уроках литературы и русского языка является разнообразие жанров уроков, так называемых нестандартных форм проведения. В практике своей работы я активно использую такие формы урока, как уроки-соревнования, уроки-конкурсы, урок-игра, уроки-путешествия, уроки-концерты, уроки-семинары.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• Активизация познавательной деятельности учеников - одна из актуальных проблем школьного образования на современном этапе.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• Эффективность обучения находится в прямой зависимости от уровня активности ученика в этом процессе.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• Требованиями времени объясняется постоянный педагогический поиск, направленный на разработку эффективности дидактических средств.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*Работа с цветными (сигнальными) карточками: например, зеленая и красная. На этапе закрепления новых знаний произношу словарную диктовку. Ученики поднимают вверх </w:t>
      </w:r>
      <w:r>
        <w:rPr>
          <w:color w:val="000000"/>
          <w:shd w:val="clear" w:color="auto" w:fill="FFFFFF"/>
        </w:rPr>
        <w:lastRenderedPageBreak/>
        <w:t>карточку того или иного цвета в зависимости от орфограммы в слове. По количеству поднятых вверх красных или зеленых карточек видно, каков процент усвоения знаний.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* Популярный вид работы – тесты с выбором ответа или орфограммы. Даю задание: подготовить вопросы и словарную диктовку для теста по изученной теме.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Подготовка компьютерной презентации по изученным темам к зачету.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 своей работе стараюсь проводить комплексное обучение: развиваю речь (монологическую, диалогическую, письменную), мышление, формирую орфографические, пунктуационные навыки.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Урок начинается с орг</w:t>
      </w:r>
      <w:proofErr w:type="gramStart"/>
      <w:r>
        <w:rPr>
          <w:color w:val="000000"/>
          <w:shd w:val="clear" w:color="auto" w:fill="FFFFFF"/>
        </w:rPr>
        <w:t>.м</w:t>
      </w:r>
      <w:proofErr w:type="gramEnd"/>
      <w:r>
        <w:rPr>
          <w:color w:val="000000"/>
          <w:shd w:val="clear" w:color="auto" w:fill="FFFFFF"/>
        </w:rPr>
        <w:t>омента, на котором сообщаю его цель. Осознание цели позволяет активно включаться в работу. Большое значение уделяю повторению пройденного материала, для этого ввожу дополнительные задания на повторение изученного</w:t>
      </w:r>
      <w:proofErr w:type="gramStart"/>
      <w:r>
        <w:rPr>
          <w:color w:val="000000"/>
          <w:shd w:val="clear" w:color="auto" w:fill="FFFFFF"/>
        </w:rPr>
        <w:t>.П</w:t>
      </w:r>
      <w:proofErr w:type="gramEnd"/>
      <w:r>
        <w:rPr>
          <w:color w:val="000000"/>
          <w:shd w:val="clear" w:color="auto" w:fill="FFFFFF"/>
        </w:rPr>
        <w:t>рактически на каждом уроке проводится словарно-орфографическая работа, которая также служит для закрепления орфографических навыков. Далее идет объяснение нового материала. Мыслительная и познавательная деятельность активизируется при создании проблемных ситуаций (например, в виде опорных схем)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Тема урока: « Образование глагола прошедшего времени»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Ребята сами могут ответить на вопрос на основе увиденного: как образуется этот глагол?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Для этого вывешиваю плакат: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Правой части плаката учащиеся не видят. Работаю с левой частью. Ребята должны ответить на </w:t>
      </w:r>
      <w:proofErr w:type="gramStart"/>
      <w:r>
        <w:rPr>
          <w:color w:val="000000"/>
          <w:shd w:val="clear" w:color="auto" w:fill="FFFFFF"/>
        </w:rPr>
        <w:t>вопросы</w:t>
      </w:r>
      <w:proofErr w:type="gramEnd"/>
      <w:r>
        <w:rPr>
          <w:color w:val="000000"/>
          <w:shd w:val="clear" w:color="auto" w:fill="FFFFFF"/>
        </w:rPr>
        <w:t xml:space="preserve">: слова </w:t>
      </w:r>
      <w:proofErr w:type="gramStart"/>
      <w:r>
        <w:rPr>
          <w:color w:val="000000"/>
          <w:shd w:val="clear" w:color="auto" w:fill="FFFFFF"/>
        </w:rPr>
        <w:t>какой</w:t>
      </w:r>
      <w:proofErr w:type="gramEnd"/>
      <w:r>
        <w:rPr>
          <w:color w:val="000000"/>
          <w:shd w:val="clear" w:color="auto" w:fill="FFFFFF"/>
        </w:rPr>
        <w:t xml:space="preserve"> части речи даны на плакате (доказать). После получения правильных ответов я сгибаю плакат, и на месте </w:t>
      </w:r>
      <w:proofErr w:type="gramStart"/>
      <w:r>
        <w:rPr>
          <w:color w:val="000000"/>
          <w:shd w:val="clear" w:color="auto" w:fill="FFFFFF"/>
        </w:rPr>
        <w:t>–Т</w:t>
      </w:r>
      <w:proofErr w:type="gramEnd"/>
      <w:r>
        <w:rPr>
          <w:color w:val="000000"/>
          <w:shd w:val="clear" w:color="auto" w:fill="FFFFFF"/>
        </w:rPr>
        <w:t>Ь появляется –Л. Дети читают полученные слова. Поясняю, что получена новая форма глагол</w:t>
      </w:r>
      <w:proofErr w:type="gramStart"/>
      <w:r>
        <w:rPr>
          <w:color w:val="000000"/>
          <w:shd w:val="clear" w:color="auto" w:fill="FFFFFF"/>
        </w:rPr>
        <w:t>а-</w:t>
      </w:r>
      <w:proofErr w:type="gramEnd"/>
      <w:r>
        <w:rPr>
          <w:color w:val="000000"/>
          <w:shd w:val="clear" w:color="auto" w:fill="FFFFFF"/>
        </w:rPr>
        <w:t xml:space="preserve"> форма прошедшего времени. Предлагаю ответить, как же она получилась. Считаю, что дети пришли к самостоятельному выводу.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Для детей с более высоким уровнем знаний разрабатываю поисковые задачи, предоставляю возможность самим исследовать новый материал и составить опорную схему или таблицу, по которой они смогли бы его объяснить. Предоставив эту возможность, заметила, что не только сильные ученики справлялись с данным видом деятельности, но и к ним со своими идеями стали подключаться и остальные учащиеся. Возникла идея работы в группе, я изучила методику работы в группах по В.Симонову и в течение этого года использовала в процессе обучения. Считаю, что такие формы и методы работы позволяют эффективно активизировать познавательный процесс и повышают процент усвоения знаний.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 целью повышения активизации мыслительной деятельности использую самостоятельные работы творческого характера. Нетрадиционные жанры сочинений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эссе,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отзыв,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репортаж,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интервью,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юмористические рассказы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коллективное мини – сочинение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Они способствуют также развитию монологической, письменной речи учащихся, развитию творческого воображения.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Другой формой работы является игра. Это эффективное средство воспитания познавательных интересов и активизации деятельности обучающихся. Игра стимулирует умственную деятельность </w:t>
      </w:r>
      <w:proofErr w:type="gramStart"/>
      <w:r>
        <w:rPr>
          <w:color w:val="000000"/>
          <w:shd w:val="clear" w:color="auto" w:fill="FFFFFF"/>
        </w:rPr>
        <w:t>обучающихся</w:t>
      </w:r>
      <w:proofErr w:type="gramEnd"/>
      <w:r>
        <w:rPr>
          <w:color w:val="000000"/>
          <w:shd w:val="clear" w:color="auto" w:fill="FFFFFF"/>
        </w:rPr>
        <w:t xml:space="preserve">, развивает внимание и познавательный интерес к предмету. Игра – один из приемов преодоления пассивности учеников. На своих уроках я часто использую игру, особенно в 7 классе. </w:t>
      </w:r>
      <w:proofErr w:type="gramStart"/>
      <w:r>
        <w:rPr>
          <w:color w:val="000000"/>
          <w:shd w:val="clear" w:color="auto" w:fill="FFFFFF"/>
        </w:rPr>
        <w:t>Это соревнование двух кораблей, «Поле чудес», «Угадай произведение»,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«В гостях у словарей»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«Орфографическое домино»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«Умники и умницы»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lastRenderedPageBreak/>
        <w:t>«Конкурс знатоков русской фразеологии»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«Урок культуры»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Огромную роль на уроке играет общая эмоциональная атмосфера, свободная от авторитарности, и эмоциональность и организация творческих работ обучающихся – всё это способствует эмоциональной открытости, и развитию познавательной и творческой активности обучающихся.</w:t>
      </w:r>
      <w:proofErr w:type="gramEnd"/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За время работы в данной школе мною накоплен небольшой, но </w:t>
      </w:r>
      <w:proofErr w:type="gramStart"/>
      <w:r>
        <w:rPr>
          <w:color w:val="000000"/>
          <w:shd w:val="clear" w:color="auto" w:fill="FFFFFF"/>
        </w:rPr>
        <w:t>все</w:t>
      </w:r>
      <w:proofErr w:type="gramEnd"/>
      <w:r>
        <w:rPr>
          <w:color w:val="000000"/>
          <w:shd w:val="clear" w:color="auto" w:fill="FFFFFF"/>
        </w:rPr>
        <w:t xml:space="preserve"> же опыт педагогической работы по данной теме. Я начала работать с детьми большей частью с низкой мотивацией, и чтобы повысить уровень мотивации детей, изучала методики передовых педагогов. Продумывала интересное сочетание форм и методов, средств и приемов обучения.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К каждому из своих уроков тщательно готовлюсь, стараюсь, чтобы новый урок не был похож </w:t>
      </w:r>
      <w:proofErr w:type="gramStart"/>
      <w:r>
        <w:rPr>
          <w:color w:val="000000"/>
          <w:shd w:val="clear" w:color="auto" w:fill="FFFFFF"/>
        </w:rPr>
        <w:t>на</w:t>
      </w:r>
      <w:proofErr w:type="gramEnd"/>
      <w:r>
        <w:rPr>
          <w:color w:val="000000"/>
          <w:shd w:val="clear" w:color="auto" w:fill="FFFFFF"/>
        </w:rPr>
        <w:t xml:space="preserve"> предыдущий. Для этого изготавливаю наглядные пособия, подбираю раздаточный материал (карточки с заданиями, грамматические таблицы, схемы), выстраиваю работу на уроке так, чтобы учащиеся самостоятельно пришли к тому или иному выводу. Думаю, что все методы хороши, если заставляют ребят активно работать на уроке, помогают быстро и надолго усвоить материал. Не могу сказать, что существует какая-то система в моей работе, пока я в творческом поиске. Большое значение придаю анализу текста. Подбираю тексты с изучаемыми и пройденными орфограммами. Добиваюсь четких и грамотных ответов. Тем самым усиливается, на мой взгляд, зрительное восприятие орфограмм и пунктуации.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Важную роль отвожу творчеству детей. Очень нравится учащимся 5-7 классов самим составлять небольшие рассказы. Выбирается тема, предлагаю использовать слова на изучаемое правило. Практически все справляются с данной работой. Связно говорить и писать - это важные умения и навыки, приобретенные на уроках русского языка и литературы.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На уроках провожу все виды разборов, но разбор не ради разбора, а чтобы дети видели и поняли их практическую значимость. Использую в работе игровые и занимательные моменты. В 6 классе проводили урок-игру «Страна по имени «Прилагательное» (урок-обобщение)</w:t>
      </w:r>
      <w:proofErr w:type="gramStart"/>
      <w:r>
        <w:rPr>
          <w:color w:val="000000"/>
          <w:shd w:val="clear" w:color="auto" w:fill="FFFFFF"/>
        </w:rPr>
        <w:t>.Д</w:t>
      </w:r>
      <w:proofErr w:type="gramEnd"/>
      <w:r>
        <w:rPr>
          <w:color w:val="000000"/>
          <w:shd w:val="clear" w:color="auto" w:fill="FFFFFF"/>
        </w:rPr>
        <w:t>ети принимали очень активное участие в данном уроке. Я думаю, что сказывается возраст. Разработаю еще несколько таких уроков, только уже с привлечением учащихся. Использую методику критического мышления - кластеры.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Дидактический материал подбираю, продумывая его воспитательное значение. Стремлюсь, чтобы каждое предложение способствовало развитию не только речевых и орфографических навыков, но и воспитанию дружбы, патриотизма и трудолюбия.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Те же задачи преследую и на уроках литературы. Мой постоянный вопрос: «Чему учит нас произведение?» Ребята с легкостью находят на него ответ, потому что видят главное. Этого можно достичь, я думаю, дав выразить свои чувства через рисунки, стихи или отзывы, которые пишут дети сами. Активизации познавательной деятельности на уроках литературы способствует и то, что мы не </w:t>
      </w:r>
      <w:r w:rsidR="00F274DB">
        <w:rPr>
          <w:color w:val="000000"/>
          <w:shd w:val="clear" w:color="auto" w:fill="FFFFFF"/>
        </w:rPr>
        <w:t xml:space="preserve">останавливаемся </w:t>
      </w:r>
      <w:r>
        <w:rPr>
          <w:color w:val="000000"/>
          <w:shd w:val="clear" w:color="auto" w:fill="FFFFFF"/>
        </w:rPr>
        <w:t>на одном произведении по данной теме. Ребята ищут произведения других авторов, а, следовательно, читают больше. Конечно, я не могу сказать, что это делает весь класс, к сожалению, дети стали мало читать. Но есть один плюс - они слушают. Может быть, хоть какое-нибудь произведение затронет их души и они прочтут его на досуге. Обучающиеся постигают «заповеди» великих писателей, на уроке делают выводы, отвечают на вопрос: «Как часто эти найденные строки таят для нас бесценные уроки?» Таким образом, за год накопится немало «жизненных правил» и на последнем уроке литературы ученики отвечают на вопросы: «Какие темы вам запомнились больше всего и почему? Какое произведение поразило вас и чем? Какие жизненные заповеди стали и вашими заповедями?» По их ответам я оцениваю свою работу и порой радуюсь, что смогла заронить искорку любви в их души. Характерной особенностью этих уроков является их оригинальность по замыслу, структуре, сюжету.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lastRenderedPageBreak/>
        <w:t xml:space="preserve">Я искренне верю, что человек, любящий поэзию понимающий её, умеет дарить любовь другим людям. Поэтому приобщить детей к стихам стало моей очередной задачей. Для этого я ввела на уроках литературы лирическую пятиминутку. В чем она заключается? Всегда находится </w:t>
      </w:r>
      <w:proofErr w:type="gramStart"/>
      <w:r>
        <w:rPr>
          <w:color w:val="000000"/>
          <w:shd w:val="clear" w:color="auto" w:fill="FFFFFF"/>
        </w:rPr>
        <w:t>желающий</w:t>
      </w:r>
      <w:proofErr w:type="gramEnd"/>
      <w:r>
        <w:rPr>
          <w:color w:val="000000"/>
          <w:shd w:val="clear" w:color="auto" w:fill="FFFFFF"/>
        </w:rPr>
        <w:t xml:space="preserve"> в проведении этой работы. Дома он учит наизусть понравившееся ему стихотворение. Перед уроком на перемене заранее записывает автора и название стихотворения на доске, и выписывает строчки, которые считает ключевыми. Урок начинается с его выступления, притом он не только рассказывает стихи, но и обосновывает свой выбор. Остальные ребята записывают лирическую пятиминутку себе в тетрадь, и подходящие строчки в дальнейшем могут использовать в качестве эпиграфа к какому-либо сочинению. Работа моя мне нравится. Каждый мой урок открывает мне что-то новое.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К. Д. Ушинский говорил: «Учитель живет до тех пор, пока он учится». Так и я, методом проб и ошибок, накапливаю свой опыт, который позволит моим ученикам научиться </w:t>
      </w:r>
      <w:proofErr w:type="gramStart"/>
      <w:r>
        <w:rPr>
          <w:color w:val="000000"/>
          <w:shd w:val="clear" w:color="auto" w:fill="FFFFFF"/>
        </w:rPr>
        <w:t>грамотно</w:t>
      </w:r>
      <w:proofErr w:type="gramEnd"/>
      <w:r>
        <w:rPr>
          <w:color w:val="000000"/>
          <w:shd w:val="clear" w:color="auto" w:fill="FFFFFF"/>
        </w:rPr>
        <w:t xml:space="preserve"> писать и говорить.</w:t>
      </w:r>
    </w:p>
    <w:p w:rsidR="00D125DD" w:rsidRDefault="00D125DD"/>
    <w:sectPr w:rsidR="00D125DD" w:rsidSect="00D1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DA6AA7"/>
    <w:rsid w:val="009F22AC"/>
    <w:rsid w:val="00D125DD"/>
    <w:rsid w:val="00DA6AA7"/>
    <w:rsid w:val="00F2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AA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6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1657</Words>
  <Characters>9445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2020-11-14T06:53:00Z</dcterms:created>
  <dcterms:modified xsi:type="dcterms:W3CDTF">2020-11-14T07:24:00Z</dcterms:modified>
</cp:coreProperties>
</file>