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7C" w:rsidRPr="00EE30D1" w:rsidRDefault="0048247C" w:rsidP="0048247C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8"/>
          <w:szCs w:val="19"/>
          <w:lang w:eastAsia="ru-RU"/>
        </w:rPr>
      </w:pPr>
    </w:p>
    <w:p w:rsidR="00EE30D1" w:rsidRPr="00EE30D1" w:rsidRDefault="00EE30D1" w:rsidP="00EE30D1">
      <w:pPr>
        <w:pStyle w:val="a5"/>
        <w:jc w:val="center"/>
        <w:rPr>
          <w:rFonts w:ascii="Times New Roman" w:hAnsi="Times New Roman"/>
          <w:szCs w:val="24"/>
        </w:rPr>
      </w:pPr>
      <w:r w:rsidRPr="00EE30D1">
        <w:rPr>
          <w:rFonts w:ascii="Times New Roman" w:hAnsi="Times New Roman"/>
          <w:szCs w:val="24"/>
        </w:rPr>
        <w:t xml:space="preserve">Муниципальное бюджетное </w:t>
      </w:r>
    </w:p>
    <w:p w:rsidR="00EE30D1" w:rsidRPr="00EE30D1" w:rsidRDefault="00EE30D1" w:rsidP="00EE30D1">
      <w:pPr>
        <w:pStyle w:val="a5"/>
        <w:jc w:val="center"/>
        <w:rPr>
          <w:rFonts w:ascii="Times New Roman" w:hAnsi="Times New Roman"/>
          <w:szCs w:val="24"/>
        </w:rPr>
      </w:pPr>
      <w:r w:rsidRPr="00EE30D1">
        <w:rPr>
          <w:rFonts w:ascii="Times New Roman" w:hAnsi="Times New Roman"/>
          <w:szCs w:val="24"/>
        </w:rPr>
        <w:t>дошкольное образовательное учреждение</w:t>
      </w:r>
    </w:p>
    <w:p w:rsidR="00EE30D1" w:rsidRPr="00EE30D1" w:rsidRDefault="00EE30D1" w:rsidP="00EE30D1">
      <w:pPr>
        <w:pStyle w:val="a5"/>
        <w:jc w:val="center"/>
        <w:rPr>
          <w:rFonts w:ascii="Times New Roman" w:hAnsi="Times New Roman"/>
          <w:szCs w:val="24"/>
        </w:rPr>
      </w:pPr>
      <w:r w:rsidRPr="00EE30D1">
        <w:rPr>
          <w:rFonts w:ascii="Times New Roman" w:hAnsi="Times New Roman"/>
          <w:szCs w:val="24"/>
        </w:rPr>
        <w:t>«Детский   сад № 17 «Незнайка»</w:t>
      </w:r>
    </w:p>
    <w:p w:rsidR="00EE30D1" w:rsidRPr="00EE30D1" w:rsidRDefault="00EE30D1" w:rsidP="00EE30D1">
      <w:pPr>
        <w:pStyle w:val="a5"/>
        <w:jc w:val="center"/>
        <w:rPr>
          <w:rFonts w:ascii="Times New Roman" w:hAnsi="Times New Roman"/>
          <w:b/>
          <w:szCs w:val="24"/>
        </w:rPr>
      </w:pPr>
      <w:r w:rsidRPr="00EE30D1">
        <w:rPr>
          <w:rFonts w:ascii="Times New Roman" w:hAnsi="Times New Roman"/>
          <w:szCs w:val="24"/>
        </w:rPr>
        <w:t xml:space="preserve">  г</w:t>
      </w:r>
      <w:proofErr w:type="gramStart"/>
      <w:r w:rsidRPr="00EE30D1">
        <w:rPr>
          <w:rFonts w:ascii="Times New Roman" w:hAnsi="Times New Roman"/>
          <w:szCs w:val="24"/>
        </w:rPr>
        <w:t>.Х</w:t>
      </w:r>
      <w:proofErr w:type="gramEnd"/>
      <w:r w:rsidRPr="00EE30D1">
        <w:rPr>
          <w:rFonts w:ascii="Times New Roman" w:hAnsi="Times New Roman"/>
          <w:szCs w:val="24"/>
        </w:rPr>
        <w:t xml:space="preserve">анты-Мансийск.                                                                                                                                                                                       </w:t>
      </w:r>
    </w:p>
    <w:p w:rsidR="00EE30D1" w:rsidRPr="00EE30D1" w:rsidRDefault="00EE30D1" w:rsidP="0048247C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8"/>
          <w:szCs w:val="19"/>
          <w:lang w:eastAsia="ru-RU"/>
        </w:rPr>
      </w:pPr>
    </w:p>
    <w:p w:rsidR="00EE30D1" w:rsidRDefault="00EE30D1" w:rsidP="00EE30D1">
      <w:pPr>
        <w:shd w:val="clear" w:color="auto" w:fill="FFFFFF"/>
        <w:spacing w:after="136" w:line="240" w:lineRule="auto"/>
        <w:jc w:val="center"/>
        <w:rPr>
          <w:rFonts w:ascii="Verdana" w:eastAsia="Times New Roman" w:hAnsi="Verdana" w:cs="Times New Roman"/>
          <w:b/>
          <w:bCs/>
          <w:color w:val="231F20"/>
          <w:lang w:eastAsia="ru-RU"/>
        </w:rPr>
      </w:pPr>
    </w:p>
    <w:p w:rsidR="00EE30D1" w:rsidRDefault="00EE30D1" w:rsidP="00EE30D1">
      <w:pPr>
        <w:shd w:val="clear" w:color="auto" w:fill="FFFFFF"/>
        <w:spacing w:after="136" w:line="240" w:lineRule="auto"/>
        <w:jc w:val="center"/>
        <w:rPr>
          <w:rFonts w:ascii="Verdana" w:eastAsia="Times New Roman" w:hAnsi="Verdana" w:cs="Times New Roman"/>
          <w:b/>
          <w:bCs/>
          <w:color w:val="231F20"/>
          <w:lang w:eastAsia="ru-RU"/>
        </w:rPr>
      </w:pPr>
    </w:p>
    <w:p w:rsidR="00EE30D1" w:rsidRDefault="00EE30D1" w:rsidP="00EE30D1">
      <w:pPr>
        <w:shd w:val="clear" w:color="auto" w:fill="FFFFFF"/>
        <w:spacing w:after="136" w:line="240" w:lineRule="auto"/>
        <w:jc w:val="center"/>
        <w:rPr>
          <w:rFonts w:ascii="Verdana" w:eastAsia="Times New Roman" w:hAnsi="Verdana" w:cs="Times New Roman"/>
          <w:b/>
          <w:bCs/>
          <w:color w:val="231F20"/>
          <w:lang w:eastAsia="ru-RU"/>
        </w:rPr>
      </w:pPr>
    </w:p>
    <w:p w:rsidR="00EE30D1" w:rsidRDefault="00EE30D1" w:rsidP="00EE30D1">
      <w:pPr>
        <w:shd w:val="clear" w:color="auto" w:fill="FFFFFF"/>
        <w:spacing w:after="136" w:line="240" w:lineRule="auto"/>
        <w:jc w:val="center"/>
        <w:rPr>
          <w:rFonts w:ascii="Verdana" w:eastAsia="Times New Roman" w:hAnsi="Verdana" w:cs="Times New Roman"/>
          <w:b/>
          <w:bCs/>
          <w:color w:val="231F20"/>
          <w:lang w:eastAsia="ru-RU"/>
        </w:rPr>
      </w:pPr>
    </w:p>
    <w:p w:rsidR="00EE30D1" w:rsidRPr="00EE30D1" w:rsidRDefault="00EE30D1" w:rsidP="00EE3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E30D1" w:rsidRPr="00982850" w:rsidRDefault="00EE30D1" w:rsidP="00EE3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«Ладушки-ладушки».</w:t>
      </w:r>
    </w:p>
    <w:p w:rsidR="00EE30D1" w:rsidRPr="00982850" w:rsidRDefault="00EE30D1" w:rsidP="00EE3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проекта:</w:t>
      </w:r>
    </w:p>
    <w:p w:rsidR="00EE30D1" w:rsidRPr="00982850" w:rsidRDefault="00EE30D1" w:rsidP="00EE3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«Развитие речи детей раннего возраста</w:t>
      </w:r>
    </w:p>
    <w:p w:rsidR="00EE30D1" w:rsidRPr="00982850" w:rsidRDefault="00EE30D1" w:rsidP="00EE3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через малые  фольклорные формы»</w:t>
      </w:r>
    </w:p>
    <w:p w:rsidR="0048247C" w:rsidRPr="00982850" w:rsidRDefault="0048247C" w:rsidP="00EE3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47C" w:rsidRPr="0048247C" w:rsidRDefault="0048247C" w:rsidP="00EE3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8247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48247C" w:rsidRPr="0048247C" w:rsidRDefault="0048247C" w:rsidP="0048247C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8247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48247C" w:rsidRPr="0048247C" w:rsidRDefault="0048247C" w:rsidP="0048247C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8247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48247C" w:rsidRPr="0048247C" w:rsidRDefault="0048247C" w:rsidP="0048247C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8247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EE30D1" w:rsidRPr="00412845" w:rsidRDefault="0048247C" w:rsidP="00EE30D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48247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EE30D1">
        <w:rPr>
          <w:rFonts w:ascii="Times New Roman" w:hAnsi="Times New Roman"/>
          <w:sz w:val="24"/>
        </w:rPr>
        <w:t>Составила:</w:t>
      </w:r>
    </w:p>
    <w:p w:rsidR="00EE30D1" w:rsidRDefault="007741C1" w:rsidP="00EE30D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EE30D1">
        <w:rPr>
          <w:rFonts w:ascii="Times New Roman" w:hAnsi="Times New Roman"/>
          <w:sz w:val="24"/>
        </w:rPr>
        <w:t>оспитатель</w:t>
      </w:r>
      <w:r>
        <w:rPr>
          <w:rFonts w:ascii="Times New Roman" w:hAnsi="Times New Roman"/>
          <w:sz w:val="24"/>
        </w:rPr>
        <w:t xml:space="preserve"> первой категории </w:t>
      </w:r>
    </w:p>
    <w:p w:rsidR="00EE30D1" w:rsidRDefault="00EE30D1" w:rsidP="00EE30D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412845">
        <w:rPr>
          <w:rFonts w:ascii="Times New Roman" w:hAnsi="Times New Roman"/>
          <w:sz w:val="24"/>
        </w:rPr>
        <w:t xml:space="preserve"> </w:t>
      </w:r>
      <w:proofErr w:type="spellStart"/>
      <w:r w:rsidRPr="00412845">
        <w:rPr>
          <w:rFonts w:ascii="Times New Roman" w:hAnsi="Times New Roman"/>
          <w:sz w:val="24"/>
        </w:rPr>
        <w:t>Скобелкина</w:t>
      </w:r>
      <w:proofErr w:type="spellEnd"/>
      <w:r w:rsidRPr="00412845">
        <w:rPr>
          <w:rFonts w:ascii="Times New Roman" w:hAnsi="Times New Roman"/>
          <w:sz w:val="24"/>
        </w:rPr>
        <w:t xml:space="preserve"> Н.С.</w:t>
      </w:r>
    </w:p>
    <w:p w:rsidR="0048247C" w:rsidRPr="0048247C" w:rsidRDefault="0048247C" w:rsidP="0048247C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8247C" w:rsidRPr="0048247C" w:rsidRDefault="0048247C" w:rsidP="0048247C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8247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48247C" w:rsidRPr="0048247C" w:rsidRDefault="0048247C" w:rsidP="0048247C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8247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48247C" w:rsidRPr="0048247C" w:rsidRDefault="0048247C" w:rsidP="0048247C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8247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48247C" w:rsidRPr="0048247C" w:rsidRDefault="0048247C" w:rsidP="0048247C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8247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48247C" w:rsidRPr="0048247C" w:rsidRDefault="0048247C" w:rsidP="0048247C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8247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EE30D1" w:rsidRPr="00AB7AA5" w:rsidRDefault="00EE30D1" w:rsidP="00EE30D1">
      <w:pPr>
        <w:spacing w:before="100" w:beforeAutospacing="1" w:after="100" w:afterAutospacing="1" w:line="326" w:lineRule="atLeast"/>
        <w:rPr>
          <w:rFonts w:ascii="Verdana" w:eastAsia="Times New Roman" w:hAnsi="Verdana" w:cs="Times New Roman"/>
          <w:color w:val="231F20"/>
          <w:lang w:eastAsia="ru-RU"/>
        </w:rPr>
      </w:pPr>
      <w:r w:rsidRPr="00AB7AA5">
        <w:rPr>
          <w:rFonts w:ascii="Verdana" w:eastAsia="Times New Roman" w:hAnsi="Verdana" w:cs="Times New Roman"/>
          <w:b/>
          <w:bCs/>
          <w:color w:val="231F20"/>
          <w:lang w:eastAsia="ru-RU"/>
        </w:rPr>
        <w:t> </w:t>
      </w:r>
    </w:p>
    <w:p w:rsidR="00EE30D1" w:rsidRDefault="00EE30D1" w:rsidP="00EE30D1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b/>
          <w:bCs/>
          <w:color w:val="231F20"/>
          <w:lang w:eastAsia="ru-RU"/>
        </w:rPr>
      </w:pPr>
    </w:p>
    <w:p w:rsidR="00EE30D1" w:rsidRDefault="00EE30D1" w:rsidP="00EE30D1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b/>
          <w:bCs/>
          <w:color w:val="231F20"/>
          <w:lang w:eastAsia="ru-RU"/>
        </w:rPr>
      </w:pPr>
    </w:p>
    <w:p w:rsidR="00EE30D1" w:rsidRPr="008D2E06" w:rsidRDefault="00EE30D1" w:rsidP="00EE30D1">
      <w:pPr>
        <w:spacing w:after="0" w:line="240" w:lineRule="auto"/>
        <w:jc w:val="center"/>
        <w:rPr>
          <w:rFonts w:ascii="Times New Roman" w:hAnsi="Times New Roman"/>
        </w:rPr>
      </w:pPr>
      <w:r w:rsidRPr="008D2E06">
        <w:rPr>
          <w:rFonts w:ascii="Times New Roman" w:hAnsi="Times New Roman"/>
        </w:rPr>
        <w:t>г. Ханты-Мансийск</w:t>
      </w:r>
    </w:p>
    <w:p w:rsidR="00EE30D1" w:rsidRPr="008D2E06" w:rsidRDefault="00EE30D1" w:rsidP="00EE30D1">
      <w:pPr>
        <w:spacing w:after="0" w:line="240" w:lineRule="auto"/>
        <w:jc w:val="center"/>
        <w:rPr>
          <w:rFonts w:ascii="Times New Roman" w:hAnsi="Times New Roman"/>
        </w:rPr>
      </w:pPr>
      <w:r w:rsidRPr="008D2E06">
        <w:rPr>
          <w:rFonts w:ascii="Times New Roman" w:hAnsi="Times New Roman"/>
        </w:rPr>
        <w:t>2020</w:t>
      </w:r>
    </w:p>
    <w:p w:rsidR="00F759CD" w:rsidRDefault="00F759CD" w:rsidP="00D0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F759CD" w:rsidRDefault="00F759CD" w:rsidP="00D0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D0586A" w:rsidRDefault="00D0586A" w:rsidP="00D0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D0586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Проект «Ладушки-ладушки»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</w:t>
      </w:r>
    </w:p>
    <w:p w:rsidR="00EE30D1" w:rsidRPr="00D0586A" w:rsidRDefault="00D0586A" w:rsidP="00D0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D0586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Тема проекта:  «Развитие речи дете</w:t>
      </w:r>
      <w:r w:rsidR="007449B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й раннего возраста через малые </w:t>
      </w:r>
      <w:r w:rsidRPr="00D0586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фольклорные формы» </w:t>
      </w:r>
    </w:p>
    <w:p w:rsidR="00D0586A" w:rsidRPr="006C4C60" w:rsidRDefault="00D0586A" w:rsidP="00D0586A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6C4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информационно – творческий, игровой.</w:t>
      </w:r>
      <w:r w:rsidRPr="006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C4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Видпроекта</w:t>
      </w:r>
      <w:proofErr w:type="spellEnd"/>
      <w:r w:rsidRPr="006C4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C4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групповой.</w:t>
      </w:r>
      <w:r w:rsidRPr="006C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4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Pr="006C4C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4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="00F759CD" w:rsidRPr="006C4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C4C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6C4C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долгосрочный  </w:t>
      </w:r>
      <w:proofErr w:type="gramStart"/>
      <w:r w:rsidRPr="006C4C6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C4C60">
        <w:rPr>
          <w:rFonts w:ascii="Times New Roman" w:eastAsia="Times New Roman" w:hAnsi="Times New Roman" w:cs="Times New Roman"/>
          <w:color w:val="1E0E05"/>
          <w:sz w:val="28"/>
          <w:szCs w:val="28"/>
        </w:rPr>
        <w:t> </w:t>
      </w:r>
      <w:proofErr w:type="gramEnd"/>
      <w:r w:rsidRPr="006C4C60">
        <w:rPr>
          <w:rFonts w:ascii="Times New Roman" w:eastAsia="Times New Roman" w:hAnsi="Times New Roman" w:cs="Times New Roman"/>
          <w:color w:val="1E0E05"/>
          <w:sz w:val="28"/>
          <w:szCs w:val="28"/>
        </w:rPr>
        <w:t>ноябрь 2020 - май 2021 г.</w:t>
      </w:r>
      <w:r w:rsidRPr="006C4C6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0586A" w:rsidRPr="006C4C60" w:rsidRDefault="00D0586A" w:rsidP="00D0586A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</w:t>
      </w:r>
      <w:r w:rsidRPr="006C4C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 раннего возраста №3 «Кузнечики» (от</w:t>
      </w:r>
      <w:proofErr w:type="gramStart"/>
      <w:r w:rsidRPr="006C4C6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6C4C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2лет)</w:t>
      </w:r>
    </w:p>
    <w:p w:rsidR="00EE30D1" w:rsidRPr="006C4C60" w:rsidRDefault="00D0586A" w:rsidP="00D05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6C4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C4C6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воспитатели, воспитанники, родители</w:t>
      </w:r>
    </w:p>
    <w:p w:rsidR="00FA4AC5" w:rsidRDefault="00FA4AC5" w:rsidP="00D0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A4AC5" w:rsidRPr="00FA4AC5" w:rsidRDefault="00FA4AC5" w:rsidP="00FA4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Приложение№1</w:t>
      </w:r>
      <w:r w:rsidRPr="00FA4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4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Мониторинг результативности по использованию фольклора в развитии речи детей раннего возраста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A4AC5" w:rsidRPr="00FA4AC5" w:rsidRDefault="00FA4AC5" w:rsidP="00FA4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Приложение№2</w:t>
      </w:r>
      <w:r w:rsidRPr="00FA4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4A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Перспективный план по ознакомлени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 с фольклорными произведениями.</w:t>
      </w:r>
    </w:p>
    <w:p w:rsidR="00FA4AC5" w:rsidRPr="00FA4AC5" w:rsidRDefault="00FA4AC5" w:rsidP="00FA4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Приложение№3</w:t>
      </w:r>
      <w:r w:rsidRPr="00155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4AC5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Картотека</w:t>
      </w:r>
      <w:proofErr w:type="gramStart"/>
      <w:r w:rsidRPr="00FA4AC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A4AC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A4AC5">
        <w:rPr>
          <w:rFonts w:ascii="Times New Roman" w:eastAsia="Times New Roman" w:hAnsi="Times New Roman" w:cs="Times New Roman"/>
          <w:color w:val="000000"/>
          <w:sz w:val="28"/>
          <w:szCs w:val="28"/>
        </w:rPr>
        <w:t>отешки</w:t>
      </w:r>
      <w:proofErr w:type="spellEnd"/>
      <w:r w:rsidRPr="00FA4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режимные моменты для детей младшего возраста»</w:t>
      </w:r>
    </w:p>
    <w:p w:rsidR="00FA4AC5" w:rsidRPr="00FA4AC5" w:rsidRDefault="00FA4AC5" w:rsidP="00FA4AC5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</w:rPr>
        <w:t>Приложение№4</w:t>
      </w:r>
      <w:r w:rsidRPr="00FA4AC5">
        <w:rPr>
          <w:rStyle w:val="c9"/>
          <w:b/>
          <w:bCs/>
          <w:sz w:val="28"/>
          <w:szCs w:val="28"/>
          <w:shd w:val="clear" w:color="auto" w:fill="FFFFFF"/>
        </w:rPr>
        <w:t xml:space="preserve"> </w:t>
      </w:r>
      <w:r w:rsidRPr="00FA4AC5">
        <w:rPr>
          <w:rStyle w:val="c9"/>
          <w:bCs/>
          <w:sz w:val="28"/>
          <w:szCs w:val="28"/>
          <w:shd w:val="clear" w:color="auto" w:fill="FFFFFF"/>
        </w:rPr>
        <w:t>Картотека. Пальчиковые игры для детей раннего возраста</w:t>
      </w:r>
    </w:p>
    <w:p w:rsidR="00FA4AC5" w:rsidRDefault="00FA4AC5" w:rsidP="00D0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8247C" w:rsidRPr="00D0586A" w:rsidRDefault="0048247C" w:rsidP="00D0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8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Введение</w:t>
      </w:r>
    </w:p>
    <w:p w:rsidR="00EC63D3" w:rsidRPr="006C4C60" w:rsidRDefault="00EC63D3" w:rsidP="006C4C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 - это народное творчество, душа русского искусства, музыки. Самых маленьких детей в первую очередь знакомят с произведениями устного народного творчества. Гениальный творец языка и величайший педаго</w:t>
      </w:r>
      <w:proofErr w:type="gramStart"/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</w:t>
      </w:r>
      <w:r w:rsidR="00F759CD"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создал также произведения художественного слова, которые ведут ребенка по всем ступеням его эмоционального и нравственного развития.</w:t>
      </w:r>
    </w:p>
    <w:p w:rsidR="00EC63D3" w:rsidRPr="006C4C60" w:rsidRDefault="00EC63D3" w:rsidP="006C4C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раннего возраста ребенок откликается на </w:t>
      </w:r>
      <w:proofErr w:type="spellStart"/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приговорки</w:t>
      </w:r>
      <w:proofErr w:type="gramEnd"/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колыбельные и т.д. Роль этих малых фольклорных форм трудно переоцени</w:t>
      </w:r>
      <w:r w:rsidR="00F759CD"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ть. Вслушиваясь в слова </w:t>
      </w:r>
      <w:proofErr w:type="spellStart"/>
      <w:r w:rsidR="00F759CD"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59CD"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считалок, колыбельных, сказок, стихи</w:t>
      </w: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ритм, малыш играет в ладушки, притоптывает, приплясывает, двигается в такт произносимому тексту. Это не только забавляет, радует ребенка, вызывает эмоциональный отклик, чувство сопричастности к тому, что описывается в произведении, а также у ребенка появляется желание запомнить текст. Ведь всем известна истина: что интересно, то легче запоминается, дольше сохраняется в памяти.</w:t>
      </w:r>
    </w:p>
    <w:p w:rsidR="00EC63D3" w:rsidRPr="006C4C60" w:rsidRDefault="00EC63D3" w:rsidP="006C4C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источником развития выразительности детской речи являются произведения устного народного творчества, в том числе малые формы фольклора (загадки, </w:t>
      </w:r>
      <w:proofErr w:type="spellStart"/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считалки, колыбельные, сказки, стихи).</w:t>
      </w:r>
    </w:p>
    <w:p w:rsidR="00F759CD" w:rsidRPr="006C4C60" w:rsidRDefault="00EC63D3" w:rsidP="006C4C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первый и второй годы дети откликаются на ритм, рифму, игровые приемы </w:t>
      </w:r>
      <w:proofErr w:type="spellStart"/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на третьем году их увлекает содержание художественного произведения, ход разворачивания событий, последовательность. У</w:t>
      </w:r>
      <w:r w:rsidR="00F759CD"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возникает не только способность, но и потребность понять причину и следствие описываемых событий.</w:t>
      </w:r>
      <w:r w:rsidR="00F759CD"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3D3" w:rsidRPr="006C4C60" w:rsidRDefault="00EC63D3" w:rsidP="006C4C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</w:rPr>
        <w:t>Фольклор – это создаваемая народом и бытующая в народных массах поэзия, в которой он отражает свою трудовую деятельность, общественный и бытовой уклад, знание жизни, природы, культы и верования.</w:t>
      </w:r>
      <w:r w:rsidRPr="006C4C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63D3" w:rsidRPr="006C4C60" w:rsidRDefault="00EC63D3" w:rsidP="006C4C6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6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Актуальность:</w:t>
      </w:r>
    </w:p>
    <w:p w:rsidR="00EC63D3" w:rsidRPr="006C4C60" w:rsidRDefault="00EC63D3" w:rsidP="006C4C60">
      <w:pPr>
        <w:shd w:val="clear" w:color="auto" w:fill="FFFFFF"/>
        <w:spacing w:before="2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60">
        <w:rPr>
          <w:rFonts w:ascii="Times New Roman" w:eastAsia="Times New Roman" w:hAnsi="Times New Roman" w:cs="Times New Roman"/>
          <w:sz w:val="28"/>
          <w:szCs w:val="28"/>
        </w:rPr>
        <w:t>Сегодня, когда происходит переоценка ценностей, идёт активный поиск новых требований к дошкольному образованию, на первый план выдвигается задача развитие ребёнка.</w:t>
      </w:r>
    </w:p>
    <w:p w:rsidR="00EC63D3" w:rsidRPr="006C4C60" w:rsidRDefault="00EC63D3" w:rsidP="006C4C60">
      <w:pPr>
        <w:shd w:val="clear" w:color="auto" w:fill="FFFFFF"/>
        <w:spacing w:before="2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60">
        <w:rPr>
          <w:rFonts w:ascii="Times New Roman" w:eastAsia="Times New Roman" w:hAnsi="Times New Roman" w:cs="Times New Roman"/>
          <w:sz w:val="28"/>
          <w:szCs w:val="28"/>
        </w:rPr>
        <w:t>Ранний дошкольный возраст – это период активного усвоения ребёнком разговорного языка, становления и развития всех сторон речи: фонетической, лексической, грамматической.  Грамотная, эмоционально насыщенная речь является одним из залогов успешности человека в современном мире. Она позволит быстро и легко находить общий язык с любыми людьми, органично вписаться в любой коллектив.</w:t>
      </w:r>
    </w:p>
    <w:p w:rsidR="00EC63D3" w:rsidRPr="006C4C60" w:rsidRDefault="00EC63D3" w:rsidP="006C4C60">
      <w:pPr>
        <w:shd w:val="clear" w:color="auto" w:fill="FFFFFF"/>
        <w:spacing w:before="2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60">
        <w:rPr>
          <w:rFonts w:ascii="Times New Roman" w:eastAsia="Times New Roman" w:hAnsi="Times New Roman" w:cs="Times New Roman"/>
          <w:sz w:val="28"/>
          <w:szCs w:val="28"/>
        </w:rPr>
        <w:t>Существенную роль в процессе развития речи детей раннего возраста выполняет художественное слово – детская литература и фольклор. Именно фольклорные произведения характеризуются богатством, наполненностью, яркостью речи, интонационной выразительностью. Чем раньше мы начнем знакомить ребёнка с устным народным творчеством, тем больше шансов на то, что он раньше станет говорить, раньше научится связно выражать свои мысли, свои эмоции.</w:t>
      </w:r>
    </w:p>
    <w:p w:rsidR="00EC63D3" w:rsidRPr="006C4C60" w:rsidRDefault="00EC63D3" w:rsidP="006C4C60">
      <w:pPr>
        <w:shd w:val="clear" w:color="auto" w:fill="FFFFFF"/>
        <w:spacing w:before="2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60">
        <w:rPr>
          <w:rFonts w:ascii="Times New Roman" w:eastAsia="Times New Roman" w:hAnsi="Times New Roman" w:cs="Times New Roman"/>
          <w:sz w:val="28"/>
          <w:szCs w:val="28"/>
        </w:rPr>
        <w:t xml:space="preserve">Малые формы фольклора являются первыми художественными произведениями, которые слышит ребёнок. Поэтому в развитии речи детей раннего возраста необходимо включать: чтение колыбельных песенок, </w:t>
      </w:r>
      <w:proofErr w:type="spellStart"/>
      <w:r w:rsidRPr="006C4C60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6C4C60">
        <w:rPr>
          <w:rFonts w:ascii="Times New Roman" w:eastAsia="Times New Roman" w:hAnsi="Times New Roman" w:cs="Times New Roman"/>
          <w:sz w:val="28"/>
          <w:szCs w:val="28"/>
        </w:rPr>
        <w:t>, сказок, и тактично, с чувством меры, с учётом доступности восприятия, вводить их в повседневный разговор.</w:t>
      </w:r>
    </w:p>
    <w:p w:rsidR="00EC63D3" w:rsidRPr="006C4C60" w:rsidRDefault="00EC63D3" w:rsidP="006C4C60">
      <w:pPr>
        <w:shd w:val="clear" w:color="auto" w:fill="FFFFFF"/>
        <w:spacing w:before="2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60">
        <w:rPr>
          <w:rFonts w:ascii="Times New Roman" w:eastAsia="Times New Roman" w:hAnsi="Times New Roman" w:cs="Times New Roman"/>
          <w:sz w:val="28"/>
          <w:szCs w:val="28"/>
        </w:rPr>
        <w:t>Целенаправленное и систематическое использование произведений фольклора в детском саду позволит заложить фундамент психофизического благополучия ребенка, определяющий успешность его общего развития в дошкольный период детства. Устное народное творчество представляет собой прекрасный речевой материал, который можно использовать в непосредственно образовательной и в совместной деятельности.</w:t>
      </w:r>
    </w:p>
    <w:p w:rsidR="00EE30D1" w:rsidRPr="006C4C60" w:rsidRDefault="00EE30D1" w:rsidP="006C4C6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C6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Проблема: </w:t>
      </w:r>
      <w:r w:rsidRPr="006C4C60">
        <w:rPr>
          <w:rFonts w:ascii="Times New Roman" w:eastAsia="Times New Roman" w:hAnsi="Times New Roman" w:cs="Times New Roman"/>
          <w:sz w:val="28"/>
          <w:szCs w:val="28"/>
        </w:rPr>
        <w:t>В современном мире все чаще живое общение детям заменяет компьютер и телевидение, вследствие чего неуклонно увеличивается количество детей с несформированной связной речью.</w:t>
      </w:r>
    </w:p>
    <w:p w:rsidR="00EE30D1" w:rsidRPr="006C4C60" w:rsidRDefault="00EE30D1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в работе с детьми устного народного творчества создает уникальные условия для развития речи</w:t>
      </w:r>
      <w:r w:rsidRPr="006C4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r w:rsidRPr="006C4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мотивации поведения, накопления положительного морального опыта в межличностных отношениях. Поскольку программа, используемая в ДОУ, не раскрывает в должной мере важности использования фольклора в развитии речи детей раннего дошкольного возраста. Изучив актуальность проблемы, разработала проект по теме: «Использование фольклора в развитии речи детей раннего возраста</w:t>
      </w:r>
    </w:p>
    <w:p w:rsidR="00EE30D1" w:rsidRPr="006C4C60" w:rsidRDefault="00EE30D1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речи детей раннего возраста средствами малых форм фольклора.</w:t>
      </w:r>
    </w:p>
    <w:p w:rsidR="00EE30D1" w:rsidRPr="006C4C60" w:rsidRDefault="00EE30D1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EE30D1" w:rsidRPr="00FA4AC5" w:rsidRDefault="00EE30D1" w:rsidP="00FA4AC5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C5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раннего восприятия звуковой культуры речи на основе ритмико-мелодической структуры языка в малых формах фольклора</w:t>
      </w:r>
    </w:p>
    <w:p w:rsidR="00EE30D1" w:rsidRPr="00FA4AC5" w:rsidRDefault="00EE30D1" w:rsidP="00FA4AC5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C5">
        <w:rPr>
          <w:rFonts w:ascii="Times New Roman" w:eastAsia="Times New Roman" w:hAnsi="Times New Roman" w:cs="Times New Roman"/>
          <w:sz w:val="28"/>
          <w:szCs w:val="28"/>
        </w:rPr>
        <w:t>Развитие слухового внимания, понимания речи, звукоподражания, активизация словаря</w:t>
      </w:r>
    </w:p>
    <w:p w:rsidR="00EE30D1" w:rsidRPr="00FA4AC5" w:rsidRDefault="00EE30D1" w:rsidP="00FA4AC5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C5">
        <w:rPr>
          <w:rFonts w:ascii="Times New Roman" w:eastAsia="Times New Roman" w:hAnsi="Times New Roman" w:cs="Times New Roman"/>
          <w:sz w:val="28"/>
          <w:szCs w:val="28"/>
        </w:rPr>
        <w:t>Воспитание интереса к художественной литературе, формирование способности к целостному восприятию произведений разных жанров, усвоению содержания произведений и эмоциональной отзывчивости на него.</w:t>
      </w:r>
    </w:p>
    <w:p w:rsidR="00EE30D1" w:rsidRPr="00FA4AC5" w:rsidRDefault="00EE30D1" w:rsidP="00FA4AC5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C5">
        <w:rPr>
          <w:rFonts w:ascii="Times New Roman" w:eastAsia="Times New Roman" w:hAnsi="Times New Roman" w:cs="Times New Roman"/>
          <w:sz w:val="28"/>
          <w:szCs w:val="28"/>
        </w:rPr>
        <w:t>Воспитание на основе устного народного творчества положительного отношения к совместной деятельности в режимных моментах.</w:t>
      </w:r>
    </w:p>
    <w:p w:rsidR="00EE30D1" w:rsidRPr="00FA4AC5" w:rsidRDefault="00EE30D1" w:rsidP="00FA4AC5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C5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взаимодействия с родителями в процессе работы.</w:t>
      </w:r>
    </w:p>
    <w:p w:rsidR="00F759CD" w:rsidRPr="007449B1" w:rsidRDefault="00F759CD" w:rsidP="006C4C60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задачи</w:t>
      </w:r>
      <w:r w:rsidRPr="0074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во всех видах детской деятельности:</w:t>
      </w:r>
    </w:p>
    <w:p w:rsidR="00EE30D1" w:rsidRPr="007449B1" w:rsidRDefault="00F759CD" w:rsidP="006C4C60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занятиях, в играх, в быту, в процессе организации свободной деятельности.</w:t>
      </w:r>
    </w:p>
    <w:p w:rsidR="00BB3D9F" w:rsidRPr="007449B1" w:rsidRDefault="00BB3D9F" w:rsidP="00BB3D9F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приёмы, используемые в проекте:</w:t>
      </w:r>
    </w:p>
    <w:p w:rsidR="00BB3D9F" w:rsidRPr="007449B1" w:rsidRDefault="00BB3D9F" w:rsidP="00BB3D9F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Наглядный метод</w:t>
      </w:r>
      <w:r w:rsidRPr="007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демонстрация и иллюстрация картин, показ способов действий.</w:t>
      </w:r>
    </w:p>
    <w:p w:rsidR="00BB3D9F" w:rsidRPr="007449B1" w:rsidRDefault="00BB3D9F" w:rsidP="00BB3D9F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Словесный метод</w:t>
      </w:r>
      <w:r w:rsidRPr="007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коллективное чтение, прослушивание песен, сказок;</w:t>
      </w:r>
    </w:p>
    <w:p w:rsidR="00EC63D3" w:rsidRPr="007449B1" w:rsidRDefault="00BB3D9F" w:rsidP="00BB3D9F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Игровой метод</w:t>
      </w:r>
      <w:r w:rsidRPr="007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игры-драматизации, игры-инсценировки, дидактические игры, настольно-печатные игры.</w:t>
      </w:r>
    </w:p>
    <w:p w:rsidR="00EC63D3" w:rsidRPr="007449B1" w:rsidRDefault="00EC63D3" w:rsidP="006C4C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раннего возраста необходимо учитывать </w:t>
      </w:r>
      <w:r w:rsidRPr="0074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моменты:</w:t>
      </w:r>
    </w:p>
    <w:p w:rsidR="00EC63D3" w:rsidRPr="006C4C60" w:rsidRDefault="00EC63D3" w:rsidP="006C4C60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60">
        <w:rPr>
          <w:rFonts w:ascii="Times New Roman" w:eastAsia="Times New Roman" w:hAnsi="Times New Roman" w:cs="Times New Roman"/>
          <w:sz w:val="28"/>
          <w:szCs w:val="28"/>
        </w:rPr>
        <w:t>ребенок познает мир с помощью взрослого человека путем подражания;</w:t>
      </w:r>
    </w:p>
    <w:p w:rsidR="00EC63D3" w:rsidRPr="006C4C60" w:rsidRDefault="00EC63D3" w:rsidP="006C4C60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60">
        <w:rPr>
          <w:rFonts w:ascii="Times New Roman" w:eastAsia="Times New Roman" w:hAnsi="Times New Roman" w:cs="Times New Roman"/>
          <w:sz w:val="28"/>
          <w:szCs w:val="28"/>
        </w:rPr>
        <w:t>в совместной деятельности ребенка и взрослого необходимо совмещать элементы игры и обучения;</w:t>
      </w:r>
    </w:p>
    <w:p w:rsidR="00EC63D3" w:rsidRPr="006C4C60" w:rsidRDefault="00EC63D3" w:rsidP="006C4C60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60">
        <w:rPr>
          <w:rFonts w:ascii="Times New Roman" w:eastAsia="Times New Roman" w:hAnsi="Times New Roman" w:cs="Times New Roman"/>
          <w:sz w:val="28"/>
          <w:szCs w:val="28"/>
        </w:rPr>
        <w:t>содержание материала должно соответствовать детскому опыту;</w:t>
      </w:r>
    </w:p>
    <w:p w:rsidR="00EC63D3" w:rsidRPr="006C4C60" w:rsidRDefault="00EC63D3" w:rsidP="006C4C60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60">
        <w:rPr>
          <w:rFonts w:ascii="Times New Roman" w:eastAsia="Times New Roman" w:hAnsi="Times New Roman" w:cs="Times New Roman"/>
          <w:sz w:val="28"/>
          <w:szCs w:val="28"/>
        </w:rPr>
        <w:t>необходимо контролировать уровень сложности предлагаемого материала;</w:t>
      </w:r>
    </w:p>
    <w:p w:rsidR="00EC63D3" w:rsidRPr="006C4C60" w:rsidRDefault="00EC63D3" w:rsidP="006C4C60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60">
        <w:rPr>
          <w:rFonts w:ascii="Times New Roman" w:eastAsia="Times New Roman" w:hAnsi="Times New Roman" w:cs="Times New Roman"/>
          <w:sz w:val="28"/>
          <w:szCs w:val="28"/>
        </w:rPr>
        <w:t>необходимо контролировать длительность занятий.</w:t>
      </w:r>
    </w:p>
    <w:p w:rsidR="0048247C" w:rsidRPr="006C4C60" w:rsidRDefault="0048247C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Ожидаемый результат:</w:t>
      </w:r>
    </w:p>
    <w:p w:rsidR="0048247C" w:rsidRPr="00BB3D9F" w:rsidRDefault="0048247C" w:rsidP="00BB3D9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D9F">
        <w:rPr>
          <w:rFonts w:ascii="Times New Roman" w:eastAsia="Times New Roman" w:hAnsi="Times New Roman" w:cs="Times New Roman"/>
          <w:sz w:val="28"/>
          <w:szCs w:val="28"/>
        </w:rPr>
        <w:t>Словарь детей к концу года обогатился новыми словами, оборотами, выражениями.</w:t>
      </w:r>
    </w:p>
    <w:p w:rsidR="0048247C" w:rsidRPr="00BB3D9F" w:rsidRDefault="0048247C" w:rsidP="00BB3D9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D9F">
        <w:rPr>
          <w:rFonts w:ascii="Times New Roman" w:eastAsia="Times New Roman" w:hAnsi="Times New Roman" w:cs="Times New Roman"/>
          <w:sz w:val="28"/>
          <w:szCs w:val="28"/>
        </w:rPr>
        <w:t>Сформировался первоначальный интерес к устному народному творчеству, художественной литературе;</w:t>
      </w:r>
    </w:p>
    <w:p w:rsidR="0048247C" w:rsidRPr="00BB3D9F" w:rsidRDefault="0048247C" w:rsidP="00BB3D9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D9F">
        <w:rPr>
          <w:rFonts w:ascii="Times New Roman" w:eastAsia="Times New Roman" w:hAnsi="Times New Roman" w:cs="Times New Roman"/>
          <w:sz w:val="28"/>
          <w:szCs w:val="28"/>
        </w:rPr>
        <w:t xml:space="preserve">Дети владеют бесконфликтными навыками общения </w:t>
      </w:r>
      <w:proofErr w:type="gramStart"/>
      <w:r w:rsidRPr="00BB3D9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B3D9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48247C" w:rsidRPr="00BB3D9F" w:rsidRDefault="0048247C" w:rsidP="00BB3D9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D9F">
        <w:rPr>
          <w:rFonts w:ascii="Times New Roman" w:eastAsia="Times New Roman" w:hAnsi="Times New Roman" w:cs="Times New Roman"/>
          <w:sz w:val="28"/>
          <w:szCs w:val="28"/>
        </w:rPr>
        <w:t>Сформировано положительное отношение к режимным моментам;</w:t>
      </w:r>
    </w:p>
    <w:p w:rsidR="0048247C" w:rsidRDefault="0048247C" w:rsidP="00BB3D9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D9F">
        <w:rPr>
          <w:rFonts w:ascii="Times New Roman" w:eastAsia="Times New Roman" w:hAnsi="Times New Roman" w:cs="Times New Roman"/>
          <w:sz w:val="28"/>
          <w:szCs w:val="28"/>
        </w:rPr>
        <w:t>У родителей сформировано понимание необходимости использования малых форм фольклора в развитии речи детей.</w:t>
      </w:r>
    </w:p>
    <w:p w:rsidR="0048247C" w:rsidRPr="006C4C60" w:rsidRDefault="00F759CD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6C4C60" w:rsidRDefault="0048247C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Подготовительный этап</w:t>
      </w: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(сбор информации по проблеме):</w:t>
      </w:r>
    </w:p>
    <w:p w:rsidR="006C4C60" w:rsidRPr="006C4C60" w:rsidRDefault="0048247C" w:rsidP="006C4C6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60">
        <w:rPr>
          <w:rFonts w:ascii="Times New Roman" w:eastAsia="Times New Roman" w:hAnsi="Times New Roman" w:cs="Times New Roman"/>
          <w:sz w:val="28"/>
          <w:szCs w:val="28"/>
        </w:rPr>
        <w:t>Анализ предметной среды группы.</w:t>
      </w:r>
    </w:p>
    <w:p w:rsidR="006C4C60" w:rsidRPr="006C4C60" w:rsidRDefault="0048247C" w:rsidP="006C4C6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60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методической литературы по проблеме.</w:t>
      </w:r>
      <w:r w:rsidR="006C4C60" w:rsidRPr="006C4C60">
        <w:rPr>
          <w:rFonts w:ascii="Verdana" w:eastAsia="Times New Roman" w:hAnsi="Verdana" w:cs="Times New Roman"/>
          <w:color w:val="231F20"/>
        </w:rPr>
        <w:t xml:space="preserve"> </w:t>
      </w:r>
    </w:p>
    <w:p w:rsidR="0048247C" w:rsidRPr="006C4C60" w:rsidRDefault="0048247C" w:rsidP="006C4C6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C60">
        <w:rPr>
          <w:rFonts w:ascii="Times New Roman" w:eastAsia="Times New Roman" w:hAnsi="Times New Roman" w:cs="Times New Roman"/>
          <w:sz w:val="28"/>
          <w:szCs w:val="28"/>
        </w:rPr>
        <w:t>Формулирование целей и задач проекта.</w:t>
      </w:r>
    </w:p>
    <w:p w:rsidR="0048247C" w:rsidRPr="006C4C60" w:rsidRDefault="0048247C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Основной этап:</w:t>
      </w:r>
    </w:p>
    <w:p w:rsidR="0048247C" w:rsidRPr="006C4C60" w:rsidRDefault="0048247C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диагностического исследования речи детей.</w:t>
      </w:r>
    </w:p>
    <w:p w:rsidR="0048247C" w:rsidRPr="006C4C60" w:rsidRDefault="0048247C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адаптационного периода с использованием различных форм фольклора.</w:t>
      </w:r>
    </w:p>
    <w:p w:rsidR="0048247C" w:rsidRPr="006C4C60" w:rsidRDefault="0048247C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игрового взаимодействия.</w:t>
      </w:r>
    </w:p>
    <w:p w:rsidR="0048247C" w:rsidRPr="006C4C60" w:rsidRDefault="0048247C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Выставка книг с различными жанрами фольклора.</w:t>
      </w:r>
    </w:p>
    <w:p w:rsidR="0048247C" w:rsidRPr="006C4C60" w:rsidRDefault="0048247C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Рассматривание иллюстраций.</w:t>
      </w:r>
    </w:p>
    <w:p w:rsidR="0048247C" w:rsidRPr="006C4C60" w:rsidRDefault="0048247C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 фольклора.</w:t>
      </w:r>
    </w:p>
    <w:p w:rsidR="0048247C" w:rsidRPr="006C4C60" w:rsidRDefault="0048247C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режимных моментов с использованием фольклорных произведений.</w:t>
      </w:r>
    </w:p>
    <w:p w:rsidR="0048247C" w:rsidRPr="006C4C60" w:rsidRDefault="0048247C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игровой среды в группе ДОУ на основе фольклорных произведений.</w:t>
      </w:r>
    </w:p>
    <w:p w:rsidR="0048247C" w:rsidRPr="006C4C60" w:rsidRDefault="0048247C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Деятельность в соответствии с тематическим планированием.</w:t>
      </w:r>
    </w:p>
    <w:p w:rsidR="0048247C" w:rsidRPr="006C4C60" w:rsidRDefault="0048247C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индивидуальных и подгрупповых консультаций.</w:t>
      </w:r>
    </w:p>
    <w:p w:rsidR="0048247C" w:rsidRPr="006C4C60" w:rsidRDefault="0048247C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Родительское собрание «Фольклор, как средство развития речи».</w:t>
      </w:r>
    </w:p>
    <w:p w:rsidR="0048247C" w:rsidRPr="006C4C60" w:rsidRDefault="0048247C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Итоговый этап:</w:t>
      </w:r>
    </w:p>
    <w:p w:rsidR="0048247C" w:rsidRPr="006C4C60" w:rsidRDefault="0048247C" w:rsidP="006C4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сравнительного диагностического исследования уровня речевого развития с детьми группы.</w:t>
      </w:r>
    </w:p>
    <w:p w:rsidR="006C4C60" w:rsidRPr="0067630C" w:rsidRDefault="0048247C" w:rsidP="00676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Анализ, обобщение и распространение результатов проекта: выступление на методических объединениях, педагогическом совете, размещение материалов проекта в сети Интернет, публикация статей, разработка методических рекомендаций и пр.</w:t>
      </w:r>
    </w:p>
    <w:p w:rsidR="008A7945" w:rsidRPr="008A7945" w:rsidRDefault="008A7945" w:rsidP="008A7945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с родителями по теме </w:t>
      </w:r>
      <w:r w:rsidRPr="008A794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«Развитие речи детей раннего возраста через малые  фольклорные формы»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</w:t>
      </w:r>
    </w:p>
    <w:p w:rsidR="008A7945" w:rsidRPr="008A7945" w:rsidRDefault="008A7945" w:rsidP="008A7945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A794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2020-2021 учебный год. </w:t>
      </w:r>
    </w:p>
    <w:tbl>
      <w:tblPr>
        <w:tblStyle w:val="ac"/>
        <w:tblW w:w="0" w:type="auto"/>
        <w:tblInd w:w="-34" w:type="dxa"/>
        <w:tblLook w:val="04A0"/>
      </w:tblPr>
      <w:tblGrid>
        <w:gridCol w:w="568"/>
        <w:gridCol w:w="6378"/>
        <w:gridCol w:w="2659"/>
      </w:tblGrid>
      <w:tr w:rsidR="008A7945" w:rsidRPr="008A7945" w:rsidTr="008A7945">
        <w:tc>
          <w:tcPr>
            <w:tcW w:w="568" w:type="dxa"/>
          </w:tcPr>
          <w:p w:rsidR="008A7945" w:rsidRPr="008A7945" w:rsidRDefault="008A7945" w:rsidP="008A79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8A7945" w:rsidRPr="008A7945" w:rsidRDefault="008A7945" w:rsidP="008A7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945">
              <w:rPr>
                <w:rFonts w:ascii="Times New Roman" w:hAnsi="Times New Roman" w:cs="Times New Roman"/>
                <w:sz w:val="24"/>
                <w:szCs w:val="24"/>
              </w:rPr>
              <w:t xml:space="preserve">В работе с родителями использую парциальную программу дошкольного образования «Теремок» для детей от двух месяцев до трех лет. </w:t>
            </w:r>
            <w:r w:rsidRPr="008A7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 ФГОС ДО.</w:t>
            </w:r>
            <w:r w:rsidRPr="008A7945">
              <w:rPr>
                <w:rFonts w:ascii="FuturisC" w:hAnsi="FuturisC" w:cs="FuturisC"/>
                <w:sz w:val="23"/>
                <w:szCs w:val="23"/>
              </w:rPr>
              <w:t xml:space="preserve"> </w:t>
            </w:r>
          </w:p>
        </w:tc>
        <w:tc>
          <w:tcPr>
            <w:tcW w:w="2659" w:type="dxa"/>
          </w:tcPr>
          <w:p w:rsidR="008A7945" w:rsidRPr="008A7945" w:rsidRDefault="008A7945" w:rsidP="008A7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A7945" w:rsidRPr="008A7945" w:rsidTr="008A7945">
        <w:tc>
          <w:tcPr>
            <w:tcW w:w="568" w:type="dxa"/>
          </w:tcPr>
          <w:p w:rsidR="008A7945" w:rsidRPr="008A7945" w:rsidRDefault="008A7945" w:rsidP="008A79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8" w:type="dxa"/>
          </w:tcPr>
          <w:p w:rsidR="008A7945" w:rsidRPr="008A7945" w:rsidRDefault="008A7945" w:rsidP="008A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4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теме самообразования</w:t>
            </w:r>
          </w:p>
        </w:tc>
        <w:tc>
          <w:tcPr>
            <w:tcW w:w="2659" w:type="dxa"/>
          </w:tcPr>
          <w:p w:rsidR="008A7945" w:rsidRPr="008A7945" w:rsidRDefault="008A7945" w:rsidP="008A7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A7945" w:rsidRPr="008A7945" w:rsidTr="008A7945">
        <w:tc>
          <w:tcPr>
            <w:tcW w:w="568" w:type="dxa"/>
          </w:tcPr>
          <w:p w:rsidR="008A7945" w:rsidRPr="008A7945" w:rsidRDefault="008A7945" w:rsidP="008A79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8" w:type="dxa"/>
          </w:tcPr>
          <w:p w:rsidR="008A7945" w:rsidRPr="008A7945" w:rsidRDefault="008A7945" w:rsidP="008A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4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созданию игровой среды в группе.</w:t>
            </w:r>
          </w:p>
        </w:tc>
        <w:tc>
          <w:tcPr>
            <w:tcW w:w="2659" w:type="dxa"/>
          </w:tcPr>
          <w:p w:rsidR="008A7945" w:rsidRPr="008A7945" w:rsidRDefault="008A7945" w:rsidP="008A7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A7945" w:rsidRPr="008A7945" w:rsidTr="008A7945">
        <w:tc>
          <w:tcPr>
            <w:tcW w:w="568" w:type="dxa"/>
          </w:tcPr>
          <w:p w:rsidR="008A7945" w:rsidRPr="008A7945" w:rsidRDefault="008A7945" w:rsidP="008A79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8" w:type="dxa"/>
          </w:tcPr>
          <w:p w:rsidR="008A7945" w:rsidRPr="008A7945" w:rsidRDefault="008A7945" w:rsidP="008A79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45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«Художественная литература, как средство развития речи».  «</w:t>
            </w: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развитии речи детей дошкольного возраста»</w:t>
            </w:r>
          </w:p>
        </w:tc>
        <w:tc>
          <w:tcPr>
            <w:tcW w:w="2659" w:type="dxa"/>
          </w:tcPr>
          <w:p w:rsidR="008A7945" w:rsidRPr="008A7945" w:rsidRDefault="008A7945" w:rsidP="008A7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</w:tr>
      <w:tr w:rsidR="008A7945" w:rsidRPr="008A7945" w:rsidTr="008A7945">
        <w:tc>
          <w:tcPr>
            <w:tcW w:w="568" w:type="dxa"/>
          </w:tcPr>
          <w:p w:rsidR="008A7945" w:rsidRPr="008A7945" w:rsidRDefault="008A7945" w:rsidP="008A79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8" w:type="dxa"/>
          </w:tcPr>
          <w:p w:rsidR="008A7945" w:rsidRPr="008A7945" w:rsidRDefault="008A7945" w:rsidP="008A79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подробный список литературы для родителей, подготовить советы, которые помогут им организовать работу по расширению кругозора ребенка, усвоению основных правил по развитию речи</w:t>
            </w:r>
          </w:p>
        </w:tc>
        <w:tc>
          <w:tcPr>
            <w:tcW w:w="2659" w:type="dxa"/>
          </w:tcPr>
          <w:p w:rsidR="008A7945" w:rsidRPr="008A7945" w:rsidRDefault="008A7945" w:rsidP="008A7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8A7945" w:rsidRPr="008A7945" w:rsidTr="008A7945">
        <w:tc>
          <w:tcPr>
            <w:tcW w:w="568" w:type="dxa"/>
          </w:tcPr>
          <w:p w:rsidR="008A7945" w:rsidRPr="008A7945" w:rsidRDefault="008A7945" w:rsidP="008A79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8" w:type="dxa"/>
          </w:tcPr>
          <w:p w:rsidR="008A7945" w:rsidRPr="008A7945" w:rsidRDefault="008A7945" w:rsidP="008A79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выставку книг, которые должны иметься у каждого ребенка дома.</w:t>
            </w:r>
          </w:p>
        </w:tc>
        <w:tc>
          <w:tcPr>
            <w:tcW w:w="2659" w:type="dxa"/>
          </w:tcPr>
          <w:p w:rsidR="008A7945" w:rsidRPr="008A7945" w:rsidRDefault="008A7945" w:rsidP="008A7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A7945" w:rsidRPr="008A7945" w:rsidTr="008A7945">
        <w:tc>
          <w:tcPr>
            <w:tcW w:w="568" w:type="dxa"/>
          </w:tcPr>
          <w:p w:rsidR="008A7945" w:rsidRPr="008A7945" w:rsidRDefault="008A7945" w:rsidP="008A79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8" w:type="dxa"/>
          </w:tcPr>
          <w:p w:rsidR="008A7945" w:rsidRPr="008A7945" w:rsidRDefault="008A7945" w:rsidP="008A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папок-передвижек.</w:t>
            </w:r>
          </w:p>
        </w:tc>
        <w:tc>
          <w:tcPr>
            <w:tcW w:w="2659" w:type="dxa"/>
          </w:tcPr>
          <w:p w:rsidR="008A7945" w:rsidRPr="008A7945" w:rsidRDefault="008A7945" w:rsidP="008A7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A7945" w:rsidRPr="008A7945" w:rsidTr="008A7945">
        <w:tc>
          <w:tcPr>
            <w:tcW w:w="568" w:type="dxa"/>
          </w:tcPr>
          <w:p w:rsidR="008A7945" w:rsidRPr="008A7945" w:rsidRDefault="008A7945" w:rsidP="008A79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8" w:type="dxa"/>
          </w:tcPr>
          <w:p w:rsidR="008A7945" w:rsidRPr="008A7945" w:rsidRDefault="008A7945" w:rsidP="008A7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45">
              <w:rPr>
                <w:rFonts w:ascii="Times New Roman" w:hAnsi="Times New Roman" w:cs="Times New Roman"/>
                <w:sz w:val="24"/>
                <w:szCs w:val="24"/>
              </w:rPr>
              <w:t>Выставка рисунков, аппликаций, мини – книжек, созданных в семье, на основе фольклорных произведений.</w:t>
            </w:r>
          </w:p>
        </w:tc>
        <w:tc>
          <w:tcPr>
            <w:tcW w:w="2659" w:type="dxa"/>
          </w:tcPr>
          <w:p w:rsidR="008A7945" w:rsidRPr="008A7945" w:rsidRDefault="008A7945" w:rsidP="008A7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A7945" w:rsidRPr="008A7945" w:rsidTr="008A7945">
        <w:tc>
          <w:tcPr>
            <w:tcW w:w="568" w:type="dxa"/>
          </w:tcPr>
          <w:p w:rsidR="008A7945" w:rsidRPr="008A7945" w:rsidRDefault="008A7945" w:rsidP="008A79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8" w:type="dxa"/>
          </w:tcPr>
          <w:p w:rsidR="008A7945" w:rsidRPr="008A7945" w:rsidRDefault="008A7945" w:rsidP="008A79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«Проблемы развития речи у детей дошкольного возраста». «Артикуляционная</w:t>
            </w:r>
            <w:proofErr w:type="gramStart"/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пальчиковая, дыхательная гимнастика с ребенком»</w:t>
            </w:r>
          </w:p>
        </w:tc>
        <w:tc>
          <w:tcPr>
            <w:tcW w:w="2659" w:type="dxa"/>
          </w:tcPr>
          <w:p w:rsidR="008A7945" w:rsidRPr="008A7945" w:rsidRDefault="008A7945" w:rsidP="008A7945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февраль</w:t>
            </w:r>
          </w:p>
        </w:tc>
      </w:tr>
      <w:tr w:rsidR="008A7945" w:rsidRPr="008A7945" w:rsidTr="008A7945">
        <w:tc>
          <w:tcPr>
            <w:tcW w:w="568" w:type="dxa"/>
          </w:tcPr>
          <w:p w:rsidR="008A7945" w:rsidRPr="008A7945" w:rsidRDefault="008A7945" w:rsidP="008A79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378" w:type="dxa"/>
          </w:tcPr>
          <w:p w:rsidR="008A7945" w:rsidRPr="008A7945" w:rsidRDefault="008A7945" w:rsidP="008A79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45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аппликаций и семейных рисунков по фольклорным произведениям.</w:t>
            </w:r>
          </w:p>
        </w:tc>
        <w:tc>
          <w:tcPr>
            <w:tcW w:w="2659" w:type="dxa"/>
          </w:tcPr>
          <w:p w:rsidR="008A7945" w:rsidRPr="008A7945" w:rsidRDefault="008A7945" w:rsidP="008A7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A7945" w:rsidRPr="008A7945" w:rsidTr="008A7945">
        <w:tc>
          <w:tcPr>
            <w:tcW w:w="568" w:type="dxa"/>
          </w:tcPr>
          <w:p w:rsidR="008A7945" w:rsidRPr="008A7945" w:rsidRDefault="008A7945" w:rsidP="008A79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8" w:type="dxa"/>
          </w:tcPr>
          <w:p w:rsidR="008A7945" w:rsidRPr="008A7945" w:rsidRDefault="008A7945" w:rsidP="008A79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 с родителями</w:t>
            </w:r>
            <w:r w:rsidRPr="008A7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8A7945" w:rsidRPr="008A7945" w:rsidRDefault="008A7945" w:rsidP="008A7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A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7449B1" w:rsidRDefault="007449B1" w:rsidP="00744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7449B1" w:rsidRPr="001553C2" w:rsidRDefault="007449B1" w:rsidP="00744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53C2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7449B1" w:rsidRPr="001553C2" w:rsidRDefault="007449B1" w:rsidP="00744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C2">
        <w:rPr>
          <w:rFonts w:ascii="Times New Roman" w:hAnsi="Times New Roman" w:cs="Times New Roman"/>
          <w:sz w:val="24"/>
          <w:szCs w:val="24"/>
        </w:rPr>
        <w:tab/>
        <w:t>Просим Вас ответить на вопросы анкеты для дальнейшей работы воспитателей по русскому народному фольклору с дошкольниками.</w:t>
      </w:r>
    </w:p>
    <w:p w:rsidR="007449B1" w:rsidRPr="001553C2" w:rsidRDefault="007449B1" w:rsidP="007449B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C2">
        <w:rPr>
          <w:rFonts w:ascii="Times New Roman" w:hAnsi="Times New Roman" w:cs="Times New Roman"/>
          <w:sz w:val="24"/>
          <w:szCs w:val="24"/>
        </w:rPr>
        <w:t>Знаете ли Вы что такое русский народный фольклор?________________________________________________</w:t>
      </w:r>
    </w:p>
    <w:p w:rsidR="007449B1" w:rsidRPr="001553C2" w:rsidRDefault="007449B1" w:rsidP="007449B1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449B1" w:rsidRPr="001553C2" w:rsidRDefault="007449B1" w:rsidP="007449B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C2">
        <w:rPr>
          <w:rFonts w:ascii="Times New Roman" w:hAnsi="Times New Roman" w:cs="Times New Roman"/>
          <w:sz w:val="24"/>
          <w:szCs w:val="24"/>
        </w:rPr>
        <w:t>Какие жанры русского народного фольклора вы знаете?____________________________________________________</w:t>
      </w:r>
    </w:p>
    <w:p w:rsidR="007449B1" w:rsidRPr="001553C2" w:rsidRDefault="007449B1" w:rsidP="007449B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C2">
        <w:rPr>
          <w:rFonts w:ascii="Times New Roman" w:hAnsi="Times New Roman" w:cs="Times New Roman"/>
          <w:sz w:val="24"/>
          <w:szCs w:val="24"/>
        </w:rPr>
        <w:t>Используете ли Вы русский народный фольклор в развитии вашего ребенка?_________________________________________________</w:t>
      </w:r>
    </w:p>
    <w:p w:rsidR="007449B1" w:rsidRPr="001553C2" w:rsidRDefault="007449B1" w:rsidP="007449B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C2">
        <w:rPr>
          <w:rFonts w:ascii="Times New Roman" w:hAnsi="Times New Roman" w:cs="Times New Roman"/>
          <w:sz w:val="24"/>
          <w:szCs w:val="24"/>
        </w:rPr>
        <w:t>Надо ли знать народные сказки и былины?__________________________________________________</w:t>
      </w:r>
    </w:p>
    <w:p w:rsidR="007449B1" w:rsidRPr="001553C2" w:rsidRDefault="007449B1" w:rsidP="007449B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C2">
        <w:rPr>
          <w:rFonts w:ascii="Times New Roman" w:hAnsi="Times New Roman" w:cs="Times New Roman"/>
          <w:sz w:val="24"/>
          <w:szCs w:val="24"/>
        </w:rPr>
        <w:t>Загадываете ли Вы детям загадки? Как часто?___________________</w:t>
      </w:r>
    </w:p>
    <w:p w:rsidR="007449B1" w:rsidRPr="001553C2" w:rsidRDefault="007449B1" w:rsidP="007449B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C2">
        <w:rPr>
          <w:rFonts w:ascii="Times New Roman" w:hAnsi="Times New Roman" w:cs="Times New Roman"/>
          <w:sz w:val="24"/>
          <w:szCs w:val="24"/>
        </w:rPr>
        <w:t>Должны ли рассказывать об истоках русской культуры в детском саду?___________________________________________________</w:t>
      </w:r>
    </w:p>
    <w:p w:rsidR="007449B1" w:rsidRPr="001553C2" w:rsidRDefault="007449B1" w:rsidP="007449B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C2">
        <w:rPr>
          <w:rFonts w:ascii="Times New Roman" w:hAnsi="Times New Roman" w:cs="Times New Roman"/>
          <w:sz w:val="24"/>
          <w:szCs w:val="24"/>
        </w:rPr>
        <w:t>Какие народные игры Вам известны? Играете ли Вы  в них с ребенком?____________________________________________________________</w:t>
      </w:r>
    </w:p>
    <w:p w:rsidR="007449B1" w:rsidRPr="001553C2" w:rsidRDefault="007449B1" w:rsidP="007449B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C2">
        <w:rPr>
          <w:rFonts w:ascii="Times New Roman" w:hAnsi="Times New Roman" w:cs="Times New Roman"/>
          <w:sz w:val="24"/>
          <w:szCs w:val="24"/>
        </w:rPr>
        <w:t>Как Вы приобщаете к русскому народному фольклору в своей семье?_____________________________________________________</w:t>
      </w:r>
    </w:p>
    <w:p w:rsidR="007449B1" w:rsidRPr="001553C2" w:rsidRDefault="007449B1" w:rsidP="007449B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C2">
        <w:rPr>
          <w:rFonts w:ascii="Times New Roman" w:hAnsi="Times New Roman" w:cs="Times New Roman"/>
          <w:sz w:val="24"/>
          <w:szCs w:val="24"/>
        </w:rPr>
        <w:t>Что бы Вы хотели узнать о русском народном фольклоре?___________________________________________________________</w:t>
      </w:r>
    </w:p>
    <w:p w:rsidR="007449B1" w:rsidRPr="001553C2" w:rsidRDefault="007449B1" w:rsidP="007449B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C2">
        <w:rPr>
          <w:rFonts w:ascii="Times New Roman" w:hAnsi="Times New Roman" w:cs="Times New Roman"/>
          <w:sz w:val="24"/>
          <w:szCs w:val="24"/>
        </w:rPr>
        <w:t>Нужно ли взаимодействие ДОУ и семьи по приобщению детей к русскому народному фольклору?____________________________</w:t>
      </w:r>
    </w:p>
    <w:p w:rsidR="007449B1" w:rsidRPr="001553C2" w:rsidRDefault="007449B1" w:rsidP="007449B1">
      <w:pPr>
        <w:pStyle w:val="a4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449B1" w:rsidRDefault="007449B1" w:rsidP="007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ответам родителей мы сделали вывод: все родители читают своему ребенку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сказки в основном вечером перед сном. И только всего несколько человек используют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прибаутки во время купания, кормления, одевания и т.д. Родители не придают особого значения малым формам народного творчества, через которые развивается речь, память и двигательная активность детей. Фольклор играет неоценимую роль во всестороннем развитии ребенка. Разнообразие фольклорных жанров позволяет развивать, развлекать и обучать малыша ненавязчиво – в скрытой и игровой форме они учат маленького человека жизни.</w:t>
      </w:r>
    </w:p>
    <w:p w:rsidR="007449B1" w:rsidRDefault="007449B1" w:rsidP="007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поэтому актуальной становится разработка проекта «Фольклор в развитии речи детей от1-2 лет»</w:t>
      </w:r>
    </w:p>
    <w:p w:rsidR="008A7945" w:rsidRDefault="008A7945" w:rsidP="006C4C60">
      <w:pPr>
        <w:rPr>
          <w:rFonts w:ascii="Times New Roman" w:hAnsi="Times New Roman" w:cs="Times New Roman"/>
          <w:b/>
          <w:sz w:val="28"/>
          <w:szCs w:val="28"/>
        </w:rPr>
      </w:pPr>
    </w:p>
    <w:p w:rsidR="006C4C60" w:rsidRDefault="006C4C60" w:rsidP="006C4C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6C4C60" w:rsidRDefault="006C4C60" w:rsidP="006C4C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Диагностические исследования речевого развития воспитанников</w:t>
      </w:r>
      <w:proofErr w:type="gramStart"/>
      <w:r w:rsidR="001143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014AD8" w:rsidRPr="008A7945" w:rsidRDefault="00014AD8" w:rsidP="008A7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4AD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drawing>
          <wp:inline distT="0" distB="0" distL="0" distR="0">
            <wp:extent cx="1971675" cy="150495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A4AC5" w:rsidRDefault="00FA4AC5" w:rsidP="00FA4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результативности</w:t>
      </w:r>
    </w:p>
    <w:p w:rsidR="00FA4AC5" w:rsidRPr="00B12F20" w:rsidRDefault="00FA4AC5" w:rsidP="00FA4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использованию фольклора в развитии речи 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раннего возраста.</w:t>
      </w:r>
    </w:p>
    <w:p w:rsidR="00FA4AC5" w:rsidRPr="00B12F20" w:rsidRDefault="00FA4AC5" w:rsidP="00FA4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FA4AC5" w:rsidRPr="00B12F20" w:rsidRDefault="00FA4AC5" w:rsidP="00FA4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динамику развития речи ребенка;</w:t>
      </w:r>
    </w:p>
    <w:p w:rsidR="00FA4AC5" w:rsidRPr="00B12F20" w:rsidRDefault="00FA4AC5" w:rsidP="00FA4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активность родителей в самообразовании по использованию</w:t>
      </w:r>
    </w:p>
    <w:p w:rsidR="00FA4AC5" w:rsidRPr="00B12F20" w:rsidRDefault="00FA4AC5" w:rsidP="00FA4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 форм фольклора.</w:t>
      </w:r>
    </w:p>
    <w:p w:rsidR="00FA4AC5" w:rsidRPr="00B12F20" w:rsidRDefault="00FA4AC5" w:rsidP="00FA4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мониторинга</w:t>
      </w:r>
      <w:r w:rsidRPr="00B1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дети.</w:t>
      </w:r>
    </w:p>
    <w:p w:rsidR="00FA4AC5" w:rsidRPr="00B12F20" w:rsidRDefault="00FA4AC5" w:rsidP="00FA4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Периодичность: 2 раза в год (в начале и в конце года).</w:t>
      </w:r>
    </w:p>
    <w:p w:rsidR="00FA4AC5" w:rsidRDefault="00FA4AC5" w:rsidP="00FA4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</w:t>
      </w:r>
      <w:r w:rsidRPr="00B1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наблюдение за детьми в разных видах деятельности: </w:t>
      </w:r>
    </w:p>
    <w:p w:rsidR="00FA4AC5" w:rsidRPr="00B12F20" w:rsidRDefault="00FA4AC5" w:rsidP="00FA4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литературы, дидактические игры, подвижные игры.</w:t>
      </w:r>
    </w:p>
    <w:tbl>
      <w:tblPr>
        <w:tblW w:w="96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7"/>
        <w:gridCol w:w="2551"/>
        <w:gridCol w:w="3252"/>
        <w:gridCol w:w="408"/>
        <w:gridCol w:w="190"/>
        <w:gridCol w:w="408"/>
        <w:gridCol w:w="190"/>
        <w:gridCol w:w="408"/>
        <w:gridCol w:w="729"/>
      </w:tblGrid>
      <w:tr w:rsidR="00FA4AC5" w:rsidRPr="00B12F20" w:rsidTr="007741C1">
        <w:trPr>
          <w:trHeight w:val="144"/>
        </w:trPr>
        <w:tc>
          <w:tcPr>
            <w:tcW w:w="775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Речевое понимание</w:t>
            </w:r>
          </w:p>
        </w:tc>
        <w:tc>
          <w:tcPr>
            <w:tcW w:w="192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</w:t>
            </w:r>
          </w:p>
        </w:tc>
      </w:tr>
      <w:tr w:rsidR="00FA4AC5" w:rsidRPr="00B12F20" w:rsidTr="007741C1">
        <w:trPr>
          <w:trHeight w:val="144"/>
        </w:trPr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</w:t>
            </w:r>
            <w:proofErr w:type="spellEnd"/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spellEnd"/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</w:t>
            </w: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FA4AC5" w:rsidRPr="00B12F20" w:rsidTr="007741C1">
        <w:trPr>
          <w:trHeight w:val="144"/>
        </w:trPr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«Лото»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умение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 понимать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обозначающие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предметы, действия и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признаки.</w:t>
            </w:r>
          </w:p>
        </w:tc>
        <w:tc>
          <w:tcPr>
            <w:tcW w:w="3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в лото с картинками </w:t>
            </w:r>
            <w:proofErr w:type="gramStart"/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редметами разного цвета и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картинками - действиями.</w:t>
            </w: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AC5" w:rsidRPr="00B12F20" w:rsidTr="007741C1">
        <w:trPr>
          <w:trHeight w:val="144"/>
        </w:trPr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«Поиграй с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бабочкой»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умение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 понимать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"за", "по", " к", "над", "через",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"круг", "перед".</w:t>
            </w:r>
          </w:p>
        </w:tc>
        <w:tc>
          <w:tcPr>
            <w:tcW w:w="3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ребенком кладут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картинку с изображением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летнего леса, на картинку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кладут отдельно бумажные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фигурки бабочек и предлагают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бабочку, которая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летит перед деревом.</w:t>
            </w: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AC5" w:rsidRPr="00B12F20" w:rsidTr="007741C1">
        <w:trPr>
          <w:trHeight w:val="144"/>
        </w:trPr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"Найди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цветочек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поляне"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умение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 понимать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единственность и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множество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прилагательных.</w:t>
            </w:r>
          </w:p>
        </w:tc>
        <w:tc>
          <w:tcPr>
            <w:tcW w:w="3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Ребенку предлагают найти </w:t>
            </w:r>
            <w:proofErr w:type="gramStart"/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поляне (показывают картинку)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красный цветочек,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желтые цветочки,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синие цветочки,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оранжевые цветочки.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AC5" w:rsidRPr="00B12F20" w:rsidTr="007741C1">
        <w:trPr>
          <w:trHeight w:val="144"/>
        </w:trPr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"Что делал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дедушка - и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будет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делать?"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Выяснить умение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 понимать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и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прошедшее время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глаголов.</w:t>
            </w:r>
          </w:p>
        </w:tc>
        <w:tc>
          <w:tcPr>
            <w:tcW w:w="3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Разглядывают картинки и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делят на группы: где дети что-то делают, а где уже </w:t>
            </w: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сделали;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дедушка-то делает, а где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 сделал.</w:t>
            </w: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AC5" w:rsidRPr="00B12F20" w:rsidTr="007741C1">
        <w:trPr>
          <w:trHeight w:val="144"/>
        </w:trPr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"Покажи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козу-косу,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балку-палку"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умение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 различать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близкие </w:t>
            </w:r>
            <w:proofErr w:type="gramStart"/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звучанию.</w:t>
            </w:r>
          </w:p>
        </w:tc>
        <w:tc>
          <w:tcPr>
            <w:tcW w:w="3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Взрослый кладет </w:t>
            </w:r>
            <w:proofErr w:type="gramStart"/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proofErr w:type="gramEnd"/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ребенком картинки и просит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нужную.</w:t>
            </w: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AC5" w:rsidRPr="00B12F20" w:rsidTr="007741C1">
        <w:trPr>
          <w:trHeight w:val="144"/>
        </w:trPr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"Назови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и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предметы"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умение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 понимать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суффиксом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увеличения.</w:t>
            </w:r>
          </w:p>
        </w:tc>
        <w:tc>
          <w:tcPr>
            <w:tcW w:w="3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ребенком лежат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одинаковые игрушки </w:t>
            </w:r>
            <w:proofErr w:type="gramStart"/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разного</w:t>
            </w:r>
            <w:proofErr w:type="gramEnd"/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размера. Взрослый предлагает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большие и очень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большие игрушки: большие </w:t>
            </w:r>
            <w:proofErr w:type="gramStart"/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громные.</w:t>
            </w: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AC5" w:rsidRPr="00B12F20" w:rsidTr="007741C1">
        <w:trPr>
          <w:trHeight w:val="284"/>
        </w:trPr>
        <w:tc>
          <w:tcPr>
            <w:tcW w:w="775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Активная речь</w:t>
            </w: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FA4AC5" w:rsidRPr="00B12F20" w:rsidTr="007741C1">
        <w:trPr>
          <w:trHeight w:val="1376"/>
        </w:trPr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"Расскажи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сказку,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прочитали"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умение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 разговаривать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многословными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предложениями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(более 3 слов).</w:t>
            </w:r>
          </w:p>
        </w:tc>
        <w:tc>
          <w:tcPr>
            <w:tcW w:w="3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предлагает ребенку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сказку, которую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что прочитали.</w:t>
            </w: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AC5" w:rsidRPr="00B12F20" w:rsidTr="007741C1">
        <w:trPr>
          <w:trHeight w:val="1661"/>
        </w:trPr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"Бабушка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пришла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домой </w:t>
            </w:r>
            <w:proofErr w:type="gramStart"/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абушка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выходит </w:t>
            </w:r>
            <w:proofErr w:type="gramStart"/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дома"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умение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спрашивать: "Где?"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"Куда?", "Почему?",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"Когда?"</w:t>
            </w:r>
          </w:p>
        </w:tc>
        <w:tc>
          <w:tcPr>
            <w:tcW w:w="3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вместе с ребенком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провожает и встречает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бабушку и спрашивает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малыша "Где была бабушка?",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"Куда идет бабушка".</w:t>
            </w: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AC5" w:rsidRPr="00B12F20" w:rsidTr="007741C1">
        <w:trPr>
          <w:trHeight w:val="2484"/>
        </w:trPr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"Назови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картинки"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умение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двухсоставные слова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 "лимон, батон" и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употреблять слова </w:t>
            </w:r>
            <w:proofErr w:type="gramStart"/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стечением согласных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типа: "вилка, чашка,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ложка, майка,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мышка".</w:t>
            </w:r>
          </w:p>
        </w:tc>
        <w:tc>
          <w:tcPr>
            <w:tcW w:w="3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предлагает ребенку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назвать картинки, которые он</w:t>
            </w:r>
          </w:p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показывает.</w:t>
            </w: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AC5" w:rsidRPr="00B12F20" w:rsidRDefault="00FA4AC5" w:rsidP="00E30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4AC5" w:rsidRDefault="00FA4AC5" w:rsidP="00B1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2F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Высокий уровень (В) – ребенок </w:t>
      </w:r>
      <w:proofErr w:type="spellStart"/>
      <w:r w:rsidRPr="00B12F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понимает</w:t>
      </w:r>
      <w:proofErr w:type="gramStart"/>
      <w:r w:rsidRPr="00B12F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.С</w:t>
      </w:r>
      <w:proofErr w:type="gramEnd"/>
      <w:r w:rsidRPr="00B12F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редний</w:t>
      </w:r>
      <w:proofErr w:type="spellEnd"/>
      <w:r w:rsidRPr="00B12F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уровень (С) – ребенок понимает после стимуляции.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12F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Низкий уровень (Н) – ребенок просто разглядывает картинки.</w:t>
      </w:r>
    </w:p>
    <w:p w:rsidR="00773C58" w:rsidRDefault="00B12F20" w:rsidP="00B1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="00155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6C4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Перспективный план </w:t>
      </w:r>
    </w:p>
    <w:p w:rsidR="00773C58" w:rsidRDefault="006C4C60" w:rsidP="00773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ознакомлению с фольклорными произведениями </w:t>
      </w:r>
    </w:p>
    <w:p w:rsidR="00773C58" w:rsidRPr="00773C58" w:rsidRDefault="006C4C60" w:rsidP="00773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3C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группе раннего возраста</w:t>
      </w:r>
      <w:r w:rsidR="00773C58" w:rsidRPr="00773C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№3 «Кузнечики»</w:t>
      </w:r>
    </w:p>
    <w:p w:rsidR="006C4C60" w:rsidRPr="00773C58" w:rsidRDefault="00773C58" w:rsidP="00773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C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2020-2021 учебный год.</w:t>
      </w:r>
    </w:p>
    <w:p w:rsidR="006C4C60" w:rsidRDefault="006C4C60" w:rsidP="006C4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квартал</w:t>
      </w:r>
    </w:p>
    <w:p w:rsidR="006C4C60" w:rsidRDefault="006C4C60" w:rsidP="006C4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1. Приобщать детей к устному народному творчеству</w:t>
      </w:r>
    </w:p>
    <w:p w:rsidR="006C4C60" w:rsidRDefault="006C4C60" w:rsidP="006C4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Познакомить детей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колыбельными песнями,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их содержанием</w:t>
      </w:r>
    </w:p>
    <w:p w:rsidR="006C4C60" w:rsidRDefault="006C4C60" w:rsidP="006C4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Стимулировать желание детей исполнять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1205" w:type="dxa"/>
        <w:tblCellSpacing w:w="0" w:type="dxa"/>
        <w:tblInd w:w="-1246" w:type="dxa"/>
        <w:shd w:val="clear" w:color="auto" w:fill="FFFFFF"/>
        <w:tblLayout w:type="fixed"/>
        <w:tblLook w:val="04A0"/>
      </w:tblPr>
      <w:tblGrid>
        <w:gridCol w:w="1703"/>
        <w:gridCol w:w="1843"/>
        <w:gridCol w:w="2128"/>
        <w:gridCol w:w="3545"/>
        <w:gridCol w:w="1986"/>
      </w:tblGrid>
      <w:tr w:rsidR="006C4C60" w:rsidTr="00773C58">
        <w:trPr>
          <w:tblCellSpacing w:w="0" w:type="dxa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4C60" w:rsidRDefault="006C4C60" w:rsidP="00773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4C60" w:rsidRDefault="006C4C60" w:rsidP="00773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й материал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взрослого и детей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 деятельность в режимных моментах</w:t>
            </w:r>
          </w:p>
        </w:tc>
      </w:tr>
      <w:tr w:rsidR="006C4C60" w:rsidTr="00773C58">
        <w:trPr>
          <w:tblCellSpacing w:w="0" w:type="dxa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Потешки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Дождик, дождик, пуще…», «Водичка, водичка…», «Расти коса до пояса…», «Большие ноги шли по дороге…»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Познакомить детей с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Помочь детям запомнить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выразительно рассказать их.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Стимулировать участие детей в исполнении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Рисование дождика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«Дождик, дождик, пуще…» (приложение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Физкультминутка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время режимных моментов.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Игры по содержанию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сюжетно-ролевых играх.</w:t>
            </w:r>
          </w:p>
        </w:tc>
      </w:tr>
      <w:tr w:rsidR="006C4C60" w:rsidTr="00773C58">
        <w:trPr>
          <w:tblCellSpacing w:w="0" w:type="dxa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Колыбельные.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у нашего кота…», «Котик серенький…», «Спят луга, спят леса…»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Познакомить детей с жанром колыбельной песни.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Дать некоторые сведения о происхождении и назначении колыбельной песни, ее отличительных особенностях.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1.Речевое развитие №3: Повторение сказки «Репка». Дидактические упражнения «Кто что ест?», «Скажи «а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.(приложение 5)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Игра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нсценировка «Уложим Таню спать».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Беседа о колыбельной песне.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Использовать колыбельные песни в сюжетно-ролевых играх.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Дидактическая игра «Уложим куклу Катю спать».</w:t>
            </w:r>
          </w:p>
        </w:tc>
      </w:tr>
      <w:tr w:rsidR="006C4C60" w:rsidTr="00773C58">
        <w:trPr>
          <w:tblCellSpacing w:w="0" w:type="dxa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Заклички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Солнышко, солнышко…», «Дождик, дождик, кап-кап-кап…».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Познакомить детей со значением и содержанием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помочь запомнить.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Учить детей выполнять движения в соответствии с текстом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Беседа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закличках</w:t>
            </w:r>
            <w:proofErr w:type="spellEnd"/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«Нарисуй дождик»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Подвижные игры «Дождик и солнце», «Дождик, дождик, кап, кап…».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Речевое развитие №1: Дидактическая игра «Кто пришел? Кто ушел?».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«Наша уточка с утра…»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Речевое развитие №3: Дидактическая игра «Это я придумал». Чтение детям русской народной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«Пошел котик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время наблюдений за явлениями природы.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«Солнечный зайчик».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Рисование на песке дождика.</w:t>
            </w:r>
          </w:p>
        </w:tc>
      </w:tr>
    </w:tbl>
    <w:p w:rsidR="006C4C60" w:rsidRDefault="006C4C60" w:rsidP="006C4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квартал</w:t>
      </w:r>
    </w:p>
    <w:p w:rsidR="006C4C60" w:rsidRDefault="006C4C60" w:rsidP="006C4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1. Продолжать знакомить детей с фольклорными произведениями.</w:t>
      </w:r>
    </w:p>
    <w:p w:rsidR="006C4C60" w:rsidRDefault="006C4C60" w:rsidP="006C4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Обогащать речь детей лексикой фольклорных произведений.</w:t>
      </w:r>
    </w:p>
    <w:p w:rsidR="006C4C60" w:rsidRDefault="006C4C60" w:rsidP="006C4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художественной литературе.</w:t>
      </w:r>
    </w:p>
    <w:tbl>
      <w:tblPr>
        <w:tblW w:w="11205" w:type="dxa"/>
        <w:tblCellSpacing w:w="0" w:type="dxa"/>
        <w:tblInd w:w="-1246" w:type="dxa"/>
        <w:shd w:val="clear" w:color="auto" w:fill="FFFFFF"/>
        <w:tblLayout w:type="fixed"/>
        <w:tblLook w:val="04A0"/>
      </w:tblPr>
      <w:tblGrid>
        <w:gridCol w:w="1703"/>
        <w:gridCol w:w="1843"/>
        <w:gridCol w:w="2128"/>
        <w:gridCol w:w="3545"/>
        <w:gridCol w:w="1986"/>
      </w:tblGrid>
      <w:tr w:rsidR="006C4C60" w:rsidTr="00773C58">
        <w:trPr>
          <w:tblCellSpacing w:w="0" w:type="dxa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Фольклорные произведения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6C4C60" w:rsidTr="00773C58">
        <w:trPr>
          <w:tblCellSpacing w:w="0" w:type="dxa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народные сказки: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«Теремок», «Репка», «Колобок».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Познакомить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 с героями фольклорных сказок (Мышка-норушка, лягушка-квакушка и т.д.).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Воспитывать любовь к художественной литературе.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артикуляционный аппарат, речевое дыхание.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Создать атмосферу радостного настроения, способствовать речевому общению.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Интеграция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областей «Художественно - эстетическая» и «Речевая»   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Показ сказки «Теремок» с использованием театральных кукол бибабо.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1.Чтение сказок.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2.Рассматривание картинок с изображением персонажей по сказкам.</w:t>
            </w:r>
          </w:p>
        </w:tc>
      </w:tr>
      <w:tr w:rsidR="006C4C60" w:rsidTr="00773C58">
        <w:trPr>
          <w:tblCellSpacing w:w="0" w:type="dxa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ачи,качи,качи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…»,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«Наша Маша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…»,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Познакомить детей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2.Вызывать желание слушать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неоднократно, самостоятельно исполнять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Лепка баранок-калачей из соленого теста.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Речевое развитие №5: Повторение знакомых сказок.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1.Рассматривание картинок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подвижной игре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</w:tr>
      <w:tr w:rsidR="006C4C60" w:rsidTr="00773C58">
        <w:trPr>
          <w:tblCellSpacing w:w="0" w:type="dxa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«Пальчик – мальчик…»,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семья», «Капуста».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пальчиковыми играми.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Обогащать словарный запас:  папенька, щи,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маменька.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мелкую моторику пальцев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1.Выполнение действий согласно тексту.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Игры – инсценировки по сюжету игр с использованием персонажей пальчикового театра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3.Речевое развитие №1: Рассказывание сказки «Теремок». Чтение русской народной песенки «Ай,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4.Речевое развитие №3: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Маша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…»,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«Маша обедает».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5.Речевое развитие №6: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«Теремок».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картинок с изображением персонажей  «Моя семья».</w:t>
            </w:r>
          </w:p>
        </w:tc>
      </w:tr>
    </w:tbl>
    <w:p w:rsidR="006C4C60" w:rsidRDefault="006C4C60" w:rsidP="006C4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C60" w:rsidRDefault="006C4C60" w:rsidP="006C4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6C4C60" w:rsidRDefault="006C4C60" w:rsidP="006C4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  1. Формировать понимание назначения и основного содержания </w:t>
      </w:r>
    </w:p>
    <w:p w:rsidR="006C4C60" w:rsidRDefault="006C4C60" w:rsidP="006C4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поговорок,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4C60" w:rsidRDefault="006C4C60" w:rsidP="006C4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Развивать эмоциональный отклик на фольклорные произведения.</w:t>
      </w:r>
    </w:p>
    <w:p w:rsidR="006C4C60" w:rsidRDefault="006C4C60" w:rsidP="006C4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3. Воспитывать умение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повседневной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C60" w:rsidRDefault="006C4C60" w:rsidP="006C4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жизни в соответствующих ситуациях.</w:t>
      </w:r>
    </w:p>
    <w:p w:rsidR="006C4C60" w:rsidRDefault="006C4C60" w:rsidP="006C4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 Приобщение к театрализованной игре.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3"/>
        <w:gridCol w:w="1843"/>
        <w:gridCol w:w="2128"/>
        <w:gridCol w:w="3545"/>
        <w:gridCol w:w="1986"/>
      </w:tblGrid>
      <w:tr w:rsidR="006C4C60" w:rsidTr="00773C5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произведения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6C4C60" w:rsidTr="00773C5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Поговорки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«Апрель с водой, а май с травой»,  «Где цветы, там и бабочки», «Солнце пригреет — все поспеет».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поговорками.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поговорок во время совместной деятельности взрослого и детей, требующей определенных умственных усилий.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Использование поговорок о труде во время трудовых поручений.</w:t>
            </w:r>
          </w:p>
        </w:tc>
      </w:tr>
      <w:tr w:rsidR="006C4C60" w:rsidTr="00773C58">
        <w:trPr>
          <w:trHeight w:val="39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«Божья коровка», «Дождик, дождик», «Весна, весна красивая!…»,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«Солнышко-ведрышко»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с новыми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2.Закрепить умение 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определенной ситуации.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3.Вызвать положительный эмоциональный отклик на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Интеграция образовательных областей «Художественно - эстетическая»  и «Речевая» 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 «Солнышко, нарядись, красное, покажись».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3.Рисование «Колобок катится по дорожке»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4.Лепка Колобок». 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5.Лепка «Миски для трех медведей».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5.Рисование «Светит солнышко».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Речевое развитие №1: Чтение сказки «Маша и медведь»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7.Речевое развитие №2 Повторение сказки «Маша и медведь», рассказ воспитателя об иллюстрациях к сказке.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1.Исполнение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2.Рассматривание иллюстраций по теме «Весна – красна!». </w:t>
            </w:r>
          </w:p>
        </w:tc>
      </w:tr>
      <w:tr w:rsidR="006C4C60" w:rsidTr="00773C58">
        <w:trPr>
          <w:trHeight w:val="3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народные сказки: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«Репка», «Теремок», «Три медведя», «Маша и медведь»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1.Повторение старых сказок, знакомство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Прививать интерес к драматизации.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1.Драматизация сказки «Репка».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сказок.</w:t>
            </w: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60" w:rsidRDefault="006C4C60" w:rsidP="00773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2.Показ сказок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театра.</w:t>
            </w:r>
          </w:p>
        </w:tc>
      </w:tr>
    </w:tbl>
    <w:p w:rsidR="001553C2" w:rsidRDefault="001553C2" w:rsidP="00744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3C2" w:rsidRDefault="001553C2" w:rsidP="00744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945" w:rsidRPr="001553C2" w:rsidRDefault="00FA4AC5" w:rsidP="001553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№3</w:t>
      </w:r>
      <w:r w:rsidR="001553C2" w:rsidRPr="00155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55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8A7945" w:rsidRPr="00155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Картотека</w:t>
      </w:r>
    </w:p>
    <w:p w:rsidR="008A7945" w:rsidRPr="001553C2" w:rsidRDefault="008A7945" w:rsidP="008A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5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155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Потешки</w:t>
      </w:r>
      <w:proofErr w:type="spellEnd"/>
      <w:r w:rsidRPr="00155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режимные моменты для детей младшего возраста»</w:t>
      </w:r>
    </w:p>
    <w:p w:rsidR="008A7945" w:rsidRDefault="008A7945" w:rsidP="00155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3C2" w:rsidRDefault="001553C2" w:rsidP="008A7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945" w:rsidRPr="00862F09" w:rsidRDefault="008A7945" w:rsidP="008A7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2F09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862F09">
        <w:rPr>
          <w:rFonts w:ascii="Times New Roman" w:hAnsi="Times New Roman" w:cs="Times New Roman"/>
          <w:b/>
          <w:sz w:val="28"/>
          <w:szCs w:val="28"/>
        </w:rPr>
        <w:t>. Утренний приём</w:t>
      </w:r>
    </w:p>
    <w:tbl>
      <w:tblPr>
        <w:tblStyle w:val="ac"/>
        <w:tblpPr w:leftFromText="180" w:rightFromText="180" w:horzAnchor="margin" w:tblpX="-601" w:tblpY="683"/>
        <w:tblW w:w="10172" w:type="dxa"/>
        <w:tblLook w:val="04A0"/>
      </w:tblPr>
      <w:tblGrid>
        <w:gridCol w:w="2752"/>
        <w:gridCol w:w="2360"/>
        <w:gridCol w:w="2377"/>
        <w:gridCol w:w="2683"/>
      </w:tblGrid>
      <w:tr w:rsidR="008A7945" w:rsidRPr="001553C2" w:rsidTr="008A7945">
        <w:trPr>
          <w:trHeight w:val="1838"/>
        </w:trPr>
        <w:tc>
          <w:tcPr>
            <w:tcW w:w="2752" w:type="dxa"/>
          </w:tcPr>
          <w:p w:rsidR="008A7945" w:rsidRPr="001553C2" w:rsidRDefault="008A7945" w:rsidP="001553C2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553C2">
              <w:rPr>
                <w:rFonts w:ascii="Times New Roman" w:hAnsi="Times New Roman" w:cs="Times New Roman"/>
                <w:color w:val="000000"/>
              </w:rPr>
              <w:t>Миша хлопает в ладоши,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553C2">
              <w:rPr>
                <w:rFonts w:ascii="Times New Roman" w:hAnsi="Times New Roman" w:cs="Times New Roman"/>
                <w:color w:val="000000"/>
              </w:rPr>
              <w:t>Он ребятам очень рад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553C2">
              <w:rPr>
                <w:rFonts w:ascii="Times New Roman" w:hAnsi="Times New Roman" w:cs="Times New Roman"/>
                <w:color w:val="000000"/>
              </w:rPr>
              <w:t>Улыбаются матрешки,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553C2">
              <w:rPr>
                <w:rFonts w:ascii="Times New Roman" w:hAnsi="Times New Roman" w:cs="Times New Roman"/>
                <w:color w:val="000000"/>
              </w:rPr>
              <w:t>С добрым утром говорят.</w:t>
            </w:r>
          </w:p>
        </w:tc>
        <w:tc>
          <w:tcPr>
            <w:tcW w:w="2360" w:type="dxa"/>
          </w:tcPr>
          <w:p w:rsidR="008A7945" w:rsidRPr="001553C2" w:rsidRDefault="008A7945" w:rsidP="001553C2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553C2">
              <w:rPr>
                <w:rFonts w:ascii="Times New Roman" w:hAnsi="Times New Roman" w:cs="Times New Roman"/>
                <w:color w:val="000000"/>
              </w:rPr>
              <w:t>Ходит солнышко по кругу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553C2">
              <w:rPr>
                <w:rFonts w:ascii="Times New Roman" w:hAnsi="Times New Roman" w:cs="Times New Roman"/>
                <w:color w:val="000000"/>
              </w:rPr>
              <w:t>Дарит деточкам свой свет.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553C2">
              <w:rPr>
                <w:rFonts w:ascii="Times New Roman" w:hAnsi="Times New Roman" w:cs="Times New Roman"/>
                <w:color w:val="000000"/>
              </w:rPr>
              <w:t>А со светом к нам приходи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553C2">
              <w:rPr>
                <w:rFonts w:ascii="Times New Roman" w:hAnsi="Times New Roman" w:cs="Times New Roman"/>
                <w:color w:val="000000"/>
              </w:rPr>
              <w:lastRenderedPageBreak/>
              <w:t>Дружба – солнечный привет.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8A7945" w:rsidRPr="001553C2" w:rsidRDefault="008A7945" w:rsidP="001553C2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553C2">
              <w:rPr>
                <w:rFonts w:ascii="Times New Roman" w:hAnsi="Times New Roman" w:cs="Times New Roman"/>
                <w:color w:val="000000"/>
              </w:rPr>
              <w:lastRenderedPageBreak/>
              <w:t xml:space="preserve">Петушок у нас </w:t>
            </w:r>
            <w:proofErr w:type="gramStart"/>
            <w:r w:rsidRPr="001553C2">
              <w:rPr>
                <w:rFonts w:ascii="Times New Roman" w:hAnsi="Times New Roman" w:cs="Times New Roman"/>
                <w:color w:val="000000"/>
              </w:rPr>
              <w:t>горластый</w:t>
            </w:r>
            <w:proofErr w:type="gramEnd"/>
            <w:r w:rsidRPr="001553C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553C2">
              <w:rPr>
                <w:rFonts w:ascii="Times New Roman" w:hAnsi="Times New Roman" w:cs="Times New Roman"/>
                <w:color w:val="000000"/>
              </w:rPr>
              <w:t>По утрам кричит он, здравствуй,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553C2">
              <w:rPr>
                <w:rFonts w:ascii="Times New Roman" w:hAnsi="Times New Roman" w:cs="Times New Roman"/>
                <w:color w:val="000000"/>
              </w:rPr>
              <w:t>На ногах его сапожки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553C2">
              <w:rPr>
                <w:rFonts w:ascii="Times New Roman" w:hAnsi="Times New Roman" w:cs="Times New Roman"/>
                <w:color w:val="000000"/>
              </w:rPr>
              <w:t>На ушах висят сережки,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553C2">
              <w:rPr>
                <w:rFonts w:ascii="Times New Roman" w:hAnsi="Times New Roman" w:cs="Times New Roman"/>
                <w:color w:val="000000"/>
              </w:rPr>
              <w:lastRenderedPageBreak/>
              <w:t>На головке – гребешок,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553C2">
              <w:rPr>
                <w:rFonts w:ascii="Times New Roman" w:hAnsi="Times New Roman" w:cs="Times New Roman"/>
                <w:color w:val="000000"/>
              </w:rPr>
              <w:t>Вот какой он петушок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8A7945" w:rsidRPr="001553C2" w:rsidRDefault="008A7945" w:rsidP="001553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 умница, разумница 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Ты умница, разумница,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 Про то знает вся улица,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 Петух да кошка, 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Да я немножко.</w:t>
            </w:r>
          </w:p>
        </w:tc>
      </w:tr>
      <w:tr w:rsidR="008A7945" w:rsidRPr="001553C2" w:rsidTr="008A7945">
        <w:trPr>
          <w:trHeight w:val="1288"/>
        </w:trPr>
        <w:tc>
          <w:tcPr>
            <w:tcW w:w="2752" w:type="dxa"/>
            <w:vMerge w:val="restart"/>
          </w:tcPr>
          <w:p w:rsidR="008A7945" w:rsidRPr="001553C2" w:rsidRDefault="008A7945" w:rsidP="001553C2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1553C2">
              <w:rPr>
                <w:color w:val="111111"/>
              </w:rPr>
              <w:lastRenderedPageBreak/>
              <w:t>Дили-дили-дили-дили</w:t>
            </w:r>
            <w:proofErr w:type="spellEnd"/>
            <w:r w:rsidRPr="001553C2">
              <w:rPr>
                <w:color w:val="111111"/>
              </w:rPr>
              <w:t>!-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Колокольчики звонили.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1553C2">
              <w:rPr>
                <w:color w:val="111111"/>
              </w:rPr>
              <w:t>Дили-дили-дили-дили</w:t>
            </w:r>
            <w:proofErr w:type="spellEnd"/>
            <w:r w:rsidRPr="001553C2">
              <w:rPr>
                <w:color w:val="111111"/>
              </w:rPr>
              <w:t>!-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Колокольчики будили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Всех жуков, пауков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И весёлых мотыльков.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Динь, день! Динь, день!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Начинаем новый день!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1553C2">
              <w:rPr>
                <w:color w:val="111111"/>
              </w:rPr>
              <w:t>Дили-дили-дили-дили</w:t>
            </w:r>
            <w:proofErr w:type="spellEnd"/>
            <w:r w:rsidRPr="001553C2">
              <w:rPr>
                <w:color w:val="111111"/>
              </w:rPr>
              <w:t>!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Колокольчики будили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Всех зайчат и ежат,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Всех ленивых медвежат.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И воробушек проснулся,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И галчонок встрепенулся…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Динь, день! Динь, день!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Не проспите новый день!</w:t>
            </w:r>
          </w:p>
        </w:tc>
        <w:tc>
          <w:tcPr>
            <w:tcW w:w="2360" w:type="dxa"/>
            <w:vMerge w:val="restart"/>
          </w:tcPr>
          <w:p w:rsidR="008A7945" w:rsidRPr="001553C2" w:rsidRDefault="008A7945" w:rsidP="001553C2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 утро, глазки!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проснулись?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 утро, носик!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проснулся?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 утро, ушки!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проснулись?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 утро, ротик! Ты проснулся?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 утро, ручки!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проснулись?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 утро, животик!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проснулся?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 утро, детки!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проснулись?!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солнышку потянулись!</w:t>
            </w:r>
          </w:p>
        </w:tc>
        <w:tc>
          <w:tcPr>
            <w:tcW w:w="2377" w:type="dxa"/>
            <w:vMerge w:val="restart"/>
            <w:tcBorders>
              <w:right w:val="single" w:sz="4" w:space="0" w:color="auto"/>
            </w:tcBorders>
          </w:tcPr>
          <w:p w:rsidR="008A7945" w:rsidRPr="001553C2" w:rsidRDefault="008A7945" w:rsidP="001553C2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Пришли дети в детский сад,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Здесь игрушки ждут ребят,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Ждет здесь Ксюшу верблюжонок,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Сашу ждет большой слоненок,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Даша с мишкою играет,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Даше помогает,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Нянчит </w:t>
            </w:r>
            <w:proofErr w:type="spellStart"/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Милечка</w:t>
            </w:r>
            <w:proofErr w:type="spellEnd"/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мартышку,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Кирюша смотрит в книжку.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 весело в саду!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ними я сюда приду.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</w:tcPr>
          <w:p w:rsidR="008A7945" w:rsidRPr="001553C2" w:rsidRDefault="008A7945" w:rsidP="001553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Придет киска не спеша 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И погладит малыша.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 «Мяу-мяу» – скажет киска, 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Наша детка хороша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45" w:rsidRPr="001553C2" w:rsidTr="008A7945">
        <w:trPr>
          <w:trHeight w:val="1341"/>
        </w:trPr>
        <w:tc>
          <w:tcPr>
            <w:tcW w:w="2752" w:type="dxa"/>
            <w:vMerge/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360" w:type="dxa"/>
            <w:vMerge/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right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945" w:rsidRPr="001553C2" w:rsidRDefault="008A7945" w:rsidP="001553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Ты мне ручки подай, 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Да в садик забегай</w:t>
            </w:r>
            <w:proofErr w:type="gramStart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Умываться мы  пойдем, 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Где водичка, мы найдем!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45" w:rsidRPr="001553C2" w:rsidTr="008A7945">
        <w:trPr>
          <w:trHeight w:val="452"/>
        </w:trPr>
        <w:tc>
          <w:tcPr>
            <w:tcW w:w="2752" w:type="dxa"/>
            <w:vMerge/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360" w:type="dxa"/>
            <w:vMerge/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7945" w:rsidRPr="001553C2" w:rsidRDefault="008A7945" w:rsidP="001553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Солнышко встало,</w:t>
            </w:r>
            <w:r w:rsidRPr="001553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Утро настало.</w:t>
            </w:r>
            <w:r w:rsidRPr="001553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Давай, сынок,</w:t>
            </w:r>
            <w:r w:rsidRPr="001553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Буди друзей!</w:t>
            </w:r>
            <w:r w:rsidRPr="001553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Вставай, Большак!</w:t>
            </w:r>
            <w:r w:rsidRPr="001553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Вставай, Указка!</w:t>
            </w:r>
            <w:r w:rsidRPr="001553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Вставай, Середка!</w:t>
            </w:r>
            <w:r w:rsidRPr="001553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Вставай, Сиротка!</w:t>
            </w:r>
            <w:r w:rsidRPr="001553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 w:rsidRPr="00155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Крошка-Митрошка</w:t>
            </w:r>
            <w:proofErr w:type="spellEnd"/>
            <w:r w:rsidRPr="00155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553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Привет, Ладошка!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45" w:rsidRPr="001553C2" w:rsidTr="007449B1">
        <w:trPr>
          <w:trHeight w:val="276"/>
        </w:trPr>
        <w:tc>
          <w:tcPr>
            <w:tcW w:w="2752" w:type="dxa"/>
            <w:vMerge/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360" w:type="dxa"/>
            <w:vMerge/>
            <w:tcBorders>
              <w:bottom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945" w:rsidRPr="001553C2" w:rsidRDefault="008A7945" w:rsidP="001553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Кто у нас хороший? 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Кто у нас пригожий? 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Коленька (имя ребенка) хороший, Коленька (имя ребенка) пригожий.</w:t>
            </w: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8A7945" w:rsidRPr="001553C2" w:rsidTr="008A7945">
        <w:trPr>
          <w:trHeight w:val="1862"/>
        </w:trPr>
        <w:tc>
          <w:tcPr>
            <w:tcW w:w="2752" w:type="dxa"/>
            <w:vMerge/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8A7945" w:rsidRPr="001553C2" w:rsidRDefault="008A7945" w:rsidP="001553C2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Этот пальчик — дедушка,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Этот пальчик — бабушка,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Этот пальчик — папенька,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Этот пальчик — маменька,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Этот пальчик — наш малыш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зовут его…..</w:t>
            </w:r>
          </w:p>
        </w:tc>
        <w:tc>
          <w:tcPr>
            <w:tcW w:w="2377" w:type="dxa"/>
            <w:vMerge/>
            <w:tcBorders>
              <w:right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:rsidR="008A7945" w:rsidRPr="001553C2" w:rsidRDefault="008A7945" w:rsidP="001553C2">
      <w:pPr>
        <w:pStyle w:val="a3"/>
        <w:shd w:val="clear" w:color="auto" w:fill="FFFFFF"/>
        <w:spacing w:before="0" w:beforeAutospacing="0" w:after="0" w:afterAutospacing="0"/>
      </w:pPr>
    </w:p>
    <w:p w:rsidR="008A7945" w:rsidRPr="001553C2" w:rsidRDefault="008A7945" w:rsidP="001553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d"/>
          <w:color w:val="111111"/>
          <w:sz w:val="28"/>
          <w:bdr w:val="none" w:sz="0" w:space="0" w:color="auto" w:frame="1"/>
        </w:rPr>
      </w:pPr>
      <w:proofErr w:type="spellStart"/>
      <w:r w:rsidRPr="001553C2">
        <w:rPr>
          <w:rStyle w:val="ad"/>
          <w:color w:val="111111"/>
          <w:sz w:val="28"/>
          <w:bdr w:val="none" w:sz="0" w:space="0" w:color="auto" w:frame="1"/>
        </w:rPr>
        <w:t>Потешки</w:t>
      </w:r>
      <w:proofErr w:type="spellEnd"/>
    </w:p>
    <w:p w:rsidR="008A7945" w:rsidRPr="001553C2" w:rsidRDefault="008A7945" w:rsidP="001553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d"/>
          <w:color w:val="111111"/>
          <w:sz w:val="28"/>
          <w:bdr w:val="none" w:sz="0" w:space="0" w:color="auto" w:frame="1"/>
        </w:rPr>
      </w:pPr>
      <w:r w:rsidRPr="001553C2">
        <w:rPr>
          <w:rStyle w:val="ad"/>
          <w:color w:val="111111"/>
          <w:sz w:val="28"/>
          <w:bdr w:val="none" w:sz="0" w:space="0" w:color="auto" w:frame="1"/>
        </w:rPr>
        <w:t xml:space="preserve"> для тех, кто плачет или шумит</w:t>
      </w:r>
    </w:p>
    <w:p w:rsidR="008A7945" w:rsidRPr="001553C2" w:rsidRDefault="008A7945" w:rsidP="001553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d"/>
          <w:color w:val="111111"/>
          <w:bdr w:val="none" w:sz="0" w:space="0" w:color="auto" w:frame="1"/>
        </w:rPr>
      </w:pPr>
    </w:p>
    <w:tbl>
      <w:tblPr>
        <w:tblStyle w:val="ac"/>
        <w:tblW w:w="0" w:type="auto"/>
        <w:tblInd w:w="-459" w:type="dxa"/>
        <w:tblLook w:val="04A0"/>
      </w:tblPr>
      <w:tblGrid>
        <w:gridCol w:w="2621"/>
        <w:gridCol w:w="13"/>
        <w:gridCol w:w="2590"/>
        <w:gridCol w:w="2291"/>
        <w:gridCol w:w="27"/>
        <w:gridCol w:w="2488"/>
      </w:tblGrid>
      <w:tr w:rsidR="008A7945" w:rsidRPr="001553C2" w:rsidTr="001553C2">
        <w:trPr>
          <w:trHeight w:val="2007"/>
        </w:trPr>
        <w:tc>
          <w:tcPr>
            <w:tcW w:w="2634" w:type="dxa"/>
            <w:gridSpan w:val="2"/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1.Не плачь, не плачь, детка,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Прискачет к тебе белка,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Принесет орешки –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Машиной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будешь плакать,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Дадим худой лапоть.</w:t>
            </w:r>
          </w:p>
        </w:tc>
        <w:tc>
          <w:tcPr>
            <w:tcW w:w="2590" w:type="dxa"/>
          </w:tcPr>
          <w:p w:rsidR="008A7945" w:rsidRPr="001553C2" w:rsidRDefault="008A7945" w:rsidP="00155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7945" w:rsidRPr="001553C2" w:rsidRDefault="008A7945" w:rsidP="00155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2.Тише, тише, тишина,</w:t>
            </w:r>
          </w:p>
          <w:p w:rsidR="008A7945" w:rsidRPr="001553C2" w:rsidRDefault="008A7945" w:rsidP="00155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Разговаривать нельзя.</w:t>
            </w:r>
          </w:p>
          <w:p w:rsidR="008A7945" w:rsidRPr="001553C2" w:rsidRDefault="008A7945" w:rsidP="00155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кто будет говорить,</w:t>
            </w:r>
          </w:p>
          <w:p w:rsidR="008A7945" w:rsidRPr="001553C2" w:rsidRDefault="008A7945" w:rsidP="00155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 будем выводить,</w:t>
            </w:r>
          </w:p>
          <w:p w:rsidR="008A7945" w:rsidRPr="001553C2" w:rsidRDefault="008A7945" w:rsidP="001553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Выводить, наказывать,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Слезы не показывать</w:t>
            </w:r>
          </w:p>
        </w:tc>
        <w:tc>
          <w:tcPr>
            <w:tcW w:w="2318" w:type="dxa"/>
            <w:gridSpan w:val="2"/>
            <w:tcBorders>
              <w:right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3.Это что тут за рев?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 не стадо ли коров?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Это не коровушка –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Вова-ревушка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плачь, не плачь,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Куплю калач.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4.Что ты плачешь,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да «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Слезы поскорей утри.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мы с тобой играть,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петь и танцевать</w:t>
            </w:r>
          </w:p>
        </w:tc>
      </w:tr>
      <w:tr w:rsidR="008A7945" w:rsidRPr="001553C2" w:rsidTr="001553C2">
        <w:trPr>
          <w:trHeight w:val="2731"/>
        </w:trPr>
        <w:tc>
          <w:tcPr>
            <w:tcW w:w="2634" w:type="dxa"/>
            <w:gridSpan w:val="2"/>
            <w:vMerge w:val="restart"/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5.Абри-фини, </w:t>
            </w:r>
            <w:proofErr w:type="spellStart"/>
            <w:proofErr w:type="gram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абри-кос</w:t>
            </w:r>
            <w:proofErr w:type="spellEnd"/>
            <w:proofErr w:type="gram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Едут слезы без колес!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Едут, едут,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ка-тят-ся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Капают на платьице!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Плачут щечки, плачет нос: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«Нам не дали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Аа-бри-кооос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proofErr w:type="gram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подумаешь - не дали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Абри-фини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абри-кос</w:t>
            </w:r>
            <w:proofErr w:type="spellEnd"/>
            <w:proofErr w:type="gram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зато -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по-це-ло-вали</w:t>
            </w:r>
            <w:proofErr w:type="spellEnd"/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лисы боли, у медведя боли, -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Петенькины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боли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Уйдите за горы.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самый мокрый в мире нос! Чмок!!!</w:t>
            </w:r>
          </w:p>
        </w:tc>
        <w:tc>
          <w:tcPr>
            <w:tcW w:w="2590" w:type="dxa"/>
            <w:vMerge w:val="restart"/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6.Левушка? Не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Левушка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Ревушка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Не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ревушка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откуда «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Уу-уу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!!»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Раздается - не пойму.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Нету</w:t>
            </w:r>
            <w:proofErr w:type="gram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ревушек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нас,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ж тут плачет целый час?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тут мокрый кулачок?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размокнет мужичок.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размокнет,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чики-чок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 в кулачок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 слезки прячет –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он не плачет</w:t>
            </w:r>
          </w:p>
        </w:tc>
        <w:tc>
          <w:tcPr>
            <w:tcW w:w="2318" w:type="dxa"/>
            <w:gridSpan w:val="2"/>
            <w:vMerge w:val="restart"/>
            <w:tcBorders>
              <w:right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7.Случится ли такое! Глазам своим не верю: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Бегут две горьких речки и  будят весь наш дом!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А впрочем, вот послушай: Однажды в Горькой речке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Козленок искупался  и стал таким соленым!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И горьким стал таким, что до сих пор козленка,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искупался  однажды в Горькой речке,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поцеловать</w:t>
            </w: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8.Го-ро-шинки,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Не-про-шенки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вы взялись?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Трамваем или поездом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Насти добрались?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Не-е-ет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Портить настроение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Никто вас не просил!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может мы не плакали,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дождик моросил?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45" w:rsidRPr="001553C2" w:rsidTr="001553C2">
        <w:trPr>
          <w:trHeight w:val="1455"/>
        </w:trPr>
        <w:tc>
          <w:tcPr>
            <w:tcW w:w="2634" w:type="dxa"/>
            <w:gridSpan w:val="2"/>
            <w:vMerge/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/>
            <w:tcBorders>
              <w:right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9.Ах,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кокля-мокля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Глазоньки промокли.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Кто будет детку обижать,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Того коза будет бодать.</w:t>
            </w:r>
          </w:p>
        </w:tc>
      </w:tr>
      <w:tr w:rsidR="008A7945" w:rsidRPr="001553C2" w:rsidTr="001553C2">
        <w:trPr>
          <w:trHeight w:val="123"/>
        </w:trPr>
        <w:tc>
          <w:tcPr>
            <w:tcW w:w="2634" w:type="dxa"/>
            <w:gridSpan w:val="2"/>
          </w:tcPr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10.У киски боли,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 собачки боли,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 у моего малыша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Заживи-заживи-заживи.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11.Придет киска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неспеша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погладит малыша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Мяу-мяу – скажет киска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детка хороша.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right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12.Ой, Никитушка-Никита,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Испугался Айболита!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Айболит его послушал,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Ой, да ой! Покой нарушил!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Ну что ты шумишь?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Успокойся малыш.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8A7945" w:rsidRPr="001553C2" w:rsidRDefault="008A7945" w:rsidP="001553C2">
            <w:pPr>
              <w:tabs>
                <w:tab w:val="left" w:pos="3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13.Ты, Катюшечка, не плачь, </w:t>
            </w:r>
          </w:p>
          <w:p w:rsidR="008A7945" w:rsidRPr="001553C2" w:rsidRDefault="008A7945" w:rsidP="001553C2">
            <w:pPr>
              <w:tabs>
                <w:tab w:val="left" w:pos="3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куплю тебе калач, </w:t>
            </w:r>
          </w:p>
          <w:p w:rsidR="008A7945" w:rsidRPr="001553C2" w:rsidRDefault="008A7945" w:rsidP="001553C2">
            <w:pPr>
              <w:tabs>
                <w:tab w:val="left" w:pos="3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шею повешу, </w:t>
            </w:r>
          </w:p>
          <w:p w:rsidR="008A7945" w:rsidRPr="001553C2" w:rsidRDefault="008A7945" w:rsidP="001553C2">
            <w:pPr>
              <w:tabs>
                <w:tab w:val="left" w:pos="3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утешу.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7945" w:rsidRPr="001553C2" w:rsidTr="001553C2">
        <w:trPr>
          <w:trHeight w:val="982"/>
        </w:trPr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14.А у нашего Петра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Настроенья нет с утра!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Хнычу-плачу, хнычу-плачу,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помогут доктора!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 а если доктор - Дынька?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Персик? Виноград?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Пусть приходят, прилетают!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И домой, и в детский сад!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15.Ани-бани,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трукатани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Едет баба по Рязани,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Она едет на печи,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Продает калачи.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Калач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Горяч,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Выходи,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плачь</w:t>
            </w:r>
            <w:r w:rsidRPr="00155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!</w:t>
            </w:r>
          </w:p>
        </w:tc>
        <w:tc>
          <w:tcPr>
            <w:tcW w:w="2291" w:type="dxa"/>
            <w:tcBorders>
              <w:bottom w:val="single" w:sz="4" w:space="0" w:color="auto"/>
              <w:right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16.Чики-чики,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чики-чок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ты, дедушка Молчок?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к нам, посидим, Помолчим...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Слышишь, добрый старичок?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Тишина! Пришел Молчок!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спугни его, смотри,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Ничего не говори.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7945" w:rsidRPr="001553C2" w:rsidRDefault="008A7945" w:rsidP="001553C2">
            <w:pPr>
              <w:tabs>
                <w:tab w:val="left" w:pos="3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17.Послушай, что тебе скажу: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 не будем плакать!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то услышит наш сосед,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Сосед, которому сто лет, -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нам подарит лапоть!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Куда мы в нем с тобой пойдем?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Разок шагнем и </w:t>
            </w: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упадем.</w:t>
            </w:r>
          </w:p>
        </w:tc>
      </w:tr>
      <w:tr w:rsidR="008A7945" w:rsidRPr="001553C2" w:rsidTr="001553C2">
        <w:tblPrEx>
          <w:tblLook w:val="0000"/>
        </w:tblPrEx>
        <w:trPr>
          <w:trHeight w:val="2688"/>
        </w:trPr>
        <w:tc>
          <w:tcPr>
            <w:tcW w:w="2621" w:type="dxa"/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18.Кто тут плачет,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Ой-ей-ей!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Говорят, сынишка мой?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Нет, не плачет мой сынок,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Зря вы говорите!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Улыбается уже -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Посмотрите!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after="0"/>
              <w:rPr>
                <w:rStyle w:val="ad"/>
                <w:color w:val="111111"/>
                <w:bdr w:val="none" w:sz="0" w:space="0" w:color="auto" w:frame="1"/>
              </w:rPr>
            </w:pPr>
          </w:p>
        </w:tc>
        <w:tc>
          <w:tcPr>
            <w:tcW w:w="2603" w:type="dxa"/>
            <w:gridSpan w:val="2"/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</w:pPr>
            <w:r w:rsidRPr="001553C2">
              <w:t>19.Это - ты, А это - я.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</w:pPr>
            <w:r w:rsidRPr="001553C2">
              <w:t>Ты хороший у меня,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</w:pPr>
            <w:r w:rsidRPr="001553C2">
              <w:t>Мой подарок дорогой,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/>
              <w:rPr>
                <w:rStyle w:val="ad"/>
                <w:color w:val="111111"/>
                <w:bdr w:val="none" w:sz="0" w:space="0" w:color="auto" w:frame="1"/>
              </w:rPr>
            </w:pPr>
            <w:r w:rsidRPr="001553C2">
              <w:t xml:space="preserve">И не </w:t>
            </w:r>
            <w:proofErr w:type="gramStart"/>
            <w:r w:rsidRPr="001553C2">
              <w:t>нужен</w:t>
            </w:r>
            <w:proofErr w:type="gramEnd"/>
            <w:r w:rsidRPr="001553C2">
              <w:t xml:space="preserve"> мне другой!</w:t>
            </w:r>
          </w:p>
        </w:tc>
        <w:tc>
          <w:tcPr>
            <w:tcW w:w="2291" w:type="dxa"/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553C2">
              <w:rPr>
                <w:color w:val="333333"/>
              </w:rPr>
              <w:t>20.Этот пальчик хочет спать,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553C2">
              <w:rPr>
                <w:color w:val="333333"/>
              </w:rPr>
              <w:t>Этот пальчик — прыг в кровать,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553C2">
              <w:rPr>
                <w:color w:val="333333"/>
              </w:rPr>
              <w:t>Этот пальчик уж вздремнул,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553C2">
              <w:rPr>
                <w:color w:val="333333"/>
              </w:rPr>
              <w:t>Этот пальчик уж уснул.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553C2">
              <w:rPr>
                <w:color w:val="333333"/>
              </w:rPr>
              <w:t>Этот крепко, крепко спит,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bCs w:val="0"/>
                <w:color w:val="333333"/>
              </w:rPr>
            </w:pPr>
            <w:r w:rsidRPr="001553C2">
              <w:rPr>
                <w:color w:val="333333"/>
              </w:rPr>
              <w:t>И тебе он спать велит.</w:t>
            </w:r>
          </w:p>
        </w:tc>
        <w:tc>
          <w:tcPr>
            <w:tcW w:w="2515" w:type="dxa"/>
            <w:gridSpan w:val="2"/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21.Дедушка-вредушка,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К нам не заходи!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Дедушка-вредушка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Дом наш обойди,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Нет у нас капризных деток -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Нет, нет, нет!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Видишь, спать ложимся?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Видишь - выключаем свет?</w:t>
            </w:r>
          </w:p>
        </w:tc>
      </w:tr>
      <w:tr w:rsidR="008A7945" w:rsidRPr="001553C2" w:rsidTr="001553C2">
        <w:tblPrEx>
          <w:tblLook w:val="0000"/>
        </w:tblPrEx>
        <w:trPr>
          <w:trHeight w:val="3327"/>
        </w:trPr>
        <w:tc>
          <w:tcPr>
            <w:tcW w:w="2621" w:type="dxa"/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</w:pPr>
            <w:r w:rsidRPr="001553C2">
              <w:t>22.Уходите, боли, в пол.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</w:pPr>
            <w:r w:rsidRPr="001553C2">
              <w:t>Уходите, боли, в лес.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</w:pPr>
            <w:r w:rsidRPr="001553C2">
              <w:t>К лисе хитрющей,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</w:pPr>
            <w:r w:rsidRPr="001553C2">
              <w:t>К волку в пущу,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</w:pPr>
            <w:r w:rsidRPr="001553C2">
              <w:t>К вороне в гнездо,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</w:pPr>
            <w:r w:rsidRPr="001553C2">
              <w:t>К рыбке на дно,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</w:pPr>
            <w:r w:rsidRPr="001553C2">
              <w:t>К медведю в берлогу,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</w:pPr>
            <w:r w:rsidRPr="001553C2">
              <w:t xml:space="preserve">Ко всем </w:t>
            </w:r>
            <w:proofErr w:type="spellStart"/>
            <w:proofErr w:type="gramStart"/>
            <w:r w:rsidRPr="001553C2">
              <w:t>по-немногу</w:t>
            </w:r>
            <w:proofErr w:type="spellEnd"/>
            <w:proofErr w:type="gramEnd"/>
            <w:r w:rsidRPr="001553C2">
              <w:t>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</w:pPr>
            <w:r w:rsidRPr="001553C2">
              <w:t>Улетели боли,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</w:pPr>
            <w:r w:rsidRPr="001553C2">
              <w:t>Не вернутся боле.</w:t>
            </w:r>
          </w:p>
        </w:tc>
        <w:tc>
          <w:tcPr>
            <w:tcW w:w="2603" w:type="dxa"/>
            <w:gridSpan w:val="2"/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23.Маленькая мышка,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Утешь мою малышку.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Не будет Маша плакать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Не будет горевать.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Пойдем мы по дорожке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На встречу к тете кошке.</w:t>
            </w:r>
          </w:p>
        </w:tc>
        <w:tc>
          <w:tcPr>
            <w:tcW w:w="2291" w:type="dxa"/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553C2">
              <w:rPr>
                <w:color w:val="333333"/>
              </w:rPr>
              <w:t xml:space="preserve">24.В деревню </w:t>
            </w:r>
            <w:proofErr w:type="spellStart"/>
            <w:r w:rsidRPr="001553C2">
              <w:rPr>
                <w:color w:val="333333"/>
              </w:rPr>
              <w:t>Потеряево</w:t>
            </w:r>
            <w:proofErr w:type="spellEnd"/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553C2">
              <w:rPr>
                <w:color w:val="333333"/>
              </w:rPr>
              <w:t>Пошли гулять колготки.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553C2">
              <w:rPr>
                <w:color w:val="333333"/>
              </w:rPr>
              <w:t>Пошли и потерялись там,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553C2">
              <w:rPr>
                <w:color w:val="333333"/>
              </w:rPr>
              <w:t>Ах, бедные сиротки!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2515" w:type="dxa"/>
            <w:gridSpan w:val="2"/>
          </w:tcPr>
          <w:p w:rsidR="008A7945" w:rsidRPr="001553C2" w:rsidRDefault="008A7945" w:rsidP="001553C2">
            <w:pPr>
              <w:pStyle w:val="a3"/>
              <w:shd w:val="clear" w:color="auto" w:fill="FFFFFF"/>
              <w:spacing w:after="0"/>
              <w:jc w:val="center"/>
              <w:rPr>
                <w:rStyle w:val="ad"/>
                <w:color w:val="111111"/>
                <w:bdr w:val="none" w:sz="0" w:space="0" w:color="auto" w:frame="1"/>
              </w:rPr>
            </w:pPr>
          </w:p>
          <w:p w:rsidR="008A7945" w:rsidRPr="001553C2" w:rsidRDefault="008A7945" w:rsidP="001553C2">
            <w:pPr>
              <w:pStyle w:val="a3"/>
              <w:shd w:val="clear" w:color="auto" w:fill="FFFFFF"/>
              <w:spacing w:after="0"/>
              <w:jc w:val="center"/>
              <w:rPr>
                <w:rStyle w:val="ad"/>
                <w:color w:val="111111"/>
                <w:bdr w:val="none" w:sz="0" w:space="0" w:color="auto" w:frame="1"/>
              </w:rPr>
            </w:pPr>
          </w:p>
          <w:p w:rsidR="008A7945" w:rsidRPr="001553C2" w:rsidRDefault="008A7945" w:rsidP="001553C2">
            <w:pPr>
              <w:pStyle w:val="a3"/>
              <w:shd w:val="clear" w:color="auto" w:fill="FFFFFF"/>
              <w:spacing w:after="0"/>
              <w:jc w:val="center"/>
              <w:rPr>
                <w:rStyle w:val="ad"/>
                <w:color w:val="111111"/>
                <w:bdr w:val="none" w:sz="0" w:space="0" w:color="auto" w:frame="1"/>
              </w:rPr>
            </w:pPr>
          </w:p>
          <w:p w:rsidR="008A7945" w:rsidRPr="001553C2" w:rsidRDefault="008A7945" w:rsidP="001553C2">
            <w:pPr>
              <w:pStyle w:val="a3"/>
              <w:shd w:val="clear" w:color="auto" w:fill="FFFFFF"/>
              <w:spacing w:after="0"/>
              <w:rPr>
                <w:rStyle w:val="ad"/>
                <w:color w:val="111111"/>
                <w:bdr w:val="none" w:sz="0" w:space="0" w:color="auto" w:frame="1"/>
              </w:rPr>
            </w:pPr>
          </w:p>
          <w:p w:rsidR="008A7945" w:rsidRPr="001553C2" w:rsidRDefault="008A7945" w:rsidP="001553C2">
            <w:pPr>
              <w:pStyle w:val="a3"/>
              <w:shd w:val="clear" w:color="auto" w:fill="FFFFFF"/>
              <w:spacing w:after="0"/>
              <w:jc w:val="center"/>
              <w:rPr>
                <w:rStyle w:val="ad"/>
                <w:color w:val="111111"/>
                <w:bdr w:val="none" w:sz="0" w:space="0" w:color="auto" w:frame="1"/>
              </w:rPr>
            </w:pPr>
          </w:p>
          <w:p w:rsidR="008A7945" w:rsidRPr="001553C2" w:rsidRDefault="008A7945" w:rsidP="001553C2">
            <w:pPr>
              <w:pStyle w:val="a3"/>
              <w:shd w:val="clear" w:color="auto" w:fill="FFFFFF"/>
              <w:spacing w:after="0"/>
              <w:jc w:val="center"/>
            </w:pPr>
          </w:p>
        </w:tc>
      </w:tr>
    </w:tbl>
    <w:p w:rsidR="008A7945" w:rsidRPr="001553C2" w:rsidRDefault="008A7945" w:rsidP="001553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d"/>
          <w:color w:val="111111"/>
          <w:sz w:val="28"/>
          <w:bdr w:val="none" w:sz="0" w:space="0" w:color="auto" w:frame="1"/>
        </w:rPr>
      </w:pPr>
      <w:proofErr w:type="spellStart"/>
      <w:r w:rsidRPr="001553C2">
        <w:rPr>
          <w:rStyle w:val="ad"/>
          <w:color w:val="111111"/>
          <w:sz w:val="28"/>
          <w:bdr w:val="none" w:sz="0" w:space="0" w:color="auto" w:frame="1"/>
        </w:rPr>
        <w:t>Потешки</w:t>
      </w:r>
      <w:proofErr w:type="spellEnd"/>
      <w:r w:rsidRPr="001553C2">
        <w:rPr>
          <w:rStyle w:val="ad"/>
          <w:color w:val="111111"/>
          <w:sz w:val="28"/>
          <w:bdr w:val="none" w:sz="0" w:space="0" w:color="auto" w:frame="1"/>
        </w:rPr>
        <w:t xml:space="preserve"> на зарядку</w:t>
      </w:r>
    </w:p>
    <w:tbl>
      <w:tblPr>
        <w:tblStyle w:val="ac"/>
        <w:tblW w:w="0" w:type="auto"/>
        <w:tblInd w:w="-459" w:type="dxa"/>
        <w:tblLook w:val="04A0"/>
      </w:tblPr>
      <w:tblGrid>
        <w:gridCol w:w="2633"/>
        <w:gridCol w:w="2525"/>
        <w:gridCol w:w="2404"/>
        <w:gridCol w:w="2468"/>
      </w:tblGrid>
      <w:tr w:rsidR="008A7945" w:rsidRPr="001553C2" w:rsidTr="001553C2">
        <w:tc>
          <w:tcPr>
            <w:tcW w:w="2633" w:type="dxa"/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1.Рано утром на зарядку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Выходили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по-порядку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: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Пес-Барбос, утенок смелый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И котенок белый-белый.</w:t>
            </w:r>
          </w:p>
        </w:tc>
        <w:tc>
          <w:tcPr>
            <w:tcW w:w="2525" w:type="dxa"/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2.Большие ноги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Шагали по дороге: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ТОП, ТОП, ТОП!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Маленькие ножки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Бежали по дорожке: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Топ-топ-топ-топ-топ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!</w:t>
            </w:r>
          </w:p>
        </w:tc>
        <w:tc>
          <w:tcPr>
            <w:tcW w:w="2404" w:type="dxa"/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3.Мишка лапки подними,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Мишка лапки опусти,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Мишка, Мишка покружись,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А потом земли коснись.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И животик свой потри,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Раз, два, три - раз, два, три!</w:t>
            </w:r>
          </w:p>
        </w:tc>
        <w:tc>
          <w:tcPr>
            <w:tcW w:w="2468" w:type="dxa"/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4.На лугу, на лугу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Стоит миска творогу,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Прилетели две тетери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Поклевали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Улетел</w:t>
            </w:r>
            <w:proofErr w:type="gram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 .</w:t>
            </w:r>
            <w:proofErr w:type="gramEnd"/>
          </w:p>
        </w:tc>
      </w:tr>
      <w:tr w:rsidR="008A7945" w:rsidRPr="001553C2" w:rsidTr="00FA4AC5">
        <w:trPr>
          <w:trHeight w:val="840"/>
        </w:trPr>
        <w:tc>
          <w:tcPr>
            <w:tcW w:w="2633" w:type="dxa"/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5.Ой,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качи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,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качи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,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качи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В головах-то калачи,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В ручках пряники,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В ножках яблочки,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По бокам конфеточки,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Золотые веточки.</w:t>
            </w:r>
          </w:p>
        </w:tc>
        <w:tc>
          <w:tcPr>
            <w:tcW w:w="2525" w:type="dxa"/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6.Вдоль -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растушки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Поперек - толстушки,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Ручки -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берушки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Ножки -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бегушки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Глазки -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смотрушки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Роток - говорок.</w:t>
            </w:r>
          </w:p>
        </w:tc>
        <w:tc>
          <w:tcPr>
            <w:tcW w:w="2404" w:type="dxa"/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7.Ручки-ручки -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потягушки</w:t>
            </w:r>
            <w:proofErr w:type="spellEnd"/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И ладошки -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похлопушки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.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Ножки-ножки –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топотушки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,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proofErr w:type="gram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Побегушки</w:t>
            </w:r>
            <w:proofErr w:type="gram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,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попрыгушки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.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С добрым утром, ручки,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Ладошки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lastRenderedPageBreak/>
              <w:t>И ножки,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Щёчки-цветочки –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Чмок!</w:t>
            </w:r>
          </w:p>
        </w:tc>
        <w:tc>
          <w:tcPr>
            <w:tcW w:w="2468" w:type="dxa"/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lastRenderedPageBreak/>
              <w:t xml:space="preserve">8.Ручку ручкою погладим,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Пальчик пальчиком потрём,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Отдохнём совсем немножко,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А потом опять начнём</w:t>
            </w:r>
          </w:p>
        </w:tc>
      </w:tr>
      <w:tr w:rsidR="008A7945" w:rsidRPr="001553C2" w:rsidTr="001553C2">
        <w:tc>
          <w:tcPr>
            <w:tcW w:w="2633" w:type="dxa"/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lastRenderedPageBreak/>
              <w:t xml:space="preserve">9.Тушки-татушки,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Испекли ватрушки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На окно поставили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Остывать оставили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А пшеничный пирожок —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Он на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опарышке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взмешён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Так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высо-о-оконько-высок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! </w:t>
            </w:r>
          </w:p>
        </w:tc>
        <w:tc>
          <w:tcPr>
            <w:tcW w:w="2525" w:type="dxa"/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10.Потягуни —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потягушечки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От носочков до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макушечки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Мы потянемся-потянемся,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Маленькими не останемся.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Вот уже растем,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Растем, 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Растем!</w:t>
            </w:r>
          </w:p>
        </w:tc>
        <w:tc>
          <w:tcPr>
            <w:tcW w:w="2404" w:type="dxa"/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11.Скок-поскок,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Раз — подскок!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Два — подскок!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Высоко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Потолок!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Я скачу!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Я — лечу!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Стать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Вы-со-ким</w:t>
            </w:r>
            <w:proofErr w:type="spellEnd"/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Хочу!</w:t>
            </w:r>
          </w:p>
        </w:tc>
        <w:tc>
          <w:tcPr>
            <w:tcW w:w="2468" w:type="dxa"/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12.Чушки, вьюшки, </w:t>
            </w: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перевьюшки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,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proofErr w:type="spellStart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Тимбирлим</w:t>
            </w:r>
            <w:proofErr w:type="spellEnd"/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 xml:space="preserve"> сидит в кадушке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А мы его по макушке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  <w:r w:rsidRPr="001553C2">
              <w:rPr>
                <w:rStyle w:val="ad"/>
                <w:b w:val="0"/>
                <w:color w:val="111111"/>
                <w:bdr w:val="none" w:sz="0" w:space="0" w:color="auto" w:frame="1"/>
              </w:rPr>
              <w:t>Бац-бац-бац!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jc w:val="center"/>
              <w:rPr>
                <w:rStyle w:val="ad"/>
                <w:b w:val="0"/>
                <w:color w:val="111111"/>
                <w:bdr w:val="none" w:sz="0" w:space="0" w:color="auto" w:frame="1"/>
              </w:rPr>
            </w:pPr>
          </w:p>
        </w:tc>
      </w:tr>
    </w:tbl>
    <w:p w:rsidR="008A7945" w:rsidRPr="001553C2" w:rsidRDefault="008A7945" w:rsidP="001553C2">
      <w:pPr>
        <w:spacing w:line="240" w:lineRule="auto"/>
        <w:rPr>
          <w:rStyle w:val="ad"/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1553C2">
        <w:rPr>
          <w:rStyle w:val="ad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br w:type="page"/>
      </w:r>
    </w:p>
    <w:p w:rsidR="008A7945" w:rsidRPr="001553C2" w:rsidRDefault="008A7945" w:rsidP="001553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d"/>
          <w:color w:val="111111"/>
          <w:sz w:val="28"/>
          <w:bdr w:val="none" w:sz="0" w:space="0" w:color="auto" w:frame="1"/>
        </w:rPr>
      </w:pPr>
      <w:proofErr w:type="spellStart"/>
      <w:r w:rsidRPr="001553C2">
        <w:rPr>
          <w:rStyle w:val="ad"/>
          <w:color w:val="111111"/>
          <w:sz w:val="28"/>
          <w:bdr w:val="none" w:sz="0" w:space="0" w:color="auto" w:frame="1"/>
        </w:rPr>
        <w:lastRenderedPageBreak/>
        <w:t>Потешки</w:t>
      </w:r>
      <w:proofErr w:type="spellEnd"/>
      <w:r w:rsidRPr="001553C2">
        <w:rPr>
          <w:rStyle w:val="ad"/>
          <w:color w:val="111111"/>
          <w:sz w:val="28"/>
          <w:bdr w:val="none" w:sz="0" w:space="0" w:color="auto" w:frame="1"/>
        </w:rPr>
        <w:t xml:space="preserve"> при умывании</w:t>
      </w:r>
    </w:p>
    <w:p w:rsidR="008A7945" w:rsidRPr="001553C2" w:rsidRDefault="008A7945" w:rsidP="001553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d"/>
          <w:color w:val="111111"/>
          <w:bdr w:val="none" w:sz="0" w:space="0" w:color="auto" w:frame="1"/>
        </w:rPr>
      </w:pPr>
    </w:p>
    <w:tbl>
      <w:tblPr>
        <w:tblStyle w:val="ac"/>
        <w:tblW w:w="0" w:type="auto"/>
        <w:tblInd w:w="-743" w:type="dxa"/>
        <w:tblLook w:val="04A0"/>
      </w:tblPr>
      <w:tblGrid>
        <w:gridCol w:w="2828"/>
        <w:gridCol w:w="2656"/>
        <w:gridCol w:w="2426"/>
        <w:gridCol w:w="12"/>
        <w:gridCol w:w="2392"/>
      </w:tblGrid>
      <w:tr w:rsidR="008A7945" w:rsidRPr="001553C2" w:rsidTr="007449B1">
        <w:trPr>
          <w:trHeight w:val="1904"/>
        </w:trPr>
        <w:tc>
          <w:tcPr>
            <w:tcW w:w="2828" w:type="dxa"/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1.Ай, лады-лады-лады,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Не боимся мы воды,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Чисто умываемся,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Маме улыбаемся.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2.Чистая водичка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Умоет Саше личико,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Анечке - ладошки,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 пальчики - Антошке.</w:t>
            </w:r>
          </w:p>
        </w:tc>
        <w:tc>
          <w:tcPr>
            <w:tcW w:w="2438" w:type="dxa"/>
            <w:gridSpan w:val="2"/>
            <w:tcBorders>
              <w:right w:val="single" w:sz="4" w:space="0" w:color="auto"/>
            </w:tcBorders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3.Не умыться, не напиться без воды,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Листику не распуститься без воды,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И потому всегда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Всем, везде нужна вода.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4.Водичка серебристая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Струится из-под крана.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И мыло есть душистое,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Совсем как в нашей ванной</w:t>
            </w:r>
          </w:p>
        </w:tc>
      </w:tr>
      <w:tr w:rsidR="008A7945" w:rsidRPr="001553C2" w:rsidTr="007449B1">
        <w:trPr>
          <w:trHeight w:val="1666"/>
        </w:trPr>
        <w:tc>
          <w:tcPr>
            <w:tcW w:w="2828" w:type="dxa"/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</w:pPr>
            <w:r w:rsidRPr="001553C2">
              <w:t>5.Тёма, Тёма-малышок!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</w:pPr>
            <w:r w:rsidRPr="001553C2">
              <w:t>Ты садись-ка на горшок,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</w:pPr>
            <w:r w:rsidRPr="001553C2">
              <w:t>Не ходи угрюмый,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Посиди-подумай!</w:t>
            </w:r>
          </w:p>
        </w:tc>
        <w:tc>
          <w:tcPr>
            <w:tcW w:w="2656" w:type="dxa"/>
          </w:tcPr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1553C2">
              <w:rPr>
                <w:rStyle w:val="c1"/>
                <w:bCs/>
                <w:color w:val="000000"/>
              </w:rPr>
              <w:t xml:space="preserve">6.Чешу, чешу </w:t>
            </w:r>
            <w:proofErr w:type="spellStart"/>
            <w:r w:rsidRPr="001553C2">
              <w:rPr>
                <w:rStyle w:val="c1"/>
                <w:bCs/>
                <w:color w:val="000000"/>
              </w:rPr>
              <w:t>волосоньки</w:t>
            </w:r>
            <w:proofErr w:type="spellEnd"/>
            <w:r w:rsidRPr="001553C2">
              <w:rPr>
                <w:rStyle w:val="c1"/>
                <w:bCs/>
                <w:color w:val="000000"/>
              </w:rPr>
              <w:t>,</w:t>
            </w:r>
          </w:p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1553C2">
              <w:rPr>
                <w:rStyle w:val="c1"/>
                <w:bCs/>
                <w:color w:val="000000"/>
              </w:rPr>
              <w:t xml:space="preserve">Расчесываю </w:t>
            </w:r>
            <w:proofErr w:type="spellStart"/>
            <w:r w:rsidRPr="001553C2">
              <w:rPr>
                <w:rStyle w:val="c1"/>
                <w:bCs/>
                <w:color w:val="000000"/>
              </w:rPr>
              <w:t>косоньки</w:t>
            </w:r>
            <w:proofErr w:type="spellEnd"/>
            <w:r w:rsidRPr="001553C2">
              <w:rPr>
                <w:rStyle w:val="c1"/>
                <w:bCs/>
                <w:color w:val="000000"/>
              </w:rPr>
              <w:t>!</w:t>
            </w:r>
          </w:p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1553C2">
              <w:rPr>
                <w:rStyle w:val="c1"/>
                <w:bCs/>
                <w:color w:val="000000"/>
              </w:rPr>
              <w:t>Что мы делаем расческой?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Тане делаем прическу</w:t>
            </w:r>
          </w:p>
        </w:tc>
        <w:tc>
          <w:tcPr>
            <w:tcW w:w="2438" w:type="dxa"/>
            <w:gridSpan w:val="2"/>
            <w:tcBorders>
              <w:right w:val="single" w:sz="4" w:space="0" w:color="auto"/>
            </w:tcBorders>
          </w:tcPr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53C2">
              <w:rPr>
                <w:rStyle w:val="c1"/>
                <w:bCs/>
                <w:color w:val="000000"/>
              </w:rPr>
              <w:t>7.Горшок – зеленый наш дружок.</w:t>
            </w:r>
          </w:p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53C2">
              <w:rPr>
                <w:rStyle w:val="c1"/>
                <w:bCs/>
                <w:color w:val="000000"/>
              </w:rPr>
              <w:t>Твой цвет всегда нам говорит:</w:t>
            </w:r>
          </w:p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1553C2">
              <w:rPr>
                <w:rStyle w:val="c1"/>
                <w:bCs/>
                <w:color w:val="000000"/>
              </w:rPr>
              <w:t>«Садись скорей,            </w:t>
            </w:r>
          </w:p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1553C2">
              <w:rPr>
                <w:rStyle w:val="c1"/>
                <w:bCs/>
                <w:color w:val="000000"/>
              </w:rPr>
              <w:t>Ведь путь открыт!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1553C2">
              <w:rPr>
                <w:rStyle w:val="c1"/>
                <w:bCs/>
                <w:color w:val="000000"/>
              </w:rPr>
              <w:t>8.Расти коса до пояса,</w:t>
            </w:r>
          </w:p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1553C2">
              <w:rPr>
                <w:rStyle w:val="c1"/>
                <w:bCs/>
                <w:color w:val="000000"/>
              </w:rPr>
              <w:t>Не вырони ни волоса.</w:t>
            </w:r>
          </w:p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1553C2">
              <w:rPr>
                <w:rStyle w:val="c1"/>
                <w:bCs/>
                <w:color w:val="000000"/>
              </w:rPr>
              <w:t>Расти, коса, не путайся,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Взрослых, детка, слушайся</w:t>
            </w:r>
          </w:p>
        </w:tc>
      </w:tr>
      <w:tr w:rsidR="008A7945" w:rsidRPr="001553C2" w:rsidTr="007449B1">
        <w:trPr>
          <w:trHeight w:val="3809"/>
        </w:trPr>
        <w:tc>
          <w:tcPr>
            <w:tcW w:w="2828" w:type="dxa"/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9.Мышка плохо лапки мыла: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Лишь водичкою смочила,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Мылить мылом не старалась,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И на лапках грязь осталась.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Полотенце в черных пятнах!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Как же это неприятно!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Попадут микробы в рот.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Может заболеть живот.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Так что, (имя ребенка), старайся,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Чаще с мылом умывайся!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Надо теплою водой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Руки мыть перед едой!</w:t>
            </w:r>
          </w:p>
        </w:tc>
        <w:tc>
          <w:tcPr>
            <w:tcW w:w="2656" w:type="dxa"/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10.Полотенчико попросим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 xml:space="preserve"> С нами в прятки поиграть.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Прячьте глазки! Прячьте носик!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Где ребятки? - Не видать.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Вот, нашла! А где же капли?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1553C2">
              <w:rPr>
                <w:color w:val="111111"/>
              </w:rPr>
              <w:t>Может</w:t>
            </w:r>
            <w:proofErr w:type="gramEnd"/>
            <w:r w:rsidRPr="001553C2">
              <w:rPr>
                <w:color w:val="111111"/>
              </w:rPr>
              <w:t xml:space="preserve"> сдуло ветерком?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 xml:space="preserve">Полотенце </w:t>
            </w:r>
            <w:proofErr w:type="gramStart"/>
            <w:r w:rsidRPr="001553C2">
              <w:rPr>
                <w:color w:val="111111"/>
              </w:rPr>
              <w:t>из</w:t>
            </w:r>
            <w:proofErr w:type="gramEnd"/>
            <w:r w:rsidRPr="001553C2">
              <w:rPr>
                <w:color w:val="111111"/>
              </w:rPr>
              <w:t xml:space="preserve"> слизало,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Как котёнок язычком.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</w:pPr>
            <w:r w:rsidRPr="001553C2">
              <w:rPr>
                <w:color w:val="000000"/>
                <w:shd w:val="clear" w:color="auto" w:fill="FFFFFF"/>
              </w:rPr>
              <w:t>11.Кран, откройся!</w:t>
            </w:r>
            <w:r w:rsidRPr="001553C2">
              <w:rPr>
                <w:color w:val="000000"/>
              </w:rPr>
              <w:br/>
            </w:r>
            <w:r w:rsidRPr="001553C2">
              <w:rPr>
                <w:color w:val="000000"/>
                <w:shd w:val="clear" w:color="auto" w:fill="FFFFFF"/>
              </w:rPr>
              <w:t>Нос,  умойся!</w:t>
            </w:r>
            <w:r w:rsidRPr="001553C2">
              <w:rPr>
                <w:color w:val="000000"/>
              </w:rPr>
              <w:br/>
            </w:r>
            <w:r w:rsidRPr="001553C2">
              <w:rPr>
                <w:color w:val="000000"/>
                <w:shd w:val="clear" w:color="auto" w:fill="FFFFFF"/>
              </w:rPr>
              <w:t>Мойтесь сразу,</w:t>
            </w:r>
            <w:r w:rsidRPr="001553C2">
              <w:rPr>
                <w:color w:val="000000"/>
              </w:rPr>
              <w:br/>
            </w:r>
            <w:r w:rsidRPr="001553C2">
              <w:rPr>
                <w:color w:val="000000"/>
                <w:shd w:val="clear" w:color="auto" w:fill="FFFFFF"/>
              </w:rPr>
              <w:t>Оба глаза!</w:t>
            </w:r>
            <w:r w:rsidRPr="001553C2">
              <w:rPr>
                <w:color w:val="000000"/>
              </w:rPr>
              <w:br/>
            </w:r>
            <w:r w:rsidRPr="001553C2">
              <w:rPr>
                <w:color w:val="000000"/>
                <w:shd w:val="clear" w:color="auto" w:fill="FFFFFF"/>
              </w:rPr>
              <w:t>Мойтесь, уши,</w:t>
            </w:r>
            <w:r w:rsidRPr="001553C2">
              <w:rPr>
                <w:color w:val="000000"/>
              </w:rPr>
              <w:br/>
            </w:r>
            <w:r w:rsidRPr="001553C2">
              <w:rPr>
                <w:color w:val="000000"/>
                <w:shd w:val="clear" w:color="auto" w:fill="FFFFFF"/>
              </w:rPr>
              <w:t>Мойся, шейка!</w:t>
            </w:r>
            <w:r w:rsidRPr="001553C2">
              <w:rPr>
                <w:color w:val="000000"/>
              </w:rPr>
              <w:br/>
            </w:r>
            <w:r w:rsidRPr="001553C2">
              <w:rPr>
                <w:color w:val="000000"/>
                <w:shd w:val="clear" w:color="auto" w:fill="FFFFFF"/>
              </w:rPr>
              <w:t>Шейка, мойся</w:t>
            </w:r>
            <w:r w:rsidRPr="001553C2">
              <w:rPr>
                <w:color w:val="000000"/>
              </w:rPr>
              <w:br/>
            </w:r>
            <w:r w:rsidRPr="001553C2">
              <w:rPr>
                <w:color w:val="000000"/>
                <w:shd w:val="clear" w:color="auto" w:fill="FFFFFF"/>
              </w:rPr>
              <w:t>Хорошенько!</w:t>
            </w:r>
            <w:r w:rsidRPr="001553C2">
              <w:rPr>
                <w:color w:val="000000"/>
              </w:rPr>
              <w:br/>
            </w:r>
            <w:r w:rsidRPr="001553C2">
              <w:rPr>
                <w:color w:val="000000"/>
                <w:shd w:val="clear" w:color="auto" w:fill="FFFFFF"/>
              </w:rPr>
              <w:t>Мойся, мойся,</w:t>
            </w:r>
            <w:r w:rsidRPr="001553C2">
              <w:rPr>
                <w:color w:val="000000"/>
              </w:rPr>
              <w:br/>
            </w:r>
            <w:r w:rsidRPr="001553C2">
              <w:rPr>
                <w:color w:val="000000"/>
                <w:shd w:val="clear" w:color="auto" w:fill="FFFFFF"/>
              </w:rPr>
              <w:t>Обливайся!</w:t>
            </w:r>
            <w:r w:rsidRPr="001553C2">
              <w:rPr>
                <w:color w:val="000000"/>
              </w:rPr>
              <w:br/>
            </w:r>
            <w:r w:rsidRPr="001553C2">
              <w:rPr>
                <w:color w:val="000000"/>
                <w:shd w:val="clear" w:color="auto" w:fill="FFFFFF"/>
              </w:rPr>
              <w:t>Грязь, смывайся!</w:t>
            </w:r>
            <w:r w:rsidRPr="001553C2">
              <w:rPr>
                <w:color w:val="000000"/>
              </w:rPr>
              <w:br/>
            </w:r>
            <w:r w:rsidRPr="001553C2">
              <w:rPr>
                <w:color w:val="000000"/>
                <w:shd w:val="clear" w:color="auto" w:fill="FFFFFF"/>
              </w:rPr>
              <w:t>Грязь, смывайся!!!</w:t>
            </w:r>
          </w:p>
        </w:tc>
        <w:tc>
          <w:tcPr>
            <w:tcW w:w="2404" w:type="dxa"/>
            <w:gridSpan w:val="2"/>
            <w:tcBorders>
              <w:left w:val="single" w:sz="4" w:space="0" w:color="auto"/>
            </w:tcBorders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12.Ах, водичка хороша!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Хороша водичка!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Мы умоемся водичкой,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Чтоб сияло личико!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13.Кто не моет руки с мылом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среды и до среды.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мохнатом полотенце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Отпечатаны следы.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45" w:rsidRPr="001553C2" w:rsidTr="007449B1">
        <w:trPr>
          <w:trHeight w:val="2110"/>
        </w:trPr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14.Нам водичка - добрый друг,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Скажут детки все вокруг.</w:t>
            </w:r>
          </w:p>
          <w:p w:rsidR="008A7945" w:rsidRPr="001553C2" w:rsidRDefault="008A7945" w:rsidP="001553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на руки все польем,</w:t>
            </w:r>
          </w:p>
          <w:p w:rsidR="008A7945" w:rsidRPr="001553C2" w:rsidRDefault="008A7945" w:rsidP="001553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потом играть пойдем.</w:t>
            </w:r>
          </w:p>
          <w:p w:rsidR="008A7945" w:rsidRPr="001553C2" w:rsidRDefault="008A7945" w:rsidP="001553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Говорим тебе - спасибо,</w:t>
            </w:r>
          </w:p>
          <w:p w:rsidR="008A7945" w:rsidRPr="001553C2" w:rsidRDefault="008A7945" w:rsidP="001553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даешь ребятам силу.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</w:pP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</w:tcBorders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15.В ручейке вода струится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В речке плещется вода.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Мы под краном будем мыться,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Без воды мы никуда.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1553C2">
              <w:rPr>
                <w:color w:val="111111"/>
              </w:rPr>
              <w:t>Моем</w:t>
            </w:r>
            <w:proofErr w:type="gramEnd"/>
            <w:r w:rsidRPr="001553C2">
              <w:rPr>
                <w:color w:val="111111"/>
              </w:rPr>
              <w:t xml:space="preserve"> руки, моем лица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Мылом, щеткой и водой.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lastRenderedPageBreak/>
              <w:t>Если ты не любишь мыться,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Эту песенку не пой.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16.Каждый день я </w:t>
            </w:r>
            <w:proofErr w:type="gramStart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мыло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Под горячею водой.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Мойся, мыло, не ленись,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выскальзывай, не злись.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оно и не упало,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не </w:t>
            </w:r>
            <w:proofErr w:type="gramStart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</w:t>
            </w: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сначала.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Ах, опять оно упало,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мыть его сначала.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Умываемся мы быстро,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Вытираемся мы чисто,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Так опрятны, аккуратны,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смотреть на нас приятно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53C2">
              <w:rPr>
                <w:color w:val="000000"/>
              </w:rPr>
              <w:lastRenderedPageBreak/>
              <w:t>17.Это что стоит? Горшок!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553C2">
              <w:rPr>
                <w:color w:val="000000"/>
              </w:rPr>
              <w:t>Раз-два-три-четыре-пять</w:t>
            </w:r>
            <w:proofErr w:type="spellEnd"/>
            <w:r w:rsidRPr="001553C2">
              <w:rPr>
                <w:color w:val="000000"/>
              </w:rPr>
              <w:t xml:space="preserve"> -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53C2">
              <w:rPr>
                <w:color w:val="000000"/>
              </w:rPr>
              <w:t>Будем мы штаны снимать!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53C2">
              <w:rPr>
                <w:color w:val="000000"/>
              </w:rPr>
              <w:t>Присядем аккуратно.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53C2">
              <w:rPr>
                <w:color w:val="000000"/>
              </w:rPr>
              <w:t>Знают все детишки: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53C2">
              <w:rPr>
                <w:color w:val="000000"/>
              </w:rPr>
              <w:t>Очень неприятно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53C2">
              <w:rPr>
                <w:color w:val="000000"/>
              </w:rPr>
              <w:lastRenderedPageBreak/>
              <w:t>Писаться в штанишки!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53C2">
              <w:rPr>
                <w:color w:val="000000"/>
              </w:rPr>
              <w:t>Мы все сделаем, как надо.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553C2">
              <w:rPr>
                <w:color w:val="000000"/>
              </w:rPr>
              <w:t>Мама будет очень рада!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8A7945" w:rsidRPr="001553C2" w:rsidTr="007449B1">
        <w:trPr>
          <w:trHeight w:val="1453"/>
        </w:trPr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18.Ах, водичка хороша!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Хороша водичка!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Искупаем малыша,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</w:pPr>
            <w:r w:rsidRPr="001553C2">
              <w:rPr>
                <w:color w:val="111111"/>
              </w:rPr>
              <w:t>Чтоб сияло личико!</w:t>
            </w:r>
          </w:p>
        </w:tc>
        <w:tc>
          <w:tcPr>
            <w:tcW w:w="2656" w:type="dxa"/>
            <w:vMerge/>
            <w:tcBorders>
              <w:bottom w:val="single" w:sz="4" w:space="0" w:color="auto"/>
            </w:tcBorders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A7945" w:rsidRPr="001553C2" w:rsidTr="007449B1">
        <w:trPr>
          <w:trHeight w:val="1975"/>
        </w:trPr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19.От водички, от водицы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улыбками искрится!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водички, от водицы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Веселей цветы и птицы!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Таня умывается,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Солнцу улыбается!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20.Руки надо чисто мыть,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Рукава нельзя мочить.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Кто рукавчик не засучит,</w:t>
            </w:r>
          </w:p>
          <w:p w:rsidR="008A7945" w:rsidRPr="001553C2" w:rsidRDefault="008A7945" w:rsidP="001553C2">
            <w:pPr>
              <w:spacing w:after="20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Тот водички не получит!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</w:pPr>
            <w:r w:rsidRPr="001553C2">
              <w:t>21.Ах, вода, вода, вода!</w:t>
            </w:r>
          </w:p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</w:pPr>
            <w:r w:rsidRPr="001553C2">
              <w:t xml:space="preserve">Будем чистыми всегда! </w:t>
            </w:r>
          </w:p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</w:pPr>
            <w:r w:rsidRPr="001553C2">
              <w:t>Брызг</w:t>
            </w:r>
            <w:proofErr w:type="gramStart"/>
            <w:r w:rsidRPr="001553C2">
              <w:t>и-</w:t>
            </w:r>
            <w:proofErr w:type="gramEnd"/>
            <w:r w:rsidRPr="001553C2">
              <w:t xml:space="preserve"> вправо, брызги – влево!</w:t>
            </w:r>
          </w:p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</w:pPr>
            <w:r w:rsidRPr="001553C2">
              <w:t>Мокрым стало наше тело!</w:t>
            </w:r>
          </w:p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</w:pPr>
            <w:r w:rsidRPr="001553C2">
              <w:t>Полотенчиком пушистым,</w:t>
            </w:r>
          </w:p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</w:pPr>
            <w:r w:rsidRPr="001553C2">
              <w:t>Вытрем ручки очень быстро.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22.Тёплою водою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Руки чисто </w:t>
            </w:r>
            <w:proofErr w:type="gramStart"/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мою</w:t>
            </w:r>
            <w:proofErr w:type="gramEnd"/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Кусочек мыла я возьму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 ладошки им потру.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7945" w:rsidRPr="001553C2" w:rsidTr="007449B1">
        <w:trPr>
          <w:trHeight w:val="973"/>
        </w:trPr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23.Из колодца принесла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Курица водицы.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цыплята всей гурьбой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Побежали мыться.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24.Кто не моет руки с мылом 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От среды и до среды. 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На мохнатом полотенце 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Отпечатаны следы.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</w:pPr>
            <w:r w:rsidRPr="001553C2">
              <w:t>25.</w:t>
            </w:r>
            <w:proofErr w:type="gramStart"/>
            <w:r w:rsidRPr="001553C2">
              <w:t>Моем</w:t>
            </w:r>
            <w:proofErr w:type="gramEnd"/>
            <w:r w:rsidRPr="001553C2">
              <w:t xml:space="preserve">, моем трубочиста </w:t>
            </w:r>
          </w:p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</w:pPr>
            <w:r w:rsidRPr="001553C2">
              <w:t xml:space="preserve">Чисто </w:t>
            </w:r>
            <w:proofErr w:type="spellStart"/>
            <w:r w:rsidRPr="001553C2">
              <w:t>чисто</w:t>
            </w:r>
            <w:proofErr w:type="spellEnd"/>
            <w:r w:rsidRPr="001553C2">
              <w:t>, чисто, чисто.</w:t>
            </w:r>
          </w:p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</w:pPr>
            <w:r w:rsidRPr="001553C2">
              <w:t xml:space="preserve">Будет, будет трубочист </w:t>
            </w:r>
          </w:p>
          <w:p w:rsidR="008A7945" w:rsidRPr="001553C2" w:rsidRDefault="008A7945" w:rsidP="001553C2">
            <w:pPr>
              <w:pStyle w:val="c8"/>
              <w:shd w:val="clear" w:color="auto" w:fill="FFFFFF"/>
              <w:spacing w:before="0" w:beforeAutospacing="0" w:after="0" w:afterAutospacing="0"/>
            </w:pPr>
            <w:r w:rsidRPr="001553C2">
              <w:t>Чист, чист, чист, чист.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26.Нам водичка - добрый друг,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Скажут люди все вокруг.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на руки все польем,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потом играть пойдем.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Говорим тебе - спасибо,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даешь ребятам силу.</w:t>
            </w:r>
          </w:p>
        </w:tc>
      </w:tr>
    </w:tbl>
    <w:p w:rsidR="008A7945" w:rsidRPr="001553C2" w:rsidRDefault="008A7945" w:rsidP="001553C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8A7945" w:rsidRPr="001553C2" w:rsidRDefault="008A7945" w:rsidP="001553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</w:rPr>
      </w:pPr>
      <w:proofErr w:type="spellStart"/>
      <w:r w:rsidRPr="001553C2">
        <w:rPr>
          <w:b/>
          <w:color w:val="111111"/>
          <w:sz w:val="28"/>
        </w:rPr>
        <w:t>Потешки</w:t>
      </w:r>
      <w:proofErr w:type="spellEnd"/>
      <w:r w:rsidRPr="001553C2">
        <w:rPr>
          <w:b/>
          <w:color w:val="111111"/>
          <w:sz w:val="28"/>
        </w:rPr>
        <w:t xml:space="preserve"> при кормлении, обеде</w:t>
      </w:r>
    </w:p>
    <w:p w:rsidR="008A7945" w:rsidRPr="001553C2" w:rsidRDefault="008A7945" w:rsidP="001553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tbl>
      <w:tblPr>
        <w:tblStyle w:val="ac"/>
        <w:tblW w:w="0" w:type="auto"/>
        <w:tblInd w:w="-743" w:type="dxa"/>
        <w:tblLook w:val="04A0"/>
      </w:tblPr>
      <w:tblGrid>
        <w:gridCol w:w="2849"/>
        <w:gridCol w:w="2611"/>
        <w:gridCol w:w="2312"/>
        <w:gridCol w:w="2542"/>
      </w:tblGrid>
      <w:tr w:rsidR="008A7945" w:rsidRPr="001553C2" w:rsidTr="001553C2">
        <w:trPr>
          <w:trHeight w:val="2261"/>
        </w:trPr>
        <w:tc>
          <w:tcPr>
            <w:tcW w:w="2849" w:type="dxa"/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1.Идет коза рогатая за малыми ребятами.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кашу не ест,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молоко не пьет -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Забодает, забодает, забодает.</w:t>
            </w:r>
          </w:p>
        </w:tc>
        <w:tc>
          <w:tcPr>
            <w:tcW w:w="2611" w:type="dxa"/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2.А у нас есть ложка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Волшебная немножко.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 xml:space="preserve">Вот </w:t>
            </w:r>
            <w:proofErr w:type="gramStart"/>
            <w:r w:rsidRPr="001553C2">
              <w:rPr>
                <w:color w:val="111111"/>
              </w:rPr>
              <w:t>-т</w:t>
            </w:r>
            <w:proofErr w:type="gramEnd"/>
            <w:r w:rsidRPr="001553C2">
              <w:rPr>
                <w:color w:val="111111"/>
              </w:rPr>
              <w:t>арелка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1553C2">
              <w:rPr>
                <w:color w:val="111111"/>
              </w:rPr>
              <w:t>Вот-еда</w:t>
            </w:r>
            <w:proofErr w:type="spellEnd"/>
            <w:r w:rsidRPr="001553C2">
              <w:rPr>
                <w:color w:val="111111"/>
              </w:rPr>
              <w:t>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Не останется следа!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:rsidR="008A7945" w:rsidRPr="001553C2" w:rsidRDefault="008A7945" w:rsidP="001553C2">
            <w:pPr>
              <w:pStyle w:val="a3"/>
              <w:spacing w:before="0" w:beforeAutospacing="0" w:after="200" w:afterAutospacing="0"/>
              <w:rPr>
                <w:color w:val="111111"/>
              </w:rPr>
            </w:pPr>
            <w:r w:rsidRPr="001553C2">
              <w:rPr>
                <w:color w:val="000000"/>
                <w:shd w:val="clear" w:color="auto" w:fill="FFFFFF"/>
              </w:rPr>
              <w:t>3.Кушай кашку, девочка,</w:t>
            </w:r>
            <w:r w:rsidRPr="001553C2">
              <w:rPr>
                <w:color w:val="000000"/>
              </w:rPr>
              <w:br/>
            </w:r>
            <w:proofErr w:type="spellStart"/>
            <w:r w:rsidRPr="001553C2">
              <w:rPr>
                <w:color w:val="000000"/>
                <w:shd w:val="clear" w:color="auto" w:fill="FFFFFF"/>
              </w:rPr>
              <w:t>Девочка-припевочка</w:t>
            </w:r>
            <w:proofErr w:type="spellEnd"/>
            <w:r w:rsidRPr="001553C2">
              <w:rPr>
                <w:color w:val="000000"/>
                <w:shd w:val="clear" w:color="auto" w:fill="FFFFFF"/>
              </w:rPr>
              <w:t>,</w:t>
            </w:r>
            <w:r w:rsidRPr="001553C2">
              <w:rPr>
                <w:color w:val="000000"/>
              </w:rPr>
              <w:br/>
            </w:r>
            <w:r w:rsidRPr="001553C2">
              <w:rPr>
                <w:color w:val="000000"/>
                <w:shd w:val="clear" w:color="auto" w:fill="FFFFFF"/>
              </w:rPr>
              <w:t>Кушай кашку, подрастай,</w:t>
            </w:r>
            <w:r w:rsidRPr="001553C2">
              <w:rPr>
                <w:color w:val="000000"/>
              </w:rPr>
              <w:br/>
            </w:r>
            <w:r w:rsidRPr="001553C2">
              <w:rPr>
                <w:color w:val="000000"/>
                <w:shd w:val="clear" w:color="auto" w:fill="FFFFFF"/>
              </w:rPr>
              <w:t>Всем на радость вырастай!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4.На моей тарелочке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Рыженькая белочка,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 она была видна,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съедаю я до дна.</w:t>
            </w:r>
          </w:p>
        </w:tc>
      </w:tr>
      <w:tr w:rsidR="008A7945" w:rsidRPr="001553C2" w:rsidTr="008A7945">
        <w:trPr>
          <w:trHeight w:val="2405"/>
        </w:trPr>
        <w:tc>
          <w:tcPr>
            <w:tcW w:w="2849" w:type="dxa"/>
            <w:vMerge w:val="restart"/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5.Я обед съедаю сам. Открываю рот и -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силы были, супчик мы сварили.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хороший аппетит в животе один сидит.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Ножками </w:t>
            </w:r>
            <w:proofErr w:type="gram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топочет</w:t>
            </w:r>
            <w:proofErr w:type="gram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он обедать хочет!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несет мне ложечка супчик из горошка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котлетку прямо в рот вилка шустрая несет.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Шепчет тихо аппетит: «сыт, сыт, сыт, сыт».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ind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proofErr w:type="gram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Тили-час</w:t>
            </w:r>
            <w:proofErr w:type="gram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тили-час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вот обед у нас сейчас,</w:t>
            </w:r>
          </w:p>
          <w:p w:rsidR="008A7945" w:rsidRPr="001553C2" w:rsidRDefault="008A7945" w:rsidP="001553C2">
            <w:pPr>
              <w:shd w:val="clear" w:color="auto" w:fill="FFFFFF"/>
              <w:ind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Скушаем за маму ложку, скушаем за папу ложку,</w:t>
            </w:r>
          </w:p>
          <w:p w:rsidR="008A7945" w:rsidRPr="001553C2" w:rsidRDefault="008A7945" w:rsidP="001553C2">
            <w:pPr>
              <w:shd w:val="clear" w:color="auto" w:fill="FFFFFF"/>
              <w:ind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собачку и за кошку, воробей стучит в окошко,</w:t>
            </w:r>
          </w:p>
          <w:p w:rsidR="008A7945" w:rsidRPr="001553C2" w:rsidRDefault="008A7945" w:rsidP="001553C2">
            <w:pPr>
              <w:shd w:val="clear" w:color="auto" w:fill="FFFFFF"/>
              <w:ind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Дайте ложечку и мне... Вот и кончился обед.</w:t>
            </w:r>
          </w:p>
        </w:tc>
        <w:tc>
          <w:tcPr>
            <w:tcW w:w="2312" w:type="dxa"/>
            <w:tcBorders>
              <w:bottom w:val="single" w:sz="4" w:space="0" w:color="auto"/>
              <w:right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7.Вот и полдник подошел,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 дети все за стол.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не было беды,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Вспомним правила еды: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ноги не стучат,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язычки молчат.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обедом не сори,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Насорил — так убери.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</w:tcBorders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8.Повара нам супчик сварили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1553C2">
              <w:rPr>
                <w:color w:val="111111"/>
              </w:rPr>
              <w:t>Самое</w:t>
            </w:r>
            <w:proofErr w:type="gramEnd"/>
            <w:r w:rsidRPr="001553C2">
              <w:rPr>
                <w:color w:val="111111"/>
              </w:rPr>
              <w:t xml:space="preserve"> вкусное туда положила.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Мясо, яички, картошку, укроп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 xml:space="preserve">Очень хотят попасть </w:t>
            </w:r>
            <w:proofErr w:type="gramStart"/>
            <w:r w:rsidRPr="001553C2">
              <w:rPr>
                <w:color w:val="111111"/>
              </w:rPr>
              <w:t>к</w:t>
            </w:r>
            <w:proofErr w:type="gramEnd"/>
            <w:r w:rsidRPr="001553C2">
              <w:rPr>
                <w:color w:val="111111"/>
              </w:rPr>
              <w:t xml:space="preserve"> …. в роток.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Давай-ка не станем их обижать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 все что в тарелке будем съедать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8A7945" w:rsidRPr="001553C2" w:rsidRDefault="008A7945" w:rsidP="001553C2">
            <w:pPr>
              <w:pStyle w:val="a3"/>
              <w:spacing w:before="0" w:beforeAutospacing="0" w:after="200" w:afterAutospacing="0"/>
              <w:rPr>
                <w:color w:val="111111"/>
              </w:rPr>
            </w:pPr>
          </w:p>
        </w:tc>
      </w:tr>
      <w:tr w:rsidR="008A7945" w:rsidRPr="001553C2" w:rsidTr="008A7945">
        <w:trPr>
          <w:trHeight w:val="1555"/>
        </w:trPr>
        <w:tc>
          <w:tcPr>
            <w:tcW w:w="2849" w:type="dxa"/>
            <w:vMerge/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9.Бери ложку, бери хлеб,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И скорее за обед.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10.Час обеда подошел,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Сели деточки за стол.</w:t>
            </w:r>
          </w:p>
        </w:tc>
        <w:tc>
          <w:tcPr>
            <w:tcW w:w="2312" w:type="dxa"/>
            <w:tcBorders>
              <w:top w:val="single" w:sz="4" w:space="0" w:color="auto"/>
              <w:right w:val="single" w:sz="4" w:space="0" w:color="auto"/>
            </w:tcBorders>
          </w:tcPr>
          <w:p w:rsidR="008A7945" w:rsidRPr="001553C2" w:rsidRDefault="008A7945" w:rsidP="001553C2">
            <w:pPr>
              <w:pStyle w:val="a3"/>
              <w:rPr>
                <w:color w:val="111111"/>
              </w:rPr>
            </w:pPr>
            <w:r w:rsidRPr="001553C2">
              <w:rPr>
                <w:color w:val="111111"/>
              </w:rPr>
              <w:t xml:space="preserve">11.Люли, люли, прилетели </w:t>
            </w:r>
            <w:proofErr w:type="gramStart"/>
            <w:r w:rsidRPr="001553C2">
              <w:rPr>
                <w:color w:val="111111"/>
              </w:rPr>
              <w:t>гули</w:t>
            </w:r>
            <w:proofErr w:type="gramEnd"/>
            <w:r w:rsidRPr="001553C2">
              <w:rPr>
                <w:color w:val="111111"/>
              </w:rPr>
              <w:t>, Коровку подоили, молочком напоили.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12.Супик жиденький,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 питательный!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Будешь худенький,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 пузатенький!</w:t>
            </w:r>
          </w:p>
        </w:tc>
      </w:tr>
      <w:tr w:rsidR="008A7945" w:rsidRPr="001553C2" w:rsidTr="008A7945">
        <w:tc>
          <w:tcPr>
            <w:tcW w:w="2849" w:type="dxa"/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13.Гу-гу-гу, </w:t>
            </w:r>
            <w:proofErr w:type="spellStart"/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гу-гу-гу</w:t>
            </w:r>
            <w:proofErr w:type="spellEnd"/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На </w:t>
            </w:r>
            <w:proofErr w:type="gramStart"/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зеленом</w:t>
            </w:r>
            <w:proofErr w:type="gramEnd"/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на лугу,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На </w:t>
            </w:r>
            <w:proofErr w:type="gramStart"/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зеленом</w:t>
            </w:r>
            <w:proofErr w:type="gramEnd"/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на лугу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Стоит чашка творогу.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Прилетели две тетери,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Поклевали, улетели.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Как они летели,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Мы на них глядели.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Ам</w:t>
            </w:r>
            <w:proofErr w:type="spellEnd"/>
            <w:r w:rsidRPr="001553C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!</w:t>
            </w:r>
          </w:p>
        </w:tc>
        <w:tc>
          <w:tcPr>
            <w:tcW w:w="2611" w:type="dxa"/>
          </w:tcPr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14.Утка утенка,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Кошка котенка,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 xml:space="preserve">Мышка </w:t>
            </w:r>
            <w:proofErr w:type="spellStart"/>
            <w:r w:rsidRPr="001553C2">
              <w:rPr>
                <w:color w:val="111111"/>
              </w:rPr>
              <w:t>мышонька</w:t>
            </w:r>
            <w:proofErr w:type="spellEnd"/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Зовет на обед.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Утки поели,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Кошки поели,</w:t>
            </w:r>
          </w:p>
          <w:p w:rsidR="008A7945" w:rsidRPr="001553C2" w:rsidRDefault="008A7945" w:rsidP="001553C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Мышки поели.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А ты еще нет?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15.Жили-были сто ребят,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Все ходили в детский сад.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садились за обед,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съедали сто котлет.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потом ложились спать.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t>Начинай считать опять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16.Глубоко-не мелко,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Корабли в тарелках: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Луку головка,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Красная морковка,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Петрушка, картошка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И крупы немножко.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Вот кораблик плывёт,</w:t>
            </w:r>
          </w:p>
          <w:p w:rsidR="008A7945" w:rsidRPr="001553C2" w:rsidRDefault="008A7945" w:rsidP="001553C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553C2">
              <w:rPr>
                <w:color w:val="111111"/>
              </w:rPr>
              <w:t>Заплывает прямо в рот.</w:t>
            </w:r>
          </w:p>
        </w:tc>
      </w:tr>
    </w:tbl>
    <w:p w:rsidR="008A7945" w:rsidRPr="001553C2" w:rsidRDefault="008A7945" w:rsidP="001553C2">
      <w:pPr>
        <w:spacing w:line="240" w:lineRule="auto"/>
        <w:jc w:val="center"/>
        <w:rPr>
          <w:rStyle w:val="ad"/>
          <w:rFonts w:ascii="Times New Roman" w:hAnsi="Times New Roman" w:cs="Times New Roman"/>
          <w:color w:val="111111"/>
          <w:sz w:val="28"/>
          <w:szCs w:val="24"/>
          <w:bdr w:val="none" w:sz="0" w:space="0" w:color="auto" w:frame="1"/>
        </w:rPr>
      </w:pPr>
      <w:proofErr w:type="spellStart"/>
      <w:r w:rsidRPr="001553C2">
        <w:rPr>
          <w:rStyle w:val="ad"/>
          <w:rFonts w:ascii="Times New Roman" w:hAnsi="Times New Roman" w:cs="Times New Roman"/>
          <w:color w:val="111111"/>
          <w:sz w:val="28"/>
          <w:szCs w:val="24"/>
          <w:bdr w:val="none" w:sz="0" w:space="0" w:color="auto" w:frame="1"/>
        </w:rPr>
        <w:t>Потешки</w:t>
      </w:r>
      <w:proofErr w:type="spellEnd"/>
      <w:r w:rsidRPr="001553C2">
        <w:rPr>
          <w:rStyle w:val="ad"/>
          <w:rFonts w:ascii="Times New Roman" w:hAnsi="Times New Roman" w:cs="Times New Roman"/>
          <w:color w:val="111111"/>
          <w:sz w:val="28"/>
          <w:szCs w:val="24"/>
          <w:bdr w:val="none" w:sz="0" w:space="0" w:color="auto" w:frame="1"/>
        </w:rPr>
        <w:t xml:space="preserve"> при одевании на прогулку и на прогулке</w:t>
      </w:r>
    </w:p>
    <w:tbl>
      <w:tblPr>
        <w:tblStyle w:val="ac"/>
        <w:tblW w:w="0" w:type="auto"/>
        <w:tblInd w:w="-743" w:type="dxa"/>
        <w:tblLook w:val="04A0"/>
      </w:tblPr>
      <w:tblGrid>
        <w:gridCol w:w="2552"/>
        <w:gridCol w:w="2694"/>
        <w:gridCol w:w="2678"/>
        <w:gridCol w:w="2390"/>
      </w:tblGrid>
      <w:tr w:rsidR="008A7945" w:rsidRPr="001553C2" w:rsidTr="008A7945">
        <w:trPr>
          <w:trHeight w:val="1214"/>
        </w:trPr>
        <w:tc>
          <w:tcPr>
            <w:tcW w:w="2552" w:type="dxa"/>
            <w:tcBorders>
              <w:bottom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1.Хоть устали одеваться,</w:t>
            </w:r>
          </w:p>
          <w:p w:rsidR="008A7945" w:rsidRPr="001553C2" w:rsidRDefault="008A7945" w:rsidP="001553C2">
            <w:pPr>
              <w:shd w:val="clear" w:color="auto" w:fill="FFFFFF"/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Но не будем возмущаться!</w:t>
            </w:r>
          </w:p>
          <w:p w:rsidR="008A7945" w:rsidRPr="001553C2" w:rsidRDefault="008A7945" w:rsidP="001553C2">
            <w:pPr>
              <w:shd w:val="clear" w:color="auto" w:fill="FFFFFF"/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Что осталось – голова?</w:t>
            </w:r>
          </w:p>
          <w:p w:rsidR="008A7945" w:rsidRPr="001553C2" w:rsidRDefault="008A7945" w:rsidP="001553C2">
            <w:pPr>
              <w:shd w:val="clear" w:color="auto" w:fill="FFFFFF"/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Вот и шапочка – раз, два!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2.Грязи в дом не принесу, 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Каждой ножкой потрясу!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И потопаю потом, -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 Ой, какой от ног погром!</w:t>
            </w:r>
          </w:p>
        </w:tc>
        <w:tc>
          <w:tcPr>
            <w:tcW w:w="2678" w:type="dxa"/>
            <w:tcBorders>
              <w:bottom w:val="single" w:sz="4" w:space="0" w:color="auto"/>
              <w:right w:val="single" w:sz="4" w:space="0" w:color="auto"/>
            </w:tcBorders>
          </w:tcPr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3.Руки спрячем в рукавички —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Разноцветные сестрички.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Сможем дольше мы опять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На морозе погулять!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</w:tcBorders>
          </w:tcPr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4.Тушки-тутушки,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Где твои ушки?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Ушки в шапке,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Не достанут лапки.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</w:tr>
      <w:tr w:rsidR="008A7945" w:rsidRPr="001553C2" w:rsidTr="008A7945">
        <w:trPr>
          <w:trHeight w:val="1226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5.Раз, два, три, четыре, пять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Собираемся гулять.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Завязала Катеньке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Шарфик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полосатенький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Наденем на ножки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Валенки-сапожки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пойдем скорей гулять,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Прыгать, бегать и скакать.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6.Таня варежку надела,</w:t>
            </w: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Ой, куда я пальчик дела?</w:t>
            </w: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Нету, пальчика, пропал,</w:t>
            </w: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свой домишка не попал, </w:t>
            </w: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Таня варежку сняла</w:t>
            </w:r>
            <w:proofErr w:type="gramStart"/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оглядите-ка, нашла.</w:t>
            </w: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Ищешь, ищешь и найдешь! Здравствуй, пальчик! </w:t>
            </w: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 живешь?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7.У девочек и мальчиков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Зимою мерзнут пальчики.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Чтобы пальчики согреть,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55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на ручки нам одеть?!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8.Я умею обуваться,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Если только захочу.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Я и маленького братца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Обуваться научу.</w:t>
            </w:r>
          </w:p>
        </w:tc>
      </w:tr>
      <w:tr w:rsidR="008A7945" w:rsidRPr="001553C2" w:rsidTr="008A7945">
        <w:trPr>
          <w:trHeight w:val="1239"/>
        </w:trPr>
        <w:tc>
          <w:tcPr>
            <w:tcW w:w="2552" w:type="dxa"/>
            <w:vMerge/>
          </w:tcPr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8" w:type="dxa"/>
            <w:tcBorders>
              <w:top w:val="single" w:sz="4" w:space="0" w:color="auto"/>
              <w:right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9.Завяжи потуже шарф,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 делать снежный шар.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Я шар покачу,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Гулять хочу.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</w:tcPr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10.Мама, бабушка, смотрите: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Подарил мне папа свитер,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Чтоб носить его всегда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И не мерзнуть в холода</w:t>
            </w:r>
          </w:p>
        </w:tc>
      </w:tr>
      <w:tr w:rsidR="008A7945" w:rsidRPr="001553C2" w:rsidTr="008A7945">
        <w:trPr>
          <w:trHeight w:val="1410"/>
        </w:trPr>
        <w:tc>
          <w:tcPr>
            <w:tcW w:w="2552" w:type="dxa"/>
            <w:vMerge w:val="restart"/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11.Большие ноги шли по дороге: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Топ, топ, топ, топ, топ, топ.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Маленькие ножки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Бежали по дорожке: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Топ, топ, топ, топ, топ,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Топ, топ, топ, топ, топ.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Топ-топ по земле,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Ведь земля-то наша.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для нас на ней растут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Пироги да каша!</w:t>
            </w:r>
          </w:p>
          <w:p w:rsidR="008A7945" w:rsidRPr="001553C2" w:rsidRDefault="008A7945" w:rsidP="001553C2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4" w:type="dxa"/>
            <w:vMerge w:val="restart"/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12.Вот они, сапожки: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- с левой ножки,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- с правой ножки.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дождичек пойдет,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Наденем сапожки: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- с правой ножки,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- с левой ножки.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так хорошо!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78" w:type="dxa"/>
            <w:tcBorders>
              <w:bottom w:val="single" w:sz="4" w:space="0" w:color="auto"/>
              <w:right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13.На дворе большой мороз,</w:t>
            </w:r>
          </w:p>
          <w:p w:rsidR="008A7945" w:rsidRPr="001553C2" w:rsidRDefault="008A7945" w:rsidP="001553C2">
            <w:pPr>
              <w:shd w:val="clear" w:color="auto" w:fill="FFFFFF"/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Отморозит кукла нос,</w:t>
            </w:r>
          </w:p>
          <w:p w:rsidR="008A7945" w:rsidRPr="001553C2" w:rsidRDefault="008A7945" w:rsidP="001553C2">
            <w:pPr>
              <w:shd w:val="clear" w:color="auto" w:fill="FFFFFF"/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Теплый шарфик нужен ей,</w:t>
            </w:r>
          </w:p>
          <w:p w:rsidR="008A7945" w:rsidRPr="001553C2" w:rsidRDefault="008A7945" w:rsidP="001553C2">
            <w:pPr>
              <w:shd w:val="clear" w:color="auto" w:fill="FFFFFF"/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Чтоб укрыться потеплей</w:t>
            </w:r>
          </w:p>
        </w:tc>
        <w:tc>
          <w:tcPr>
            <w:tcW w:w="2390" w:type="dxa"/>
            <w:vMerge w:val="restart"/>
            <w:tcBorders>
              <w:left w:val="single" w:sz="4" w:space="0" w:color="auto"/>
            </w:tcBorders>
          </w:tcPr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15.Одеваем </w:t>
            </w:r>
            <w:proofErr w:type="spellStart"/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ревушку</w:t>
            </w:r>
            <w:proofErr w:type="spellEnd"/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Шапку на головушку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валенки на ножки,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А теперь </w:t>
            </w:r>
            <w:proofErr w:type="spellStart"/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калошки</w:t>
            </w:r>
            <w:proofErr w:type="spellEnd"/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Ты постой, не реви,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А шубейку </w:t>
            </w:r>
            <w:proofErr w:type="spellStart"/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натени</w:t>
            </w:r>
            <w:proofErr w:type="spellEnd"/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!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Рукавички - невелички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Прилетели словно птички,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на правую ручку скок -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На левую ручку скок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Мы гулять пойдем,</w:t>
            </w:r>
          </w:p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Мы собачку найдем!</w:t>
            </w:r>
          </w:p>
        </w:tc>
      </w:tr>
      <w:tr w:rsidR="008A7945" w:rsidRPr="001553C2" w:rsidTr="008A7945">
        <w:trPr>
          <w:trHeight w:val="2756"/>
        </w:trPr>
        <w:tc>
          <w:tcPr>
            <w:tcW w:w="2552" w:type="dxa"/>
            <w:vMerge/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right w:val="single" w:sz="4" w:space="0" w:color="auto"/>
            </w:tcBorders>
          </w:tcPr>
          <w:p w:rsidR="008A7945" w:rsidRPr="001553C2" w:rsidRDefault="008A7945" w:rsidP="001553C2">
            <w:pPr>
              <w:shd w:val="clear" w:color="auto" w:fill="FFFFFF"/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8A7945" w:rsidRPr="001553C2" w:rsidRDefault="008A7945" w:rsidP="001553C2">
            <w:pPr>
              <w:shd w:val="clear" w:color="auto" w:fill="FFFFFF"/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1553C2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14.Мы снимаем тапки, надеваем шапки, Шарфики, штанишки, сапоги, пальтишки, Надеваем куртки - готовы для прогулки</w:t>
            </w:r>
            <w:proofErr w:type="gramEnd"/>
          </w:p>
        </w:tc>
        <w:tc>
          <w:tcPr>
            <w:tcW w:w="2390" w:type="dxa"/>
            <w:vMerge/>
            <w:tcBorders>
              <w:left w:val="single" w:sz="4" w:space="0" w:color="auto"/>
            </w:tcBorders>
          </w:tcPr>
          <w:p w:rsidR="008A7945" w:rsidRPr="001553C2" w:rsidRDefault="008A7945" w:rsidP="001553C2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8A7945" w:rsidRPr="001553C2" w:rsidRDefault="008A7945" w:rsidP="001553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1553C2">
        <w:rPr>
          <w:rFonts w:ascii="Times New Roman" w:hAnsi="Times New Roman" w:cs="Times New Roman"/>
          <w:b/>
          <w:sz w:val="28"/>
          <w:szCs w:val="24"/>
        </w:rPr>
        <w:t>Потешки</w:t>
      </w:r>
      <w:proofErr w:type="spellEnd"/>
      <w:r w:rsidRPr="001553C2">
        <w:rPr>
          <w:rFonts w:ascii="Times New Roman" w:hAnsi="Times New Roman" w:cs="Times New Roman"/>
          <w:b/>
          <w:sz w:val="28"/>
          <w:szCs w:val="24"/>
        </w:rPr>
        <w:t>. Готовимся ко сну.</w:t>
      </w:r>
    </w:p>
    <w:tbl>
      <w:tblPr>
        <w:tblStyle w:val="ac"/>
        <w:tblW w:w="0" w:type="auto"/>
        <w:tblInd w:w="-743" w:type="dxa"/>
        <w:tblLook w:val="04A0"/>
      </w:tblPr>
      <w:tblGrid>
        <w:gridCol w:w="2552"/>
        <w:gridCol w:w="2694"/>
        <w:gridCol w:w="2618"/>
        <w:gridCol w:w="2450"/>
      </w:tblGrid>
      <w:tr w:rsidR="008A7945" w:rsidRPr="001553C2" w:rsidTr="008A7945">
        <w:trPr>
          <w:trHeight w:val="1300"/>
        </w:trPr>
        <w:tc>
          <w:tcPr>
            <w:tcW w:w="2552" w:type="dxa"/>
          </w:tcPr>
          <w:p w:rsidR="008A7945" w:rsidRPr="001553C2" w:rsidRDefault="008A7945" w:rsidP="001553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1.Баю, баю, байки,</w:t>
            </w:r>
          </w:p>
          <w:p w:rsidR="008A7945" w:rsidRPr="001553C2" w:rsidRDefault="008A7945" w:rsidP="001553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Прилетели чайки,</w:t>
            </w:r>
          </w:p>
          <w:p w:rsidR="008A7945" w:rsidRPr="001553C2" w:rsidRDefault="008A7945" w:rsidP="001553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Стали крыльями махать, </w:t>
            </w:r>
          </w:p>
          <w:p w:rsidR="008A7945" w:rsidRPr="001553C2" w:rsidRDefault="008A7945" w:rsidP="001553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Наших деток усыплять</w:t>
            </w:r>
          </w:p>
        </w:tc>
        <w:tc>
          <w:tcPr>
            <w:tcW w:w="2694" w:type="dxa"/>
          </w:tcPr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2.Тишина у пруда,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качается вода. 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шумят камыши, 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Засыпают малыши</w:t>
            </w:r>
          </w:p>
        </w:tc>
        <w:tc>
          <w:tcPr>
            <w:tcW w:w="2618" w:type="dxa"/>
            <w:tcBorders>
              <w:right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3.Баю, баю, спать пора.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 едут со двора,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Со двора едут домой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На лошадке вороной.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4.Спи-ка, Маша – солнышко,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Спи-ка,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житно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зернышко,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Спи, </w:t>
            </w:r>
            <w:proofErr w:type="gramStart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родная,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Рыбка золотая.</w:t>
            </w:r>
          </w:p>
        </w:tc>
      </w:tr>
      <w:tr w:rsidR="008A7945" w:rsidRPr="001553C2" w:rsidTr="008A7945">
        <w:trPr>
          <w:trHeight w:val="1788"/>
        </w:trPr>
        <w:tc>
          <w:tcPr>
            <w:tcW w:w="2552" w:type="dxa"/>
            <w:vMerge w:val="restart"/>
          </w:tcPr>
          <w:p w:rsidR="008A7945" w:rsidRPr="001553C2" w:rsidRDefault="008A7945" w:rsidP="001553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5.Бай, бай, бай, бай, </w:t>
            </w:r>
          </w:p>
          <w:p w:rsidR="008A7945" w:rsidRPr="001553C2" w:rsidRDefault="008A7945" w:rsidP="001553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Ты, собаченька, не лай </w:t>
            </w:r>
          </w:p>
          <w:p w:rsidR="008A7945" w:rsidRPr="001553C2" w:rsidRDefault="008A7945" w:rsidP="001553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гудочек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гуди </w:t>
            </w:r>
          </w:p>
          <w:p w:rsidR="008A7945" w:rsidRPr="001553C2" w:rsidRDefault="008A7945" w:rsidP="001553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Наших деток не буди. </w:t>
            </w:r>
          </w:p>
          <w:p w:rsidR="008A7945" w:rsidRPr="001553C2" w:rsidRDefault="008A7945" w:rsidP="001553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Наши детки будут спать 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большими вырастать</w:t>
            </w:r>
          </w:p>
          <w:p w:rsidR="008A7945" w:rsidRPr="001553C2" w:rsidRDefault="008A7945" w:rsidP="001553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поспят подольше,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Вырастут </w:t>
            </w:r>
            <w:proofErr w:type="gramStart"/>
            <w:r w:rsidRPr="0015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побольше</w:t>
            </w:r>
            <w:proofErr w:type="gram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6.Байки-побайки,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Прискакали зайки,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люльку качать,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Сладку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дрему навевать,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в дудку играть,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 Миша засыпать.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vMerge w:val="restart"/>
            <w:tcBorders>
              <w:right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8.Со станции </w:t>
            </w:r>
            <w:proofErr w:type="spellStart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Топтушкино</w:t>
            </w:r>
            <w:proofErr w:type="spellEnd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До станции Кровать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Скорей добраться нужно нам!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И — чуточку поспать!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На станции </w:t>
            </w:r>
            <w:proofErr w:type="spellStart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Вставайкино</w:t>
            </w:r>
            <w:proofErr w:type="spellEnd"/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Проснешься — выйдешь сам!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И побежишь в </w:t>
            </w:r>
            <w:proofErr w:type="spellStart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Играйкино</w:t>
            </w:r>
            <w:proofErr w:type="spellEnd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К друзьям и чудесам!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Ну а пока приехали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На станцию Кровать!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На этой сонной </w:t>
            </w:r>
            <w:proofErr w:type="spellStart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станциии</w:t>
            </w:r>
            <w:proofErr w:type="spellEnd"/>
            <w:proofErr w:type="gramStart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ак сладко засыпать…</w:t>
            </w:r>
          </w:p>
        </w:tc>
        <w:tc>
          <w:tcPr>
            <w:tcW w:w="2450" w:type="dxa"/>
            <w:vMerge w:val="restart"/>
            <w:tcBorders>
              <w:left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9.Ходит сон у колыбели,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Баю – бай,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Чьи тут глазки спать хотели?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Баю – бай,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Ты не три их кулачками,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Закрывай,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Сон качает колыбельку,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Засыпай</w:t>
            </w:r>
          </w:p>
        </w:tc>
      </w:tr>
      <w:tr w:rsidR="008A7945" w:rsidRPr="001553C2" w:rsidTr="008A7945">
        <w:trPr>
          <w:trHeight w:val="1578"/>
        </w:trPr>
        <w:tc>
          <w:tcPr>
            <w:tcW w:w="2552" w:type="dxa"/>
            <w:vMerge/>
          </w:tcPr>
          <w:p w:rsidR="008A7945" w:rsidRPr="001553C2" w:rsidRDefault="008A7945" w:rsidP="001553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7.Утром солнышко проснулось.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Деткам в окна улыбнулось.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proofErr w:type="spellStart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Юрасенька</w:t>
            </w:r>
            <w:proofErr w:type="spellEnd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, вставай,</w:t>
            </w:r>
          </w:p>
          <w:p w:rsidR="008A7945" w:rsidRPr="001553C2" w:rsidRDefault="008A7945" w:rsidP="0015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И кроватку заправляй</w:t>
            </w:r>
          </w:p>
        </w:tc>
        <w:tc>
          <w:tcPr>
            <w:tcW w:w="2618" w:type="dxa"/>
            <w:vMerge/>
            <w:tcBorders>
              <w:right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45" w:rsidRPr="001553C2" w:rsidTr="008A7945">
        <w:tc>
          <w:tcPr>
            <w:tcW w:w="2552" w:type="dxa"/>
          </w:tcPr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10.Ходит сон по </w:t>
            </w: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лавочке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красненькой рубашечке,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Сониха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по другой-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Сарафанец</w:t>
            </w:r>
            <w:proofErr w:type="spellEnd"/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голубой.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Они вместе идут,</w:t>
            </w:r>
          </w:p>
          <w:p w:rsidR="008A7945" w:rsidRPr="001553C2" w:rsidRDefault="008A7945" w:rsidP="001553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Дрему Катеньке несут.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11.Баю-баю, за рекой</w:t>
            </w:r>
            <w:proofErr w:type="gramStart"/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</w:t>
            </w:r>
            <w:proofErr w:type="gramEnd"/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крылось солнце на покой.</w:t>
            </w:r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 Марусиных ворот</w:t>
            </w:r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Зайки водят хоровод</w:t>
            </w:r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Заиньки, заиньки,</w:t>
            </w:r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 пора ли </w:t>
            </w:r>
            <w:proofErr w:type="spellStart"/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баиньки</w:t>
            </w:r>
            <w:proofErr w:type="spellEnd"/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?</w:t>
            </w:r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Вам под осинку,</w:t>
            </w:r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Алёше — на перинку.</w:t>
            </w:r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Баю-баю, баю, бай.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Ты скорее засыпай.</w:t>
            </w:r>
          </w:p>
        </w:tc>
        <w:tc>
          <w:tcPr>
            <w:tcW w:w="2618" w:type="dxa"/>
            <w:tcBorders>
              <w:right w:val="single" w:sz="4" w:space="0" w:color="auto"/>
            </w:tcBorders>
          </w:tcPr>
          <w:p w:rsidR="008A7945" w:rsidRPr="001553C2" w:rsidRDefault="008A7945" w:rsidP="00155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12.Маленькие заиньки</w:t>
            </w:r>
          </w:p>
          <w:p w:rsidR="008A7945" w:rsidRPr="001553C2" w:rsidRDefault="008A7945" w:rsidP="00155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Захотели </w:t>
            </w:r>
            <w:proofErr w:type="spellStart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баиньки</w:t>
            </w:r>
            <w:proofErr w:type="spellEnd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7945" w:rsidRPr="001553C2" w:rsidRDefault="008A7945" w:rsidP="00155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Захотели </w:t>
            </w:r>
            <w:proofErr w:type="spellStart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баиньки</w:t>
            </w:r>
            <w:proofErr w:type="spellEnd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7945" w:rsidRPr="001553C2" w:rsidRDefault="008A7945" w:rsidP="00155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Потому что заиньки.</w:t>
            </w:r>
          </w:p>
          <w:p w:rsidR="008A7945" w:rsidRPr="001553C2" w:rsidRDefault="008A7945" w:rsidP="00155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Мы немножечко поспим,</w:t>
            </w:r>
          </w:p>
          <w:p w:rsidR="008A7945" w:rsidRPr="001553C2" w:rsidRDefault="008A7945" w:rsidP="00155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Мы на спинке полежим.</w:t>
            </w:r>
          </w:p>
          <w:p w:rsidR="008A7945" w:rsidRPr="001553C2" w:rsidRDefault="008A7945" w:rsidP="00155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Мы на спинке полежим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И тихонько посопим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13.Вот лежат в </w:t>
            </w:r>
            <w:r w:rsidRPr="0015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кроватке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Розовые пятки.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Чьи это пятки —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Мягки да сладки?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Прибегут </w:t>
            </w:r>
            <w:proofErr w:type="spellStart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гусятки</w:t>
            </w:r>
            <w:proofErr w:type="spellEnd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Ущицнут</w:t>
            </w:r>
            <w:proofErr w:type="spellEnd"/>
            <w:r w:rsidRPr="001553C2">
              <w:rPr>
                <w:rFonts w:ascii="Times New Roman" w:hAnsi="Times New Roman" w:cs="Times New Roman"/>
                <w:sz w:val="24"/>
                <w:szCs w:val="24"/>
              </w:rPr>
              <w:t xml:space="preserve"> за пятки.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Прячь скорей, не зевай,</w:t>
            </w:r>
          </w:p>
          <w:p w:rsidR="008A7945" w:rsidRPr="001553C2" w:rsidRDefault="008A7945" w:rsidP="0015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C2">
              <w:rPr>
                <w:rFonts w:ascii="Times New Roman" w:hAnsi="Times New Roman" w:cs="Times New Roman"/>
                <w:sz w:val="24"/>
                <w:szCs w:val="24"/>
              </w:rPr>
              <w:t>Одеяльцем накрывай!</w:t>
            </w:r>
          </w:p>
        </w:tc>
      </w:tr>
    </w:tbl>
    <w:p w:rsidR="008A7945" w:rsidRPr="001553C2" w:rsidRDefault="008A7945" w:rsidP="007449B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67630C" w:rsidRPr="002A0B67" w:rsidRDefault="007449B1" w:rsidP="0067630C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sz w:val="28"/>
          <w:szCs w:val="28"/>
          <w:shd w:val="clear" w:color="auto" w:fill="FFFFFF"/>
        </w:rPr>
      </w:pPr>
      <w:r>
        <w:rPr>
          <w:rStyle w:val="c9"/>
          <w:b/>
          <w:bCs/>
          <w:sz w:val="28"/>
          <w:szCs w:val="28"/>
          <w:shd w:val="clear" w:color="auto" w:fill="FFFFFF"/>
        </w:rPr>
        <w:t>Приложение№4</w:t>
      </w:r>
      <w:r w:rsidR="0067630C">
        <w:rPr>
          <w:rStyle w:val="c9"/>
          <w:b/>
          <w:bCs/>
          <w:sz w:val="28"/>
          <w:szCs w:val="28"/>
          <w:shd w:val="clear" w:color="auto" w:fill="FFFFFF"/>
        </w:rPr>
        <w:t xml:space="preserve">.                            </w:t>
      </w:r>
      <w:r w:rsidR="0067630C" w:rsidRPr="002A0B67">
        <w:rPr>
          <w:rStyle w:val="c9"/>
          <w:b/>
          <w:bCs/>
          <w:sz w:val="28"/>
          <w:szCs w:val="28"/>
          <w:shd w:val="clear" w:color="auto" w:fill="FFFFFF"/>
        </w:rPr>
        <w:t>Картотека</w:t>
      </w:r>
      <w:r w:rsidR="0067630C">
        <w:rPr>
          <w:rStyle w:val="c9"/>
          <w:b/>
          <w:bCs/>
          <w:sz w:val="28"/>
          <w:szCs w:val="28"/>
          <w:shd w:val="clear" w:color="auto" w:fill="FFFFFF"/>
        </w:rPr>
        <w:t>.</w:t>
      </w:r>
      <w:r w:rsidR="0067630C" w:rsidRPr="002A0B67">
        <w:rPr>
          <w:rStyle w:val="c9"/>
          <w:b/>
          <w:bCs/>
          <w:sz w:val="28"/>
          <w:szCs w:val="28"/>
          <w:shd w:val="clear" w:color="auto" w:fill="FFFFFF"/>
        </w:rPr>
        <w:t xml:space="preserve"> </w:t>
      </w:r>
    </w:p>
    <w:p w:rsidR="0067630C" w:rsidRPr="002A0B67" w:rsidRDefault="0067630C" w:rsidP="006763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  <w:shd w:val="clear" w:color="auto" w:fill="FFFFFF"/>
        </w:rPr>
      </w:pPr>
      <w:r w:rsidRPr="002A0B67">
        <w:rPr>
          <w:rStyle w:val="c9"/>
          <w:b/>
          <w:bCs/>
          <w:sz w:val="28"/>
          <w:szCs w:val="28"/>
          <w:shd w:val="clear" w:color="auto" w:fill="FFFFFF"/>
        </w:rPr>
        <w:t>Пальчиковые игры для детей раннего возраста</w:t>
      </w:r>
    </w:p>
    <w:tbl>
      <w:tblPr>
        <w:tblStyle w:val="ac"/>
        <w:tblW w:w="0" w:type="auto"/>
        <w:tblLook w:val="04A0"/>
      </w:tblPr>
      <w:tblGrid>
        <w:gridCol w:w="458"/>
        <w:gridCol w:w="1860"/>
        <w:gridCol w:w="2507"/>
        <w:gridCol w:w="4746"/>
      </w:tblGrid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 w:rsidRPr="002A0B67">
              <w:rPr>
                <w:rStyle w:val="c9"/>
                <w:b/>
                <w:bCs/>
                <w:shd w:val="clear" w:color="auto" w:fill="FFFFFF"/>
              </w:rPr>
              <w:t>№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Название</w:t>
            </w: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Цель</w:t>
            </w: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proofErr w:type="spellStart"/>
            <w:r>
              <w:rPr>
                <w:rStyle w:val="c9"/>
                <w:b/>
                <w:bCs/>
                <w:shd w:val="clear" w:color="auto" w:fill="FFFFFF"/>
              </w:rPr>
              <w:t>Соержание</w:t>
            </w:r>
            <w:proofErr w:type="spellEnd"/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 w:rsidRPr="002A0B67">
              <w:rPr>
                <w:rStyle w:val="c9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9"/>
                <w:b/>
                <w:bCs/>
                <w:shd w:val="clear" w:color="auto" w:fill="FFFFFF"/>
              </w:rPr>
              <w:t>«Пальчики здороваются»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Цель:</w:t>
            </w:r>
            <w:r w:rsidRPr="002A0B67">
              <w:rPr>
                <w:rStyle w:val="c3"/>
              </w:rPr>
              <w:t> развивать движения кистей и пальцев рук.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Ход игры</w:t>
            </w:r>
            <w:r w:rsidRPr="002A0B67">
              <w:rPr>
                <w:rStyle w:val="c3"/>
              </w:rPr>
              <w:t>: Кончиком большого пальца правой руки поочерёдно касаться кончиков указательного, среднего, безымянного пальцев и мизинца. Проделать то же самое левой рукой.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Я здороваюсь везде –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Дома и на улице.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Даже «здравствуй!» говорю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Я соседней курице.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Повстречал ежонка ёж:</w:t>
            </w:r>
          </w:p>
          <w:p w:rsidR="0067630C" w:rsidRPr="00C3362F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  <w:r w:rsidRPr="002A0B67">
              <w:rPr>
                <w:rStyle w:val="c3"/>
              </w:rPr>
              <w:t>«Здравствуй, братец! Как живешь?»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11"/>
                <w:b/>
                <w:bCs/>
              </w:rPr>
              <w:t>«Ладушки – ладушки»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Цель</w:t>
            </w:r>
            <w:r w:rsidRPr="002A0B67">
              <w:rPr>
                <w:rStyle w:val="c3"/>
              </w:rPr>
              <w:t>: развивать ощущение собственных движений.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6"/>
              <w:shd w:val="clear" w:color="auto" w:fill="FFFFFF"/>
              <w:spacing w:before="0" w:beforeAutospacing="0" w:after="0" w:afterAutospacing="0"/>
            </w:pPr>
            <w:r w:rsidRPr="002A0B67">
              <w:rPr>
                <w:rStyle w:val="c2"/>
                <w:b/>
                <w:bCs/>
              </w:rPr>
              <w:t>Ход игры:</w:t>
            </w:r>
            <w:r w:rsidRPr="002A0B67">
              <w:rPr>
                <w:rStyle w:val="c3"/>
              </w:rPr>
              <w:t> хлопаем в ладоши, сопровождая  действия стихотворным текстом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Ладушки – ладушки!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 xml:space="preserve">Пекла бабка </w:t>
            </w:r>
            <w:proofErr w:type="gramStart"/>
            <w:r w:rsidRPr="002A0B67">
              <w:rPr>
                <w:rStyle w:val="c3"/>
              </w:rPr>
              <w:t>оладушки</w:t>
            </w:r>
            <w:proofErr w:type="gramEnd"/>
            <w:r w:rsidRPr="002A0B67">
              <w:rPr>
                <w:rStyle w:val="c3"/>
              </w:rPr>
              <w:t>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Маслом поливала,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Детушкам давала.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 xml:space="preserve">Хороши </w:t>
            </w:r>
            <w:proofErr w:type="gramStart"/>
            <w:r w:rsidRPr="002A0B67">
              <w:rPr>
                <w:rStyle w:val="c3"/>
              </w:rPr>
              <w:t>оладушки</w:t>
            </w:r>
            <w:proofErr w:type="gramEnd"/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 w:rsidRPr="002A0B67">
              <w:rPr>
                <w:rStyle w:val="c3"/>
              </w:rPr>
              <w:t>У нашей милой бабушки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11"/>
                <w:b/>
                <w:bCs/>
              </w:rPr>
              <w:t>«Сорока – сорока»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6"/>
              <w:shd w:val="clear" w:color="auto" w:fill="FFFFFF"/>
              <w:spacing w:before="0" w:beforeAutospacing="0" w:after="0" w:afterAutospacing="0"/>
            </w:pPr>
            <w:r w:rsidRPr="002A0B67">
              <w:rPr>
                <w:rStyle w:val="c2"/>
                <w:b/>
                <w:bCs/>
              </w:rPr>
              <w:t>Цель</w:t>
            </w:r>
            <w:r w:rsidRPr="002A0B67">
              <w:rPr>
                <w:rStyle w:val="c3"/>
              </w:rPr>
              <w:t>: активизировать движения пальцев рук.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6"/>
              <w:shd w:val="clear" w:color="auto" w:fill="FFFFFF"/>
              <w:spacing w:before="0" w:beforeAutospacing="0" w:after="0" w:afterAutospacing="0"/>
            </w:pPr>
            <w:r w:rsidRPr="002A0B67">
              <w:rPr>
                <w:rStyle w:val="c2"/>
                <w:b/>
                <w:bCs/>
              </w:rPr>
              <w:t>Ход игры</w:t>
            </w:r>
            <w:r w:rsidRPr="002A0B67">
              <w:rPr>
                <w:rStyle w:val="c3"/>
              </w:rPr>
              <w:t>: (указательным пальцем правой руки выполняются движения по ладони левой,  руки). Действия  сопровождаются словами, загибаем пальчики</w:t>
            </w:r>
          </w:p>
          <w:p w:rsidR="0067630C" w:rsidRPr="002A0B67" w:rsidRDefault="0067630C" w:rsidP="0067630C">
            <w:pPr>
              <w:pStyle w:val="c6"/>
              <w:shd w:val="clear" w:color="auto" w:fill="FFFFFF"/>
              <w:spacing w:before="0" w:beforeAutospacing="0" w:after="0" w:afterAutospacing="0"/>
            </w:pPr>
            <w:r w:rsidRPr="002A0B67">
              <w:rPr>
                <w:rStyle w:val="c3"/>
              </w:rPr>
              <w:t>мизинец, безымянный,  средний, указательный, большой.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Сорока – сорока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Кашу варила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Деток кормила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Этому дала,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Этому дала,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Этому дала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Этому дала,</w:t>
            </w:r>
          </w:p>
          <w:p w:rsidR="0067630C" w:rsidRPr="00C3362F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  <w:r w:rsidRPr="002A0B67">
              <w:rPr>
                <w:rStyle w:val="c3"/>
              </w:rPr>
              <w:t>Этому не дала.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11"/>
                <w:b/>
                <w:bCs/>
              </w:rPr>
              <w:t>«Как у нашего кота…»</w:t>
            </w:r>
          </w:p>
          <w:p w:rsidR="0067630C" w:rsidRPr="002A0B67" w:rsidRDefault="0067630C" w:rsidP="0067630C">
            <w:pPr>
              <w:pStyle w:val="c6"/>
              <w:shd w:val="clear" w:color="auto" w:fill="FFFFFF"/>
              <w:spacing w:before="0" w:beforeAutospacing="0" w:after="0" w:afterAutospacing="0"/>
            </w:pPr>
            <w:r w:rsidRPr="002A0B67">
              <w:rPr>
                <w:rStyle w:val="c3"/>
              </w:rPr>
              <w:t>.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 w:rsidRPr="002A0B67">
              <w:rPr>
                <w:rStyle w:val="c2"/>
                <w:b/>
                <w:bCs/>
              </w:rPr>
              <w:t>Цель</w:t>
            </w:r>
            <w:r w:rsidRPr="002A0B67">
              <w:rPr>
                <w:rStyle w:val="c3"/>
              </w:rPr>
              <w:t>: развивать мелкую моторику рук</w:t>
            </w: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6"/>
              <w:shd w:val="clear" w:color="auto" w:fill="FFFFFF"/>
              <w:spacing w:before="0" w:beforeAutospacing="0" w:after="0" w:afterAutospacing="0"/>
            </w:pPr>
            <w:r w:rsidRPr="002A0B67">
              <w:rPr>
                <w:rStyle w:val="c2"/>
                <w:b/>
                <w:bCs/>
              </w:rPr>
              <w:t>Ход игры:</w:t>
            </w:r>
            <w:r w:rsidRPr="002A0B67">
              <w:rPr>
                <w:rStyle w:val="c3"/>
              </w:rPr>
              <w:t> дети выполняют движения, сопровождая их стихотворным текстом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Как у нашего кота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Шубка очень хороша,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lastRenderedPageBreak/>
              <w:t>Как у котика усы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Удивительной красы.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Глаза смелые,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</w:rPr>
            </w:pPr>
            <w:r w:rsidRPr="002A0B67">
              <w:rPr>
                <w:rStyle w:val="c3"/>
              </w:rPr>
              <w:t>Зубки беленькие.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</w:rPr>
            </w:pPr>
            <w:r w:rsidRPr="002A0B67">
              <w:rPr>
                <w:rStyle w:val="c3"/>
              </w:rPr>
              <w:t xml:space="preserve">Пойдет </w:t>
            </w:r>
            <w:proofErr w:type="spellStart"/>
            <w:r w:rsidRPr="002A0B67">
              <w:rPr>
                <w:rStyle w:val="c3"/>
              </w:rPr>
              <w:t>котя</w:t>
            </w:r>
            <w:proofErr w:type="spellEnd"/>
            <w:r w:rsidRPr="002A0B67">
              <w:rPr>
                <w:rStyle w:val="c3"/>
              </w:rPr>
              <w:t xml:space="preserve"> в огород,</w:t>
            </w:r>
          </w:p>
          <w:p w:rsidR="0067630C" w:rsidRPr="00C3362F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  <w:r w:rsidRPr="002A0B67">
              <w:rPr>
                <w:rStyle w:val="c3"/>
              </w:rPr>
              <w:t>Всполошится весь народ.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lastRenderedPageBreak/>
              <w:t>5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11"/>
                <w:b/>
                <w:bCs/>
              </w:rPr>
              <w:t>«Семья»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6"/>
              <w:shd w:val="clear" w:color="auto" w:fill="FFFFFF"/>
              <w:spacing w:before="0" w:beforeAutospacing="0" w:after="0" w:afterAutospacing="0"/>
            </w:pPr>
            <w:r w:rsidRPr="002A0B67">
              <w:rPr>
                <w:rStyle w:val="c2"/>
                <w:b/>
                <w:bCs/>
              </w:rPr>
              <w:t>Цель:</w:t>
            </w:r>
            <w:r w:rsidRPr="002A0B67">
              <w:rPr>
                <w:rStyle w:val="c3"/>
              </w:rPr>
              <w:t> активизировать движения пальцев рук.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6</w:t>
            </w: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6"/>
              <w:shd w:val="clear" w:color="auto" w:fill="FFFFFF"/>
              <w:spacing w:before="0" w:beforeAutospacing="0" w:after="0" w:afterAutospacing="0"/>
            </w:pPr>
            <w:r w:rsidRPr="002A0B67">
              <w:rPr>
                <w:rStyle w:val="c2"/>
                <w:b/>
                <w:bCs/>
              </w:rPr>
              <w:t>Ход игры:</w:t>
            </w:r>
            <w:r w:rsidRPr="002A0B67">
              <w:rPr>
                <w:rStyle w:val="c3"/>
              </w:rPr>
              <w:t> загибаем и разгибаем пальчики попеременно на правой и левой руке, сопровождая движения словами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Этот пальчик – бабушка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Этот пальчик – дедушка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Этот пальчик – папочка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Этот пальчик – мамочка,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Этот пальчик – я,</w:t>
            </w:r>
          </w:p>
          <w:p w:rsidR="0067630C" w:rsidRPr="00C3362F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  <w:r w:rsidRPr="002A0B67">
              <w:rPr>
                <w:rStyle w:val="c3"/>
              </w:rPr>
              <w:t>Вот и вся моя семья!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6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11"/>
                <w:b/>
                <w:bCs/>
              </w:rPr>
              <w:t>«Ладошки»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6"/>
              <w:shd w:val="clear" w:color="auto" w:fill="FFFFFF"/>
              <w:spacing w:before="0" w:beforeAutospacing="0" w:after="0" w:afterAutospacing="0"/>
            </w:pPr>
            <w:r w:rsidRPr="002A0B67">
              <w:rPr>
                <w:rStyle w:val="c2"/>
                <w:b/>
                <w:bCs/>
              </w:rPr>
              <w:t>Цель</w:t>
            </w:r>
            <w:r w:rsidRPr="002A0B67">
              <w:rPr>
                <w:rStyle w:val="c3"/>
              </w:rPr>
              <w:t>: разви</w:t>
            </w:r>
            <w:r>
              <w:rPr>
                <w:rStyle w:val="c3"/>
              </w:rPr>
              <w:t>7</w:t>
            </w:r>
            <w:r w:rsidRPr="002A0B67">
              <w:rPr>
                <w:rStyle w:val="c3"/>
              </w:rPr>
              <w:t>вать моторику рук</w:t>
            </w:r>
            <w:r>
              <w:rPr>
                <w:rStyle w:val="c3"/>
              </w:rPr>
              <w:t>8</w:t>
            </w:r>
            <w:r w:rsidRPr="002A0B67">
              <w:rPr>
                <w:rStyle w:val="c3"/>
              </w:rPr>
              <w:t>.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6"/>
              <w:shd w:val="clear" w:color="auto" w:fill="FFFFFF"/>
              <w:spacing w:before="0" w:beforeAutospacing="0" w:after="0" w:afterAutospacing="0"/>
            </w:pPr>
            <w:r w:rsidRPr="002A0B67">
              <w:rPr>
                <w:rStyle w:val="c2"/>
                <w:b/>
                <w:bCs/>
              </w:rPr>
              <w:t>Ход игры:</w:t>
            </w:r>
            <w:r w:rsidRPr="002A0B67">
              <w:rPr>
                <w:rStyle w:val="c3"/>
              </w:rPr>
              <w:t> дети выполняют движения, сопровождая их стихотворным текстом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Ладошки вверх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Ладошки вниз,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Ладошки на бочок –</w:t>
            </w:r>
          </w:p>
          <w:p w:rsidR="0067630C" w:rsidRPr="00C3362F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  <w:r w:rsidRPr="002A0B67">
              <w:rPr>
                <w:rStyle w:val="c3"/>
              </w:rPr>
              <w:t>И сжали в кулачок.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7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11"/>
                <w:b/>
                <w:bCs/>
              </w:rPr>
              <w:t>«Обезьянки»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 w:rsidRPr="002A0B67">
              <w:rPr>
                <w:rStyle w:val="c2"/>
                <w:b/>
                <w:bCs/>
              </w:rPr>
              <w:t>Цель:</w:t>
            </w:r>
            <w:r w:rsidRPr="002A0B67">
              <w:rPr>
                <w:rStyle w:val="c3"/>
              </w:rPr>
              <w:t> Развивать мелкую моторику рук</w:t>
            </w: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Ход игры:</w:t>
            </w:r>
            <w:r w:rsidRPr="002A0B67">
              <w:rPr>
                <w:rStyle w:val="c3"/>
              </w:rPr>
              <w:t> Выполняют движения «Фонарики». Сжимают и разжимают кулачки. Ладони прижимают друг к другу, кладут под щёчку (спят). Выполняют встряхивающие  движения кистями рук, как будто стряхиваем водичку.                           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Обезьянки вышли погулять,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Обезьянки стали танцевать,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И одна из них пошла домой поспать,</w:t>
            </w:r>
          </w:p>
          <w:p w:rsidR="0067630C" w:rsidRPr="00C3362F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  <w:r w:rsidRPr="002A0B67">
              <w:rPr>
                <w:rStyle w:val="c3"/>
              </w:rPr>
              <w:t>Потому что надоело танцевать.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8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11"/>
                <w:b/>
                <w:bCs/>
              </w:rPr>
              <w:t>«Мальчик – пальчик»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Цель:</w:t>
            </w:r>
            <w:r w:rsidRPr="002A0B67">
              <w:rPr>
                <w:rStyle w:val="c3"/>
              </w:rPr>
              <w:t> активизировать движения пальцев рук.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Ход игры: </w:t>
            </w:r>
            <w:r w:rsidRPr="002A0B67">
              <w:rPr>
                <w:rStyle w:val="c3"/>
              </w:rPr>
              <w:t>дети по очереди поглаживают пальцы,  сначала на одной, а потом на другой руке. Поглаживают большой палец, моют ручки, поглаживают указательный палец, средний палец, безымянный палец, мизинец.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Пальчик – мальчик, где ты был?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Я на речке братьев мыл.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С этим братцем в лес ходил,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С этим братцем щи варил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С этим братцем кашу ел,</w:t>
            </w:r>
          </w:p>
          <w:p w:rsidR="0067630C" w:rsidRPr="00C3362F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  <w:r w:rsidRPr="002A0B67">
              <w:rPr>
                <w:rStyle w:val="c3"/>
              </w:rPr>
              <w:t>С этим братцем песни пел.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9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11"/>
                <w:b/>
                <w:bCs/>
              </w:rPr>
              <w:t>«Бумажный мячик»</w:t>
            </w:r>
          </w:p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/>
                <w:bCs/>
                <w:shd w:val="clear" w:color="auto" w:fill="FFFFFF"/>
              </w:rPr>
            </w:pPr>
            <w:r w:rsidRPr="002A0B67">
              <w:rPr>
                <w:rStyle w:val="c2"/>
                <w:b/>
                <w:bCs/>
              </w:rPr>
              <w:t>Цель</w:t>
            </w:r>
            <w:proofErr w:type="gramStart"/>
            <w:r w:rsidRPr="002A0B67">
              <w:rPr>
                <w:rStyle w:val="c3"/>
              </w:rPr>
              <w:t xml:space="preserve">: </w:t>
            </w:r>
            <w:r w:rsidRPr="002A0B67">
              <w:rPr>
                <w:rStyle w:val="c11"/>
                <w:b/>
                <w:bCs/>
              </w:rPr>
              <w:t>«</w:t>
            </w:r>
            <w:proofErr w:type="gramEnd"/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3"/>
              </w:rPr>
              <w:t>Развивать моторику обеих рук.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Ход игры:</w:t>
            </w:r>
            <w:r w:rsidRPr="002A0B67">
              <w:rPr>
                <w:rStyle w:val="c3"/>
              </w:rPr>
              <w:t> ребёнку предложить скомкать лист бумаги, сделав из него бумажный  мячик (нагрузка даётся попеременно на каждую руку).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Кистью руки отталкивать мячик</w:t>
            </w:r>
          </w:p>
          <w:p w:rsidR="0067630C" w:rsidRPr="00C3362F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  <w:r w:rsidRPr="002A0B67">
              <w:rPr>
                <w:rStyle w:val="c3"/>
              </w:rPr>
              <w:t>Перекатывать мячик по столу.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24"/>
              </w:rPr>
              <w:t>«</w:t>
            </w:r>
            <w:r w:rsidRPr="002A0B67">
              <w:rPr>
                <w:rStyle w:val="c11"/>
                <w:b/>
                <w:bCs/>
              </w:rPr>
              <w:t>Водичка, водичка…»</w:t>
            </w:r>
          </w:p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Цель</w:t>
            </w:r>
            <w:r w:rsidRPr="002A0B67">
              <w:rPr>
                <w:rStyle w:val="c3"/>
              </w:rPr>
              <w:t>: развивать моторику обеих рук.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Ход занятия</w:t>
            </w:r>
            <w:r w:rsidRPr="002A0B67">
              <w:rPr>
                <w:rStyle w:val="c3"/>
              </w:rPr>
              <w:t xml:space="preserve">: Движения выполняются в соответствии с текстом. Подставить ладони под воображаемую струю воды; ладонями </w:t>
            </w:r>
            <w:r w:rsidRPr="002A0B67">
              <w:rPr>
                <w:rStyle w:val="c3"/>
              </w:rPr>
              <w:lastRenderedPageBreak/>
              <w:t>«умываем» лицо; поморгать глазками; потрите ладонями щеки; пощёлкать зубами; широко улыбнуться.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Водичка, водичка…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Умой моё личико.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Чтобы глазки блестели,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Чтобы щечки краснели.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И кусался зубок.</w:t>
            </w:r>
          </w:p>
          <w:p w:rsidR="0067630C" w:rsidRPr="00C3362F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  <w:r w:rsidRPr="002A0B67">
              <w:rPr>
                <w:rStyle w:val="c3"/>
              </w:rPr>
              <w:t>Чтоб смеялся роток.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lastRenderedPageBreak/>
              <w:t>11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 w:rsidRPr="002A0B67">
              <w:rPr>
                <w:rStyle w:val="c12"/>
              </w:rPr>
              <w:t>Пальчик о пальчик»</w:t>
            </w: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Цель</w:t>
            </w:r>
            <w:r w:rsidRPr="002A0B67">
              <w:rPr>
                <w:rStyle w:val="c3"/>
              </w:rPr>
              <w:t>: развивать моторику обеих рук.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Ход занятия:</w:t>
            </w:r>
            <w:r w:rsidRPr="002A0B67">
              <w:rPr>
                <w:rStyle w:val="c3"/>
              </w:rPr>
              <w:t> стучат пальчиком о пальчик, хлопают в ладоши, топают ножками, закрыть лицо руками. Повторить 2 раза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Пальчик о пальчик тук да тук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Хлопай, хлопай, хлопай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Ножками топай, топай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Спрятались, спрятались</w:t>
            </w:r>
          </w:p>
          <w:p w:rsidR="0067630C" w:rsidRPr="00C3362F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  <w:r w:rsidRPr="002A0B67">
              <w:rPr>
                <w:rStyle w:val="c3"/>
              </w:rPr>
              <w:t>Пальчик о пальчик тук да тук.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12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11"/>
                <w:b/>
                <w:bCs/>
              </w:rPr>
              <w:t>«1,2,3,4,5 вышли в садик погулять»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Цель</w:t>
            </w:r>
            <w:r w:rsidRPr="002A0B67">
              <w:rPr>
                <w:rStyle w:val="c3"/>
              </w:rPr>
              <w:t>: развивать моторику обеих рук.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Ход игры:</w:t>
            </w:r>
            <w:r w:rsidRPr="002A0B67">
              <w:rPr>
                <w:rStyle w:val="c3"/>
              </w:rPr>
              <w:t> пальцем одной руки считаем пальцы на другой, слегка нажимая на подушечки; указательным пальцем одной руки выполняем круговые поглаживания ладони другой; считаем пальцы в обратном порядке, поглаживая их. Затем читаем стихотворение, снова и повторяем все движения  на  другой руке.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Раз, два, три, четыре, пять –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Вышли в садик погулять.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Ходим – ходим мы по лугу.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Там цветы растут по кругу.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Лепесточков ровно пять,</w:t>
            </w:r>
          </w:p>
          <w:p w:rsidR="0067630C" w:rsidRPr="00C3362F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  <w:r w:rsidRPr="002A0B67">
              <w:rPr>
                <w:rStyle w:val="c3"/>
              </w:rPr>
              <w:t>Можно взять и посчитать.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13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11"/>
                <w:b/>
                <w:bCs/>
              </w:rPr>
              <w:t>«Сидит белка на тележке»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Цель:</w:t>
            </w:r>
            <w:r w:rsidRPr="002A0B67">
              <w:rPr>
                <w:rStyle w:val="c3"/>
              </w:rPr>
              <w:t> развивать движения кистей и пальцев рук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Ход игры</w:t>
            </w:r>
            <w:r w:rsidRPr="002A0B67">
              <w:rPr>
                <w:rStyle w:val="c3"/>
              </w:rPr>
              <w:t>: дети левой рукой загибают по очереди пальцы правой руки, начиная с большого пальца: большой палец, указательный палец, средний палец, безымянный, мизинец.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Сидит белка на тележке,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Продаёт она орешки: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Лисичке-сестричке,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Воробью,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Синичке,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Мишке толстопятому.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</w:rPr>
            </w:pPr>
            <w:r w:rsidRPr="002A0B67">
              <w:rPr>
                <w:rStyle w:val="c3"/>
              </w:rPr>
              <w:t>Заиньке усатому.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</w:rPr>
            </w:pPr>
            <w:r w:rsidRPr="002A0B67">
              <w:rPr>
                <w:rStyle w:val="c3"/>
              </w:rPr>
              <w:t xml:space="preserve">Кому в платок, 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</w:rPr>
            </w:pPr>
            <w:r w:rsidRPr="002A0B67">
              <w:rPr>
                <w:rStyle w:val="c3"/>
              </w:rPr>
              <w:t xml:space="preserve">Кому в </w:t>
            </w:r>
            <w:proofErr w:type="spellStart"/>
            <w:r w:rsidRPr="002A0B67">
              <w:rPr>
                <w:rStyle w:val="c3"/>
              </w:rPr>
              <w:t>зобок</w:t>
            </w:r>
            <w:proofErr w:type="spellEnd"/>
            <w:r w:rsidRPr="002A0B67">
              <w:rPr>
                <w:rStyle w:val="c3"/>
              </w:rPr>
              <w:t xml:space="preserve">, </w:t>
            </w:r>
          </w:p>
          <w:p w:rsidR="0067630C" w:rsidRPr="00C3362F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  <w:r w:rsidRPr="002A0B67">
              <w:rPr>
                <w:rStyle w:val="c3"/>
              </w:rPr>
              <w:t>Кому в лапочку.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14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11"/>
                <w:b/>
                <w:bCs/>
              </w:rPr>
              <w:t>«Салат»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Цель:</w:t>
            </w:r>
            <w:r w:rsidRPr="002A0B67">
              <w:rPr>
                <w:rStyle w:val="c3"/>
              </w:rPr>
              <w:t> развивать движения кистей и пальцев рук</w:t>
            </w:r>
          </w:p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Ход игры:</w:t>
            </w:r>
            <w:r w:rsidRPr="002A0B67">
              <w:rPr>
                <w:rStyle w:val="c3"/>
              </w:rPr>
              <w:t> движения прямыми ладонями вверх, вниз; поочерёдное поглаживание подушечек пальцев; потирать кулачок о кулачок; сжимать и разжимать кулачки.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Мы капусту рубим, рубим,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</w:rPr>
            </w:pPr>
            <w:r w:rsidRPr="002A0B67">
              <w:rPr>
                <w:rStyle w:val="c3"/>
              </w:rPr>
              <w:t xml:space="preserve">Мы морковку трём, трём, 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lastRenderedPageBreak/>
              <w:t>Мы капусту солим, солим,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 w:rsidRPr="002A0B67">
              <w:rPr>
                <w:rStyle w:val="c3"/>
              </w:rPr>
              <w:t>Мы капусту жмем, жмём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11"/>
                <w:b/>
                <w:bCs/>
              </w:rPr>
              <w:t>«Здравствуй, солнце золотое!»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Цель:</w:t>
            </w:r>
            <w:r w:rsidRPr="002A0B67">
              <w:rPr>
                <w:rStyle w:val="c3"/>
              </w:rPr>
              <w:t> развивать движения кистей и пальцев рук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Здравствуй, небо голубое!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Здравствуй, вольный ветерок,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Здравствуй, маленький дубок!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Мы живём в одном краю –</w:t>
            </w:r>
          </w:p>
          <w:p w:rsidR="0067630C" w:rsidRPr="00C3362F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  <w:r w:rsidRPr="002A0B67">
              <w:rPr>
                <w:rStyle w:val="c3"/>
              </w:rPr>
              <w:t>Всех я вас приветствую!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15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11"/>
                <w:b/>
                <w:bCs/>
              </w:rPr>
              <w:t>Коготки»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Цель:</w:t>
            </w:r>
            <w:r w:rsidRPr="002A0B67">
              <w:rPr>
                <w:rStyle w:val="c3"/>
              </w:rPr>
              <w:t> развивать движения кистей и пальцев рук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Ход игры:</w:t>
            </w:r>
            <w:r w:rsidRPr="002A0B67">
              <w:rPr>
                <w:rStyle w:val="c3"/>
              </w:rPr>
              <w:t xml:space="preserve"> Поджать подушечки пальцев правой руки к верхней части ладошки. Большой палец прижать к </w:t>
            </w:r>
            <w:proofErr w:type="gramStart"/>
            <w:r w:rsidRPr="002A0B67">
              <w:rPr>
                <w:rStyle w:val="c3"/>
              </w:rPr>
              <w:t>указательному</w:t>
            </w:r>
            <w:proofErr w:type="gramEnd"/>
            <w:r w:rsidRPr="002A0B67">
              <w:rPr>
                <w:rStyle w:val="c3"/>
              </w:rPr>
              <w:t>. Произносить громко «мяу!» несколько раз. Можно продолжать игру со второй рукой. В заключение провести занятие двумя руками.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 xml:space="preserve">У </w:t>
            </w:r>
            <w:proofErr w:type="spellStart"/>
            <w:r w:rsidRPr="002A0B67">
              <w:rPr>
                <w:rStyle w:val="c3"/>
              </w:rPr>
              <w:t>кошкиной</w:t>
            </w:r>
            <w:proofErr w:type="spellEnd"/>
            <w:r w:rsidRPr="002A0B67">
              <w:rPr>
                <w:rStyle w:val="c3"/>
              </w:rPr>
              <w:t xml:space="preserve">  дочки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 xml:space="preserve">На лапках </w:t>
            </w:r>
            <w:proofErr w:type="spellStart"/>
            <w:r w:rsidRPr="002A0B67">
              <w:rPr>
                <w:rStyle w:val="c3"/>
              </w:rPr>
              <w:t>коготочки</w:t>
            </w:r>
            <w:proofErr w:type="spellEnd"/>
            <w:r w:rsidRPr="002A0B67">
              <w:rPr>
                <w:rStyle w:val="c3"/>
              </w:rPr>
              <w:t>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Ты их прятать не спеши,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 w:rsidRPr="002A0B67">
              <w:rPr>
                <w:rStyle w:val="c3"/>
              </w:rPr>
              <w:t>Пусть посмотрят малыши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16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11"/>
                <w:b/>
                <w:bCs/>
              </w:rPr>
              <w:t>«Пальчики»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 w:rsidRPr="002A0B67">
              <w:rPr>
                <w:rStyle w:val="c2"/>
                <w:b/>
                <w:bCs/>
              </w:rPr>
              <w:t>Цель:</w:t>
            </w:r>
            <w:r w:rsidRPr="002A0B67">
              <w:rPr>
                <w:rStyle w:val="c3"/>
              </w:rPr>
              <w:t> развивать движения кистей и пальцев рук, развивать умение понимать речь и повторять за взрослым отдельные слова, фразы</w:t>
            </w: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Ход игры:</w:t>
            </w:r>
            <w:r w:rsidRPr="002A0B67">
              <w:rPr>
                <w:rStyle w:val="c3"/>
              </w:rPr>
              <w:t> Поочерёдно разгибать все пальцы, начиная с мизинца, затем сгибать их в том же порядке.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Раз – два – три – четыре – пять –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Вышли пальчики гулять.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Раз – два – три – четыре – пять –</w:t>
            </w:r>
          </w:p>
          <w:p w:rsidR="0067630C" w:rsidRPr="00C3362F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  <w:r w:rsidRPr="002A0B67">
              <w:rPr>
                <w:rStyle w:val="c3"/>
              </w:rPr>
              <w:t>В домик спрятались опять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17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 w:rsidRPr="002A0B67">
              <w:rPr>
                <w:rStyle w:val="c11"/>
                <w:b/>
                <w:bCs/>
              </w:rPr>
              <w:t>«Два маленьких кузнечика</w:t>
            </w: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Ход игры:</w:t>
            </w:r>
            <w:r w:rsidRPr="002A0B67">
              <w:rPr>
                <w:rStyle w:val="c3"/>
              </w:rPr>
              <w:t xml:space="preserve"> указательными и средними пальцами обеих рук «шагаем» по столу </w:t>
            </w:r>
            <w:proofErr w:type="gramStart"/>
            <w:r w:rsidRPr="002A0B67">
              <w:rPr>
                <w:rStyle w:val="c3"/>
              </w:rPr>
              <w:t>;п</w:t>
            </w:r>
            <w:proofErr w:type="gramEnd"/>
            <w:r w:rsidRPr="002A0B67">
              <w:rPr>
                <w:rStyle w:val="c3"/>
              </w:rPr>
              <w:t>оглаживаем ладонями поверхность стола; поочередно ребром одной ладони растираем боковую поверхность указательного пальца другой.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Два маленьких кузнечика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Потопали на речку.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Воды они боялись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И в речке не купались.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На скрипочках играли –</w:t>
            </w:r>
          </w:p>
          <w:p w:rsidR="0067630C" w:rsidRPr="00C3362F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  <w:r w:rsidRPr="002A0B67">
              <w:rPr>
                <w:rStyle w:val="c3"/>
              </w:rPr>
              <w:t>Всех рыбок распугали.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t>18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12"/>
              </w:rPr>
              <w:t>«Маленькая  мышка»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 w:rsidRPr="002A0B67">
              <w:rPr>
                <w:rStyle w:val="c2"/>
                <w:b/>
                <w:bCs/>
              </w:rPr>
              <w:t>Цель:</w:t>
            </w:r>
            <w:r w:rsidRPr="002A0B67">
              <w:rPr>
                <w:rStyle w:val="c3"/>
              </w:rPr>
              <w:t> развивать движения кистей и пальцев рук, развивать умение понимать речь и повторять за взрослым отдельные слова, фразы</w:t>
            </w: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Ход игры:</w:t>
            </w:r>
            <w:r w:rsidRPr="002A0B67">
              <w:rPr>
                <w:rStyle w:val="c3"/>
              </w:rPr>
              <w:t> бегут пальцами обеих рук по столу или коленям; сложив пальцы рук круглым окошечком, заглядывают в него; грозят пальчиком; руки прижаты ладонями друг к другу, лежат на тыльной  стороне одной из рук на стол</w:t>
            </w:r>
            <w:proofErr w:type="gramStart"/>
            <w:r w:rsidRPr="002A0B67">
              <w:rPr>
                <w:rStyle w:val="c3"/>
              </w:rPr>
              <w:t>е(</w:t>
            </w:r>
            <w:proofErr w:type="gramEnd"/>
            <w:r w:rsidRPr="002A0B67">
              <w:rPr>
                <w:rStyle w:val="c3"/>
              </w:rPr>
              <w:t>коленях) .Переворачивают руки на другой «Бок», щекочут пальчиками то одну, то другую ладошку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Маленькая мышка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По городу бежит.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Глядит ко всем в окошки,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И пальчиком грозит: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«А кто не лёг в кроватку?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lastRenderedPageBreak/>
              <w:t>А кто не хочет спать?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Такого непослушного</w:t>
            </w:r>
          </w:p>
          <w:p w:rsidR="0067630C" w:rsidRPr="00C3362F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  <w:r w:rsidRPr="002A0B67">
              <w:rPr>
                <w:rStyle w:val="c3"/>
              </w:rPr>
              <w:t>Я буду щекотать!»</w:t>
            </w:r>
          </w:p>
        </w:tc>
      </w:tr>
      <w:tr w:rsidR="0067630C" w:rsidRPr="002A0B67" w:rsidTr="0067630C">
        <w:tc>
          <w:tcPr>
            <w:tcW w:w="436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>
              <w:rPr>
                <w:rStyle w:val="c9"/>
                <w:b/>
                <w:bCs/>
                <w:shd w:val="clear" w:color="auto" w:fill="FFFFFF"/>
              </w:rPr>
              <w:lastRenderedPageBreak/>
              <w:t>19</w:t>
            </w:r>
          </w:p>
        </w:tc>
        <w:tc>
          <w:tcPr>
            <w:tcW w:w="1897" w:type="dxa"/>
          </w:tcPr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12"/>
              </w:rPr>
              <w:t>«Паучок»</w:t>
            </w:r>
          </w:p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</w:p>
        </w:tc>
        <w:tc>
          <w:tcPr>
            <w:tcW w:w="1908" w:type="dxa"/>
          </w:tcPr>
          <w:p w:rsidR="0067630C" w:rsidRPr="002A0B67" w:rsidRDefault="0067630C" w:rsidP="0067630C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shd w:val="clear" w:color="auto" w:fill="FFFFFF"/>
              </w:rPr>
            </w:pPr>
            <w:r w:rsidRPr="002A0B67">
              <w:rPr>
                <w:rStyle w:val="c2"/>
                <w:b/>
                <w:bCs/>
              </w:rPr>
              <w:t>Цель:</w:t>
            </w:r>
            <w:r w:rsidRPr="002A0B67">
              <w:rPr>
                <w:rStyle w:val="c3"/>
              </w:rPr>
              <w:t> развивать движения кистей и пальцев рук, развивать умение понимать речь и повторять за взрослым отдельные слова, фразы</w:t>
            </w:r>
          </w:p>
        </w:tc>
        <w:tc>
          <w:tcPr>
            <w:tcW w:w="5330" w:type="dxa"/>
          </w:tcPr>
          <w:p w:rsidR="0067630C" w:rsidRPr="002A0B67" w:rsidRDefault="0067630C" w:rsidP="0067630C">
            <w:pPr>
              <w:pStyle w:val="c18"/>
              <w:shd w:val="clear" w:color="auto" w:fill="FFFFFF"/>
              <w:spacing w:before="0" w:beforeAutospacing="0" w:after="0" w:afterAutospacing="0"/>
              <w:jc w:val="both"/>
            </w:pPr>
            <w:r w:rsidRPr="002A0B67">
              <w:rPr>
                <w:rStyle w:val="c2"/>
                <w:b/>
                <w:bCs/>
              </w:rPr>
              <w:t>Ход игры:  </w:t>
            </w:r>
            <w:r w:rsidRPr="002A0B67">
              <w:rPr>
                <w:rStyle w:val="c3"/>
              </w:rPr>
              <w:t>Руки скрещены. Пальцы каждой руки «Бегут» по предплечью, а затем по плечу другой руки; кисти свободно опущены, выполняют стряхивающее  движение (дождик). Хлопок ладонями по столу/коленям; ладони боковыми сторонами прижаты друг к другу, пальцы  растопырены, качают руками; солнце светит; действия аналогичны первоначальным - «Паучки» ползают по голове   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Паучок ходил по ветке,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А за ним ходили детки.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Дождик с неба вдруг полил,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Паучков на землю смыл.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Солнце стало пригревать,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Паучок ползёт опять,</w:t>
            </w:r>
          </w:p>
          <w:p w:rsidR="0067630C" w:rsidRPr="002A0B67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2A0B67">
              <w:rPr>
                <w:rStyle w:val="c3"/>
              </w:rPr>
              <w:t>А за ним ползут все детки,</w:t>
            </w:r>
          </w:p>
          <w:p w:rsidR="0067630C" w:rsidRPr="00C3362F" w:rsidRDefault="0067630C" w:rsidP="0067630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</w:rPr>
            </w:pPr>
            <w:r w:rsidRPr="002A0B67">
              <w:rPr>
                <w:rStyle w:val="c3"/>
              </w:rPr>
              <w:t>Чтобы погулять по ветке.</w:t>
            </w:r>
          </w:p>
        </w:tc>
      </w:tr>
    </w:tbl>
    <w:p w:rsidR="0048247C" w:rsidRPr="00B12F20" w:rsidRDefault="0048247C" w:rsidP="00B12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9"/>
          <w:lang w:eastAsia="ru-RU"/>
        </w:rPr>
      </w:pPr>
    </w:p>
    <w:p w:rsidR="00B12F20" w:rsidRPr="00B12F20" w:rsidRDefault="0048247C" w:rsidP="00B1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  <w:r w:rsidR="00B12F20" w:rsidRPr="00B1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12F20" w:rsidRPr="00B12F20" w:rsidRDefault="00B12F20" w:rsidP="00B1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«От рождения до школы» под ред. </w:t>
      </w:r>
      <w:proofErr w:type="spellStart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>Н.Е.Вераксы</w:t>
      </w:r>
      <w:proofErr w:type="spellEnd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>, Т.С.Комаровой, М.А.Васильевой.</w:t>
      </w:r>
    </w:p>
    <w:p w:rsidR="00B12F20" w:rsidRPr="00B12F20" w:rsidRDefault="00B12F20" w:rsidP="00B1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>Аникин В.П. Русский фольклор. М., 1986.</w:t>
      </w:r>
    </w:p>
    <w:p w:rsidR="00B12F20" w:rsidRPr="00B12F20" w:rsidRDefault="00B12F20" w:rsidP="00B1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Виноградова Н.А., Панкова Е.П. Образовательные проекты в детском саду. Пособие для воспитателей. М.: Айрис-пресс, 2008. – 208 </w:t>
      </w:r>
      <w:proofErr w:type="gramStart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2F20" w:rsidRPr="00B12F20" w:rsidRDefault="00B12F20" w:rsidP="00B1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Н.Е., </w:t>
      </w:r>
      <w:proofErr w:type="spellStart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А.Н. Проектная деятельность дошкольников. Пособие для педагогов дошкольных учреждений. – М.: Мозаика-синтез, 2008. – 112 </w:t>
      </w:r>
      <w:proofErr w:type="gramStart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2F20" w:rsidRPr="00B12F20" w:rsidRDefault="00B12F20" w:rsidP="00B1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Галанова Т.В. «Развивающие игры с малышами до тех лет» - Я.; «Академия развития», 2002г.</w:t>
      </w:r>
    </w:p>
    <w:p w:rsidR="00B12F20" w:rsidRPr="00B12F20" w:rsidRDefault="00B12F20" w:rsidP="00B1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>Елисеева Л.Н. «Хрестоматия для маленьких» - Москва; изд. «Просвещение», 1987г.</w:t>
      </w:r>
    </w:p>
    <w:p w:rsidR="00B12F20" w:rsidRPr="00B12F20" w:rsidRDefault="00B12F20" w:rsidP="00B1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Киселева Л.С. и др. Проектный метод в деятельности дошкольного учреждения: – М.: АРКТИ, 2003. – 96 с. 4.</w:t>
      </w:r>
    </w:p>
    <w:p w:rsidR="00B12F20" w:rsidRPr="00B12F20" w:rsidRDefault="00B12F20" w:rsidP="00B12F2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Приоритетные направления развития и воспитания детей раннего возраста: </w:t>
      </w:r>
      <w:proofErr w:type="spellStart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науч-метод</w:t>
      </w:r>
      <w:proofErr w:type="spellEnd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12F20" w:rsidRPr="00B12F20" w:rsidRDefault="00B12F20" w:rsidP="00B12F2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spellStart"/>
      <w:r w:rsidRPr="00B12F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В.В.Гербова</w:t>
      </w:r>
      <w:proofErr w:type="spellEnd"/>
      <w:r w:rsidRPr="00B12F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«Развитие речи в детском саду» младшая группа.</w:t>
      </w:r>
    </w:p>
    <w:p w:rsidR="00B12F20" w:rsidRPr="00B12F20" w:rsidRDefault="00B12F20" w:rsidP="00B12F2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12F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Использование </w:t>
      </w:r>
      <w:proofErr w:type="spellStart"/>
      <w:r w:rsidRPr="00B12F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интернет-ресурсов</w:t>
      </w:r>
      <w:proofErr w:type="spellEnd"/>
      <w:r w:rsidRPr="00B12F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48247C" w:rsidRPr="00B12F20" w:rsidRDefault="00B12F20" w:rsidP="00B1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8247C" w:rsidRPr="00B1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сихолого-педагогическая диагностика развития детей младшего дошкольного возраста: Учебно-методическое пособие</w:t>
      </w:r>
      <w:proofErr w:type="gramStart"/>
      <w:r w:rsidR="0048247C" w:rsidRPr="00B1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</w:t>
      </w:r>
      <w:proofErr w:type="gramEnd"/>
      <w:r w:rsidR="0048247C" w:rsidRPr="00B1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научной редакцией Л.А. Федорович. Составители О.В. Гнета, И.В. Макаренко, Л.А. Федорович </w:t>
      </w:r>
      <w:proofErr w:type="gramStart"/>
      <w:r w:rsidR="0048247C" w:rsidRPr="00B1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="0048247C" w:rsidRPr="00B1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ременчуг: Христианская Заря, 2008.</w:t>
      </w:r>
    </w:p>
    <w:p w:rsidR="0048247C" w:rsidRPr="00B12F20" w:rsidRDefault="0048247C" w:rsidP="00B1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247C" w:rsidRPr="00B12F20" w:rsidRDefault="0048247C" w:rsidP="00B12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Н.Е., </w:t>
      </w:r>
      <w:proofErr w:type="spellStart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Проектная деятельность дошкольников. Пособие для педагогов дошкольных учреждений. – М.: Мозаика-синтез, 2008. – 112 </w:t>
      </w:r>
      <w:proofErr w:type="gramStart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1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48247C" w:rsidRPr="00B12F20" w:rsidSect="007741C1">
      <w:footerReference w:type="default" r:id="rId8"/>
      <w:type w:val="continuous"/>
      <w:pgSz w:w="11906" w:h="16838"/>
      <w:pgMar w:top="1134" w:right="850" w:bottom="1134" w:left="1701" w:header="708" w:footer="708" w:gutter="0"/>
      <w:pgBorders w:offsetFrom="page">
        <w:top w:val="double" w:sz="12" w:space="24" w:color="31849B" w:themeColor="accent5" w:themeShade="BF"/>
        <w:left w:val="double" w:sz="12" w:space="24" w:color="31849B" w:themeColor="accent5" w:themeShade="BF"/>
        <w:bottom w:val="double" w:sz="12" w:space="24" w:color="31849B" w:themeColor="accent5" w:themeShade="BF"/>
        <w:right w:val="double" w:sz="12" w:space="24" w:color="31849B" w:themeColor="accent5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EE" w:rsidRDefault="00C74BEE" w:rsidP="00982850">
      <w:pPr>
        <w:spacing w:after="0" w:line="240" w:lineRule="auto"/>
      </w:pPr>
      <w:r>
        <w:separator/>
      </w:r>
    </w:p>
  </w:endnote>
  <w:endnote w:type="continuationSeparator" w:id="0">
    <w:p w:rsidR="00C74BEE" w:rsidRDefault="00C74BEE" w:rsidP="0098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28627"/>
      <w:docPartObj>
        <w:docPartGallery w:val="Page Numbers (Bottom of Page)"/>
        <w:docPartUnique/>
      </w:docPartObj>
    </w:sdtPr>
    <w:sdtContent>
      <w:p w:rsidR="00393E4E" w:rsidRDefault="00393E4E">
        <w:pPr>
          <w:pStyle w:val="af0"/>
          <w:jc w:val="right"/>
        </w:pPr>
        <w:fldSimple w:instr=" PAGE   \* MERGEFORMAT ">
          <w:r w:rsidR="007741C1">
            <w:rPr>
              <w:noProof/>
            </w:rPr>
            <w:t>25</w:t>
          </w:r>
        </w:fldSimple>
      </w:p>
    </w:sdtContent>
  </w:sdt>
  <w:p w:rsidR="00982850" w:rsidRDefault="0098285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EE" w:rsidRDefault="00C74BEE" w:rsidP="00982850">
      <w:pPr>
        <w:spacing w:after="0" w:line="240" w:lineRule="auto"/>
      </w:pPr>
      <w:r>
        <w:separator/>
      </w:r>
    </w:p>
  </w:footnote>
  <w:footnote w:type="continuationSeparator" w:id="0">
    <w:p w:rsidR="00C74BEE" w:rsidRDefault="00C74BEE" w:rsidP="00982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8B4"/>
    <w:multiLevelType w:val="hybridMultilevel"/>
    <w:tmpl w:val="56600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8F59A9"/>
    <w:multiLevelType w:val="hybridMultilevel"/>
    <w:tmpl w:val="3FC24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22463"/>
    <w:multiLevelType w:val="hybridMultilevel"/>
    <w:tmpl w:val="604E08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5176E0"/>
    <w:multiLevelType w:val="hybridMultilevel"/>
    <w:tmpl w:val="7354BF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1143AB"/>
    <w:multiLevelType w:val="hybridMultilevel"/>
    <w:tmpl w:val="E98C1F6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CF5A66"/>
    <w:multiLevelType w:val="hybridMultilevel"/>
    <w:tmpl w:val="845C62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8F5265"/>
    <w:multiLevelType w:val="multilevel"/>
    <w:tmpl w:val="7686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510006"/>
    <w:multiLevelType w:val="hybridMultilevel"/>
    <w:tmpl w:val="3C722D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5E27C5"/>
    <w:multiLevelType w:val="multilevel"/>
    <w:tmpl w:val="E970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430C5"/>
    <w:multiLevelType w:val="multilevel"/>
    <w:tmpl w:val="4750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701432"/>
    <w:multiLevelType w:val="hybridMultilevel"/>
    <w:tmpl w:val="1ECE458A"/>
    <w:lvl w:ilvl="0" w:tplc="CE4A9BF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E57C4C"/>
    <w:multiLevelType w:val="hybridMultilevel"/>
    <w:tmpl w:val="6302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530ED"/>
    <w:multiLevelType w:val="multilevel"/>
    <w:tmpl w:val="7BEE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4C0020"/>
    <w:multiLevelType w:val="multilevel"/>
    <w:tmpl w:val="140C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60AFF"/>
    <w:multiLevelType w:val="hybridMultilevel"/>
    <w:tmpl w:val="0D7801CE"/>
    <w:lvl w:ilvl="0" w:tplc="473A016C">
      <w:start w:val="1"/>
      <w:numFmt w:val="decimal"/>
      <w:lvlText w:val="%1."/>
      <w:lvlJc w:val="left"/>
      <w:pPr>
        <w:ind w:left="4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172ADB"/>
    <w:multiLevelType w:val="hybridMultilevel"/>
    <w:tmpl w:val="0D7801CE"/>
    <w:lvl w:ilvl="0" w:tplc="473A016C">
      <w:start w:val="1"/>
      <w:numFmt w:val="decimal"/>
      <w:lvlText w:val="%1."/>
      <w:lvlJc w:val="left"/>
      <w:pPr>
        <w:ind w:left="4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AB3F9C"/>
    <w:multiLevelType w:val="multilevel"/>
    <w:tmpl w:val="310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5"/>
  </w:num>
  <w:num w:numId="7">
    <w:abstractNumId w:val="14"/>
  </w:num>
  <w:num w:numId="8">
    <w:abstractNumId w:val="3"/>
  </w:num>
  <w:num w:numId="9">
    <w:abstractNumId w:val="7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1"/>
  </w:num>
  <w:num w:numId="17">
    <w:abstractNumId w:val="4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47C"/>
    <w:rsid w:val="00014AD8"/>
    <w:rsid w:val="00062C35"/>
    <w:rsid w:val="001143B8"/>
    <w:rsid w:val="001553C2"/>
    <w:rsid w:val="00393E4E"/>
    <w:rsid w:val="0048247C"/>
    <w:rsid w:val="00521340"/>
    <w:rsid w:val="0067630C"/>
    <w:rsid w:val="006C4C60"/>
    <w:rsid w:val="007449B1"/>
    <w:rsid w:val="00773C58"/>
    <w:rsid w:val="007741C1"/>
    <w:rsid w:val="007A3418"/>
    <w:rsid w:val="008A7945"/>
    <w:rsid w:val="008F78A8"/>
    <w:rsid w:val="00982850"/>
    <w:rsid w:val="00A967FE"/>
    <w:rsid w:val="00B12F20"/>
    <w:rsid w:val="00BB3D9F"/>
    <w:rsid w:val="00C74BEE"/>
    <w:rsid w:val="00D0586A"/>
    <w:rsid w:val="00EC63D3"/>
    <w:rsid w:val="00EE30D1"/>
    <w:rsid w:val="00F759CD"/>
    <w:rsid w:val="00FA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63D3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EE30D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styleId="a6">
    <w:name w:val="Balloon Text"/>
    <w:basedOn w:val="a"/>
    <w:link w:val="a7"/>
    <w:uiPriority w:val="99"/>
    <w:unhideWhenUsed/>
    <w:rsid w:val="006C4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6C4C60"/>
    <w:rPr>
      <w:rFonts w:ascii="Tahoma" w:hAnsi="Tahoma" w:cs="Tahoma"/>
      <w:sz w:val="16"/>
      <w:szCs w:val="16"/>
    </w:rPr>
  </w:style>
  <w:style w:type="character" w:customStyle="1" w:styleId="a8">
    <w:name w:val="Текст примечания Знак"/>
    <w:basedOn w:val="a0"/>
    <w:link w:val="a9"/>
    <w:rsid w:val="00773C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rsid w:val="00773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примечания Знак1"/>
    <w:basedOn w:val="a0"/>
    <w:link w:val="a9"/>
    <w:uiPriority w:val="99"/>
    <w:semiHidden/>
    <w:rsid w:val="00773C58"/>
    <w:rPr>
      <w:sz w:val="20"/>
      <w:szCs w:val="20"/>
    </w:rPr>
  </w:style>
  <w:style w:type="character" w:customStyle="1" w:styleId="aa">
    <w:name w:val="Тема примечания Знак"/>
    <w:basedOn w:val="a8"/>
    <w:link w:val="ab"/>
    <w:rsid w:val="00773C58"/>
    <w:rPr>
      <w:b/>
      <w:bCs/>
    </w:rPr>
  </w:style>
  <w:style w:type="paragraph" w:styleId="ab">
    <w:name w:val="annotation subject"/>
    <w:basedOn w:val="a9"/>
    <w:next w:val="a9"/>
    <w:link w:val="aa"/>
    <w:rsid w:val="00773C58"/>
    <w:rPr>
      <w:b/>
      <w:bCs/>
    </w:rPr>
  </w:style>
  <w:style w:type="character" w:customStyle="1" w:styleId="10">
    <w:name w:val="Тема примечания Знак1"/>
    <w:basedOn w:val="1"/>
    <w:link w:val="ab"/>
    <w:uiPriority w:val="99"/>
    <w:semiHidden/>
    <w:rsid w:val="00773C58"/>
    <w:rPr>
      <w:b/>
      <w:bCs/>
    </w:rPr>
  </w:style>
  <w:style w:type="character" w:customStyle="1" w:styleId="apple-converted-space">
    <w:name w:val="apple-converted-space"/>
    <w:rsid w:val="00773C58"/>
  </w:style>
  <w:style w:type="table" w:styleId="ac">
    <w:name w:val="Table Grid"/>
    <w:basedOn w:val="a1"/>
    <w:uiPriority w:val="59"/>
    <w:rsid w:val="00B1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7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630C"/>
  </w:style>
  <w:style w:type="paragraph" w:customStyle="1" w:styleId="c4">
    <w:name w:val="c4"/>
    <w:basedOn w:val="a"/>
    <w:rsid w:val="0067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630C"/>
  </w:style>
  <w:style w:type="character" w:customStyle="1" w:styleId="c3">
    <w:name w:val="c3"/>
    <w:basedOn w:val="a0"/>
    <w:rsid w:val="0067630C"/>
  </w:style>
  <w:style w:type="character" w:customStyle="1" w:styleId="c11">
    <w:name w:val="c11"/>
    <w:basedOn w:val="a0"/>
    <w:rsid w:val="0067630C"/>
  </w:style>
  <w:style w:type="paragraph" w:customStyle="1" w:styleId="c6">
    <w:name w:val="c6"/>
    <w:basedOn w:val="a"/>
    <w:rsid w:val="0067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7630C"/>
  </w:style>
  <w:style w:type="character" w:customStyle="1" w:styleId="c12">
    <w:name w:val="c12"/>
    <w:basedOn w:val="a0"/>
    <w:rsid w:val="0067630C"/>
  </w:style>
  <w:style w:type="paragraph" w:customStyle="1" w:styleId="c18">
    <w:name w:val="c18"/>
    <w:basedOn w:val="a"/>
    <w:rsid w:val="0067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A7945"/>
    <w:rPr>
      <w:b/>
      <w:bCs/>
    </w:rPr>
  </w:style>
  <w:style w:type="character" w:customStyle="1" w:styleId="c1">
    <w:name w:val="c1"/>
    <w:basedOn w:val="a0"/>
    <w:rsid w:val="008A7945"/>
  </w:style>
  <w:style w:type="paragraph" w:customStyle="1" w:styleId="c8">
    <w:name w:val="c8"/>
    <w:basedOn w:val="a"/>
    <w:rsid w:val="008A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A794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A7945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A794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A79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не говорящие</c:v>
                </c:pt>
                <c:pt idx="1">
                  <c:v>говорящие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25</Pages>
  <Words>6842</Words>
  <Characters>39005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skobelkina.n@outlook.com</dc:creator>
  <cp:keywords/>
  <dc:description/>
  <cp:lastModifiedBy>skobelkina.n@outlook.com</cp:lastModifiedBy>
  <cp:revision>8</cp:revision>
  <dcterms:created xsi:type="dcterms:W3CDTF">2020-10-18T09:04:00Z</dcterms:created>
  <dcterms:modified xsi:type="dcterms:W3CDTF">2020-10-18T18:52:00Z</dcterms:modified>
</cp:coreProperties>
</file>