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84" w:type="dxa"/>
        <w:tblInd w:w="-459" w:type="dxa"/>
        <w:tblLook w:val="04A0"/>
      </w:tblPr>
      <w:tblGrid>
        <w:gridCol w:w="3729"/>
        <w:gridCol w:w="11155"/>
      </w:tblGrid>
      <w:tr w:rsidR="00EE1363" w:rsidTr="00EE1363"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E1363" w:rsidRDefault="00EE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E1363" w:rsidRDefault="00EE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Организационная информация</w:t>
            </w:r>
          </w:p>
        </w:tc>
      </w:tr>
      <w:tr w:rsidR="00EE1363" w:rsidTr="00EE1363"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63" w:rsidRDefault="00EE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63" w:rsidRDefault="00EE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E1363" w:rsidTr="00EE1363"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63" w:rsidRDefault="00EE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63" w:rsidRDefault="00EE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1363" w:rsidTr="00EE1363"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63" w:rsidRDefault="00EE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63" w:rsidRDefault="00EE13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26+4</w:t>
            </w:r>
          </w:p>
        </w:tc>
      </w:tr>
      <w:tr w:rsidR="00EE1363" w:rsidTr="00EE1363"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63" w:rsidRDefault="00EE1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урока </w:t>
            </w:r>
          </w:p>
        </w:tc>
        <w:tc>
          <w:tcPr>
            <w:tcW w:w="1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63" w:rsidRDefault="00EE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Мартынец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EE1363" w:rsidTr="00EE1363"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63" w:rsidRDefault="00EE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63" w:rsidRDefault="00EE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Стародубская средняя общеобразовательная школа №2</w:t>
            </w:r>
          </w:p>
        </w:tc>
      </w:tr>
      <w:tr w:rsidR="00EE1363" w:rsidTr="00EE1363"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63" w:rsidRDefault="00EE1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Район, населённый пункт</w:t>
            </w:r>
          </w:p>
        </w:tc>
        <w:tc>
          <w:tcPr>
            <w:tcW w:w="1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63" w:rsidRDefault="00EE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Стародуб</w:t>
            </w:r>
          </w:p>
        </w:tc>
      </w:tr>
    </w:tbl>
    <w:p w:rsidR="00EE1363" w:rsidRDefault="00EE1363" w:rsidP="00EE1363">
      <w:pPr>
        <w:spacing w:line="240" w:lineRule="atLeast"/>
        <w:ind w:right="-326" w:firstLine="708"/>
        <w:contextualSpacing/>
        <w:jc w:val="both"/>
        <w:rPr>
          <w:lang w:eastAsia="en-US"/>
        </w:rPr>
      </w:pPr>
    </w:p>
    <w:p w:rsidR="00EE1363" w:rsidRDefault="00EE1363" w:rsidP="00EE1363">
      <w:pPr>
        <w:spacing w:line="240" w:lineRule="atLeast"/>
        <w:ind w:firstLine="708"/>
        <w:jc w:val="both"/>
      </w:pPr>
    </w:p>
    <w:p w:rsidR="00EE1363" w:rsidRDefault="00EE1363" w:rsidP="00EE1363">
      <w:pPr>
        <w:ind w:firstLine="708"/>
        <w:jc w:val="center"/>
        <w:rPr>
          <w:b/>
        </w:rPr>
      </w:pPr>
      <w:r>
        <w:rPr>
          <w:b/>
        </w:rPr>
        <w:t>Технологическая карта</w:t>
      </w:r>
    </w:p>
    <w:tbl>
      <w:tblPr>
        <w:tblStyle w:val="1"/>
        <w:tblW w:w="0" w:type="auto"/>
        <w:tblInd w:w="0" w:type="dxa"/>
        <w:tblLook w:val="01E0"/>
      </w:tblPr>
      <w:tblGrid>
        <w:gridCol w:w="3708"/>
        <w:gridCol w:w="11078"/>
      </w:tblGrid>
      <w:tr w:rsidR="00EE1363" w:rsidTr="00EE136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Цель деятельности учителя</w:t>
            </w:r>
          </w:p>
        </w:tc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Познакомить с приемом сложения для случаев вида: 26+4.</w:t>
            </w:r>
          </w:p>
        </w:tc>
      </w:tr>
      <w:tr w:rsidR="00EE1363" w:rsidTr="00EE136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Педагогические задачи</w:t>
            </w:r>
          </w:p>
        </w:tc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1.Совершенствование вычислительных  навыков в пределах 100.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2. </w:t>
            </w:r>
            <w:proofErr w:type="gramStart"/>
            <w:r>
              <w:rPr>
                <w:sz w:val="24"/>
                <w:szCs w:val="24"/>
                <w:lang w:eastAsia="ru-RU"/>
              </w:rPr>
              <w:t>Развитие познавательной активности обучающихся, восприятия, внимания, логического мышления;</w:t>
            </w:r>
            <w:proofErr w:type="gramEnd"/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3.Воспитание интереса к предмету, аккуратности при работе в тетрадях.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</w:tc>
      </w:tr>
      <w:tr w:rsidR="00EE1363" w:rsidTr="00EE136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EE1363" w:rsidTr="00EE136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Личностные: принимают и осваивают  социальную роль обучающегося; стремятся развивать внимание, память, логическое мышление, навыки сотрудничества со сверстниками и </w:t>
            </w:r>
            <w:proofErr w:type="gramStart"/>
            <w:r>
              <w:rPr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взрослыми; проявляют самостоятельность, личную ответственность.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Предметные: знают, как вычесть и сложить двузначное число, не оканчивающееся на нуль, с однозначным, а также как вычесть из двузначного числа, которое не оканчивается на нуль, двузначное число, оканчивающееся нулем; как сложить два двузначных числа,  одно из которых оканчивается нулем; как сложить двузначное и однозначное число, при сложении единиц которых получается 10;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устную и письменную нумерацию в пределах 100; умеют: складывать и вычитать двузначные числа в случаях вида: 36+2, 36+20, 36-2, 36-20; решать задачи изученных видов, сравнивать именованные числа.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: (критерии </w:t>
            </w:r>
            <w:proofErr w:type="spellStart"/>
            <w:r>
              <w:rPr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оценки компонентов УУД) регулятивные: формируют учебную задачу урока; контролируют собственную деятельность и деятельность партнеров по образовательному процессу; корректируют  свои действия; познавательные: формулируют познавательную цель; выделяют необходимую информацию, анализируют, сравнивают; создают проблемы решения и алгоритм деятельности; коммуникативные: слушают и понимают партнера, не </w:t>
            </w:r>
            <w:r>
              <w:rPr>
                <w:sz w:val="24"/>
                <w:szCs w:val="24"/>
                <w:lang w:eastAsia="ru-RU"/>
              </w:rPr>
              <w:lastRenderedPageBreak/>
              <w:t>создают конфликтов в спорных ситуациях.</w:t>
            </w:r>
          </w:p>
        </w:tc>
      </w:tr>
      <w:tr w:rsidR="00EE1363" w:rsidTr="00EE136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Методы и формы обучения</w:t>
            </w:r>
          </w:p>
        </w:tc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Объяснительно-иллюстрированный</w:t>
            </w:r>
            <w:proofErr w:type="gramEnd"/>
            <w:r>
              <w:rPr>
                <w:sz w:val="24"/>
                <w:szCs w:val="24"/>
                <w:lang w:eastAsia="ru-RU"/>
              </w:rPr>
              <w:t>, частично-поисковый, фронтальная, групповая, парная.</w:t>
            </w:r>
          </w:p>
        </w:tc>
      </w:tr>
      <w:tr w:rsidR="00EE1363" w:rsidTr="00EE136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Образовательные ресурсы</w:t>
            </w:r>
          </w:p>
        </w:tc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УМК «Школа России»  по математике; электронное приложение к учебнику М.И.Моро «Математика», 2 класс.</w:t>
            </w:r>
          </w:p>
        </w:tc>
      </w:tr>
    </w:tbl>
    <w:p w:rsidR="00EE1363" w:rsidRDefault="00EE1363" w:rsidP="00EE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363" w:rsidRDefault="00EE1363" w:rsidP="00EE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363" w:rsidRDefault="00EE1363" w:rsidP="00EE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363" w:rsidRDefault="00EE1363" w:rsidP="00EE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363" w:rsidRDefault="00EE1363" w:rsidP="00EE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363" w:rsidRDefault="00EE1363" w:rsidP="00EE1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Организационная структура урока</w:t>
      </w:r>
    </w:p>
    <w:p w:rsidR="00EE1363" w:rsidRDefault="00EE1363" w:rsidP="00EE1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1E0"/>
      </w:tblPr>
      <w:tblGrid>
        <w:gridCol w:w="1188"/>
        <w:gridCol w:w="1620"/>
        <w:gridCol w:w="3528"/>
        <w:gridCol w:w="2592"/>
        <w:gridCol w:w="1632"/>
        <w:gridCol w:w="3228"/>
        <w:gridCol w:w="998"/>
      </w:tblGrid>
      <w:tr w:rsidR="00EE1363" w:rsidTr="00EE13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Этапы  урока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Обучаю-</w:t>
            </w: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щие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ru-RU"/>
              </w:rPr>
              <w:t>развиваю-щие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компоненты, задания и упражнения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Осуществляемая деятельность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Формы организации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совзаимодействия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Формируемые умения (УУД)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Про-межу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-</w:t>
            </w: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точ-ныйконт-роль</w:t>
            </w:r>
            <w:proofErr w:type="spellEnd"/>
          </w:p>
        </w:tc>
      </w:tr>
      <w:tr w:rsidR="00EE1363" w:rsidTr="00EE13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Органи-зацион-ный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момент</w:t>
            </w: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Кал-</w:t>
            </w: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лиграфическая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минутка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lastRenderedPageBreak/>
              <w:t>Эмоциональ-ная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психологи-ческая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подготовка к уроку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Правильное написание чисел; название цифр, необходимых для записи чисел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Приветствие учащихся, проверка готовности к уроку.</w: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На ваших партах лежат рисунки солнца  и тучек. </w: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Когда светит солнышко, какое у вас настроение?</w: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 когда тучки закрыли небо?</w: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Поднимите рисунок, который соответствует вашему настроению сейчас. </w: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Хочется, чтобы хорошее настроение сохранилось у </w:t>
            </w:r>
            <w:r>
              <w:rPr>
                <w:sz w:val="24"/>
                <w:szCs w:val="24"/>
                <w:lang w:eastAsia="ru-RU"/>
              </w:rPr>
              <w:lastRenderedPageBreak/>
              <w:t>вас до конца урока.</w: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Чтобы записать сегодняшнее число, подготовим пальчики к работе.</w: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ind w:left="360"/>
              <w:rPr>
                <w:lang w:eastAsia="ru-RU"/>
              </w:rPr>
            </w:pPr>
            <w:r>
              <w:rPr>
                <w:lang w:eastAsia="ru-RU"/>
              </w:rPr>
              <w:t>Две веселые лягушки</w:t>
            </w:r>
          </w:p>
          <w:p w:rsidR="00EE1363" w:rsidRDefault="00EE1363">
            <w:pPr>
              <w:ind w:left="360"/>
              <w:rPr>
                <w:lang w:eastAsia="ru-RU"/>
              </w:rPr>
            </w:pPr>
            <w:r>
              <w:rPr>
                <w:lang w:eastAsia="ru-RU"/>
              </w:rPr>
              <w:t>Ни минутки не сидят.</w:t>
            </w:r>
          </w:p>
          <w:p w:rsidR="00EE1363" w:rsidRDefault="00EE1363">
            <w:pPr>
              <w:ind w:left="360"/>
              <w:rPr>
                <w:lang w:eastAsia="ru-RU"/>
              </w:rPr>
            </w:pPr>
            <w:r>
              <w:rPr>
                <w:lang w:eastAsia="ru-RU"/>
              </w:rPr>
              <w:t>Ловко прыгают подружки,</w:t>
            </w:r>
          </w:p>
          <w:p w:rsidR="00EE1363" w:rsidRDefault="00EE1363">
            <w:pPr>
              <w:ind w:left="360"/>
              <w:rPr>
                <w:lang w:eastAsia="ru-RU"/>
              </w:rPr>
            </w:pPr>
            <w:r>
              <w:rPr>
                <w:lang w:eastAsia="ru-RU"/>
              </w:rPr>
              <w:t>Только брызги вверх летят.</w:t>
            </w:r>
          </w:p>
          <w:p w:rsidR="00EE1363" w:rsidRDefault="00EE1363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Откройте свои тетради, запишите сегодняшнюю дату, вид работы.</w:t>
            </w:r>
          </w:p>
          <w:p w:rsidR="00EE1363" w:rsidRDefault="00EE1363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Посмотрите, как нужно правильно писать.</w:t>
            </w:r>
          </w:p>
          <w:p w:rsidR="00EE1363" w:rsidRDefault="00EE1363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Пропишите число 14.</w:t>
            </w:r>
          </w:p>
          <w:p w:rsidR="00EE1363" w:rsidRDefault="00EE1363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Следите за посадкой.</w:t>
            </w:r>
          </w:p>
          <w:p w:rsidR="00EE1363" w:rsidRDefault="00EE1363">
            <w:pPr>
              <w:ind w:left="360"/>
              <w:rPr>
                <w:lang w:eastAsia="ru-RU"/>
              </w:rPr>
            </w:pPr>
          </w:p>
          <w:p w:rsidR="00EE1363" w:rsidRDefault="00EE1363">
            <w:pPr>
              <w:ind w:left="360"/>
              <w:rPr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Демонстрируют готовность к уроку, слушают учителя, выполняют задание.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Выполняют упражнения пальчиковой гимнастики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Прописывают двузначное  число 14.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Фронтальная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Регулятивные:</w:t>
            </w:r>
            <w:r>
              <w:rPr>
                <w:sz w:val="24"/>
                <w:szCs w:val="24"/>
                <w:lang w:eastAsia="ru-RU"/>
              </w:rPr>
              <w:t xml:space="preserve"> контролируют свою деятельность, оценивают ее, при необходимости вносят поправки.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выделяют необходимую информацию.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Коммуникативные: умеют слушать, слышать, полно и четко выражать свои мысли.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Наб-лю-дение</w:t>
            </w:r>
            <w:proofErr w:type="spellEnd"/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</w:tc>
      </w:tr>
      <w:tr w:rsidR="00EE1363" w:rsidTr="00EE13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lastRenderedPageBreak/>
              <w:t>II</w:t>
            </w:r>
            <w:r>
              <w:rPr>
                <w:b/>
                <w:sz w:val="24"/>
                <w:szCs w:val="24"/>
                <w:lang w:eastAsia="ru-RU"/>
              </w:rPr>
              <w:t>.</w:t>
            </w: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Актуализация знаний.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Устный счет.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Отработка вычислительных умений в устном счете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Отгадайте загадку: </w: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поле сестрички стоят,</w: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Желтые глазки на солнце глядят,</w: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 каждой сестрички-белые реснички.</w: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(Ромашка)</w: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Сегодня две такие сестрички у нас на уроке.</w: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pict>
                <v:group id="Полотно 16" o:spid="_x0000_s1026" editas="canvas" style="width:198pt;height:162pt;mso-position-horizontal-relative:char;mso-position-vertical-relative:line" coordsize="25146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25146;height:20574;visibility:visible">
                    <v:fill o:detectmouseclick="t"/>
                    <v:path o:connecttype="none"/>
                  </v:shape>
                  <v:oval id="Oval 4" o:spid="_x0000_s1028" style="position:absolute;left:6858;top:8000;width:5715;height:4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  <v:oval id="Oval 5" o:spid="_x0000_s1029" style="position:absolute;left:11430;top:5716;width:7220;height:2412;rotation:-229640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T78UA&#10;AADbAAAADwAAAGRycy9kb3ducmV2LnhtbESPQWvCQBCF70L/wzIFL6KbKohEN6EtlIpgQVvvY3ZM&#10;UrOzaXbV9N93DgVvM7w3732zynvXqCt1ofZs4GmSgCIuvK25NPD1+TZegAoR2WLjmQz8UoA8exis&#10;MLX+xju67mOpJIRDigaqGNtU61BU5DBMfEss2sl3DqOsXalthzcJd42eJslcO6xZGips6bWi4ry/&#10;OAM/i+/jx3w6OvmtXzeH8/Y92bzMjBk+9s9LUJH6eDf/X6+t4Au9/CID6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JPvxQAAANsAAAAPAAAAAAAAAAAAAAAAAJgCAABkcnMv&#10;ZG93bnJldi54bWxQSwUGAAAAAAQABAD1AAAAigMAAAAA&#10;"/>
                  <v:oval id="Oval 6" o:spid="_x0000_s1030" style="position:absolute;left:5594;top:2406;width:7221;height:2412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bK8AA&#10;AADbAAAADwAAAGRycy9kb3ducmV2LnhtbERPS2rDMBDdB3oHMYXuEslelNqNEkyhON2U/A4wWFPb&#10;rTUykuK4t68Chezm8b6z3s52EBP50DvWkK0UCOLGmZ5bDefT+/IFRIjIBgfHpOGXAmw3D4s1lsZd&#10;+UDTMbYihXAoUUMX41hKGZqOLIaVG4kT9+W8xZigb6XxeE3hdpC5Us/SYs+pocOR3jpqfo4XqyGe&#10;anUups/cT98fqOqi9VWx1/rpca5eQUSa4138796ZND+D2y/p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GbK8AAAADbAAAADwAAAAAAAAAAAAAAAACYAgAAZHJzL2Rvd25y&#10;ZXYueG1sUEsFBgAAAAAEAAQA9QAAAIUDAAAAAA==&#10;"/>
                  <v:oval id="Oval 7" o:spid="_x0000_s1031" style="position:absolute;left:11430;top:13716;width:7220;height:2413;rotation:25371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Ui4cEA&#10;AADbAAAADwAAAGRycy9kb3ducmV2LnhtbERPS2sCMRC+F/wPYQQvRbNdaJXVKFIQvFjwcfE2bmZ3&#10;g5vJksR1+++bQqG3+fies9oMthU9+WAcK3ibZSCIS6cN1wou5910ASJEZI2tY1LwTQE269HLCgvt&#10;nnyk/hRrkUI4FKigibErpAxlQxbDzHXEiauctxgT9LXUHp8p3LYyz7IPadFwamiwo8+GyvvpYRX0&#10;+vBVHStpXs17lsfyNr8e/FypyXjYLkFEGuK/+M+912l+Dr+/p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IuHBAAAA2wAAAA8AAAAAAAAAAAAAAAAAmAIAAGRycy9kb3du&#10;cmV2LnhtbFBLBQYAAAAABAAEAPUAAACGAwAAAAA=&#10;"/>
                  <v:oval id="Oval 8" o:spid="_x0000_s1032" style="position:absolute;left:6168;top:15549;width:6078;height:2411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dCMIA&#10;AADbAAAADwAAAGRycy9kb3ducmV2LnhtbERPTWvCQBC9F/oflin0UurGCiJp1iBVUchJa0uP0+w0&#10;G5KdDdlV4793BaG3ebzPyfLBtuJEva8dKxiPEhDEpdM1VwoOn+vXGQgfkDW2jknBhTzk88eHDFPt&#10;zryj0z5UIoawT1GBCaFLpfSlIYt+5DriyP253mKIsK+k7vEcw20r35JkKi3WHBsMdvRhqGz2R6tg&#10;mHwVv5vF96V4YfOzLFaJCb5R6vlpWLyDCDSEf/HdvdVx/gRuv8QD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d0IwgAAANsAAAAPAAAAAAAAAAAAAAAAAJgCAABkcnMvZG93&#10;bnJldi54bWxQSwUGAAAAAAQABAD1AAAAhwMAAAAA&#10;"/>
                  <v:oval id="Oval 9" o:spid="_x0000_s1033" style="position:absolute;top:13716;width:7220;height:2413;rotation:891601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X9/8EA&#10;AADbAAAADwAAAGRycy9kb3ducmV2LnhtbERP24rCMBB9X/Afwgj7ZlNFVKpRRFBkVxZviI9DM7bF&#10;ZlKarK1/bxaEfZvDuc5s0ZpSPKh2hWUF/SgGQZxaXXCm4Hxa9yYgnEfWWFomBU9ysJh3PmaYaNvw&#10;gR5Hn4kQwi5BBbn3VSKlS3My6CJbEQfuZmuDPsA6k7rGJoSbUg7ieCQNFhwacqxolVN6P/4aBbzb&#10;28v4mm745+v73CxPxZjvK6U+u+1yCsJT6//Fb/dWh/lD+PslHC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1/f/BAAAA2wAAAA8AAAAAAAAAAAAAAAAAmAIAAGRycy9kb3du&#10;cmV2LnhtbFBLBQYAAAAABAAEAPUAAACGAwAAAAA=&#10;"/>
                  <v:oval id="Oval 10" o:spid="_x0000_s1034" style="position:absolute;top:6857;width:7220;height:2412;rotation:-1086311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ObcIA&#10;AADbAAAADwAAAGRycy9kb3ducmV2LnhtbERPTWvCQBC9F/wPywi96UaLYqOrSEohB8GaCl6H7Jik&#10;zc6G7MbEf+8Khd7m8T5nsxtMLW7Uusqygtk0AkGcW11xoeD8/TlZgXAeWWNtmRTcycFuO3rZYKxt&#10;zye6Zb4QIYRdjApK75tYSpeXZNBNbUMcuKttDfoA20LqFvsQbmo5j6KlNFhxaCixoaSk/DfrjIIu&#10;WzTR+9dxb97OPrkcfuzl8JEq9Toe9msQngb/L/5zpzrMX8Dzl3C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05twgAAANsAAAAPAAAAAAAAAAAAAAAAAJgCAABkcnMvZG93&#10;bnJldi54bWxQSwUGAAAAAAQABAD1AAAAhwMAAAAA&#10;"/>
                  <w10:wrap type="none"/>
                  <w10:anchorlock/>
                </v:group>
              </w:pic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pict>
                <v:oval id="Овал 8" o:spid="_x0000_s1035" style="position:absolute;left:0;text-align:left;margin-left:64.05pt;margin-top:60.65pt;width:4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"/>
              </w:pic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pict>
                <v:oval id="Овал 7" o:spid="_x0000_s1036" style="position:absolute;left:0;text-align:left;margin-left:58.6pt;margin-top:23.45pt;width:47.85pt;height:19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"/>
              </w:pic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pict>
                <v:oval id="Овал 6" o:spid="_x0000_s1037" style="position:absolute;left:0;text-align:left;margin-left:61.15pt;margin-top:117.35pt;width:47.85pt;height:19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"/>
              </w:pic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pict>
                <v:oval id="Овал 5" o:spid="_x0000_s1038" style="position:absolute;left:0;text-align:left;margin-left:102.85pt;margin-top:42.35pt;width:47.85pt;height:19pt;rotation:9373969fd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"/>
              </w:pic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pict>
                <v:oval id="Овал 4" o:spid="_x0000_s1039" style="position:absolute;left:0;text-align:left;margin-left:111.85pt;margin-top:93.95pt;width:47.85pt;height:19pt;rotation:-10323261fd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"/>
              </w:pic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pict>
                <v:oval id="Овал 3" o:spid="_x0000_s1040" style="position:absolute;left:0;text-align:left;margin-left:12.85pt;margin-top:42.35pt;width:47.85pt;height:19pt;rotation:-10323261fd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"/>
              </w:pic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pict>
                <v:oval id="Овал 2" o:spid="_x0000_s1041" style="position:absolute;left:0;text-align:left;margin-left:21.6pt;margin-top:93.9pt;width:47.85pt;height:19pt;rotation:9717112fd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"/>
              </w:pic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Найдите значения сумм и разностей в каждой ромашке.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–Перед вами числа. Вам нужно их </w:t>
            </w:r>
            <w:proofErr w:type="gramStart"/>
            <w:r>
              <w:rPr>
                <w:sz w:val="24"/>
                <w:szCs w:val="24"/>
                <w:lang w:eastAsia="ru-RU"/>
              </w:rPr>
              <w:t>заменить на сумму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разрядных слагаемых. 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37, 84, 51, 96, 28, 75, 43, 17, 62.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 – Повторим состав числа 10.</w: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Слушают учителя; считают устно, выполняя арифметические действия сложения и вычитания; анализируют, обосновывают свою точку зрения.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Иллюстрированный. 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Фронтальная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Регулятивные</w:t>
            </w:r>
            <w:r>
              <w:rPr>
                <w:sz w:val="24"/>
                <w:szCs w:val="24"/>
                <w:lang w:eastAsia="ru-RU"/>
              </w:rPr>
              <w:t>: принимают и сохраняют учебную задачу; осуществляют контроль своей деятельности, при необходимости  корректируют собственную деятельность и деятельность одноклассников.</w:t>
            </w:r>
            <w:proofErr w:type="gramEnd"/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sz w:val="24"/>
                <w:szCs w:val="24"/>
                <w:lang w:eastAsia="ru-RU"/>
              </w:rPr>
              <w:t xml:space="preserve"> владеют </w:t>
            </w:r>
            <w:r>
              <w:rPr>
                <w:sz w:val="24"/>
                <w:szCs w:val="24"/>
                <w:lang w:eastAsia="ru-RU"/>
              </w:rPr>
              <w:lastRenderedPageBreak/>
              <w:t>математическими терминами: прибавить, вычесть, уменьшить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увеличить; владеют навыками сложения и вычитания в пределах 100.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sz w:val="24"/>
                <w:szCs w:val="24"/>
                <w:lang w:eastAsia="ru-RU"/>
              </w:rPr>
              <w:t xml:space="preserve"> умеют слушать и слышать, обосновывать свою точку зрения.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Личностные:</w:t>
            </w:r>
            <w:r>
              <w:rPr>
                <w:sz w:val="24"/>
                <w:szCs w:val="24"/>
                <w:lang w:eastAsia="ru-RU"/>
              </w:rPr>
              <w:t xml:space="preserve"> имеют мотивацию у учебной деятельности; стремятся развивать наблюдательность, логическое мышление.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Устные ответы</w:t>
            </w:r>
          </w:p>
        </w:tc>
      </w:tr>
      <w:tr w:rsidR="00EE1363" w:rsidTr="00EE13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>
              <w:rPr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Подго-товка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к восприятию нового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мате-риала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ru-RU"/>
              </w:rPr>
              <w:t>Сообще-ние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темы и целей учебной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деятель-ности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ru-RU"/>
              </w:rPr>
              <w:t>Откры-тие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новых знаний.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Эмоциональ-ная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, психологическая и </w:t>
            </w:r>
            <w:proofErr w:type="spellStart"/>
            <w:r>
              <w:rPr>
                <w:sz w:val="24"/>
                <w:szCs w:val="24"/>
                <w:lang w:eastAsia="ru-RU"/>
              </w:rPr>
              <w:t>мотивацион-ная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подготовка к усвоению изучаемого материала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Ребята, мы знакомы со многими приемами вычислений для разных случаев сегодня мы познакомимся еще с одним случаем сложения. И научитесь решать примеры нового для вас вида.  </w:t>
            </w:r>
          </w:p>
          <w:p w:rsidR="00EE1363" w:rsidRDefault="00EE1363">
            <w:pPr>
              <w:ind w:firstLine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-Рассмотрите пример.</w:t>
            </w:r>
          </w:p>
          <w:p w:rsidR="00EE1363" w:rsidRDefault="00EE1363">
            <w:pPr>
              <w:ind w:firstLine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26+4</w:t>
            </w:r>
          </w:p>
          <w:p w:rsidR="00EE1363" w:rsidRDefault="00EE1363">
            <w:pPr>
              <w:ind w:firstLine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Может быть, кто-нибудь решит этот пример без подсказок?</w:t>
            </w:r>
          </w:p>
          <w:p w:rsidR="00EE1363" w:rsidRDefault="00EE1363">
            <w:pPr>
              <w:ind w:firstLine="708"/>
              <w:rPr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sz w:val="24"/>
                <w:szCs w:val="24"/>
                <w:u w:val="single"/>
                <w:lang w:eastAsia="ru-RU"/>
              </w:rPr>
              <w:t>МУЛЬТИМЕДИЙНОЕ СОПРОВОЖДЕНИЕ.</w:t>
            </w:r>
          </w:p>
          <w:p w:rsidR="00EE1363" w:rsidRDefault="00EE1363">
            <w:pPr>
              <w:ind w:firstLine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Представим число 26  в виде суммы разрядных слагаемых: 20+6. Удобно к 6 прибавить 4, а затем значение полученной суммы 10 прибавить к числу 20.</w:t>
            </w:r>
          </w:p>
          <w:p w:rsidR="00EE1363" w:rsidRDefault="00EE1363">
            <w:pPr>
              <w:ind w:firstLine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20+(6+4)=30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Познавательная</w:t>
            </w:r>
            <w:proofErr w:type="gramEnd"/>
            <w:r>
              <w:rPr>
                <w:sz w:val="24"/>
                <w:szCs w:val="24"/>
                <w:lang w:eastAsia="ru-RU"/>
              </w:rPr>
              <w:t>: слушают учителя и слушают объяснение по компьютеру.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Коммуникативные</w:t>
            </w:r>
            <w:proofErr w:type="gramEnd"/>
            <w:r>
              <w:rPr>
                <w:sz w:val="24"/>
                <w:szCs w:val="24"/>
                <w:lang w:eastAsia="ru-RU"/>
              </w:rPr>
              <w:t>: вступают в диалог с учителем и одноклассниками.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Регулятивная</w:t>
            </w:r>
            <w:proofErr w:type="gramEnd"/>
            <w:r>
              <w:rPr>
                <w:sz w:val="24"/>
                <w:szCs w:val="24"/>
                <w:lang w:eastAsia="ru-RU"/>
              </w:rPr>
              <w:t>: выделяют и осознают то, что предстоит усвоить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Объяститель-но-иллюстриро-ванный</w:t>
            </w:r>
            <w:proofErr w:type="spellEnd"/>
            <w:r>
              <w:rPr>
                <w:sz w:val="24"/>
                <w:szCs w:val="24"/>
                <w:lang w:eastAsia="ru-RU"/>
              </w:rPr>
              <w:t>, частично-поисковый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Регулятивные</w:t>
            </w:r>
            <w:r>
              <w:rPr>
                <w:sz w:val="24"/>
                <w:szCs w:val="24"/>
                <w:lang w:eastAsia="ru-RU"/>
              </w:rPr>
              <w:t>: принимают и сохраняют учебную задачу; осуществляют контроль своей деятельности.</w:t>
            </w:r>
            <w:proofErr w:type="gramEnd"/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sz w:val="24"/>
                <w:szCs w:val="24"/>
                <w:lang w:eastAsia="ru-RU"/>
              </w:rPr>
              <w:t xml:space="preserve"> осуществляют поиск необходимой информации для решения поставленной задачи; формулируют познавательную цель; строят речевое высказывание в устной форме.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Коммуникативные</w:t>
            </w:r>
            <w:r>
              <w:rPr>
                <w:sz w:val="24"/>
                <w:szCs w:val="24"/>
                <w:lang w:eastAsia="ru-RU"/>
              </w:rPr>
              <w:t>: умеют слушать и слышать; доносить свои мысли до всех участников образовательного процесса.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Личностные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понимают значение знаний для человека и принимают его; имеют желание учиться; проявляют интерес к изученному предмету..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EE1363" w:rsidTr="00EE13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Показ упражнений.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Выполняют элементарные физические упражнения за учителем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Регулятивные:</w:t>
            </w:r>
            <w:r>
              <w:rPr>
                <w:sz w:val="24"/>
                <w:szCs w:val="24"/>
                <w:lang w:eastAsia="ru-RU"/>
              </w:rPr>
              <w:t xml:space="preserve"> контролируют свои действия, соотнося их с действиями учителя и одноклассников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EE1363" w:rsidTr="00EE13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b/>
                <w:sz w:val="24"/>
                <w:szCs w:val="24"/>
                <w:lang w:eastAsia="ru-RU"/>
              </w:rPr>
              <w:t>.</w:t>
            </w: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ru-RU"/>
              </w:rPr>
              <w:t>Первич-</w:t>
            </w:r>
            <w:r>
              <w:rPr>
                <w:b/>
                <w:sz w:val="24"/>
                <w:szCs w:val="24"/>
                <w:lang w:eastAsia="ru-RU"/>
              </w:rPr>
              <w:lastRenderedPageBreak/>
              <w:t>ное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 закрепление знаний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Отработка изученного </w:t>
            </w:r>
            <w:r>
              <w:rPr>
                <w:sz w:val="24"/>
                <w:szCs w:val="24"/>
                <w:lang w:eastAsia="ru-RU"/>
              </w:rPr>
              <w:lastRenderedPageBreak/>
              <w:t>приема сложения: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задание 1 (с.60 учебника, </w:t>
            </w:r>
            <w:proofErr w:type="gramStart"/>
            <w:r>
              <w:rPr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sz w:val="24"/>
                <w:szCs w:val="24"/>
                <w:lang w:eastAsia="ru-RU"/>
              </w:rPr>
              <w:t>.1)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Самостоятельная работа в парах.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- Откройте учебник </w:t>
            </w:r>
            <w:proofErr w:type="gramStart"/>
            <w:r>
              <w:rPr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с. 60, №1. Выполняем письменно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с подробным объяснением у доски. </w: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Работаем в парах. Самостоятельно выполняем задание. Найти на рисунке цифру ответ и закрасить тем цветом, какой имеет решенное вами задание.</w:t>
            </w:r>
          </w:p>
          <w:p w:rsidR="00EE1363" w:rsidRDefault="00EE1363">
            <w:pPr>
              <w:tabs>
                <w:tab w:val="left" w:pos="1144"/>
              </w:tabs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1675" cy="1304925"/>
                  <wp:effectExtent l="19050" t="0" r="9525" b="0"/>
                  <wp:docPr id="2" name="Рисунок 1" descr="прим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рим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А сейчас внимательно посмотрите на экран. Сравните рисунок с рисунком на экране.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Выполняют необходимые </w:t>
            </w:r>
            <w:r>
              <w:rPr>
                <w:sz w:val="24"/>
                <w:szCs w:val="24"/>
                <w:lang w:eastAsia="ru-RU"/>
              </w:rPr>
              <w:lastRenderedPageBreak/>
              <w:t>действия, логически рассуждают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Работают самостоятельно; осуществляют проверку выполненного задания с образцом на экране.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Фронтальная.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Парная.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контролируют  и оценивают </w:t>
            </w:r>
            <w:r>
              <w:rPr>
                <w:sz w:val="24"/>
                <w:szCs w:val="24"/>
                <w:lang w:eastAsia="ru-RU"/>
              </w:rPr>
              <w:lastRenderedPageBreak/>
              <w:t>свою деятельность.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Познавательные</w:t>
            </w:r>
            <w:r>
              <w:rPr>
                <w:sz w:val="24"/>
                <w:szCs w:val="24"/>
                <w:lang w:eastAsia="ru-RU"/>
              </w:rPr>
              <w:t>: создают алгоритм деятельности.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умеют работать в малой группе-пере; уважают в общении друг друга;  прислушиваются к мнению товарища.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Устные ответы. </w:t>
            </w:r>
            <w:r>
              <w:rPr>
                <w:sz w:val="24"/>
                <w:szCs w:val="24"/>
                <w:lang w:eastAsia="ru-RU"/>
              </w:rPr>
              <w:lastRenderedPageBreak/>
              <w:t>Наблюдение.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Наблюдение.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</w:tc>
      </w:tr>
      <w:tr w:rsidR="00EE1363" w:rsidTr="00EE13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lastRenderedPageBreak/>
              <w:t>V</w:t>
            </w:r>
            <w:r>
              <w:rPr>
                <w:b/>
                <w:sz w:val="24"/>
                <w:szCs w:val="24"/>
                <w:lang w:eastAsia="ru-RU"/>
              </w:rPr>
              <w:t>.</w:t>
            </w: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Сравне-ниеименно-ванных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чисел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Задание 6 (с.60 учебника, </w:t>
            </w:r>
            <w:proofErr w:type="gramStart"/>
            <w:r>
              <w:rPr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sz w:val="24"/>
                <w:szCs w:val="24"/>
                <w:lang w:eastAsia="ru-RU"/>
              </w:rPr>
              <w:t>.1)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Чтобы выполнить задание №6, необходимо повторить изученную таблицу</w: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1ч=60 мин</w: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1см=10мм</w: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1м=10дм=100см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Слушают учителя и выполняют сравнение с именованными числами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Фронтальная.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Регулятивные:</w:t>
            </w:r>
            <w:r>
              <w:rPr>
                <w:sz w:val="24"/>
                <w:szCs w:val="24"/>
                <w:lang w:eastAsia="ru-RU"/>
              </w:rPr>
              <w:t xml:space="preserve"> прогнозируют результаты собственной деятельности.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строят логическую цепочку рассуждений, доказывают.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Коммуникативные:</w:t>
            </w:r>
            <w:r>
              <w:rPr>
                <w:sz w:val="24"/>
                <w:szCs w:val="24"/>
                <w:lang w:eastAsia="ru-RU"/>
              </w:rPr>
              <w:t xml:space="preserve"> полно </w:t>
            </w:r>
            <w:r>
              <w:rPr>
                <w:sz w:val="24"/>
                <w:szCs w:val="24"/>
                <w:lang w:eastAsia="ru-RU"/>
              </w:rPr>
              <w:lastRenderedPageBreak/>
              <w:t>выражают свои мысли.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Наблюдение.</w:t>
            </w:r>
          </w:p>
        </w:tc>
      </w:tr>
      <w:tr w:rsidR="00EE1363" w:rsidTr="00EE13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lastRenderedPageBreak/>
              <w:t>VI</w:t>
            </w:r>
            <w:r>
              <w:rPr>
                <w:b/>
                <w:sz w:val="24"/>
                <w:szCs w:val="24"/>
                <w:lang w:eastAsia="ru-RU"/>
              </w:rPr>
              <w:t>.</w:t>
            </w: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Итог урока. </w:t>
            </w: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ru-RU"/>
              </w:rPr>
              <w:t>Рефлек-сия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 учебной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деятель-ности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Обобщение полученных знаний на уроке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-Что нового узнали на уроке?</w: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Все ли было для вас понятным? </w: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-Чтобы хотелось выполнить еще?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Вот и подошел к концу наш урок.</w:t>
            </w:r>
          </w:p>
          <w:p w:rsidR="00EE1363" w:rsidRDefault="00EE1363">
            <w:pPr>
              <w:ind w:left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Поднимите рисунок, который соответствует вашему настроению сейчас. 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Отвечают на вопросы, делают выводы, обобщения. 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Определят свое эмоциональное состояние на уроке.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Фронтальная.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осознают важность полученных знаний.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Личностные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осознают важность полученных знаний.</w:t>
            </w: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  <w:p w:rsidR="00EE1363" w:rsidRDefault="00EE136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63" w:rsidRDefault="00EE1363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Оцени-ваниеобучающихся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работу на уроке.</w:t>
            </w:r>
          </w:p>
        </w:tc>
      </w:tr>
    </w:tbl>
    <w:p w:rsidR="002C4605" w:rsidRDefault="002C4605"/>
    <w:sectPr w:rsidR="002C4605" w:rsidSect="00EE13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1363"/>
    <w:rsid w:val="002C4605"/>
    <w:rsid w:val="00EE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EE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7247</Characters>
  <Application>Microsoft Office Word</Application>
  <DocSecurity>0</DocSecurity>
  <Lines>60</Lines>
  <Paragraphs>17</Paragraphs>
  <ScaleCrop>false</ScaleCrop>
  <Company>MBOU SSOCH2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UZER3</dc:creator>
  <cp:keywords/>
  <dc:description/>
  <cp:lastModifiedBy>UZER3</cp:lastModifiedBy>
  <cp:revision>3</cp:revision>
  <dcterms:created xsi:type="dcterms:W3CDTF">2003-12-31T23:02:00Z</dcterms:created>
  <dcterms:modified xsi:type="dcterms:W3CDTF">2003-12-31T23:03:00Z</dcterms:modified>
</cp:coreProperties>
</file>