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9ACB5" w14:textId="77777777" w:rsidR="005537A4" w:rsidRPr="00D1397E" w:rsidRDefault="005537A4" w:rsidP="005537A4">
      <w:pPr>
        <w:spacing w:after="0" w:line="240" w:lineRule="auto"/>
        <w:jc w:val="center"/>
        <w:rPr>
          <w:rFonts w:ascii="Times New Roman" w:eastAsia="Calibri" w:hAnsi="Times New Roman" w:cs="Times New Roman"/>
          <w:sz w:val="56"/>
          <w:szCs w:val="56"/>
        </w:rPr>
      </w:pPr>
      <w:r w:rsidRPr="00D1397E">
        <w:rPr>
          <w:rFonts w:ascii="Times New Roman" w:eastAsia="Calibri" w:hAnsi="Times New Roman" w:cs="Times New Roman"/>
          <w:b/>
          <w:sz w:val="28"/>
          <w:szCs w:val="28"/>
        </w:rPr>
        <w:t>Муниципальное бюджетное общеобразовательное учреждение Пушкинского муниципального района</w:t>
      </w:r>
    </w:p>
    <w:p w14:paraId="30636FD3" w14:textId="77777777" w:rsidR="005537A4" w:rsidRPr="00D1397E" w:rsidRDefault="005537A4" w:rsidP="005537A4">
      <w:pPr>
        <w:spacing w:after="0" w:line="240" w:lineRule="auto"/>
        <w:jc w:val="center"/>
        <w:rPr>
          <w:rFonts w:ascii="Times New Roman" w:eastAsia="Calibri" w:hAnsi="Times New Roman" w:cs="Times New Roman"/>
          <w:b/>
          <w:sz w:val="28"/>
          <w:szCs w:val="28"/>
        </w:rPr>
      </w:pPr>
      <w:r w:rsidRPr="00D1397E">
        <w:rPr>
          <w:rFonts w:ascii="Times New Roman" w:eastAsia="Calibri" w:hAnsi="Times New Roman" w:cs="Times New Roman"/>
          <w:b/>
          <w:sz w:val="28"/>
          <w:szCs w:val="28"/>
        </w:rPr>
        <w:t>«</w:t>
      </w:r>
      <w:proofErr w:type="spellStart"/>
      <w:r w:rsidRPr="00D1397E">
        <w:rPr>
          <w:rFonts w:ascii="Times New Roman" w:eastAsia="Calibri" w:hAnsi="Times New Roman" w:cs="Times New Roman"/>
          <w:b/>
          <w:sz w:val="28"/>
          <w:szCs w:val="28"/>
        </w:rPr>
        <w:t>Софринская</w:t>
      </w:r>
      <w:proofErr w:type="spellEnd"/>
      <w:r w:rsidRPr="00D1397E">
        <w:rPr>
          <w:rFonts w:ascii="Times New Roman" w:eastAsia="Calibri" w:hAnsi="Times New Roman" w:cs="Times New Roman"/>
          <w:b/>
          <w:sz w:val="28"/>
          <w:szCs w:val="28"/>
        </w:rPr>
        <w:t xml:space="preserve"> средняя общеобразовательная школа № 2»</w:t>
      </w:r>
    </w:p>
    <w:p w14:paraId="71C5C3D9" w14:textId="77777777" w:rsidR="005537A4" w:rsidRPr="00D1397E" w:rsidRDefault="005537A4" w:rsidP="005537A4">
      <w:pPr>
        <w:spacing w:after="0" w:line="240" w:lineRule="auto"/>
        <w:jc w:val="center"/>
        <w:rPr>
          <w:rFonts w:ascii="Times New Roman" w:eastAsia="Calibri" w:hAnsi="Times New Roman" w:cs="Times New Roman"/>
          <w:b/>
          <w:sz w:val="28"/>
          <w:szCs w:val="28"/>
        </w:rPr>
      </w:pPr>
    </w:p>
    <w:p w14:paraId="4AF73FA3" w14:textId="77777777" w:rsidR="005537A4" w:rsidRPr="00D1397E" w:rsidRDefault="005537A4" w:rsidP="005537A4">
      <w:pPr>
        <w:spacing w:after="0" w:line="240" w:lineRule="auto"/>
        <w:jc w:val="center"/>
        <w:rPr>
          <w:rFonts w:ascii="Times New Roman" w:eastAsia="Calibri" w:hAnsi="Times New Roman" w:cs="Times New Roman"/>
          <w:b/>
          <w:sz w:val="28"/>
          <w:szCs w:val="28"/>
        </w:rPr>
      </w:pPr>
    </w:p>
    <w:p w14:paraId="0A5127F6" w14:textId="77777777" w:rsidR="005537A4" w:rsidRPr="00D1397E" w:rsidRDefault="005537A4" w:rsidP="005537A4">
      <w:pPr>
        <w:spacing w:after="0" w:line="240" w:lineRule="auto"/>
        <w:jc w:val="center"/>
        <w:rPr>
          <w:rFonts w:ascii="Times New Roman" w:eastAsia="Calibri" w:hAnsi="Times New Roman" w:cs="Times New Roman"/>
          <w:b/>
          <w:sz w:val="48"/>
          <w:szCs w:val="48"/>
        </w:rPr>
      </w:pPr>
    </w:p>
    <w:p w14:paraId="6676B060" w14:textId="77777777" w:rsidR="005537A4" w:rsidRPr="00D1397E" w:rsidRDefault="005537A4" w:rsidP="005537A4">
      <w:pPr>
        <w:spacing w:after="0" w:line="240" w:lineRule="auto"/>
        <w:jc w:val="center"/>
        <w:rPr>
          <w:rFonts w:ascii="Times New Roman" w:eastAsia="Calibri" w:hAnsi="Times New Roman" w:cs="Times New Roman"/>
          <w:b/>
          <w:sz w:val="48"/>
          <w:szCs w:val="48"/>
        </w:rPr>
      </w:pPr>
    </w:p>
    <w:p w14:paraId="725952ED" w14:textId="77777777" w:rsidR="005537A4" w:rsidRPr="00D1397E" w:rsidRDefault="005537A4" w:rsidP="005537A4">
      <w:pPr>
        <w:spacing w:after="0" w:line="240" w:lineRule="auto"/>
        <w:jc w:val="center"/>
        <w:rPr>
          <w:rFonts w:ascii="Times New Roman" w:eastAsia="Calibri" w:hAnsi="Times New Roman" w:cs="Times New Roman"/>
          <w:b/>
          <w:sz w:val="44"/>
          <w:szCs w:val="44"/>
        </w:rPr>
      </w:pPr>
    </w:p>
    <w:p w14:paraId="4F0E3382" w14:textId="77777777" w:rsidR="005537A4" w:rsidRDefault="005537A4" w:rsidP="005537A4">
      <w:pPr>
        <w:spacing w:after="0" w:line="240" w:lineRule="auto"/>
        <w:jc w:val="center"/>
        <w:rPr>
          <w:rFonts w:ascii="Times New Roman" w:eastAsia="Calibri" w:hAnsi="Times New Roman" w:cs="Times New Roman"/>
          <w:b/>
          <w:bCs/>
          <w:sz w:val="44"/>
          <w:szCs w:val="44"/>
        </w:rPr>
      </w:pPr>
      <w:r w:rsidRPr="0074086D">
        <w:rPr>
          <w:rFonts w:ascii="Times New Roman" w:eastAsia="Calibri" w:hAnsi="Times New Roman" w:cs="Times New Roman"/>
          <w:b/>
          <w:bCs/>
          <w:sz w:val="44"/>
          <w:szCs w:val="44"/>
        </w:rPr>
        <w:t>«</w:t>
      </w:r>
      <w:r w:rsidRPr="005537A4">
        <w:rPr>
          <w:rFonts w:ascii="Times New Roman" w:eastAsia="Calibri" w:hAnsi="Times New Roman" w:cs="Times New Roman"/>
          <w:b/>
          <w:bCs/>
          <w:sz w:val="44"/>
          <w:szCs w:val="44"/>
        </w:rPr>
        <w:t xml:space="preserve">Креативное мышление </w:t>
      </w:r>
    </w:p>
    <w:p w14:paraId="67CF3832" w14:textId="5BB70BF3" w:rsidR="005537A4" w:rsidRPr="0074086D" w:rsidRDefault="005537A4" w:rsidP="005537A4">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bCs/>
          <w:sz w:val="44"/>
          <w:szCs w:val="44"/>
        </w:rPr>
        <w:t>и методики его развития</w:t>
      </w:r>
      <w:r w:rsidRPr="0074086D">
        <w:rPr>
          <w:rFonts w:ascii="Times New Roman" w:eastAsia="Calibri" w:hAnsi="Times New Roman" w:cs="Times New Roman"/>
          <w:b/>
          <w:bCs/>
          <w:sz w:val="44"/>
          <w:szCs w:val="44"/>
        </w:rPr>
        <w:t>»</w:t>
      </w:r>
    </w:p>
    <w:p w14:paraId="13ABB7CC" w14:textId="663BB36E" w:rsidR="005537A4" w:rsidRDefault="005537A4" w:rsidP="005537A4">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(выступление на педсовете)</w:t>
      </w:r>
    </w:p>
    <w:p w14:paraId="100F2AFA" w14:textId="1B5F7814" w:rsidR="005537A4" w:rsidRPr="0074086D" w:rsidRDefault="005537A4" w:rsidP="005537A4">
      <w:pPr>
        <w:spacing w:after="0" w:line="240" w:lineRule="auto"/>
        <w:jc w:val="center"/>
        <w:rPr>
          <w:rFonts w:ascii="Times New Roman" w:eastAsia="Calibri" w:hAnsi="Times New Roman" w:cs="Times New Roman"/>
          <w:b/>
          <w:sz w:val="44"/>
          <w:szCs w:val="44"/>
        </w:rPr>
      </w:pPr>
      <w:r>
        <w:rPr>
          <w:rFonts w:ascii="Times New Roman" w:eastAsia="Calibri" w:hAnsi="Times New Roman" w:cs="Times New Roman"/>
          <w:b/>
          <w:sz w:val="44"/>
          <w:szCs w:val="44"/>
        </w:rPr>
        <w:t xml:space="preserve">1четверть </w:t>
      </w:r>
    </w:p>
    <w:p w14:paraId="3DB6DA96" w14:textId="77777777" w:rsidR="005537A4" w:rsidRPr="00D1397E" w:rsidRDefault="005537A4" w:rsidP="005537A4">
      <w:pPr>
        <w:spacing w:after="0" w:line="240" w:lineRule="auto"/>
        <w:jc w:val="center"/>
        <w:rPr>
          <w:rFonts w:ascii="Times New Roman" w:eastAsia="Calibri" w:hAnsi="Times New Roman" w:cs="Times New Roman"/>
          <w:b/>
          <w:sz w:val="44"/>
          <w:szCs w:val="44"/>
        </w:rPr>
      </w:pPr>
    </w:p>
    <w:p w14:paraId="2AEC7F4A" w14:textId="77777777" w:rsidR="005537A4" w:rsidRPr="00D1397E" w:rsidRDefault="005537A4" w:rsidP="005537A4">
      <w:pPr>
        <w:spacing w:after="0" w:line="240" w:lineRule="auto"/>
        <w:jc w:val="center"/>
        <w:rPr>
          <w:rFonts w:ascii="Times New Roman" w:eastAsia="Calibri" w:hAnsi="Times New Roman" w:cs="Times New Roman"/>
          <w:b/>
          <w:sz w:val="44"/>
          <w:szCs w:val="44"/>
        </w:rPr>
      </w:pPr>
    </w:p>
    <w:p w14:paraId="4DDC08B5" w14:textId="77777777" w:rsidR="005537A4" w:rsidRPr="00D1397E" w:rsidRDefault="005537A4" w:rsidP="005537A4">
      <w:pPr>
        <w:spacing w:after="0" w:line="240" w:lineRule="auto"/>
        <w:jc w:val="center"/>
        <w:rPr>
          <w:rFonts w:ascii="Times New Roman" w:eastAsia="Calibri" w:hAnsi="Times New Roman" w:cs="Times New Roman"/>
          <w:b/>
          <w:sz w:val="44"/>
          <w:szCs w:val="44"/>
        </w:rPr>
      </w:pPr>
    </w:p>
    <w:p w14:paraId="0D46E4E5" w14:textId="77777777" w:rsidR="005537A4" w:rsidRPr="00D1397E" w:rsidRDefault="005537A4" w:rsidP="005537A4">
      <w:pPr>
        <w:spacing w:after="0" w:line="240" w:lineRule="auto"/>
        <w:jc w:val="right"/>
        <w:rPr>
          <w:rFonts w:ascii="Times New Roman" w:eastAsia="Calibri" w:hAnsi="Times New Roman" w:cs="Times New Roman"/>
          <w:b/>
          <w:sz w:val="32"/>
          <w:szCs w:val="32"/>
        </w:rPr>
      </w:pPr>
    </w:p>
    <w:p w14:paraId="73C7D033" w14:textId="77777777" w:rsidR="005537A4" w:rsidRPr="00D1397E" w:rsidRDefault="005537A4" w:rsidP="005537A4">
      <w:pPr>
        <w:spacing w:after="0" w:line="240" w:lineRule="auto"/>
        <w:jc w:val="right"/>
        <w:rPr>
          <w:rFonts w:ascii="Times New Roman" w:eastAsia="Calibri" w:hAnsi="Times New Roman" w:cs="Times New Roman"/>
          <w:b/>
          <w:sz w:val="32"/>
          <w:szCs w:val="32"/>
        </w:rPr>
      </w:pPr>
    </w:p>
    <w:p w14:paraId="538B1868" w14:textId="77777777" w:rsidR="005537A4" w:rsidRPr="00D1397E" w:rsidRDefault="005537A4" w:rsidP="005537A4">
      <w:pPr>
        <w:spacing w:after="0" w:line="276" w:lineRule="auto"/>
        <w:jc w:val="right"/>
        <w:rPr>
          <w:rFonts w:ascii="Times New Roman" w:eastAsia="Calibri" w:hAnsi="Times New Roman" w:cs="Times New Roman"/>
          <w:b/>
          <w:sz w:val="32"/>
          <w:szCs w:val="32"/>
        </w:rPr>
      </w:pPr>
    </w:p>
    <w:p w14:paraId="1A342C91" w14:textId="77777777" w:rsidR="005537A4" w:rsidRPr="00D1397E" w:rsidRDefault="005537A4" w:rsidP="005537A4">
      <w:pPr>
        <w:spacing w:after="0" w:line="276" w:lineRule="auto"/>
        <w:jc w:val="right"/>
        <w:rPr>
          <w:rFonts w:ascii="Times New Roman" w:eastAsia="Calibri" w:hAnsi="Times New Roman" w:cs="Times New Roman"/>
          <w:b/>
          <w:sz w:val="32"/>
          <w:szCs w:val="32"/>
        </w:rPr>
      </w:pPr>
    </w:p>
    <w:p w14:paraId="5E9E87E6" w14:textId="77777777" w:rsidR="005537A4" w:rsidRPr="00D1397E" w:rsidRDefault="005537A4" w:rsidP="005537A4">
      <w:pPr>
        <w:spacing w:after="0" w:line="276" w:lineRule="auto"/>
        <w:jc w:val="right"/>
        <w:rPr>
          <w:rFonts w:ascii="Times New Roman" w:eastAsia="Calibri" w:hAnsi="Times New Roman" w:cs="Times New Roman"/>
          <w:b/>
          <w:sz w:val="32"/>
          <w:szCs w:val="32"/>
        </w:rPr>
      </w:pPr>
    </w:p>
    <w:p w14:paraId="02D05880" w14:textId="77777777" w:rsidR="005537A4" w:rsidRDefault="005537A4" w:rsidP="005537A4">
      <w:pPr>
        <w:spacing w:after="0" w:line="276" w:lineRule="auto"/>
        <w:jc w:val="right"/>
        <w:rPr>
          <w:rFonts w:ascii="Times New Roman" w:eastAsia="Calibri" w:hAnsi="Times New Roman" w:cs="Times New Roman"/>
          <w:b/>
          <w:sz w:val="32"/>
          <w:szCs w:val="32"/>
        </w:rPr>
      </w:pPr>
    </w:p>
    <w:p w14:paraId="61463369" w14:textId="77777777" w:rsidR="005537A4" w:rsidRDefault="005537A4" w:rsidP="005537A4">
      <w:pPr>
        <w:spacing w:after="0" w:line="276" w:lineRule="auto"/>
        <w:jc w:val="right"/>
        <w:rPr>
          <w:rFonts w:ascii="Times New Roman" w:eastAsia="Calibri" w:hAnsi="Times New Roman" w:cs="Times New Roman"/>
          <w:b/>
          <w:sz w:val="32"/>
          <w:szCs w:val="32"/>
        </w:rPr>
      </w:pPr>
    </w:p>
    <w:p w14:paraId="5D2F1C62" w14:textId="77777777" w:rsidR="005537A4" w:rsidRDefault="005537A4" w:rsidP="005537A4">
      <w:pPr>
        <w:spacing w:after="0" w:line="276" w:lineRule="auto"/>
        <w:jc w:val="right"/>
        <w:rPr>
          <w:rFonts w:ascii="Times New Roman" w:eastAsia="Calibri" w:hAnsi="Times New Roman" w:cs="Times New Roman"/>
          <w:b/>
          <w:sz w:val="32"/>
          <w:szCs w:val="32"/>
        </w:rPr>
      </w:pPr>
    </w:p>
    <w:p w14:paraId="7360C240" w14:textId="77777777" w:rsidR="005537A4" w:rsidRDefault="005537A4" w:rsidP="005537A4">
      <w:pPr>
        <w:spacing w:after="0" w:line="276" w:lineRule="auto"/>
        <w:jc w:val="right"/>
        <w:rPr>
          <w:rFonts w:ascii="Times New Roman" w:eastAsia="Calibri" w:hAnsi="Times New Roman" w:cs="Times New Roman"/>
          <w:b/>
          <w:sz w:val="32"/>
          <w:szCs w:val="32"/>
        </w:rPr>
      </w:pPr>
    </w:p>
    <w:p w14:paraId="62090B9B" w14:textId="77777777" w:rsidR="005537A4" w:rsidRPr="00D1397E" w:rsidRDefault="005537A4" w:rsidP="005537A4">
      <w:pPr>
        <w:spacing w:after="0" w:line="276" w:lineRule="auto"/>
        <w:jc w:val="right"/>
        <w:rPr>
          <w:rFonts w:ascii="Times New Roman" w:eastAsia="Calibri" w:hAnsi="Times New Roman" w:cs="Times New Roman"/>
          <w:b/>
          <w:sz w:val="32"/>
          <w:szCs w:val="32"/>
        </w:rPr>
      </w:pPr>
    </w:p>
    <w:p w14:paraId="0DDFE717" w14:textId="77777777" w:rsidR="005537A4" w:rsidRPr="00D1397E" w:rsidRDefault="005537A4" w:rsidP="005537A4">
      <w:pPr>
        <w:spacing w:after="0" w:line="276" w:lineRule="auto"/>
        <w:jc w:val="right"/>
        <w:rPr>
          <w:rFonts w:ascii="Times New Roman" w:eastAsia="Calibri" w:hAnsi="Times New Roman" w:cs="Times New Roman"/>
          <w:sz w:val="32"/>
          <w:szCs w:val="32"/>
        </w:rPr>
      </w:pPr>
      <w:r>
        <w:rPr>
          <w:rFonts w:ascii="Times New Roman" w:eastAsia="Calibri" w:hAnsi="Times New Roman" w:cs="Times New Roman"/>
          <w:sz w:val="32"/>
          <w:szCs w:val="32"/>
        </w:rPr>
        <w:t>подготовила</w:t>
      </w:r>
      <w:r w:rsidRPr="00D1397E">
        <w:rPr>
          <w:rFonts w:ascii="Times New Roman" w:eastAsia="Calibri" w:hAnsi="Times New Roman" w:cs="Times New Roman"/>
          <w:sz w:val="32"/>
          <w:szCs w:val="32"/>
        </w:rPr>
        <w:t xml:space="preserve">: </w:t>
      </w:r>
      <w:proofErr w:type="spellStart"/>
      <w:r w:rsidRPr="00D1397E">
        <w:rPr>
          <w:rFonts w:ascii="Times New Roman" w:eastAsia="Calibri" w:hAnsi="Times New Roman" w:cs="Times New Roman"/>
          <w:sz w:val="32"/>
          <w:szCs w:val="32"/>
        </w:rPr>
        <w:t>Самбур</w:t>
      </w:r>
      <w:proofErr w:type="spellEnd"/>
      <w:r w:rsidRPr="00D1397E">
        <w:rPr>
          <w:rFonts w:ascii="Times New Roman" w:eastAsia="Calibri" w:hAnsi="Times New Roman" w:cs="Times New Roman"/>
          <w:sz w:val="32"/>
          <w:szCs w:val="32"/>
        </w:rPr>
        <w:t xml:space="preserve"> Н.А.,</w:t>
      </w:r>
    </w:p>
    <w:p w14:paraId="61B126DC" w14:textId="77777777" w:rsidR="005537A4" w:rsidRPr="00D1397E" w:rsidRDefault="005537A4" w:rsidP="005537A4">
      <w:pPr>
        <w:spacing w:after="0" w:line="276" w:lineRule="auto"/>
        <w:jc w:val="right"/>
        <w:rPr>
          <w:rFonts w:ascii="Times New Roman" w:eastAsia="Calibri" w:hAnsi="Times New Roman" w:cs="Times New Roman"/>
          <w:b/>
          <w:sz w:val="32"/>
          <w:szCs w:val="32"/>
        </w:rPr>
      </w:pPr>
      <w:r w:rsidRPr="00D1397E">
        <w:rPr>
          <w:rFonts w:ascii="Times New Roman" w:eastAsia="Calibri" w:hAnsi="Times New Roman" w:cs="Times New Roman"/>
          <w:sz w:val="32"/>
          <w:szCs w:val="32"/>
        </w:rPr>
        <w:t>учитель начальных классов</w:t>
      </w:r>
      <w:r w:rsidRPr="00D1397E">
        <w:rPr>
          <w:rFonts w:ascii="Times New Roman" w:eastAsia="Calibri" w:hAnsi="Times New Roman" w:cs="Times New Roman"/>
          <w:b/>
          <w:sz w:val="32"/>
          <w:szCs w:val="32"/>
        </w:rPr>
        <w:t xml:space="preserve"> </w:t>
      </w:r>
    </w:p>
    <w:p w14:paraId="642CBE08" w14:textId="77777777" w:rsidR="005537A4" w:rsidRPr="00D1397E" w:rsidRDefault="005537A4" w:rsidP="005537A4">
      <w:pPr>
        <w:spacing w:after="0" w:line="276" w:lineRule="auto"/>
        <w:jc w:val="center"/>
        <w:rPr>
          <w:rFonts w:ascii="Times New Roman" w:eastAsia="Calibri" w:hAnsi="Times New Roman" w:cs="Times New Roman"/>
          <w:b/>
          <w:sz w:val="32"/>
          <w:szCs w:val="32"/>
        </w:rPr>
      </w:pPr>
    </w:p>
    <w:p w14:paraId="23831944" w14:textId="77777777" w:rsidR="005537A4" w:rsidRPr="00D1397E" w:rsidRDefault="005537A4" w:rsidP="005537A4">
      <w:pPr>
        <w:spacing w:after="0" w:line="240" w:lineRule="auto"/>
        <w:rPr>
          <w:rFonts w:ascii="Times New Roman" w:eastAsia="Calibri" w:hAnsi="Times New Roman" w:cs="Times New Roman"/>
          <w:b/>
          <w:sz w:val="56"/>
          <w:szCs w:val="56"/>
        </w:rPr>
      </w:pPr>
    </w:p>
    <w:p w14:paraId="776D0FCE" w14:textId="77777777" w:rsidR="005537A4" w:rsidRPr="00D1397E" w:rsidRDefault="005537A4" w:rsidP="005537A4">
      <w:pPr>
        <w:spacing w:after="0" w:line="240" w:lineRule="auto"/>
        <w:rPr>
          <w:rFonts w:ascii="Times New Roman" w:eastAsia="Calibri" w:hAnsi="Times New Roman" w:cs="Times New Roman"/>
          <w:b/>
          <w:sz w:val="56"/>
          <w:szCs w:val="56"/>
        </w:rPr>
      </w:pPr>
    </w:p>
    <w:p w14:paraId="2E044454" w14:textId="77777777" w:rsidR="005537A4" w:rsidRPr="00D1397E" w:rsidRDefault="005537A4" w:rsidP="005537A4">
      <w:pPr>
        <w:spacing w:after="0" w:line="240" w:lineRule="auto"/>
        <w:rPr>
          <w:rFonts w:ascii="Times New Roman" w:eastAsia="Calibri" w:hAnsi="Times New Roman" w:cs="Times New Roman"/>
          <w:b/>
          <w:sz w:val="56"/>
          <w:szCs w:val="56"/>
        </w:rPr>
      </w:pPr>
    </w:p>
    <w:p w14:paraId="570B50D7" w14:textId="45495308" w:rsidR="005537A4" w:rsidRDefault="005537A4" w:rsidP="005537A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2020</w:t>
      </w:r>
      <w:r w:rsidRPr="00D1397E">
        <w:rPr>
          <w:rFonts w:ascii="Times New Roman" w:eastAsia="Calibri" w:hAnsi="Times New Roman" w:cs="Times New Roman"/>
          <w:b/>
          <w:sz w:val="28"/>
          <w:szCs w:val="28"/>
        </w:rPr>
        <w:t>г.</w:t>
      </w:r>
    </w:p>
    <w:p w14:paraId="72EAB7A1" w14:textId="6985D5C6" w:rsidR="00DE0E01" w:rsidRPr="000F3599" w:rsidRDefault="000F3599" w:rsidP="003D17ED">
      <w:pPr>
        <w:pStyle w:val="a3"/>
        <w:shd w:val="clear" w:color="auto" w:fill="FFFFFF" w:themeFill="background1"/>
        <w:spacing w:before="0" w:beforeAutospacing="0" w:after="0" w:afterAutospacing="0"/>
        <w:ind w:firstLine="709"/>
        <w:jc w:val="both"/>
        <w:rPr>
          <w:color w:val="000000" w:themeColor="text1"/>
        </w:rPr>
      </w:pPr>
      <w:r>
        <w:rPr>
          <w:color w:val="000000" w:themeColor="text1"/>
        </w:rPr>
        <w:lastRenderedPageBreak/>
        <w:t xml:space="preserve">             </w:t>
      </w:r>
      <w:bookmarkStart w:id="0" w:name="_GoBack"/>
      <w:bookmarkEnd w:id="0"/>
      <w:r>
        <w:rPr>
          <w:color w:val="000000" w:themeColor="text1"/>
        </w:rPr>
        <w:t xml:space="preserve">       </w:t>
      </w:r>
      <w:r w:rsidR="237F2093" w:rsidRPr="000F3599">
        <w:rPr>
          <w:color w:val="000000" w:themeColor="text1"/>
        </w:rPr>
        <w:t xml:space="preserve"> Креативное мышление</w:t>
      </w:r>
      <w:r>
        <w:rPr>
          <w:color w:val="000000" w:themeColor="text1"/>
        </w:rPr>
        <w:t xml:space="preserve"> и методики его развития.</w:t>
      </w:r>
    </w:p>
    <w:p w14:paraId="758F40B2" w14:textId="75923974" w:rsidR="00DE0E01" w:rsidRPr="000F3599" w:rsidRDefault="237F2093" w:rsidP="003D17ED">
      <w:pPr>
        <w:pStyle w:val="a3"/>
        <w:shd w:val="clear" w:color="auto" w:fill="FFFFFF" w:themeFill="background1"/>
        <w:spacing w:before="0" w:beforeAutospacing="0" w:after="0" w:afterAutospacing="0"/>
        <w:ind w:firstLine="709"/>
        <w:jc w:val="both"/>
        <w:rPr>
          <w:color w:val="000000"/>
        </w:rPr>
      </w:pPr>
      <w:r w:rsidRPr="000F3599">
        <w:rPr>
          <w:color w:val="000000" w:themeColor="text1"/>
        </w:rPr>
        <w:t>Мышление как процесс интеллектуальной деятельности имеет сложное строение, зависящее от множества факторов, учитывая которые, необходимо развивать творческую составляющую интеллектуальных способностей.</w:t>
      </w:r>
    </w:p>
    <w:p w14:paraId="6159B392"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Индивидуальные достижения, в том числе и творческие, определяются уровнем общего интеллекта, т.е. высокий интеллект является необходимым условием для творческих достижений, но не достаточным, достижение творческого предела будет зависеть от ряда других качеств личности (мотивации, компетентности, работоспособности).</w:t>
      </w:r>
    </w:p>
    <w:p w14:paraId="614090F5" w14:textId="77777777" w:rsidR="003D17ED"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Для развития творчес</w:t>
      </w:r>
      <w:r w:rsidR="003D17ED" w:rsidRPr="000F3599">
        <w:rPr>
          <w:color w:val="000000"/>
        </w:rPr>
        <w:t xml:space="preserve">кого мышления необходимо, но </w:t>
      </w:r>
      <w:proofErr w:type="gramStart"/>
      <w:r w:rsidR="003D17ED" w:rsidRPr="000F3599">
        <w:rPr>
          <w:color w:val="000000"/>
        </w:rPr>
        <w:t xml:space="preserve">не </w:t>
      </w:r>
      <w:r w:rsidRPr="000F3599">
        <w:rPr>
          <w:color w:val="000000"/>
        </w:rPr>
        <w:t>достаточно</w:t>
      </w:r>
      <w:proofErr w:type="gramEnd"/>
      <w:r w:rsidRPr="000F3599">
        <w:rPr>
          <w:color w:val="000000"/>
        </w:rPr>
        <w:t xml:space="preserve"> высокое интеллектуальное развитие, определённый объём знаний, уровень интеллектуальных способностей, наследственные и врождённые задатки. Следовательно, направленность обучения на развитие интеллектуальных способностей, увеличение объёма знаний (полученных максимально самостоятельно) является необходимой за</w:t>
      </w:r>
      <w:r w:rsidR="003D17ED" w:rsidRPr="000F3599">
        <w:rPr>
          <w:color w:val="000000"/>
        </w:rPr>
        <w:t>дачей преподавателя</w:t>
      </w:r>
      <w:r w:rsidRPr="000F3599">
        <w:rPr>
          <w:color w:val="000000"/>
        </w:rPr>
        <w:t xml:space="preserve">. </w:t>
      </w:r>
      <w:r w:rsidR="003D17ED" w:rsidRPr="000F3599">
        <w:rPr>
          <w:color w:val="000000"/>
        </w:rPr>
        <w:t xml:space="preserve"> </w:t>
      </w:r>
    </w:p>
    <w:p w14:paraId="598B8889" w14:textId="0505EDF6" w:rsidR="00DE0E01" w:rsidRPr="000F3599" w:rsidRDefault="003D17ED" w:rsidP="003D17ED">
      <w:pPr>
        <w:pStyle w:val="a3"/>
        <w:shd w:val="clear" w:color="auto" w:fill="FFFFFF"/>
        <w:spacing w:before="0" w:beforeAutospacing="0" w:after="0" w:afterAutospacing="0"/>
        <w:jc w:val="both"/>
        <w:rPr>
          <w:color w:val="000000"/>
        </w:rPr>
      </w:pPr>
      <w:r w:rsidRPr="000F3599">
        <w:rPr>
          <w:color w:val="000000"/>
        </w:rPr>
        <w:t xml:space="preserve">            </w:t>
      </w:r>
      <w:r w:rsidR="00DE0E01" w:rsidRPr="000F3599">
        <w:rPr>
          <w:color w:val="000000"/>
        </w:rPr>
        <w:t>Исследование творческого мышления - достаточно сложная проблема, предполагающая решение важнейших методологических вопросов природы творчества, источников развития творческого мышления, соотношения в этом процессе биологического и социального, объективного и субъективного, индивидуального и общественного и т.п. Сложность проблемы заключается в том, что внутренняя сущность явления недоступна непосредственному исследованию. Поэтому, несмотря на многовековую историю изучения, творческое мышление остаётся недостаточно исследованным.</w:t>
      </w:r>
    </w:p>
    <w:p w14:paraId="7E907F10"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Подробно рассмотрим творческое мышление, определим его особенности. В настоящее время наблюдается высокий темп развития науки и техники, создания думающих машин, на которые перекладываются всё более сложные функции, подающиеся формализации. Это освобождает человека для творческой деятельности. В соответствии с этим резко возрастают требования к творческому мышлению, которое позволяет человеку ставить новые проблемы, новые решения в условиях неопределенности, множества выборов, делать открытия, не вытекающие непосредственно из уже имеющихся знаний. Эта сторона мыслительной деятельности имеет свои специфические особенности, без знания которых нельзя повысить её эффективность.</w:t>
      </w:r>
    </w:p>
    <w:p w14:paraId="1A385959" w14:textId="4C43206B"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В специальных исследованиях (</w:t>
      </w:r>
      <w:proofErr w:type="spellStart"/>
      <w:r w:rsidRPr="000F3599">
        <w:rPr>
          <w:color w:val="000000"/>
        </w:rPr>
        <w:t>Асмолова</w:t>
      </w:r>
      <w:proofErr w:type="spellEnd"/>
      <w:r w:rsidRPr="000F3599">
        <w:rPr>
          <w:color w:val="000000"/>
        </w:rPr>
        <w:t xml:space="preserve"> А.Г., Бернштейна С.М., Варламовой Е.П., </w:t>
      </w:r>
      <w:proofErr w:type="spellStart"/>
      <w:r w:rsidRPr="000F3599">
        <w:rPr>
          <w:color w:val="000000"/>
        </w:rPr>
        <w:t>Глотовой</w:t>
      </w:r>
      <w:proofErr w:type="spellEnd"/>
      <w:r w:rsidRPr="000F3599">
        <w:rPr>
          <w:color w:val="000000"/>
        </w:rPr>
        <w:t xml:space="preserve"> Г.А., Данильченко В.М., Канн-Калик В.А., Никандрова П.Д. и др.) содержится ряд синонимов понятия «творческое мышление»: творчество, новаторство, творческие способности, продуктивная деятельность, творческая познавательная деятельность, творческая деятельность, эвристическая деятельность, творческий стиль мышления, творческий потенциал, креативность и др. При этом обнаруживается, что даже в одно и то же из названных понятий вкладывается иногда самый различный смысл в зависимости от задач исследования, предмета науки, позиции автора и т.п.</w:t>
      </w:r>
    </w:p>
    <w:p w14:paraId="352CF96E" w14:textId="0F86B046"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Под влиянием всевозрастающих требований жизни к творческому её компоненту возникла необходимость</w:t>
      </w:r>
      <w:r w:rsidR="003D17ED" w:rsidRPr="000F3599">
        <w:rPr>
          <w:color w:val="000000"/>
        </w:rPr>
        <w:t xml:space="preserve"> выделить особые виды мышления:</w:t>
      </w:r>
      <w:r w:rsidRPr="000F3599">
        <w:rPr>
          <w:color w:val="000000"/>
        </w:rPr>
        <w:t xml:space="preserve"> творческое (продуктивное) и репродуктивное.</w:t>
      </w:r>
    </w:p>
    <w:p w14:paraId="4114CCCC"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Творческое (или продуктивное) мышление понимается как мышление на основе творческого воображения.</w:t>
      </w:r>
    </w:p>
    <w:p w14:paraId="06259EDB" w14:textId="20B04C30"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Следует отметить, что в советской литературе встречаются возражения против выделения таких видов, поскольку любой процесс мышления продуктивен, «мышление всегда, хотя бы в минимальной степени есть искание и открытие существенного нового (по отношению к исходным, вообще предыдущим стадиям познавательной деятельн</w:t>
      </w:r>
      <w:r w:rsidR="00073A93" w:rsidRPr="000F3599">
        <w:rPr>
          <w:color w:val="000000"/>
        </w:rPr>
        <w:t>ости конкретного вида)».</w:t>
      </w:r>
    </w:p>
    <w:p w14:paraId="1103B839" w14:textId="23601DD6" w:rsidR="00DE0E01" w:rsidRPr="000F3599" w:rsidRDefault="00073A93" w:rsidP="003D17ED">
      <w:pPr>
        <w:pStyle w:val="a3"/>
        <w:shd w:val="clear" w:color="auto" w:fill="FFFFFF"/>
        <w:spacing w:before="0" w:beforeAutospacing="0" w:after="0" w:afterAutospacing="0"/>
        <w:ind w:firstLine="709"/>
        <w:jc w:val="both"/>
        <w:rPr>
          <w:color w:val="000000"/>
        </w:rPr>
      </w:pPr>
      <w:r w:rsidRPr="000F3599">
        <w:rPr>
          <w:color w:val="000000"/>
        </w:rPr>
        <w:t>К</w:t>
      </w:r>
      <w:r w:rsidR="00DE0E01" w:rsidRPr="000F3599">
        <w:rPr>
          <w:color w:val="000000"/>
        </w:rPr>
        <w:t>рупнейшие представители психологических теорий определяют понятие творческое мышление</w:t>
      </w:r>
      <w:r w:rsidRPr="000F3599">
        <w:rPr>
          <w:color w:val="000000"/>
        </w:rPr>
        <w:t xml:space="preserve"> таким образом:</w:t>
      </w:r>
    </w:p>
    <w:p w14:paraId="6FD95558" w14:textId="264F790A"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 xml:space="preserve">Я.А. </w:t>
      </w:r>
      <w:proofErr w:type="spellStart"/>
      <w:r w:rsidRPr="000F3599">
        <w:rPr>
          <w:color w:val="000000"/>
        </w:rPr>
        <w:t>Пономарёв</w:t>
      </w:r>
      <w:proofErr w:type="spellEnd"/>
      <w:r w:rsidRPr="000F3599">
        <w:rPr>
          <w:color w:val="000000"/>
        </w:rPr>
        <w:t xml:space="preserve"> считает, что творческое мышление - это нейтральное психологическое звено творческой деят</w:t>
      </w:r>
      <w:r w:rsidR="00073A93" w:rsidRPr="000F3599">
        <w:rPr>
          <w:color w:val="000000"/>
        </w:rPr>
        <w:t>ельности (процесса творчества).</w:t>
      </w:r>
    </w:p>
    <w:p w14:paraId="7799E4E2" w14:textId="350C8E95" w:rsidR="00DE0E01" w:rsidRPr="000F3599" w:rsidRDefault="00073A93" w:rsidP="003D17ED">
      <w:pPr>
        <w:pStyle w:val="a3"/>
        <w:shd w:val="clear" w:color="auto" w:fill="FFFFFF"/>
        <w:spacing w:before="0" w:beforeAutospacing="0" w:after="0" w:afterAutospacing="0"/>
        <w:ind w:firstLine="709"/>
        <w:jc w:val="both"/>
        <w:rPr>
          <w:color w:val="000000"/>
        </w:rPr>
      </w:pPr>
      <w:r w:rsidRPr="000F3599">
        <w:rPr>
          <w:color w:val="000000"/>
        </w:rPr>
        <w:lastRenderedPageBreak/>
        <w:t xml:space="preserve">А. </w:t>
      </w:r>
      <w:proofErr w:type="spellStart"/>
      <w:r w:rsidRPr="000F3599">
        <w:rPr>
          <w:color w:val="000000"/>
        </w:rPr>
        <w:t>Рошка</w:t>
      </w:r>
      <w:proofErr w:type="spellEnd"/>
      <w:r w:rsidR="00DE0E01" w:rsidRPr="000F3599">
        <w:rPr>
          <w:color w:val="000000"/>
        </w:rPr>
        <w:t xml:space="preserve"> под творческим мышлением подразумевает такую форму мышления, которая составляет часть процесса творчества, результаты которого отличаются оригинальностью и социальной значимостью.</w:t>
      </w:r>
    </w:p>
    <w:p w14:paraId="3F906465" w14:textId="2C8D9678" w:rsidR="00DE0E01" w:rsidRPr="000F3599" w:rsidRDefault="00073A93" w:rsidP="003D17ED">
      <w:pPr>
        <w:pStyle w:val="a3"/>
        <w:shd w:val="clear" w:color="auto" w:fill="FFFFFF"/>
        <w:spacing w:before="0" w:beforeAutospacing="0" w:after="0" w:afterAutospacing="0"/>
        <w:ind w:firstLine="709"/>
        <w:jc w:val="both"/>
        <w:rPr>
          <w:color w:val="000000"/>
        </w:rPr>
      </w:pPr>
      <w:r w:rsidRPr="000F3599">
        <w:rPr>
          <w:color w:val="000000"/>
        </w:rPr>
        <w:t xml:space="preserve">А. Матейко </w:t>
      </w:r>
      <w:proofErr w:type="gramStart"/>
      <w:r w:rsidRPr="000F3599">
        <w:rPr>
          <w:color w:val="000000"/>
        </w:rPr>
        <w:t xml:space="preserve">пишет </w:t>
      </w:r>
      <w:r w:rsidR="00DE0E01" w:rsidRPr="000F3599">
        <w:rPr>
          <w:color w:val="000000"/>
        </w:rPr>
        <w:t>:</w:t>
      </w:r>
      <w:proofErr w:type="gramEnd"/>
      <w:r w:rsidR="00DE0E01" w:rsidRPr="000F3599">
        <w:rPr>
          <w:color w:val="000000"/>
        </w:rPr>
        <w:t xml:space="preserve"> «Исходная точка всякого творчества - лёгкость образования неожиданных ассоциаций». Последние, как известно, образуются в мышлении: в его процессе и результате.</w:t>
      </w:r>
    </w:p>
    <w:p w14:paraId="24B25F9E" w14:textId="77777777" w:rsidR="009254AB" w:rsidRPr="000F3599" w:rsidRDefault="00DE0E01" w:rsidP="009254AB">
      <w:pPr>
        <w:pStyle w:val="a3"/>
        <w:shd w:val="clear" w:color="auto" w:fill="FFFFFF"/>
        <w:spacing w:before="0" w:beforeAutospacing="0" w:after="0" w:afterAutospacing="0"/>
        <w:ind w:firstLine="709"/>
        <w:jc w:val="both"/>
        <w:rPr>
          <w:color w:val="000000"/>
        </w:rPr>
      </w:pPr>
      <w:r w:rsidRPr="000F3599">
        <w:rPr>
          <w:color w:val="000000"/>
        </w:rPr>
        <w:t>В.В. Серебря</w:t>
      </w:r>
      <w:r w:rsidR="00073A93" w:rsidRPr="000F3599">
        <w:rPr>
          <w:color w:val="000000"/>
        </w:rPr>
        <w:t xml:space="preserve">нников и М.И. </w:t>
      </w:r>
      <w:proofErr w:type="spellStart"/>
      <w:r w:rsidR="00073A93" w:rsidRPr="000F3599">
        <w:rPr>
          <w:color w:val="000000"/>
        </w:rPr>
        <w:t>Ясюков</w:t>
      </w:r>
      <w:proofErr w:type="spellEnd"/>
      <w:r w:rsidRPr="000F3599">
        <w:rPr>
          <w:color w:val="000000"/>
        </w:rPr>
        <w:t xml:space="preserve"> раскрывают творчество как определённое содержание в процессах мышления и деятельности в самом творчестве. Вместе с тем, можно встретить публикации, в которых творчество полностью отождествляется с творческ</w:t>
      </w:r>
      <w:r w:rsidR="00073A93" w:rsidRPr="000F3599">
        <w:rPr>
          <w:color w:val="000000"/>
        </w:rPr>
        <w:t>им мышлением.</w:t>
      </w:r>
      <w:r w:rsidR="009254AB" w:rsidRPr="000F3599">
        <w:rPr>
          <w:color w:val="000000"/>
        </w:rPr>
        <w:t xml:space="preserve"> </w:t>
      </w:r>
    </w:p>
    <w:p w14:paraId="66FFF71A" w14:textId="6A0B0152" w:rsidR="009254AB" w:rsidRPr="000F3599" w:rsidRDefault="009254AB" w:rsidP="009254AB">
      <w:pPr>
        <w:pStyle w:val="a3"/>
        <w:shd w:val="clear" w:color="auto" w:fill="FFFFFF"/>
        <w:spacing w:before="0" w:beforeAutospacing="0" w:after="0" w:afterAutospacing="0"/>
        <w:ind w:firstLine="709"/>
        <w:jc w:val="both"/>
        <w:rPr>
          <w:color w:val="000000"/>
        </w:rPr>
      </w:pPr>
      <w:r w:rsidRPr="000F3599">
        <w:rPr>
          <w:color w:val="000000"/>
        </w:rPr>
        <w:t>Творческая деятельность характеризуется следующими положениями:</w:t>
      </w:r>
    </w:p>
    <w:p w14:paraId="04B78514" w14:textId="77777777" w:rsidR="009254AB" w:rsidRPr="000F3599" w:rsidRDefault="009254AB" w:rsidP="009254AB">
      <w:pPr>
        <w:pStyle w:val="a3"/>
        <w:shd w:val="clear" w:color="auto" w:fill="FFFFFF"/>
        <w:spacing w:before="0" w:beforeAutospacing="0" w:after="0" w:afterAutospacing="0"/>
        <w:ind w:firstLine="709"/>
        <w:jc w:val="both"/>
        <w:rPr>
          <w:color w:val="000000"/>
        </w:rPr>
      </w:pPr>
      <w:r w:rsidRPr="000F3599">
        <w:rPr>
          <w:color w:val="000000"/>
        </w:rPr>
        <w:t>- это процесс, которому свойственны как рациональные моменты, так и интуитивные;</w:t>
      </w:r>
    </w:p>
    <w:p w14:paraId="0F790192" w14:textId="77777777" w:rsidR="009254AB" w:rsidRPr="000F3599" w:rsidRDefault="009254AB" w:rsidP="009254AB">
      <w:pPr>
        <w:pStyle w:val="a3"/>
        <w:shd w:val="clear" w:color="auto" w:fill="FFFFFF"/>
        <w:spacing w:before="0" w:beforeAutospacing="0" w:after="0" w:afterAutospacing="0"/>
        <w:ind w:firstLine="709"/>
        <w:jc w:val="both"/>
        <w:rPr>
          <w:color w:val="000000"/>
        </w:rPr>
      </w:pPr>
      <w:r w:rsidRPr="000F3599">
        <w:rPr>
          <w:color w:val="000000"/>
        </w:rPr>
        <w:t>-она порождает нечто качественно новое, неповторимое, оригинальное, уникальное в общественно-историческом значении;</w:t>
      </w:r>
    </w:p>
    <w:p w14:paraId="303E0572" w14:textId="77777777" w:rsidR="009254AB" w:rsidRPr="000F3599" w:rsidRDefault="009254AB" w:rsidP="009254AB">
      <w:pPr>
        <w:pStyle w:val="a3"/>
        <w:shd w:val="clear" w:color="auto" w:fill="FFFFFF"/>
        <w:spacing w:before="0" w:beforeAutospacing="0" w:after="0" w:afterAutospacing="0"/>
        <w:ind w:firstLine="709"/>
        <w:jc w:val="both"/>
        <w:rPr>
          <w:color w:val="000000"/>
        </w:rPr>
      </w:pPr>
      <w:r w:rsidRPr="000F3599">
        <w:rPr>
          <w:color w:val="000000"/>
        </w:rPr>
        <w:t>-это деятельность, в ходе которой «всеобщий критерий творчества выступает как критерий развития» - Я.А. Пономарев;</w:t>
      </w:r>
    </w:p>
    <w:p w14:paraId="5663C439" w14:textId="77777777" w:rsidR="009254AB" w:rsidRPr="000F3599" w:rsidRDefault="009254AB" w:rsidP="009254AB">
      <w:pPr>
        <w:pStyle w:val="a3"/>
        <w:shd w:val="clear" w:color="auto" w:fill="FFFFFF"/>
        <w:spacing w:before="0" w:beforeAutospacing="0" w:after="0" w:afterAutospacing="0"/>
        <w:ind w:firstLine="709"/>
        <w:jc w:val="both"/>
        <w:rPr>
          <w:color w:val="000000"/>
        </w:rPr>
      </w:pPr>
      <w:r w:rsidRPr="000F3599">
        <w:rPr>
          <w:color w:val="000000"/>
        </w:rPr>
        <w:t>- это мыслительная и практическая деятельность, при которой основным критерием выступает объективная новизна - А.Н. Лук, А.Г. Спиркин;</w:t>
      </w:r>
    </w:p>
    <w:p w14:paraId="4C6BA86E" w14:textId="77777777" w:rsidR="009254AB" w:rsidRPr="000F3599" w:rsidRDefault="009254AB" w:rsidP="009254AB">
      <w:pPr>
        <w:pStyle w:val="a3"/>
        <w:shd w:val="clear" w:color="auto" w:fill="FFFFFF"/>
        <w:spacing w:before="0" w:beforeAutospacing="0" w:after="0" w:afterAutospacing="0"/>
        <w:ind w:firstLine="709"/>
        <w:jc w:val="both"/>
        <w:rPr>
          <w:color w:val="000000"/>
        </w:rPr>
      </w:pPr>
      <w:r w:rsidRPr="000F3599">
        <w:rPr>
          <w:color w:val="000000"/>
        </w:rPr>
        <w:t>- это деятельность, «имманентно присущая человеческому мышлению и человеческой практике» - А.М. Матюшкин.</w:t>
      </w:r>
    </w:p>
    <w:p w14:paraId="383241BD" w14:textId="0AA48278" w:rsidR="00DE0E01" w:rsidRPr="000F3599" w:rsidRDefault="00DE0E01" w:rsidP="003D17ED">
      <w:pPr>
        <w:pStyle w:val="a3"/>
        <w:shd w:val="clear" w:color="auto" w:fill="FFFFFF"/>
        <w:spacing w:before="0" w:beforeAutospacing="0" w:after="0" w:afterAutospacing="0"/>
        <w:ind w:firstLine="709"/>
        <w:jc w:val="both"/>
        <w:rPr>
          <w:color w:val="000000"/>
        </w:rPr>
      </w:pPr>
    </w:p>
    <w:p w14:paraId="2F4677F0"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Творческое мышление характеризуется высокой степенью новизны получаемого на его основе продукта, его оригинальностью. Это мышление появляется тогда, когда человек, попытавшись решить задачу на основе её формально-логического анализа с прямым использованием ему известных способов, убеждается в бесплодности таких попыток и у него возникает потребность в новых знаниях, которые позволяют решить проблему: эта потребность и обеспечивает высокую активность решающего проблему субъекта. Осознание самой потребности говорит о создании у человека проблемной ситуации.</w:t>
      </w:r>
    </w:p>
    <w:p w14:paraId="79C0EC60"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Нахождение искомого предполагает открытие не известных субъекту признаков, существенных для решения проблемы отношений, закономерных связей между признаками, тех способов, с помощью которых они могут быть найдены. Человек вынужден действовать в условиях неопределённости, намечать и проверять ряд возможных решений, осуществлять выбор между ними, подчас не имея к тому достаточных оснований. Он ищет ключ к решению на основе выдвижения гипотез и их проверки, т.е. способы опираются на известное предвидение того, что может быть получено в результате преобразований. Существенную роль в этом играют обобщения, позволяющие сокращать количество той информации, на основе анализа которой человек приходит к открытию новых знаний, уменьшать число проводимых при этом операций, шагов к достижению цели. Для того чтобы интуитивно найденные новые знания имели действенную силу, были широко использованы на практике, необходимо осознание не только результата, но и процесса поисков, ключа к решению, ход интуитивного поиска получает адекватное отображение в слове.</w:t>
      </w:r>
    </w:p>
    <w:p w14:paraId="709FC73F"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Творческое мышление - есть процесс образования новых систем связей, свойств личности, её интеллектуальных способностей, характеризующихся динамичностью и системностью. Творческое мышление характеризуется новизной своего продукта, своеобразием процесса получения, существенным влиянием на уровень развития, осуществляет движение к новым знаниям. Качественными показателями будут гибкость, экономичность, последовательность, оригинальность, беглость.</w:t>
      </w:r>
    </w:p>
    <w:p w14:paraId="3DC04901"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 xml:space="preserve">Выделяя в творческом мышлении его имманентные, неосознаваемые компоненты, отдельные исследователи нашли экспериментальные приёмы, позволяющие выявить некоторые особенности этих компонентов. Узнадзе Д.Н., Элиава Н.Л. установили, что </w:t>
      </w:r>
      <w:r w:rsidRPr="000F3599">
        <w:rPr>
          <w:color w:val="000000"/>
        </w:rPr>
        <w:lastRenderedPageBreak/>
        <w:t xml:space="preserve">большое влияние на решение проблемы может оказать наличие установки, т.е. внутреннего неосознаваемого состояния готовности к действию, определяющей специфику всей осуществляемой мыслительной деятельности. </w:t>
      </w:r>
      <w:proofErr w:type="spellStart"/>
      <w:r w:rsidRPr="000F3599">
        <w:rPr>
          <w:color w:val="000000"/>
        </w:rPr>
        <w:t>Пономарёв</w:t>
      </w:r>
      <w:proofErr w:type="spellEnd"/>
      <w:r w:rsidRPr="000F3599">
        <w:rPr>
          <w:color w:val="000000"/>
        </w:rPr>
        <w:t xml:space="preserve"> Я.А. выявил ряд закономерностей влияния вспомогательных задач на решение проблем. Интуитивные решения подразумевают построение психологических моделей, моделирование условий творческой деятельности, то есть действия, соотносимые с подлинным творчеством.</w:t>
      </w:r>
    </w:p>
    <w:p w14:paraId="1E832E91" w14:textId="1F29D750" w:rsidR="00DE0E01" w:rsidRPr="000F3599" w:rsidRDefault="009254AB" w:rsidP="003D17ED">
      <w:pPr>
        <w:pStyle w:val="a3"/>
        <w:shd w:val="clear" w:color="auto" w:fill="FFFFFF"/>
        <w:spacing w:before="0" w:beforeAutospacing="0" w:after="0" w:afterAutospacing="0"/>
        <w:ind w:firstLine="709"/>
        <w:jc w:val="both"/>
        <w:rPr>
          <w:color w:val="000000"/>
        </w:rPr>
      </w:pPr>
      <w:proofErr w:type="spellStart"/>
      <w:r w:rsidRPr="000F3599">
        <w:rPr>
          <w:color w:val="000000"/>
        </w:rPr>
        <w:t>Жариков</w:t>
      </w:r>
      <w:proofErr w:type="spellEnd"/>
      <w:r w:rsidRPr="000F3599">
        <w:rPr>
          <w:color w:val="000000"/>
        </w:rPr>
        <w:t xml:space="preserve"> Е.С.</w:t>
      </w:r>
      <w:r w:rsidR="00DE0E01" w:rsidRPr="000F3599">
        <w:rPr>
          <w:color w:val="000000"/>
        </w:rPr>
        <w:t xml:space="preserve"> приводит следующие характеристические черты творческого мышления:</w:t>
      </w:r>
    </w:p>
    <w:p w14:paraId="35ED9D01"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 xml:space="preserve">1) </w:t>
      </w:r>
      <w:proofErr w:type="spellStart"/>
      <w:r w:rsidRPr="000F3599">
        <w:rPr>
          <w:color w:val="000000"/>
        </w:rPr>
        <w:t>эвристичность</w:t>
      </w:r>
      <w:proofErr w:type="spellEnd"/>
      <w:r w:rsidRPr="000F3599">
        <w:rPr>
          <w:color w:val="000000"/>
        </w:rPr>
        <w:t xml:space="preserve"> - способность решать задачи, требующие открытия закономерностей, свойств, отношений;</w:t>
      </w:r>
    </w:p>
    <w:p w14:paraId="2AF588E1"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2) креативность - умение создавать новые вещи и новые методы;</w:t>
      </w:r>
    </w:p>
    <w:p w14:paraId="0EF091E0"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3) мобильность - способность переходить в смежные сферы науки, решать комплексные проблемы;</w:t>
      </w:r>
    </w:p>
    <w:p w14:paraId="37F6863F"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4) независимость - способность противостоять сложившимся в науке традициям и взглядам, мешающим получению принципиально нового знания;</w:t>
      </w:r>
    </w:p>
    <w:p w14:paraId="7209E8B1"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 xml:space="preserve">5) </w:t>
      </w:r>
      <w:proofErr w:type="spellStart"/>
      <w:r w:rsidRPr="000F3599">
        <w:rPr>
          <w:color w:val="000000"/>
        </w:rPr>
        <w:t>экспрезентность</w:t>
      </w:r>
      <w:proofErr w:type="spellEnd"/>
      <w:r w:rsidRPr="000F3599">
        <w:rPr>
          <w:color w:val="000000"/>
        </w:rPr>
        <w:t xml:space="preserve"> - умение видеть перспективу изучаемого объекта на основе ограниченной информации о предмете рассмотрения, предсказывать его будущее состояние, строить гипотезы о его прошлых состояниях;</w:t>
      </w:r>
    </w:p>
    <w:p w14:paraId="6E16C3E9"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6) системность - способность охватывать объект как целое;</w:t>
      </w:r>
    </w:p>
    <w:p w14:paraId="7BD5DC8B"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7) разумность - способность диалектически отрицать старые системы знаний, мешающие качественному изменению науки;</w:t>
      </w:r>
    </w:p>
    <w:p w14:paraId="36BD2845"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8) открытость - способность принимать и преломлять любые идеи;</w:t>
      </w:r>
    </w:p>
    <w:p w14:paraId="6D1AD7BE"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 xml:space="preserve">9) </w:t>
      </w:r>
      <w:proofErr w:type="spellStart"/>
      <w:r w:rsidRPr="000F3599">
        <w:rPr>
          <w:color w:val="000000"/>
        </w:rPr>
        <w:t>антиномичность</w:t>
      </w:r>
      <w:proofErr w:type="spellEnd"/>
      <w:r w:rsidRPr="000F3599">
        <w:rPr>
          <w:color w:val="000000"/>
        </w:rPr>
        <w:t xml:space="preserve"> - видеть единство противоположностей или исключающих друг друга определений предмета;</w:t>
      </w:r>
    </w:p>
    <w:p w14:paraId="258B9AF6"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10) способность к обобщению материала, позволяющая подниматься от эмпирической конкретности к выводам об общих свойствах.</w:t>
      </w:r>
    </w:p>
    <w:p w14:paraId="0B4A08B1" w14:textId="65941359" w:rsidR="00DE0E01" w:rsidRPr="000F3599" w:rsidRDefault="009254AB" w:rsidP="003D17ED">
      <w:pPr>
        <w:pStyle w:val="a3"/>
        <w:shd w:val="clear" w:color="auto" w:fill="FFFFFF"/>
        <w:spacing w:before="0" w:beforeAutospacing="0" w:after="0" w:afterAutospacing="0"/>
        <w:ind w:firstLine="709"/>
        <w:jc w:val="both"/>
        <w:rPr>
          <w:color w:val="000000"/>
        </w:rPr>
      </w:pPr>
      <w:r w:rsidRPr="000F3599">
        <w:rPr>
          <w:color w:val="000000"/>
        </w:rPr>
        <w:t>Лук А.Н. указывает</w:t>
      </w:r>
      <w:r w:rsidR="00DE0E01" w:rsidRPr="000F3599">
        <w:rPr>
          <w:color w:val="000000"/>
        </w:rPr>
        <w:t>: зоркость в поисках; способ кодирования информации нервной системой (зрительно-пространственный, словесный, акустически-образный, буквенный, цифровой); способность к свёртыванию мыслительных операций; свёртывание длинной цепи рассуждений и замена их одной обобщающей операцией; экономное символическое обозначение понятий и отношение между ними как важнейшее условие продуктивного мышления; способность к переносу; боковое мышление; цельность восприятия окружающего, умение оторваться от логического рассмотрения фактов, рассматривая их в более широком плане, увидеть новое; готовность памяти; сближение понятий; гибкость мышления; способность быстро и легко переходить от одного класса понятий к другой, далёкой от первого по содержанию; способность к оценочным действиям, выбор из многих альтернатив до её проверки; лёгкость генерирования идей; беглость мысли; способность к доведению до конца, способность к доработке деталей, к совершенствованию первоначального замысла.</w:t>
      </w:r>
    </w:p>
    <w:p w14:paraId="04B6EC9E" w14:textId="77777777" w:rsidR="00DE0E01" w:rsidRPr="000F3599" w:rsidRDefault="00DE0E01" w:rsidP="003D17ED">
      <w:pPr>
        <w:pStyle w:val="a3"/>
        <w:shd w:val="clear" w:color="auto" w:fill="FFFFFF"/>
        <w:spacing w:before="0" w:beforeAutospacing="0" w:after="0" w:afterAutospacing="0"/>
        <w:ind w:firstLine="709"/>
        <w:jc w:val="both"/>
        <w:rPr>
          <w:color w:val="000000"/>
        </w:rPr>
      </w:pPr>
      <w:r w:rsidRPr="000F3599">
        <w:rPr>
          <w:color w:val="000000"/>
        </w:rPr>
        <w:t>Итак, творческое мышление определяется как мышление, направленное на создание объективно и субъективно нового продукта.</w:t>
      </w:r>
    </w:p>
    <w:p w14:paraId="5DC99890" w14:textId="77777777" w:rsidR="000F3599" w:rsidRDefault="00117C22" w:rsidP="000F3599">
      <w:pPr>
        <w:pStyle w:val="a3"/>
        <w:shd w:val="clear" w:color="auto" w:fill="FFFFFF"/>
        <w:spacing w:before="0" w:beforeAutospacing="0" w:after="0" w:afterAutospacing="0"/>
        <w:ind w:firstLine="709"/>
        <w:jc w:val="center"/>
        <w:rPr>
          <w:b/>
          <w:bCs/>
          <w:color w:val="000000"/>
        </w:rPr>
      </w:pPr>
      <w:r w:rsidRPr="000F3599">
        <w:rPr>
          <w:b/>
          <w:bCs/>
          <w:color w:val="000000"/>
        </w:rPr>
        <w:t xml:space="preserve">Система креативного образования и формирование </w:t>
      </w:r>
    </w:p>
    <w:p w14:paraId="273E8AF8" w14:textId="19EEB7D6" w:rsidR="00117C22" w:rsidRPr="000F3599" w:rsidRDefault="00117C22" w:rsidP="000F3599">
      <w:pPr>
        <w:pStyle w:val="a3"/>
        <w:shd w:val="clear" w:color="auto" w:fill="FFFFFF"/>
        <w:spacing w:before="0" w:beforeAutospacing="0" w:after="0" w:afterAutospacing="0"/>
        <w:ind w:firstLine="709"/>
        <w:jc w:val="center"/>
        <w:rPr>
          <w:b/>
          <w:bCs/>
          <w:color w:val="000000"/>
        </w:rPr>
      </w:pPr>
      <w:r w:rsidRPr="000F3599">
        <w:rPr>
          <w:b/>
          <w:bCs/>
          <w:color w:val="000000"/>
        </w:rPr>
        <w:t>творческих качеств личности</w:t>
      </w:r>
    </w:p>
    <w:p w14:paraId="21DF0B37" w14:textId="57AB924D" w:rsidR="00117C22" w:rsidRPr="000F3599" w:rsidRDefault="00677A96" w:rsidP="003D17ED">
      <w:pPr>
        <w:pStyle w:val="a3"/>
        <w:shd w:val="clear" w:color="auto" w:fill="FFFFFF"/>
        <w:spacing w:before="0" w:beforeAutospacing="0" w:after="0" w:afterAutospacing="0"/>
        <w:ind w:firstLine="709"/>
        <w:jc w:val="both"/>
        <w:rPr>
          <w:color w:val="000000"/>
        </w:rPr>
      </w:pPr>
      <w:r w:rsidRPr="000F3599">
        <w:rPr>
          <w:color w:val="000000"/>
        </w:rPr>
        <w:t xml:space="preserve">Перед современными </w:t>
      </w:r>
      <w:r w:rsidR="00117C22" w:rsidRPr="000F3599">
        <w:rPr>
          <w:color w:val="000000"/>
        </w:rPr>
        <w:t>школами стоит задача обеспечить такое образование, которое гарантирует выпускнику социальную устойчивость и мобильность, условия для его самоопределения и саморазвития. Эти социальные требования обусловили глубокие качественные изменения в школьном образовании, направленные на реализацию личностно-ориентированной образовательной парадигмы. Концепция перспективного развития школы ориентирована на переход от образования как передачи ученику определенной суммы знаний к продуктивному образованию.</w:t>
      </w:r>
    </w:p>
    <w:p w14:paraId="7248183C" w14:textId="7FACA3A5"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Продуктивное образование обусловливает приоритет самостоятельной учебной деятельности учащегося перед управляющей ролью учителя</w:t>
      </w:r>
    </w:p>
    <w:p w14:paraId="1595ACAD" w14:textId="632314B8"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lastRenderedPageBreak/>
        <w:t xml:space="preserve">Креативность от латинского </w:t>
      </w:r>
      <w:proofErr w:type="spellStart"/>
      <w:r w:rsidRPr="000F3599">
        <w:rPr>
          <w:color w:val="000000"/>
        </w:rPr>
        <w:t>creatio</w:t>
      </w:r>
      <w:proofErr w:type="spellEnd"/>
      <w:r w:rsidRPr="000F3599">
        <w:rPr>
          <w:color w:val="000000"/>
        </w:rPr>
        <w:t xml:space="preserve"> созидание, сотворение - творческие способности индивида, характеризующиеся готовностью к продуцированию принципиально новых идей и входящие в структуру одаренности в качестве</w:t>
      </w:r>
      <w:r w:rsidR="00677A96" w:rsidRPr="000F3599">
        <w:rPr>
          <w:color w:val="000000"/>
        </w:rPr>
        <w:t xml:space="preserve"> независимого фактора.</w:t>
      </w:r>
    </w:p>
    <w:p w14:paraId="33B4AE40"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xml:space="preserve">По мнению П. </w:t>
      </w:r>
      <w:proofErr w:type="spellStart"/>
      <w:r w:rsidRPr="000F3599">
        <w:rPr>
          <w:color w:val="000000"/>
        </w:rPr>
        <w:t>Торренса</w:t>
      </w:r>
      <w:proofErr w:type="spellEnd"/>
      <w:r w:rsidRPr="000F3599">
        <w:rPr>
          <w:color w:val="000000"/>
        </w:rPr>
        <w:t>, креативность включает в себя повышенную чувствительность к проблемам, к дефициту или противоречивости знаний, действия по определению этих проблем, по поиску их решений на основе выдвижения гипотез, по проверке и изменению гипотез, по формулированию результата решения.</w:t>
      </w:r>
    </w:p>
    <w:p w14:paraId="722F3F70" w14:textId="231E44E0" w:rsidR="00117C22" w:rsidRPr="000F3599" w:rsidRDefault="00677A96" w:rsidP="003D17ED">
      <w:pPr>
        <w:pStyle w:val="a3"/>
        <w:shd w:val="clear" w:color="auto" w:fill="FFFFFF"/>
        <w:spacing w:before="0" w:beforeAutospacing="0" w:after="0" w:afterAutospacing="0"/>
        <w:ind w:firstLine="709"/>
        <w:jc w:val="both"/>
        <w:rPr>
          <w:color w:val="000000"/>
        </w:rPr>
      </w:pPr>
      <w:r w:rsidRPr="000F3599">
        <w:rPr>
          <w:color w:val="000000"/>
        </w:rPr>
        <w:t>Креативность-</w:t>
      </w:r>
      <w:r w:rsidR="00117C22" w:rsidRPr="000F3599">
        <w:rPr>
          <w:color w:val="000000"/>
        </w:rPr>
        <w:t>это ключ к будущему. Весь прогресс является результатом нахождения новых, зачастую неожиданных, более эффективных, простых и быстрых методов решения каких-либо проблем. А это требует непрерывно совершенствования творческих навыков.</w:t>
      </w:r>
    </w:p>
    <w:p w14:paraId="5CC61E7D"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Креативные качества обеспечивают создание субъективно или объективно нового образовательного продукта. Креативные качества - это эмоционально-образные качества: вдохновение, воображение, фантазия, ассоциативность, мечтательность, инициативность, неординарность, нестандартность, способность к генерации идей, применение к решению проблемы различных средств, методов, поиск их наилучшей комбинации и прогноз изменений объекта, его динамики развития, формулирование гипотез, конструирование закономерностей, формул, теорий.</w:t>
      </w:r>
    </w:p>
    <w:p w14:paraId="40EB0AD0" w14:textId="77777777" w:rsidR="00117C22" w:rsidRPr="000F3599" w:rsidRDefault="00117C22" w:rsidP="003D17ED">
      <w:pPr>
        <w:pStyle w:val="a3"/>
        <w:shd w:val="clear" w:color="auto" w:fill="FFFFFF"/>
        <w:spacing w:before="0" w:beforeAutospacing="0" w:after="0" w:afterAutospacing="0"/>
        <w:ind w:firstLine="709"/>
        <w:jc w:val="both"/>
        <w:rPr>
          <w:color w:val="000000"/>
        </w:rPr>
      </w:pPr>
      <w:proofErr w:type="spellStart"/>
      <w:r w:rsidRPr="000F3599">
        <w:rPr>
          <w:color w:val="000000"/>
        </w:rPr>
        <w:t>Оргдеятельностные</w:t>
      </w:r>
      <w:proofErr w:type="spellEnd"/>
      <w:r w:rsidRPr="000F3599">
        <w:rPr>
          <w:color w:val="000000"/>
        </w:rPr>
        <w:t xml:space="preserve"> качества проявляются при организации познания и творчества, включают в себя: умение ставить и достигать цель, планировать деятельность, корректировать этапы деятельности, проводить самоанализ и самооценку; способность взаимодействовать с другими субъектами образования и окружающим миром, умение вести спор; способность организовывать творчество других, совместное познание и генерация идей.</w:t>
      </w:r>
    </w:p>
    <w:p w14:paraId="5A7E1667"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В образовательном процессе следует выявлять и развивать все группы качеств, как креативные, так и когнитивные.</w:t>
      </w:r>
    </w:p>
    <w:p w14:paraId="0EA4B8B5"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Личностные качества выступают ориентиром при формулировании образовательных целей как в глобальном масштабе, так и в частном, применительно к изучаемым дисциплинам, спецкурсам, отдельным разделам, темам.</w:t>
      </w:r>
    </w:p>
    <w:p w14:paraId="20D059E1" w14:textId="38116B0E"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Творческое развитие личности эффективно осуществляется в рамках целостной системы. Только непрерывное, систематическое взаимодействие педагога и обучающегося способствует успешной активизации творческой деятельност</w:t>
      </w:r>
      <w:r w:rsidR="00677A96" w:rsidRPr="000F3599">
        <w:rPr>
          <w:color w:val="000000"/>
        </w:rPr>
        <w:t>и. Т</w:t>
      </w:r>
      <w:r w:rsidRPr="000F3599">
        <w:rPr>
          <w:color w:val="000000"/>
        </w:rPr>
        <w:t>ворчество - мышление в его высшей форме, выходящее за пределы требуемого для решения возникшей задачи уже известными способами. Творчество при доминировании в процессе мышления проявляется как воображение. Будучи компонентом цели и способа деятельности, оно поднимает до уровня творческой деятельности как обязательного условия мастерства и инициати</w:t>
      </w:r>
      <w:r w:rsidR="00677A96" w:rsidRPr="000F3599">
        <w:rPr>
          <w:color w:val="000000"/>
        </w:rPr>
        <w:t>вы.</w:t>
      </w:r>
    </w:p>
    <w:p w14:paraId="5E9E7BB4"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Творческий мыслительный акт обычно требует устойчивой и длительной или более кратковременной, но очень сильной мотивации. Главным условием появления творческих личностей является, конечно, соответствующая система обучения и воспитания. Все эти концепции в свою очередь обеспечиваются технологиями. Среди многочисленных методов обучения нас интересует такой, в основе которого - роль субъекта педагогического процесса. Это:</w:t>
      </w:r>
    </w:p>
    <w:p w14:paraId="1FF87EAC"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1 активные: обучающиеся являются «субъектом» обучения, выполняют творческие задания, вступают в диалог с преподавателем: творческие задания, вопросы от обучающегося к преподавателю, и от преподавателя к обучающемуся.</w:t>
      </w:r>
    </w:p>
    <w:p w14:paraId="3A3E1D48"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2 интерактивные методы позволяют учиться взаимодействовать между собой. Интерактивное обучения построено на взаимодействии всех обучающихся, включая педагога.</w:t>
      </w:r>
    </w:p>
    <w:p w14:paraId="30E89B4D"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xml:space="preserve">Методы активного обучения могут быть теоретическими, практическими и теоретико-практическими, то есть использованными на различных этапах учебного процесса. Применение активных методов обусловлено тем, что сегодня обучающимся </w:t>
      </w:r>
      <w:r w:rsidRPr="000F3599">
        <w:rPr>
          <w:color w:val="000000"/>
        </w:rPr>
        <w:lastRenderedPageBreak/>
        <w:t>предстоит не только усвоить определенную сумму знаний, но и активизировать творческую деятельность, развить коммуникативные и исследовательские способности [33, 22-25].</w:t>
      </w:r>
    </w:p>
    <w:p w14:paraId="37588DD1"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xml:space="preserve">Развитие </w:t>
      </w:r>
      <w:proofErr w:type="gramStart"/>
      <w:r w:rsidRPr="000F3599">
        <w:rPr>
          <w:color w:val="000000"/>
        </w:rPr>
        <w:t>творческих способностей</w:t>
      </w:r>
      <w:proofErr w:type="gramEnd"/>
      <w:r w:rsidRPr="000F3599">
        <w:rPr>
          <w:color w:val="000000"/>
        </w:rPr>
        <w:t xml:space="preserve"> обучающихся - цель деятельности преподавателя, а применение различных приемов активизации является средством достижения цели. Понимание этого важно для работы преподавателя. Но одновременно необходимо отдавать себе отчет в правильном подборе используемых приемов и методов, подбирая оптимальные, отвечающие имеющемуся уровню развития личности и задаче дальнейшего совершенствования его творческих умений.</w:t>
      </w:r>
    </w:p>
    <w:p w14:paraId="515665EA" w14:textId="4799A3ED"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Для организации творческой деятельности необходима организация и разработка практических упражнений. Разрабатывая различные задания, ученики осмысливают структуру, цель, содержание задания, таким образом, от задания к заданию ученик накапливает опыт и вырабатывает навыки творческого осмысления задачи</w:t>
      </w:r>
    </w:p>
    <w:p w14:paraId="789EFB8C"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Творческий процесс начинается с появления проблемы. Возможность обнаружения проблем, как и продуктивный путь их решения, зависит от внутренней мотивации личности. Достижения творческих результатов связано с проявлением определенных свойств мышления, которые воспринимаются как характерные черты творческой личности.</w:t>
      </w:r>
    </w:p>
    <w:p w14:paraId="24962DDF"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Одной из ведущих черт признается открытость, готовность к восприятию нового и стремление к исследованию проблемы и поиску решения. Закрытость накладывает ограничения на процесс творчества необычные идеи отвергаются как невозможные.</w:t>
      </w:r>
    </w:p>
    <w:p w14:paraId="79844C3D"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Открытость позволяет более полно использовать имеющуюся в распоряжении информацию, расширяя область поиска решения. Она связана также с гибкостью мышления, обеспечивающей свободу в переносе опыта и знаний в новые ситуации. Важной чертой является возможность действовать в условиях неопределенности. Гипотезам и догадкам присуща доля неопределенности, которая устраняется по мере их разработки, приводя к переопределению проблемы. Для творческой личности характерно также стремление докапываться до сути проблемы, выяснять истинные причины явлений.</w:t>
      </w:r>
    </w:p>
    <w:p w14:paraId="4161CF24"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xml:space="preserve">Однако креативность рассматривается не как единый фактор, а как совокупность разных способностей, каждая из которых может быть представлена в разной степени у той или иной личности. Поэтому для педагога все дети должны быть потенциально креативными, важно заметить своеобразную индивидуальную креативность ребенка и стремиться развивать ее. Но мало выявить креатив ребенка, еще и среда, в которой их креативность могла бы проявиться, должна обладать высокой степенью неопределенности и потенциальной </w:t>
      </w:r>
      <w:proofErr w:type="spellStart"/>
      <w:r w:rsidRPr="000F3599">
        <w:rPr>
          <w:color w:val="000000"/>
        </w:rPr>
        <w:t>многовариантностью</w:t>
      </w:r>
      <w:proofErr w:type="spellEnd"/>
      <w:r w:rsidRPr="000F3599">
        <w:rPr>
          <w:color w:val="000000"/>
        </w:rPr>
        <w:t xml:space="preserve">, то есть богатством возможностей. Неопределенность стимулирует поиск собственных ориентиров, а не принятие готовых; </w:t>
      </w:r>
      <w:proofErr w:type="spellStart"/>
      <w:r w:rsidRPr="000F3599">
        <w:rPr>
          <w:color w:val="000000"/>
        </w:rPr>
        <w:t>многовариантность</w:t>
      </w:r>
      <w:proofErr w:type="spellEnd"/>
      <w:r w:rsidRPr="000F3599">
        <w:rPr>
          <w:color w:val="000000"/>
        </w:rPr>
        <w:t xml:space="preserve"> обеспечивает возможность их нахождения. Кроме того, такая среда должна содержать образцы креативного поведения и его результаты.</w:t>
      </w:r>
    </w:p>
    <w:p w14:paraId="4006CBE0"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xml:space="preserve">Творческая креативность порождается всем нашим организмом, а не только интеллектом. Творчество есть часть всего нашего существа, нашего тела, разума, эмоции, духа. Когда мы соприкасаемся со своей творческой сущностью, мы одновременно соприкасаемся с универсальным источником энергии. Так, К. </w:t>
      </w:r>
      <w:proofErr w:type="spellStart"/>
      <w:r w:rsidRPr="000F3599">
        <w:rPr>
          <w:color w:val="000000"/>
        </w:rPr>
        <w:t>Роджерс</w:t>
      </w:r>
      <w:proofErr w:type="spellEnd"/>
      <w:r w:rsidRPr="000F3599">
        <w:rPr>
          <w:color w:val="000000"/>
        </w:rPr>
        <w:t xml:space="preserve"> говорил: «Основной источник творчества проявляет себя также, как и та тенденция, которую мы обнаруживаем настолько глубоко, как целебную силу - тенденцию человека стать тем, что заложено в его потенциальности». Творчество является тем мостиком, через который проходят эмоционально-эстетическая реакция от восприятия к воспроизведению и закрепляются как личностные новообразования.</w:t>
      </w:r>
    </w:p>
    <w:p w14:paraId="0D143FB8"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xml:space="preserve">Многие люди, в силу их традиционной системы обучения, тяготеют к аналитическому мышлению. Лишь немногие, используя латеральные приемы, вводят в действие креативные процедуры. Вместе с тем, почти все люди, так или иначе, используют в своей практической деятельности интуицию и рефлексию. Креативное мышление сдерживается самими субъектами деятельности: люди сами ставят себе мыслительные барьеры - стараются все делать с опорой на сознание; многие искренне уверуют в том, что всегда есть только одно правильное решение, отсюда они тяготеют к таким мыслительным </w:t>
      </w:r>
      <w:r w:rsidRPr="000F3599">
        <w:rPr>
          <w:color w:val="000000"/>
        </w:rPr>
        <w:lastRenderedPageBreak/>
        <w:t>операциям, как анализ, синтез, обобщение, сравнение, конкретизация; люди всегда ожидают конкретных «указаний», «рецептов», ответов.</w:t>
      </w:r>
    </w:p>
    <w:p w14:paraId="6CFFF995"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xml:space="preserve">Способность к креативному мышлению не является мистической способностью лишь отдельных людей. Различные исследования и наблюдения за деятельностью учеников показали, что креативные способности можно развить путем тренировки быстроты, гибкости и </w:t>
      </w:r>
      <w:proofErr w:type="spellStart"/>
      <w:r w:rsidRPr="000F3599">
        <w:rPr>
          <w:color w:val="000000"/>
        </w:rPr>
        <w:t>прогностичности</w:t>
      </w:r>
      <w:proofErr w:type="spellEnd"/>
      <w:r w:rsidRPr="000F3599">
        <w:rPr>
          <w:color w:val="000000"/>
        </w:rPr>
        <w:t xml:space="preserve"> ума.</w:t>
      </w:r>
    </w:p>
    <w:p w14:paraId="17C7A72E"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Креативное мышление предполагает прокладку новых путей к цели, которые раньше были неизвестны субъекту деятельности. Эти пути могут быть сотканы из совершенно новых элементов мысли, а также собраны в обновленных цепочках из уже встречавшихся структур. Креативное мышление предполагает умственную концентрацию на проблеме и сосредоточение на ней интеллектуальных усилий.</w:t>
      </w:r>
    </w:p>
    <w:p w14:paraId="32BCF6D8" w14:textId="77777777" w:rsidR="005B27A9" w:rsidRPr="000F3599" w:rsidRDefault="00117C22" w:rsidP="005B27A9">
      <w:pPr>
        <w:pStyle w:val="a3"/>
        <w:shd w:val="clear" w:color="auto" w:fill="FFFFFF"/>
        <w:spacing w:before="0" w:beforeAutospacing="0" w:after="0" w:afterAutospacing="0"/>
        <w:ind w:firstLine="709"/>
        <w:jc w:val="both"/>
        <w:rPr>
          <w:color w:val="222222"/>
        </w:rPr>
      </w:pPr>
      <w:r w:rsidRPr="000F3599">
        <w:rPr>
          <w:color w:val="000000"/>
        </w:rPr>
        <w:t>Поэтому на сегодняшний день остро встает вопрос развития креативного мышления у подрастающего поколения. Без осознания законов дидактического воздействия на личность, без развития творческой мысли, полного восприятия мира трудно воспитать гармонично развитую личность.</w:t>
      </w:r>
      <w:r w:rsidR="005B27A9" w:rsidRPr="000F3599">
        <w:rPr>
          <w:color w:val="222222"/>
        </w:rPr>
        <w:t xml:space="preserve"> </w:t>
      </w:r>
    </w:p>
    <w:p w14:paraId="0C2EA6FB" w14:textId="2833E8AB" w:rsidR="005B27A9" w:rsidRPr="000F3599" w:rsidRDefault="005B27A9" w:rsidP="005B27A9">
      <w:pPr>
        <w:pStyle w:val="a3"/>
        <w:shd w:val="clear" w:color="auto" w:fill="FFFFFF"/>
        <w:spacing w:before="0" w:beforeAutospacing="0" w:after="0" w:afterAutospacing="0"/>
        <w:ind w:firstLine="709"/>
        <w:jc w:val="both"/>
        <w:rPr>
          <w:color w:val="000000"/>
        </w:rPr>
      </w:pPr>
      <w:r w:rsidRPr="000F3599">
        <w:rPr>
          <w:color w:val="000000"/>
        </w:rPr>
        <w:t>Для начала нужно понять, а что такое креативное мышление. Креативное мышление — это создание необычных и хороших решений исходной проблемы. Это определение разбивает процесс креативного мышления на два этапа:</w:t>
      </w:r>
    </w:p>
    <w:p w14:paraId="74C8AC4B" w14:textId="77777777" w:rsidR="005B27A9" w:rsidRPr="000F3599" w:rsidRDefault="005B27A9" w:rsidP="005B27A9">
      <w:pPr>
        <w:pStyle w:val="a3"/>
        <w:numPr>
          <w:ilvl w:val="0"/>
          <w:numId w:val="1"/>
        </w:numPr>
        <w:spacing w:before="0" w:beforeAutospacing="0" w:after="0" w:afterAutospacing="0"/>
        <w:jc w:val="both"/>
        <w:rPr>
          <w:color w:val="000000"/>
        </w:rPr>
      </w:pPr>
      <w:r w:rsidRPr="000F3599">
        <w:rPr>
          <w:color w:val="000000"/>
        </w:rPr>
        <w:t>создание необычных решений</w:t>
      </w:r>
    </w:p>
    <w:p w14:paraId="1E0339DB" w14:textId="77777777" w:rsidR="005B27A9" w:rsidRPr="000F3599" w:rsidRDefault="005B27A9" w:rsidP="005B27A9">
      <w:pPr>
        <w:pStyle w:val="a3"/>
        <w:numPr>
          <w:ilvl w:val="0"/>
          <w:numId w:val="1"/>
        </w:numPr>
        <w:spacing w:before="0" w:beforeAutospacing="0" w:after="0" w:afterAutospacing="0"/>
        <w:jc w:val="both"/>
        <w:rPr>
          <w:color w:val="000000"/>
        </w:rPr>
      </w:pPr>
      <w:r w:rsidRPr="000F3599">
        <w:rPr>
          <w:color w:val="000000"/>
        </w:rPr>
        <w:t>выбор достаточно хороших решений, чтобы справиться с проблемой.</w:t>
      </w:r>
    </w:p>
    <w:p w14:paraId="67ECF2D3" w14:textId="0EB4DEFA" w:rsidR="005B27A9" w:rsidRPr="000F3599" w:rsidRDefault="005B27A9" w:rsidP="005B27A9">
      <w:pPr>
        <w:pStyle w:val="a3"/>
        <w:spacing w:before="0" w:beforeAutospacing="0" w:after="0" w:afterAutospacing="0"/>
        <w:ind w:left="720"/>
        <w:jc w:val="both"/>
        <w:rPr>
          <w:color w:val="000000"/>
        </w:rPr>
      </w:pPr>
      <w:r w:rsidRPr="000F3599">
        <w:rPr>
          <w:color w:val="000000"/>
        </w:rPr>
        <w:t>По такому принципу выделяют два типа креативного мышления:</w:t>
      </w:r>
    </w:p>
    <w:p w14:paraId="082C8470" w14:textId="77777777" w:rsidR="005B27A9" w:rsidRPr="000F3599" w:rsidRDefault="005B27A9" w:rsidP="005B27A9">
      <w:pPr>
        <w:pStyle w:val="a3"/>
        <w:numPr>
          <w:ilvl w:val="0"/>
          <w:numId w:val="2"/>
        </w:numPr>
        <w:spacing w:before="0" w:beforeAutospacing="0" w:after="0" w:afterAutospacing="0"/>
        <w:jc w:val="both"/>
        <w:rPr>
          <w:color w:val="000000"/>
        </w:rPr>
      </w:pPr>
      <w:r w:rsidRPr="000F3599">
        <w:rPr>
          <w:color w:val="000000"/>
        </w:rPr>
        <w:t>дивергентное — способность придумать несколько решений для одной и той же задачи</w:t>
      </w:r>
    </w:p>
    <w:p w14:paraId="2EE172DD" w14:textId="77777777" w:rsidR="005B27A9" w:rsidRPr="000F3599" w:rsidRDefault="005B27A9" w:rsidP="005B27A9">
      <w:pPr>
        <w:pStyle w:val="a3"/>
        <w:numPr>
          <w:ilvl w:val="0"/>
          <w:numId w:val="2"/>
        </w:numPr>
        <w:spacing w:before="0" w:beforeAutospacing="0" w:after="0" w:afterAutospacing="0"/>
        <w:jc w:val="both"/>
        <w:rPr>
          <w:color w:val="000000"/>
        </w:rPr>
      </w:pPr>
      <w:r w:rsidRPr="000F3599">
        <w:rPr>
          <w:color w:val="000000"/>
        </w:rPr>
        <w:t>конвергентное — способность выбрать наиболее оптимальный способ решения из имеющихся</w:t>
      </w:r>
    </w:p>
    <w:p w14:paraId="145A65B6" w14:textId="77777777" w:rsidR="00117C22" w:rsidRPr="000F3599" w:rsidRDefault="00117C22" w:rsidP="003D17ED">
      <w:pPr>
        <w:pStyle w:val="a3"/>
        <w:shd w:val="clear" w:color="auto" w:fill="FFFFFF"/>
        <w:spacing w:before="0" w:beforeAutospacing="0" w:after="0" w:afterAutospacing="0"/>
        <w:ind w:firstLine="709"/>
        <w:jc w:val="both"/>
        <w:rPr>
          <w:color w:val="000000"/>
        </w:rPr>
      </w:pPr>
    </w:p>
    <w:p w14:paraId="71C024C9"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Однако сам учебный материал ещё не может обеспечить креативное мышление учащихся в нужной системе, для осуществления которой необходимы определенные педагогические условия, а именно:</w:t>
      </w:r>
    </w:p>
    <w:p w14:paraId="757D2AD3"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тщательный отбор и оптимальная дозировка материала на урок;</w:t>
      </w:r>
    </w:p>
    <w:p w14:paraId="1F4B1DB7"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-личностная значимость предметного содержания деятельности ученика;</w:t>
      </w:r>
    </w:p>
    <w:p w14:paraId="5CAAA6D0"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исходный тип мотивационной структуры;</w:t>
      </w:r>
    </w:p>
    <w:p w14:paraId="7891BCA7"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применение новых технологий в обучении иностранным языкам;</w:t>
      </w:r>
    </w:p>
    <w:p w14:paraId="6F893457"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 специфика учебного предмета и вид учебного задания.</w:t>
      </w:r>
    </w:p>
    <w:p w14:paraId="4481DD84" w14:textId="6050CC21"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Умелое применение приемов и методов, обеспечивающих высокую активность в учебном познании, является средством развития творческих спо</w:t>
      </w:r>
      <w:r w:rsidR="00073A93" w:rsidRPr="000F3599">
        <w:rPr>
          <w:color w:val="000000"/>
        </w:rPr>
        <w:t>собностей обучаемых.</w:t>
      </w:r>
    </w:p>
    <w:p w14:paraId="0B600068" w14:textId="77777777" w:rsidR="00117C22" w:rsidRPr="000F3599" w:rsidRDefault="00117C22" w:rsidP="003D17ED">
      <w:pPr>
        <w:pStyle w:val="a3"/>
        <w:shd w:val="clear" w:color="auto" w:fill="FFFFFF"/>
        <w:spacing w:before="0" w:beforeAutospacing="0" w:after="0" w:afterAutospacing="0"/>
        <w:ind w:firstLine="709"/>
        <w:jc w:val="both"/>
        <w:rPr>
          <w:color w:val="000000"/>
        </w:rPr>
      </w:pPr>
      <w:r w:rsidRPr="000F3599">
        <w:rPr>
          <w:color w:val="000000"/>
        </w:rPr>
        <w:t>Итак, для творчества не нужно изыскивать дополнительное время и, тем более специальных занятий. Творчеством должен быть пронизан весь урок, все, что делается на уроке. Обязательные компоненты урока следует пополнить творчеством.</w:t>
      </w:r>
    </w:p>
    <w:p w14:paraId="6EEAE4CD" w14:textId="140185F1" w:rsidR="00117C22" w:rsidRPr="000F3599" w:rsidRDefault="0740F702" w:rsidP="003D17ED">
      <w:pPr>
        <w:pStyle w:val="a3"/>
        <w:shd w:val="clear" w:color="auto" w:fill="FFFFFF"/>
        <w:spacing w:before="0" w:beforeAutospacing="0" w:after="0" w:afterAutospacing="0"/>
        <w:ind w:firstLine="709"/>
        <w:jc w:val="both"/>
        <w:rPr>
          <w:color w:val="000000" w:themeColor="text1"/>
        </w:rPr>
      </w:pPr>
      <w:r w:rsidRPr="000F3599">
        <w:rPr>
          <w:color w:val="000000" w:themeColor="text1"/>
        </w:rPr>
        <w:t>Таким образом, креативное мышление определяется как процесс приема, смысловой переработки, сохранения полученных знаний и применения их в новых ситуациях, при решении практических и теоретических задач, то есть эти знания используются в форме умения и на их основе решаются новы</w:t>
      </w:r>
      <w:r w:rsidR="00073A93" w:rsidRPr="000F3599">
        <w:rPr>
          <w:color w:val="000000" w:themeColor="text1"/>
        </w:rPr>
        <w:t>е, оригинальные задачи.</w:t>
      </w:r>
    </w:p>
    <w:p w14:paraId="1A23E24B" w14:textId="77777777" w:rsidR="000F3599" w:rsidRDefault="000F3599" w:rsidP="000F3599">
      <w:pPr>
        <w:pStyle w:val="a3"/>
        <w:shd w:val="clear" w:color="auto" w:fill="FFFFFF"/>
        <w:rPr>
          <w:b/>
          <w:bCs/>
          <w:color w:val="000000" w:themeColor="text1"/>
        </w:rPr>
      </w:pPr>
      <w:r>
        <w:rPr>
          <w:color w:val="000000" w:themeColor="text1"/>
        </w:rPr>
        <w:t xml:space="preserve">                                      </w:t>
      </w:r>
      <w:r w:rsidR="00885142" w:rsidRPr="000F3599">
        <w:rPr>
          <w:b/>
          <w:bCs/>
          <w:color w:val="000000" w:themeColor="text1"/>
        </w:rPr>
        <w:t>Техники креативного мышления</w:t>
      </w:r>
    </w:p>
    <w:p w14:paraId="787C4111" w14:textId="77777777" w:rsidR="000F3599" w:rsidRDefault="00885142" w:rsidP="000F3599">
      <w:pPr>
        <w:pStyle w:val="a3"/>
        <w:numPr>
          <w:ilvl w:val="0"/>
          <w:numId w:val="3"/>
        </w:numPr>
        <w:shd w:val="clear" w:color="auto" w:fill="FFFFFF"/>
        <w:spacing w:before="0" w:beforeAutospacing="0" w:after="0" w:afterAutospacing="0"/>
        <w:rPr>
          <w:b/>
          <w:bCs/>
          <w:color w:val="000000" w:themeColor="text1"/>
        </w:rPr>
      </w:pPr>
      <w:r w:rsidRPr="000F3599">
        <w:rPr>
          <w:color w:val="000000" w:themeColor="text1"/>
        </w:rPr>
        <w:t>Мозговой штурм</w:t>
      </w:r>
    </w:p>
    <w:p w14:paraId="40C507EB" w14:textId="51D91F1D" w:rsidR="00885142" w:rsidRPr="000F3599" w:rsidRDefault="00885142" w:rsidP="000F3599">
      <w:pPr>
        <w:pStyle w:val="a3"/>
        <w:shd w:val="clear" w:color="auto" w:fill="FFFFFF"/>
        <w:spacing w:before="0" w:beforeAutospacing="0" w:after="0" w:afterAutospacing="0"/>
        <w:ind w:left="360"/>
        <w:rPr>
          <w:b/>
          <w:bCs/>
          <w:color w:val="000000" w:themeColor="text1"/>
        </w:rPr>
      </w:pPr>
      <w:r w:rsidRPr="000F3599">
        <w:rPr>
          <w:b/>
          <w:bCs/>
          <w:color w:val="000000" w:themeColor="text1"/>
        </w:rPr>
        <w:t>Суть: один или несколько человек садятся и начинают генерировать идеи</w:t>
      </w:r>
      <w:r w:rsidRPr="000F3599">
        <w:rPr>
          <w:color w:val="000000" w:themeColor="text1"/>
        </w:rPr>
        <w:t> - абсолютно все, что придут в голову. На втором этапе идеи анализируются и выбираются самые лучшие, которые и будут впоследствии воплощены в жизнь.</w:t>
      </w:r>
    </w:p>
    <w:p w14:paraId="61CD8CFF"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10 главных правилах мозгового штурма:</w:t>
      </w:r>
    </w:p>
    <w:p w14:paraId="25A70F8B"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noProof/>
          <w:color w:val="000000" w:themeColor="text1"/>
        </w:rPr>
        <w:lastRenderedPageBreak/>
        <w:drawing>
          <wp:inline distT="0" distB="0" distL="0" distR="0" wp14:anchorId="5889132F" wp14:editId="1DB1CADE">
            <wp:extent cx="5738997" cy="1981200"/>
            <wp:effectExtent l="0" t="0" r="0" b="0"/>
            <wp:docPr id="8" name="Рисунок 8" descr="мозговой шт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зговой штур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5154" cy="1990230"/>
                    </a:xfrm>
                    <a:prstGeom prst="rect">
                      <a:avLst/>
                    </a:prstGeom>
                    <a:noFill/>
                    <a:ln>
                      <a:noFill/>
                    </a:ln>
                  </pic:spPr>
                </pic:pic>
              </a:graphicData>
            </a:graphic>
          </wp:inline>
        </w:drawing>
      </w:r>
    </w:p>
    <w:p w14:paraId="150C1978"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2. Десять идей в день</w:t>
      </w:r>
    </w:p>
    <w:p w14:paraId="0C39DF7F"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Все просто: </w:t>
      </w:r>
      <w:r w:rsidRPr="000F3599">
        <w:rPr>
          <w:b/>
          <w:bCs/>
          <w:color w:val="000000" w:themeColor="text1"/>
        </w:rPr>
        <w:t>вы ставите себе задачу придумывать ровно по 10 идей в день</w:t>
      </w:r>
      <w:r w:rsidRPr="000F3599">
        <w:rPr>
          <w:color w:val="000000" w:themeColor="text1"/>
        </w:rPr>
        <w:t> (можно больше). Неважно, на какую тему они будут. Неважно, насколько окажутся оригинальными.</w:t>
      </w:r>
    </w:p>
    <w:p w14:paraId="233FC8E1"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 метода: раскрыть творческий потенциал, заставить мозг работать.</w:t>
      </w:r>
      <w:r w:rsidRPr="000F3599">
        <w:rPr>
          <w:color w:val="000000" w:themeColor="text1"/>
        </w:rPr>
        <w:t> </w:t>
      </w:r>
    </w:p>
    <w:p w14:paraId="610A2CFD"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3. Смена привычек</w:t>
      </w:r>
    </w:p>
    <w:p w14:paraId="5E6CCA2A" w14:textId="77777777" w:rsidR="00885142" w:rsidRPr="000F3599" w:rsidRDefault="00885142" w:rsidP="00885142">
      <w:pPr>
        <w:pStyle w:val="a3"/>
        <w:shd w:val="clear" w:color="auto" w:fill="FFFFFF"/>
        <w:spacing w:before="0" w:beforeAutospacing="0" w:after="0" w:afterAutospacing="0"/>
        <w:rPr>
          <w:color w:val="000000" w:themeColor="text1"/>
        </w:rPr>
      </w:pPr>
      <w:proofErr w:type="gramStart"/>
      <w:r w:rsidRPr="000F3599">
        <w:rPr>
          <w:b/>
          <w:bCs/>
          <w:color w:val="000000" w:themeColor="text1"/>
        </w:rPr>
        <w:t>Суть:</w:t>
      </w:r>
      <w:r w:rsidRPr="000F3599">
        <w:rPr>
          <w:color w:val="000000" w:themeColor="text1"/>
        </w:rPr>
        <w:t>  </w:t>
      </w:r>
      <w:r w:rsidRPr="000F3599">
        <w:rPr>
          <w:b/>
          <w:bCs/>
          <w:color w:val="000000" w:themeColor="text1"/>
        </w:rPr>
        <w:t>не</w:t>
      </w:r>
      <w:proofErr w:type="gramEnd"/>
      <w:r w:rsidRPr="000F3599">
        <w:rPr>
          <w:b/>
          <w:bCs/>
          <w:color w:val="000000" w:themeColor="text1"/>
        </w:rPr>
        <w:t xml:space="preserve"> отказываться от новых возможностей, которые преподносит жизнь,</w:t>
      </w:r>
      <w:r w:rsidRPr="000F3599">
        <w:rPr>
          <w:color w:val="000000" w:themeColor="text1"/>
        </w:rPr>
        <w:t> и самостоятельно менять привычки - как повседневные, так и более глобальные.</w:t>
      </w:r>
    </w:p>
    <w:p w14:paraId="0E948873"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noProof/>
          <w:color w:val="000000" w:themeColor="text1"/>
        </w:rPr>
        <w:drawing>
          <wp:inline distT="0" distB="0" distL="0" distR="0" wp14:anchorId="48C0637D" wp14:editId="17B59F22">
            <wp:extent cx="5632906" cy="1843405"/>
            <wp:effectExtent l="0" t="0" r="6350" b="4445"/>
            <wp:docPr id="9" name="Рисунок 9" descr="делегирование полномоч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елегирование полномоч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1266" cy="1855959"/>
                    </a:xfrm>
                    <a:prstGeom prst="rect">
                      <a:avLst/>
                    </a:prstGeom>
                    <a:noFill/>
                    <a:ln>
                      <a:noFill/>
                    </a:ln>
                  </pic:spPr>
                </pic:pic>
              </a:graphicData>
            </a:graphic>
          </wp:inline>
        </w:drawing>
      </w:r>
    </w:p>
    <w:p w14:paraId="7343596C"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4. Нестандартное применение</w:t>
      </w:r>
    </w:p>
    <w:p w14:paraId="79CA8688"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Составление списков - отличная помощь в развитии креативного мышления. Только списки должны быть не простые.</w:t>
      </w:r>
    </w:p>
    <w:p w14:paraId="69980AD0"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 искать нестандартные применения стандартных вещей.</w:t>
      </w:r>
      <w:r w:rsidRPr="000F3599">
        <w:rPr>
          <w:color w:val="000000" w:themeColor="text1"/>
        </w:rPr>
        <w:t> Все зависит от вашей фантазии!</w:t>
      </w:r>
    </w:p>
    <w:p w14:paraId="08E3ADB3"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Пример:</w:t>
      </w:r>
      <w:r w:rsidRPr="000F3599">
        <w:rPr>
          <w:color w:val="000000" w:themeColor="text1"/>
        </w:rPr>
        <w:t> возьмите любой предмет (компьютерную мышку, ежедневник, стакан с водой) и напишите сферы его применения. Написали? Отлично. Теперь подумайте, как еще можно использовать этот предмет. Чем необычнее будет идея - тем лучше.</w:t>
      </w:r>
    </w:p>
    <w:p w14:paraId="218B613B"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5. Анализ текущей информации</w:t>
      </w:r>
    </w:p>
    <w:p w14:paraId="7B1DC68F"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Отличный способ отслеживать тенденции в мире и делать выводы.</w:t>
      </w:r>
    </w:p>
    <w:p w14:paraId="405749A5"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w:t>
      </w:r>
      <w:r w:rsidRPr="000F3599">
        <w:rPr>
          <w:color w:val="000000" w:themeColor="text1"/>
        </w:rPr>
        <w:t> все мы «варимся» в мире постоянного информационного потока. </w:t>
      </w:r>
      <w:r w:rsidRPr="000F3599">
        <w:rPr>
          <w:b/>
          <w:bCs/>
          <w:color w:val="000000" w:themeColor="text1"/>
        </w:rPr>
        <w:t>Стоит изучить ее и делать соответствующие выводы.</w:t>
      </w:r>
    </w:p>
    <w:p w14:paraId="6FB115C8"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Пример:</w:t>
      </w:r>
      <w:r w:rsidRPr="000F3599">
        <w:rPr>
          <w:color w:val="000000" w:themeColor="text1"/>
        </w:rPr>
        <w:t> изучите письма, которые обычно отправляются в спам. Да не одно и не несколько, а те, которые пришли в последний месяц. Что в них общего? Наверняка появляются новые тенденции, которые вы тоже можете использовать в работе. </w:t>
      </w:r>
    </w:p>
    <w:p w14:paraId="779D8780"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6. Метод ассоциаций</w:t>
      </w:r>
    </w:p>
    <w:p w14:paraId="71641E6D"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Один из самых простых методов, который дает толчок к нестандартному мышлению.</w:t>
      </w:r>
    </w:p>
    <w:p w14:paraId="28F02F37"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w:t>
      </w:r>
      <w:r w:rsidRPr="000F3599">
        <w:rPr>
          <w:color w:val="000000" w:themeColor="text1"/>
        </w:rPr>
        <w:t> все просто - </w:t>
      </w:r>
      <w:r w:rsidRPr="000F3599">
        <w:rPr>
          <w:b/>
          <w:bCs/>
          <w:color w:val="000000" w:themeColor="text1"/>
        </w:rPr>
        <w:t>используйте ассоциации к любому слову или предмету</w:t>
      </w:r>
      <w:r w:rsidRPr="000F3599">
        <w:rPr>
          <w:color w:val="000000" w:themeColor="text1"/>
        </w:rPr>
        <w:t>. Или к ситуации в целом.</w:t>
      </w:r>
    </w:p>
    <w:p w14:paraId="21500EF3"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Так проделайте с каждым словом, а затем по очереди подставляйте полученные ассоциации в исходную фразу. Меняйте слова местами, комбинируйте в самые неожиданные варианты. </w:t>
      </w:r>
    </w:p>
    <w:p w14:paraId="175A3C13"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lastRenderedPageBreak/>
        <w:t>7. Стратегия креативности Уолта Диснея</w:t>
      </w:r>
    </w:p>
    <w:p w14:paraId="7BBF566D"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 рассматривать каждую ситуацию с точки зрения будто разных людей:</w:t>
      </w:r>
      <w:r w:rsidRPr="000F3599">
        <w:rPr>
          <w:color w:val="000000" w:themeColor="text1"/>
        </w:rPr>
        <w:t> мечтателя, реалиста и строгого критика.</w:t>
      </w:r>
    </w:p>
    <w:p w14:paraId="76639645"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noProof/>
          <w:color w:val="000000" w:themeColor="text1"/>
        </w:rPr>
        <w:drawing>
          <wp:inline distT="0" distB="0" distL="0" distR="0" wp14:anchorId="2DA6A455" wp14:editId="6CFB2792">
            <wp:extent cx="5526735" cy="2287873"/>
            <wp:effectExtent l="0" t="0" r="0" b="0"/>
            <wp:docPr id="10" name="Рисунок 10" descr="https://static-ru.insales.ru/files/1/2483/12577203/original/2_dd6cc105eb2bd063552830535b2024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ru.insales.ru/files/1/2483/12577203/original/2_dd6cc105eb2bd063552830535b2024c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3503" cy="2307233"/>
                    </a:xfrm>
                    <a:prstGeom prst="rect">
                      <a:avLst/>
                    </a:prstGeom>
                    <a:noFill/>
                    <a:ln>
                      <a:noFill/>
                    </a:ln>
                  </pic:spPr>
                </pic:pic>
              </a:graphicData>
            </a:graphic>
          </wp:inline>
        </w:drawing>
      </w:r>
    </w:p>
    <w:p w14:paraId="6588CCE0"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8. Случайное слово</w:t>
      </w:r>
    </w:p>
    <w:p w14:paraId="4C28984C"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Похоже на ассоциации, но не совсем так.</w:t>
      </w:r>
    </w:p>
    <w:p w14:paraId="4C677D2A"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w:t>
      </w:r>
      <w:r w:rsidRPr="000F3599">
        <w:rPr>
          <w:color w:val="000000" w:themeColor="text1"/>
        </w:rPr>
        <w:t> обозначаете проблему, которую нужно срочно решить, </w:t>
      </w:r>
      <w:r w:rsidRPr="000F3599">
        <w:rPr>
          <w:b/>
          <w:bCs/>
          <w:color w:val="000000" w:themeColor="text1"/>
        </w:rPr>
        <w:t>открываете книгу и тыкаете пальцем в первое попавшееся слово</w:t>
      </w:r>
      <w:r w:rsidRPr="000F3599">
        <w:rPr>
          <w:color w:val="000000" w:themeColor="text1"/>
        </w:rPr>
        <w:t>. Чем дальше по смыслу оно будет отстоять от исходной проблемы - тем лучше. Ваша задача - связать это слово и ситуацию.</w:t>
      </w:r>
    </w:p>
    <w:p w14:paraId="3939A121"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 xml:space="preserve">9. </w:t>
      </w:r>
      <w:proofErr w:type="spellStart"/>
      <w:r w:rsidRPr="000F3599">
        <w:rPr>
          <w:color w:val="000000" w:themeColor="text1"/>
        </w:rPr>
        <w:t>Фрирайтинг</w:t>
      </w:r>
      <w:proofErr w:type="spellEnd"/>
    </w:p>
    <w:p w14:paraId="72E745E7" w14:textId="77777777" w:rsidR="00885142" w:rsidRPr="000F3599" w:rsidRDefault="00885142" w:rsidP="00885142">
      <w:pPr>
        <w:pStyle w:val="a3"/>
        <w:shd w:val="clear" w:color="auto" w:fill="FFFFFF"/>
        <w:spacing w:before="0" w:beforeAutospacing="0" w:after="0" w:afterAutospacing="0"/>
        <w:rPr>
          <w:color w:val="000000" w:themeColor="text1"/>
        </w:rPr>
      </w:pPr>
      <w:proofErr w:type="spellStart"/>
      <w:r w:rsidRPr="000F3599">
        <w:rPr>
          <w:color w:val="000000" w:themeColor="text1"/>
        </w:rPr>
        <w:t>Фрирайтинг</w:t>
      </w:r>
      <w:proofErr w:type="spellEnd"/>
      <w:r w:rsidRPr="000F3599">
        <w:rPr>
          <w:color w:val="000000" w:themeColor="text1"/>
        </w:rPr>
        <w:t>, или свободное письмо - </w:t>
      </w:r>
      <w:r w:rsidRPr="000F3599">
        <w:rPr>
          <w:b/>
          <w:bCs/>
          <w:color w:val="000000" w:themeColor="text1"/>
        </w:rPr>
        <w:t>метод, которым пользуются не только писатели и журналисты</w:t>
      </w:r>
      <w:r w:rsidRPr="000F3599">
        <w:rPr>
          <w:color w:val="000000" w:themeColor="text1"/>
        </w:rPr>
        <w:t xml:space="preserve">. </w:t>
      </w:r>
    </w:p>
    <w:p w14:paraId="2D71A3BC"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 вы садитесь и начинаете писать все, что думаете о конкретной ситуации или проблеме, которая вас мучает</w:t>
      </w:r>
    </w:p>
    <w:p w14:paraId="7BA31DAA"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Второй этап - </w:t>
      </w:r>
      <w:r w:rsidRPr="000F3599">
        <w:rPr>
          <w:b/>
          <w:bCs/>
          <w:color w:val="000000" w:themeColor="text1"/>
        </w:rPr>
        <w:t>перечитываете все, что написали, и выделяете самые главные мысли</w:t>
      </w:r>
      <w:r w:rsidRPr="000F3599">
        <w:rPr>
          <w:color w:val="000000" w:themeColor="text1"/>
        </w:rPr>
        <w:t xml:space="preserve">. Вы их точно узнаете - запомните, что именно в процессе </w:t>
      </w:r>
      <w:proofErr w:type="spellStart"/>
      <w:r w:rsidRPr="000F3599">
        <w:rPr>
          <w:color w:val="000000" w:themeColor="text1"/>
        </w:rPr>
        <w:t>фрирайтинга</w:t>
      </w:r>
      <w:proofErr w:type="spellEnd"/>
      <w:r w:rsidRPr="000F3599">
        <w:rPr>
          <w:color w:val="000000" w:themeColor="text1"/>
        </w:rPr>
        <w:t xml:space="preserve"> вдохновило вас, заставило задуматься, после чего вы начали писать с большим вдохновением. Если пишете от руки - заметьте, даже почерк на таких мыслях становится другим - более уверенным и размашистым. Когда выделите главные мысли - развивайте их дальше, дополняйте, углубляйте.</w:t>
      </w:r>
    </w:p>
    <w:p w14:paraId="3BB5EFB4"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Есть еще один момент: </w:t>
      </w:r>
      <w:r w:rsidRPr="000F3599">
        <w:rPr>
          <w:b/>
          <w:bCs/>
          <w:color w:val="000000" w:themeColor="text1"/>
        </w:rPr>
        <w:t>писать нужно в течение </w:t>
      </w:r>
      <w:hyperlink r:id="rId8" w:history="1">
        <w:r w:rsidRPr="000F3599">
          <w:rPr>
            <w:rStyle w:val="a4"/>
            <w:b/>
            <w:bCs/>
          </w:rPr>
          <w:t>определенного периода времени</w:t>
        </w:r>
      </w:hyperlink>
      <w:r w:rsidRPr="000F3599">
        <w:rPr>
          <w:color w:val="000000" w:themeColor="text1"/>
        </w:rPr>
        <w:t xml:space="preserve">. </w:t>
      </w:r>
    </w:p>
    <w:p w14:paraId="4DB9AA6D"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noProof/>
          <w:color w:val="000000" w:themeColor="text1"/>
        </w:rPr>
        <w:drawing>
          <wp:inline distT="0" distB="0" distL="0" distR="0" wp14:anchorId="7A29EBF2" wp14:editId="354D8FF0">
            <wp:extent cx="5496504" cy="2090420"/>
            <wp:effectExtent l="0" t="0" r="9525" b="5080"/>
            <wp:docPr id="11" name="Рисунок 11" descr="https://static-ru.insales.ru/files/1/2481/12577201/original/3_9304fae3984face647019c5716bd20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ru.insales.ru/files/1/2481/12577201/original/3_9304fae3984face647019c5716bd20c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5233" cy="2105149"/>
                    </a:xfrm>
                    <a:prstGeom prst="rect">
                      <a:avLst/>
                    </a:prstGeom>
                    <a:noFill/>
                    <a:ln>
                      <a:noFill/>
                    </a:ln>
                  </pic:spPr>
                </pic:pic>
              </a:graphicData>
            </a:graphic>
          </wp:inline>
        </w:drawing>
      </w:r>
    </w:p>
    <w:p w14:paraId="66CBEFDC"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10. Шесть шляп мышления</w:t>
      </w:r>
    </w:p>
    <w:p w14:paraId="38BDCA13"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 каждую проблему, каждую ситуацию можно разложить в виде условных шести шляп</w:t>
      </w:r>
      <w:r w:rsidRPr="000F3599">
        <w:rPr>
          <w:color w:val="000000" w:themeColor="text1"/>
        </w:rPr>
        <w:t>.</w:t>
      </w:r>
    </w:p>
    <w:p w14:paraId="63FE1E1B"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В каждой из шести шляп рассматриваются отдельные аспекты мышления.</w:t>
      </w:r>
      <w:r w:rsidRPr="000F3599">
        <w:rPr>
          <w:color w:val="000000" w:themeColor="text1"/>
        </w:rPr>
        <w:t xml:space="preserve"> Синяя шляпа - шляпа управления. В этом блоке рассматриваются организационные вопросы, способы достижения целей. В белой шляпе - только факты, которые у вас есть. Соответственно, методом исключения можно определить факты, которых не хватает. </w:t>
      </w:r>
      <w:r w:rsidRPr="000F3599">
        <w:rPr>
          <w:color w:val="000000" w:themeColor="text1"/>
        </w:rPr>
        <w:lastRenderedPageBreak/>
        <w:t>Эмоции и чувства лежат в красной шляпе. Риски и опасности - в черной. Возможности и преимущества - в желтой (здесь невольно вспоминается </w:t>
      </w:r>
      <w:hyperlink r:id="rId10" w:history="1">
        <w:r w:rsidRPr="000F3599">
          <w:rPr>
            <w:rStyle w:val="a4"/>
          </w:rPr>
          <w:t>SWOT-анализ</w:t>
        </w:r>
      </w:hyperlink>
      <w:r w:rsidRPr="000F3599">
        <w:rPr>
          <w:color w:val="000000" w:themeColor="text1"/>
        </w:rPr>
        <w:t>). И наконец, нестандартные идеи, всяческий креатив - в зеленой.</w:t>
      </w:r>
    </w:p>
    <w:p w14:paraId="26D5DE88"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noProof/>
          <w:color w:val="000000" w:themeColor="text1"/>
        </w:rPr>
        <w:drawing>
          <wp:inline distT="0" distB="0" distL="0" distR="0" wp14:anchorId="7B97A8C0" wp14:editId="0431C14B">
            <wp:extent cx="5294426" cy="1878965"/>
            <wp:effectExtent l="0" t="0" r="1905" b="6985"/>
            <wp:docPr id="12" name="Рисунок 12" descr="https://static-ru.insales.ru/files/1/2479/12577199/original/1_5fe3ea9c20d5e568de8760e07d0e946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ru.insales.ru/files/1/2479/12577199/original/1_5fe3ea9c20d5e568de8760e07d0e946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8732" cy="1894689"/>
                    </a:xfrm>
                    <a:prstGeom prst="rect">
                      <a:avLst/>
                    </a:prstGeom>
                    <a:noFill/>
                    <a:ln>
                      <a:noFill/>
                    </a:ln>
                  </pic:spPr>
                </pic:pic>
              </a:graphicData>
            </a:graphic>
          </wp:inline>
        </w:drawing>
      </w:r>
    </w:p>
    <w:p w14:paraId="75C6D062"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11. Латеральное мышление</w:t>
      </w:r>
    </w:p>
    <w:p w14:paraId="67353CA8"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Этот термин означает </w:t>
      </w:r>
      <w:r w:rsidRPr="000F3599">
        <w:rPr>
          <w:b/>
          <w:bCs/>
          <w:color w:val="000000" w:themeColor="text1"/>
        </w:rPr>
        <w:t>“боковое”, “направленное в сторону” мышление,</w:t>
      </w:r>
      <w:r w:rsidRPr="000F3599">
        <w:rPr>
          <w:color w:val="000000" w:themeColor="text1"/>
        </w:rPr>
        <w:t> призванное посмотреть на проблему или ситуации с совершенно новой стороны.</w:t>
      </w:r>
    </w:p>
    <w:p w14:paraId="0064D905"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b/>
          <w:bCs/>
          <w:color w:val="000000" w:themeColor="text1"/>
        </w:rPr>
        <w:t>Суть:</w:t>
      </w:r>
      <w:r w:rsidRPr="000F3599">
        <w:rPr>
          <w:color w:val="000000" w:themeColor="text1"/>
        </w:rPr>
        <w:t> </w:t>
      </w:r>
      <w:r w:rsidRPr="000F3599">
        <w:rPr>
          <w:b/>
          <w:bCs/>
          <w:color w:val="000000" w:themeColor="text1"/>
        </w:rPr>
        <w:t>заменить привычное понимание ситуации на нечто совсем иное,</w:t>
      </w:r>
      <w:r w:rsidRPr="000F3599">
        <w:rPr>
          <w:color w:val="000000" w:themeColor="text1"/>
        </w:rPr>
        <w:t> которое ранее никем не использовалось.</w:t>
      </w:r>
    </w:p>
    <w:p w14:paraId="37E63C14"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noProof/>
          <w:color w:val="000000" w:themeColor="text1"/>
        </w:rPr>
        <w:drawing>
          <wp:inline distT="0" distB="0" distL="0" distR="0" wp14:anchorId="03D11153" wp14:editId="06923DAD">
            <wp:extent cx="5091180" cy="2035708"/>
            <wp:effectExtent l="0" t="0" r="0" b="3175"/>
            <wp:docPr id="13" name="Рисунок 13" descr="Латеральное мыш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Латеральное мышление"/>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9704" cy="2043115"/>
                    </a:xfrm>
                    <a:prstGeom prst="rect">
                      <a:avLst/>
                    </a:prstGeom>
                    <a:noFill/>
                    <a:ln>
                      <a:noFill/>
                    </a:ln>
                  </pic:spPr>
                </pic:pic>
              </a:graphicData>
            </a:graphic>
          </wp:inline>
        </w:drawing>
      </w:r>
    </w:p>
    <w:p w14:paraId="169BAC01" w14:textId="77777777" w:rsidR="00885142" w:rsidRPr="000F3599" w:rsidRDefault="00885142" w:rsidP="00885142">
      <w:pPr>
        <w:pStyle w:val="a3"/>
        <w:shd w:val="clear" w:color="auto" w:fill="FFFFFF"/>
        <w:spacing w:before="0" w:beforeAutospacing="0" w:after="0" w:afterAutospacing="0"/>
        <w:rPr>
          <w:color w:val="000000" w:themeColor="text1"/>
        </w:rPr>
      </w:pPr>
      <w:r w:rsidRPr="000F3599">
        <w:rPr>
          <w:color w:val="000000" w:themeColor="text1"/>
        </w:rPr>
        <w:t xml:space="preserve">Согласитесь, довольно простые техники? Абсолютно каждый предприниматель может использовать их для решения бизнес-задач. Как писал автор книги “Рисовый штурм” Майкл </w:t>
      </w:r>
      <w:proofErr w:type="spellStart"/>
      <w:r w:rsidRPr="000F3599">
        <w:rPr>
          <w:color w:val="000000" w:themeColor="text1"/>
        </w:rPr>
        <w:t>Микалко</w:t>
      </w:r>
      <w:proofErr w:type="spellEnd"/>
      <w:r w:rsidRPr="000F3599">
        <w:rPr>
          <w:color w:val="000000" w:themeColor="text1"/>
        </w:rPr>
        <w:t>, у творческих и нетворческих людей есть всего лишь одно отличие. Первые уверены в своей креативности, а вторые думают, что это не про них. </w:t>
      </w:r>
      <w:r w:rsidRPr="000F3599">
        <w:rPr>
          <w:b/>
          <w:bCs/>
          <w:color w:val="000000" w:themeColor="text1"/>
        </w:rPr>
        <w:t>Стоит разрешить себе генерировать новые идеи - и вскоре вы сами себя не узнаете.</w:t>
      </w:r>
      <w:r w:rsidRPr="000F3599">
        <w:rPr>
          <w:color w:val="000000" w:themeColor="text1"/>
        </w:rPr>
        <w:t> Позвольте себе это! Удачи в продвижении!</w:t>
      </w:r>
    </w:p>
    <w:p w14:paraId="1B6279CA" w14:textId="77777777" w:rsidR="00885142" w:rsidRPr="000F3599" w:rsidRDefault="00885142" w:rsidP="00121FA0">
      <w:pPr>
        <w:pStyle w:val="a3"/>
        <w:shd w:val="clear" w:color="auto" w:fill="FFFFFF"/>
        <w:spacing w:before="0" w:beforeAutospacing="0" w:after="0" w:afterAutospacing="0"/>
        <w:jc w:val="both"/>
        <w:rPr>
          <w:color w:val="000000"/>
        </w:rPr>
      </w:pPr>
    </w:p>
    <w:p w14:paraId="3AE2A0CF" w14:textId="7ECFAF53" w:rsidR="008E20A7" w:rsidRPr="000F3599" w:rsidRDefault="0740F702" w:rsidP="00121FA0">
      <w:pPr>
        <w:spacing w:after="0" w:line="240" w:lineRule="auto"/>
        <w:ind w:firstLine="709"/>
        <w:jc w:val="center"/>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Упражнения на развитие мышления младших школьников</w:t>
      </w:r>
    </w:p>
    <w:p w14:paraId="1810C2B7" w14:textId="141AD04C" w:rsidR="008E20A7" w:rsidRPr="000F3599" w:rsidRDefault="0740F702" w:rsidP="00121FA0">
      <w:pPr>
        <w:spacing w:after="0" w:line="240" w:lineRule="auto"/>
        <w:ind w:firstLine="709"/>
        <w:jc w:val="center"/>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Задания, упражнения, игры, способствующие развитию мышления</w:t>
      </w:r>
    </w:p>
    <w:p w14:paraId="6E4720B9" w14:textId="5807E84B"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1. </w:t>
      </w:r>
      <w:r w:rsidRPr="000F3599">
        <w:rPr>
          <w:rFonts w:ascii="Times New Roman" w:eastAsia="Calibri" w:hAnsi="Times New Roman" w:cs="Times New Roman"/>
          <w:b/>
          <w:bCs/>
          <w:color w:val="000000" w:themeColor="text1"/>
          <w:sz w:val="24"/>
          <w:szCs w:val="24"/>
        </w:rPr>
        <w:t>Составление предложений</w:t>
      </w:r>
    </w:p>
    <w:p w14:paraId="32262A7A" w14:textId="1D5C3E3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Эта игра развивает способность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14:paraId="19595148" w14:textId="77DCB46E"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Берутся наугад 3 слова, не связ</w:t>
      </w:r>
      <w:r w:rsidR="00121FA0" w:rsidRPr="000F3599">
        <w:rPr>
          <w:rFonts w:ascii="Times New Roman" w:eastAsia="Calibri" w:hAnsi="Times New Roman" w:cs="Times New Roman"/>
          <w:color w:val="000000" w:themeColor="text1"/>
          <w:sz w:val="24"/>
          <w:szCs w:val="24"/>
        </w:rPr>
        <w:t>анные по смыслу, например, «озе</w:t>
      </w:r>
      <w:r w:rsidRPr="000F3599">
        <w:rPr>
          <w:rFonts w:ascii="Times New Roman" w:eastAsia="Calibri" w:hAnsi="Times New Roman" w:cs="Times New Roman"/>
          <w:color w:val="000000" w:themeColor="text1"/>
          <w:sz w:val="24"/>
          <w:szCs w:val="24"/>
        </w:rPr>
        <w:t>ро», «карандаш» и «медведь». Надо составить как можно больше предложений, которые обязатель</w:t>
      </w:r>
      <w:r w:rsidR="00121FA0" w:rsidRPr="000F3599">
        <w:rPr>
          <w:rFonts w:ascii="Times New Roman" w:eastAsia="Calibri" w:hAnsi="Times New Roman" w:cs="Times New Roman"/>
          <w:color w:val="000000" w:themeColor="text1"/>
          <w:sz w:val="24"/>
          <w:szCs w:val="24"/>
        </w:rPr>
        <w:t>но включали бы в себя эти 3 сло</w:t>
      </w:r>
      <w:r w:rsidRPr="000F3599">
        <w:rPr>
          <w:rFonts w:ascii="Times New Roman" w:eastAsia="Calibri" w:hAnsi="Times New Roman" w:cs="Times New Roman"/>
          <w:color w:val="000000" w:themeColor="text1"/>
          <w:sz w:val="24"/>
          <w:szCs w:val="24"/>
        </w:rPr>
        <w:t>ва (можно менять их падеж и использовать другие слова).</w:t>
      </w:r>
    </w:p>
    <w:p w14:paraId="57F5BAFE" w14:textId="5ADBD7A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2. </w:t>
      </w:r>
      <w:r w:rsidRPr="000F3599">
        <w:rPr>
          <w:rFonts w:ascii="Times New Roman" w:eastAsia="Calibri" w:hAnsi="Times New Roman" w:cs="Times New Roman"/>
          <w:b/>
          <w:bCs/>
          <w:color w:val="000000" w:themeColor="text1"/>
          <w:sz w:val="24"/>
          <w:szCs w:val="24"/>
        </w:rPr>
        <w:t>Исключение лишнего</w:t>
      </w:r>
    </w:p>
    <w:p w14:paraId="4E360185" w14:textId="76DF089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Берутся любые 3 слова, </w:t>
      </w:r>
      <w:proofErr w:type="gramStart"/>
      <w:r w:rsidRPr="000F3599">
        <w:rPr>
          <w:rFonts w:ascii="Times New Roman" w:eastAsia="Calibri" w:hAnsi="Times New Roman" w:cs="Times New Roman"/>
          <w:color w:val="000000" w:themeColor="text1"/>
          <w:sz w:val="24"/>
          <w:szCs w:val="24"/>
        </w:rPr>
        <w:t>напр</w:t>
      </w:r>
      <w:r w:rsidR="009254AB" w:rsidRPr="000F3599">
        <w:rPr>
          <w:rFonts w:ascii="Times New Roman" w:eastAsia="Calibri" w:hAnsi="Times New Roman" w:cs="Times New Roman"/>
          <w:color w:val="000000" w:themeColor="text1"/>
          <w:sz w:val="24"/>
          <w:szCs w:val="24"/>
        </w:rPr>
        <w:t>имер</w:t>
      </w:r>
      <w:proofErr w:type="gramEnd"/>
      <w:r w:rsidR="009254AB" w:rsidRPr="000F3599">
        <w:rPr>
          <w:rFonts w:ascii="Times New Roman" w:eastAsia="Calibri" w:hAnsi="Times New Roman" w:cs="Times New Roman"/>
          <w:color w:val="000000" w:themeColor="text1"/>
          <w:sz w:val="24"/>
          <w:szCs w:val="24"/>
        </w:rPr>
        <w:t xml:space="preserve"> «собака», «помидор», «солн</w:t>
      </w:r>
      <w:r w:rsidRPr="000F3599">
        <w:rPr>
          <w:rFonts w:ascii="Times New Roman" w:eastAsia="Calibri" w:hAnsi="Times New Roman" w:cs="Times New Roman"/>
          <w:color w:val="000000" w:themeColor="text1"/>
          <w:sz w:val="24"/>
          <w:szCs w:val="24"/>
        </w:rPr>
        <w:t>це». Надо оставить только те слова, которые обозначают в чем-то сходные предметы, а одно слово, лишнее, не обладающее этим об­щим признаком, исключить. Сл</w:t>
      </w:r>
      <w:r w:rsidR="00121FA0" w:rsidRPr="000F3599">
        <w:rPr>
          <w:rFonts w:ascii="Times New Roman" w:eastAsia="Calibri" w:hAnsi="Times New Roman" w:cs="Times New Roman"/>
          <w:color w:val="000000" w:themeColor="text1"/>
          <w:sz w:val="24"/>
          <w:szCs w:val="24"/>
        </w:rPr>
        <w:t>едует найти как можно больше ва</w:t>
      </w:r>
      <w:r w:rsidRPr="000F3599">
        <w:rPr>
          <w:rFonts w:ascii="Times New Roman" w:eastAsia="Calibri" w:hAnsi="Times New Roman" w:cs="Times New Roman"/>
          <w:color w:val="000000" w:themeColor="text1"/>
          <w:sz w:val="24"/>
          <w:szCs w:val="24"/>
        </w:rPr>
        <w:t>риантов исключения лишнего с</w:t>
      </w:r>
      <w:r w:rsidR="00121FA0" w:rsidRPr="000F3599">
        <w:rPr>
          <w:rFonts w:ascii="Times New Roman" w:eastAsia="Calibri" w:hAnsi="Times New Roman" w:cs="Times New Roman"/>
          <w:color w:val="000000" w:themeColor="text1"/>
          <w:sz w:val="24"/>
          <w:szCs w:val="24"/>
        </w:rPr>
        <w:t>лова, а главное — больше призна</w:t>
      </w:r>
      <w:r w:rsidRPr="000F3599">
        <w:rPr>
          <w:rFonts w:ascii="Times New Roman" w:eastAsia="Calibri" w:hAnsi="Times New Roman" w:cs="Times New Roman"/>
          <w:color w:val="000000" w:themeColor="text1"/>
          <w:sz w:val="24"/>
          <w:szCs w:val="24"/>
        </w:rPr>
        <w:t>ков, объединяющих каждую оставшуюся пару слов и не присущих исключенному, лишнему. Не прен</w:t>
      </w:r>
      <w:r w:rsidR="00121FA0" w:rsidRPr="000F3599">
        <w:rPr>
          <w:rFonts w:ascii="Times New Roman" w:eastAsia="Calibri" w:hAnsi="Times New Roman" w:cs="Times New Roman"/>
          <w:color w:val="000000" w:themeColor="text1"/>
          <w:sz w:val="24"/>
          <w:szCs w:val="24"/>
        </w:rPr>
        <w:t xml:space="preserve">ебрегая </w:t>
      </w:r>
      <w:r w:rsidR="00121FA0" w:rsidRPr="000F3599">
        <w:rPr>
          <w:rFonts w:ascii="Times New Roman" w:eastAsia="Calibri" w:hAnsi="Times New Roman" w:cs="Times New Roman"/>
          <w:color w:val="000000" w:themeColor="text1"/>
          <w:sz w:val="24"/>
          <w:szCs w:val="24"/>
        </w:rPr>
        <w:lastRenderedPageBreak/>
        <w:t>вариантами, которые сра</w:t>
      </w:r>
      <w:r w:rsidRPr="000F3599">
        <w:rPr>
          <w:rFonts w:ascii="Times New Roman" w:eastAsia="Calibri" w:hAnsi="Times New Roman" w:cs="Times New Roman"/>
          <w:color w:val="000000" w:themeColor="text1"/>
          <w:sz w:val="24"/>
          <w:szCs w:val="24"/>
        </w:rPr>
        <w:t>зу же напрашиваются (исключить «собаку», а «помидор» и «солн­це» оставить, потому что они круглые), желательно поискать не­стандартные и в то же время очень меткие решения.</w:t>
      </w:r>
    </w:p>
    <w:p w14:paraId="371F3813" w14:textId="518886D3"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Эта игра развивает способность не только устанавливать неожи­данные связи между явлениями, но и легко переходить от одних связей</w:t>
      </w:r>
      <w:r w:rsidR="00121FA0" w:rsidRPr="000F3599">
        <w:rPr>
          <w:rFonts w:ascii="Times New Roman" w:eastAsia="Calibri" w:hAnsi="Times New Roman" w:cs="Times New Roman"/>
          <w:color w:val="000000" w:themeColor="text1"/>
          <w:sz w:val="24"/>
          <w:szCs w:val="24"/>
        </w:rPr>
        <w:t xml:space="preserve"> к другим. Игра учит также одно</w:t>
      </w:r>
      <w:r w:rsidRPr="000F3599">
        <w:rPr>
          <w:rFonts w:ascii="Times New Roman" w:eastAsia="Calibri" w:hAnsi="Times New Roman" w:cs="Times New Roman"/>
          <w:color w:val="000000" w:themeColor="text1"/>
          <w:sz w:val="24"/>
          <w:szCs w:val="24"/>
        </w:rPr>
        <w:t>временно удерживать в поле мышления сразу несколько предметов и сравнивать их между собой.</w:t>
      </w:r>
    </w:p>
    <w:p w14:paraId="710BB477" w14:textId="5D2B01F6"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Немаловажно, что игра формир</w:t>
      </w:r>
      <w:r w:rsidR="00121FA0" w:rsidRPr="000F3599">
        <w:rPr>
          <w:rFonts w:ascii="Times New Roman" w:eastAsia="Calibri" w:hAnsi="Times New Roman" w:cs="Times New Roman"/>
          <w:color w:val="000000" w:themeColor="text1"/>
          <w:sz w:val="24"/>
          <w:szCs w:val="24"/>
        </w:rPr>
        <w:t>ует установку на то, что возмож</w:t>
      </w:r>
      <w:r w:rsidRPr="000F3599">
        <w:rPr>
          <w:rFonts w:ascii="Times New Roman" w:eastAsia="Calibri" w:hAnsi="Times New Roman" w:cs="Times New Roman"/>
          <w:color w:val="000000" w:themeColor="text1"/>
          <w:sz w:val="24"/>
          <w:szCs w:val="24"/>
        </w:rPr>
        <w:t>ны совершенно разные способы объединения и расчленения неко­торой группы предметов, и поэтому не стоит ограничиваться одним-единственным «правильным» решением, а надо искать целое их множество.</w:t>
      </w:r>
    </w:p>
    <w:p w14:paraId="6B21164F" w14:textId="4C98DA4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3. </w:t>
      </w:r>
      <w:r w:rsidRPr="000F3599">
        <w:rPr>
          <w:rFonts w:ascii="Times New Roman" w:eastAsia="Calibri" w:hAnsi="Times New Roman" w:cs="Times New Roman"/>
          <w:b/>
          <w:bCs/>
          <w:color w:val="000000" w:themeColor="text1"/>
          <w:sz w:val="24"/>
          <w:szCs w:val="24"/>
        </w:rPr>
        <w:t>Поиск аналогов</w:t>
      </w:r>
    </w:p>
    <w:p w14:paraId="7537588D" w14:textId="74800B2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Называется какой-либо предмет или явление, </w:t>
      </w:r>
      <w:proofErr w:type="gramStart"/>
      <w:r w:rsidRPr="000F3599">
        <w:rPr>
          <w:rFonts w:ascii="Times New Roman" w:eastAsia="Calibri" w:hAnsi="Times New Roman" w:cs="Times New Roman"/>
          <w:color w:val="000000" w:themeColor="text1"/>
          <w:sz w:val="24"/>
          <w:szCs w:val="24"/>
        </w:rPr>
        <w:t>например</w:t>
      </w:r>
      <w:proofErr w:type="gramEnd"/>
      <w:r w:rsidRPr="000F3599">
        <w:rPr>
          <w:rFonts w:ascii="Times New Roman" w:eastAsia="Calibri" w:hAnsi="Times New Roman" w:cs="Times New Roman"/>
          <w:color w:val="000000" w:themeColor="text1"/>
          <w:sz w:val="24"/>
          <w:szCs w:val="24"/>
        </w:rPr>
        <w:t xml:space="preserve"> вертолёт. Необходимо выписать как можно больше его аналогов, т. е. других предметов, сходных с ним по различным су</w:t>
      </w:r>
      <w:r w:rsidR="00121FA0" w:rsidRPr="000F3599">
        <w:rPr>
          <w:rFonts w:ascii="Times New Roman" w:eastAsia="Calibri" w:hAnsi="Times New Roman" w:cs="Times New Roman"/>
          <w:color w:val="000000" w:themeColor="text1"/>
          <w:sz w:val="24"/>
          <w:szCs w:val="24"/>
        </w:rPr>
        <w:t>щественным при</w:t>
      </w:r>
      <w:r w:rsidRPr="000F3599">
        <w:rPr>
          <w:rFonts w:ascii="Times New Roman" w:eastAsia="Calibri" w:hAnsi="Times New Roman" w:cs="Times New Roman"/>
          <w:color w:val="000000" w:themeColor="text1"/>
          <w:sz w:val="24"/>
          <w:szCs w:val="24"/>
        </w:rPr>
        <w:t xml:space="preserve">знакам. Следует также систематизировать эти аналоги по группам в зависимости от того, с учетом </w:t>
      </w:r>
      <w:proofErr w:type="gramStart"/>
      <w:r w:rsidRPr="000F3599">
        <w:rPr>
          <w:rFonts w:ascii="Times New Roman" w:eastAsia="Calibri" w:hAnsi="Times New Roman" w:cs="Times New Roman"/>
          <w:color w:val="000000" w:themeColor="text1"/>
          <w:sz w:val="24"/>
          <w:szCs w:val="24"/>
        </w:rPr>
        <w:t>какого свойства</w:t>
      </w:r>
      <w:proofErr w:type="gramEnd"/>
      <w:r w:rsidRPr="000F3599">
        <w:rPr>
          <w:rFonts w:ascii="Times New Roman" w:eastAsia="Calibri" w:hAnsi="Times New Roman" w:cs="Times New Roman"/>
          <w:color w:val="000000" w:themeColor="text1"/>
          <w:sz w:val="24"/>
          <w:szCs w:val="24"/>
        </w:rPr>
        <w:t xml:space="preserve"> заданного пред­мета они подбирались. Например, в данном случае могут быть на­званы птица, бабочка (летают и садятся); автобус, пое</w:t>
      </w:r>
      <w:r w:rsidR="00121FA0" w:rsidRPr="000F3599">
        <w:rPr>
          <w:rFonts w:ascii="Times New Roman" w:eastAsia="Calibri" w:hAnsi="Times New Roman" w:cs="Times New Roman"/>
          <w:color w:val="000000" w:themeColor="text1"/>
          <w:sz w:val="24"/>
          <w:szCs w:val="24"/>
        </w:rPr>
        <w:t>зд (транспорт</w:t>
      </w:r>
      <w:r w:rsidRPr="000F3599">
        <w:rPr>
          <w:rFonts w:ascii="Times New Roman" w:eastAsia="Calibri" w:hAnsi="Times New Roman" w:cs="Times New Roman"/>
          <w:color w:val="000000" w:themeColor="text1"/>
          <w:sz w:val="24"/>
          <w:szCs w:val="24"/>
        </w:rPr>
        <w:t>ные средства);</w:t>
      </w:r>
    </w:p>
    <w:p w14:paraId="1523BA4B" w14:textId="58301A14"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Эта игра учит выделять в пр</w:t>
      </w:r>
      <w:r w:rsidR="00121FA0" w:rsidRPr="000F3599">
        <w:rPr>
          <w:rFonts w:ascii="Times New Roman" w:eastAsia="Calibri" w:hAnsi="Times New Roman" w:cs="Times New Roman"/>
          <w:color w:val="000000" w:themeColor="text1"/>
          <w:sz w:val="24"/>
          <w:szCs w:val="24"/>
        </w:rPr>
        <w:t>едмете самые разнообразные свой</w:t>
      </w:r>
      <w:r w:rsidRPr="000F3599">
        <w:rPr>
          <w:rFonts w:ascii="Times New Roman" w:eastAsia="Calibri" w:hAnsi="Times New Roman" w:cs="Times New Roman"/>
          <w:color w:val="000000" w:themeColor="text1"/>
          <w:sz w:val="24"/>
          <w:szCs w:val="24"/>
        </w:rPr>
        <w:t>ства и оперировать с каждым из н</w:t>
      </w:r>
      <w:r w:rsidR="00121FA0" w:rsidRPr="000F3599">
        <w:rPr>
          <w:rFonts w:ascii="Times New Roman" w:eastAsia="Calibri" w:hAnsi="Times New Roman" w:cs="Times New Roman"/>
          <w:color w:val="000000" w:themeColor="text1"/>
          <w:sz w:val="24"/>
          <w:szCs w:val="24"/>
        </w:rPr>
        <w:t>их в отдельности, формирует спо</w:t>
      </w:r>
      <w:r w:rsidRPr="000F3599">
        <w:rPr>
          <w:rFonts w:ascii="Times New Roman" w:eastAsia="Calibri" w:hAnsi="Times New Roman" w:cs="Times New Roman"/>
          <w:color w:val="000000" w:themeColor="text1"/>
          <w:sz w:val="24"/>
          <w:szCs w:val="24"/>
        </w:rPr>
        <w:t>собность классифицировать явления по их признакам.</w:t>
      </w:r>
    </w:p>
    <w:p w14:paraId="28A7F8BF" w14:textId="2CCEE964"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4. </w:t>
      </w:r>
      <w:r w:rsidRPr="000F3599">
        <w:rPr>
          <w:rFonts w:ascii="Times New Roman" w:eastAsia="Calibri" w:hAnsi="Times New Roman" w:cs="Times New Roman"/>
          <w:b/>
          <w:bCs/>
          <w:color w:val="000000" w:themeColor="text1"/>
          <w:sz w:val="24"/>
          <w:szCs w:val="24"/>
        </w:rPr>
        <w:t>Способы применения предмета</w:t>
      </w:r>
    </w:p>
    <w:p w14:paraId="28F6ED9B" w14:textId="6BF78C4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Называется какой-либо хорошо известный предмет, </w:t>
      </w:r>
      <w:proofErr w:type="gramStart"/>
      <w:r w:rsidRPr="000F3599">
        <w:rPr>
          <w:rFonts w:ascii="Times New Roman" w:eastAsia="Calibri" w:hAnsi="Times New Roman" w:cs="Times New Roman"/>
          <w:color w:val="000000" w:themeColor="text1"/>
          <w:sz w:val="24"/>
          <w:szCs w:val="24"/>
        </w:rPr>
        <w:t>например</w:t>
      </w:r>
      <w:proofErr w:type="gramEnd"/>
      <w:r w:rsidRPr="000F3599">
        <w:rPr>
          <w:rFonts w:ascii="Times New Roman" w:eastAsia="Calibri" w:hAnsi="Times New Roman" w:cs="Times New Roman"/>
          <w:color w:val="000000" w:themeColor="text1"/>
          <w:sz w:val="24"/>
          <w:szCs w:val="24"/>
        </w:rPr>
        <w:t xml:space="preserve"> книга. Надо назвать как можно больше различных способов его применения: книгу можно использовать как подставку для кино­проектора, можно ею прикрыть от</w:t>
      </w:r>
      <w:r w:rsidR="00121FA0" w:rsidRPr="000F3599">
        <w:rPr>
          <w:rFonts w:ascii="Times New Roman" w:eastAsia="Calibri" w:hAnsi="Times New Roman" w:cs="Times New Roman"/>
          <w:color w:val="000000" w:themeColor="text1"/>
          <w:sz w:val="24"/>
          <w:szCs w:val="24"/>
        </w:rPr>
        <w:t xml:space="preserve"> посторонних глаз бумаги на сто</w:t>
      </w:r>
      <w:r w:rsidRPr="000F3599">
        <w:rPr>
          <w:rFonts w:ascii="Times New Roman" w:eastAsia="Calibri" w:hAnsi="Times New Roman" w:cs="Times New Roman"/>
          <w:color w:val="000000" w:themeColor="text1"/>
          <w:sz w:val="24"/>
          <w:szCs w:val="24"/>
        </w:rPr>
        <w:t>ле и т. д. Следует ввести запрет на на</w:t>
      </w:r>
      <w:r w:rsidR="00121FA0" w:rsidRPr="000F3599">
        <w:rPr>
          <w:rFonts w:ascii="Times New Roman" w:eastAsia="Calibri" w:hAnsi="Times New Roman" w:cs="Times New Roman"/>
          <w:color w:val="000000" w:themeColor="text1"/>
          <w:sz w:val="24"/>
          <w:szCs w:val="24"/>
        </w:rPr>
        <w:t>зывание безнравственных, вар</w:t>
      </w:r>
      <w:r w:rsidRPr="000F3599">
        <w:rPr>
          <w:rFonts w:ascii="Times New Roman" w:eastAsia="Calibri" w:hAnsi="Times New Roman" w:cs="Times New Roman"/>
          <w:color w:val="000000" w:themeColor="text1"/>
          <w:sz w:val="24"/>
          <w:szCs w:val="24"/>
        </w:rPr>
        <w:t>варских способов применения предмета.</w:t>
      </w:r>
    </w:p>
    <w:p w14:paraId="39A9E44E" w14:textId="7666803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Эта игра развивает способность концентрировать мышление на одном предмете, умение вводить его в самые разные ситуации и взаимосвязи, открывать в обычном предмете неожиданные возмож­ности.</w:t>
      </w:r>
    </w:p>
    <w:p w14:paraId="4B30DDA7" w14:textId="4E03456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5. Придумывание недостающих частей рассказа</w:t>
      </w:r>
    </w:p>
    <w:p w14:paraId="1081A751" w14:textId="7E705FA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Детям читается рассказ, в котором одна из частей пропущена (начало события, середина или кон</w:t>
      </w:r>
      <w:r w:rsidR="00121FA0" w:rsidRPr="000F3599">
        <w:rPr>
          <w:rFonts w:ascii="Times New Roman" w:eastAsia="Calibri" w:hAnsi="Times New Roman" w:cs="Times New Roman"/>
          <w:color w:val="000000" w:themeColor="text1"/>
          <w:sz w:val="24"/>
          <w:szCs w:val="24"/>
        </w:rPr>
        <w:t>ец). Задание состоит в том, что</w:t>
      </w:r>
      <w:r w:rsidRPr="000F3599">
        <w:rPr>
          <w:rFonts w:ascii="Times New Roman" w:eastAsia="Calibri" w:hAnsi="Times New Roman" w:cs="Times New Roman"/>
          <w:color w:val="000000" w:themeColor="text1"/>
          <w:sz w:val="24"/>
          <w:szCs w:val="24"/>
        </w:rPr>
        <w:t>бы домыслить недостающую часть. Наряду с развитием логическо­го мышления составление рассказ</w:t>
      </w:r>
      <w:r w:rsidR="00121FA0" w:rsidRPr="000F3599">
        <w:rPr>
          <w:rFonts w:ascii="Times New Roman" w:eastAsia="Calibri" w:hAnsi="Times New Roman" w:cs="Times New Roman"/>
          <w:color w:val="000000" w:themeColor="text1"/>
          <w:sz w:val="24"/>
          <w:szCs w:val="24"/>
        </w:rPr>
        <w:t>ов имеет чрезвычайно важное зна</w:t>
      </w:r>
      <w:r w:rsidRPr="000F3599">
        <w:rPr>
          <w:rFonts w:ascii="Times New Roman" w:eastAsia="Calibri" w:hAnsi="Times New Roman" w:cs="Times New Roman"/>
          <w:color w:val="000000" w:themeColor="text1"/>
          <w:sz w:val="24"/>
          <w:szCs w:val="24"/>
        </w:rPr>
        <w:t>чение и для развития речи ребенка, обогащения его словарного запаса, стимулирует воображение и фантазию.</w:t>
      </w:r>
    </w:p>
    <w:p w14:paraId="0033BF65" w14:textId="2EA91EF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6. Логические загадки и задачи</w:t>
      </w:r>
    </w:p>
    <w:p w14:paraId="72EADF45" w14:textId="7BA6B2BC" w:rsidR="003D17ED"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А. Многочисленные примеры заданий такого рода можно найти в разнообразных методических по</w:t>
      </w:r>
      <w:r w:rsidR="00121FA0" w:rsidRPr="000F3599">
        <w:rPr>
          <w:rFonts w:ascii="Times New Roman" w:eastAsia="Calibri" w:hAnsi="Times New Roman" w:cs="Times New Roman"/>
          <w:color w:val="000000" w:themeColor="text1"/>
          <w:sz w:val="24"/>
          <w:szCs w:val="24"/>
        </w:rPr>
        <w:t>собиях. Например, хорошо извест</w:t>
      </w:r>
      <w:r w:rsidRPr="000F3599">
        <w:rPr>
          <w:rFonts w:ascii="Times New Roman" w:eastAsia="Calibri" w:hAnsi="Times New Roman" w:cs="Times New Roman"/>
          <w:color w:val="000000" w:themeColor="text1"/>
          <w:sz w:val="24"/>
          <w:szCs w:val="24"/>
        </w:rPr>
        <w:t>ная загадка про волка, козу и капусту: «Крестьянину нужно пере­везти через речку волка, козу и капусту. Но лодка такова, что в ней может поместиться крестьянин, а с</w:t>
      </w:r>
      <w:r w:rsidR="00121FA0" w:rsidRPr="000F3599">
        <w:rPr>
          <w:rFonts w:ascii="Times New Roman" w:eastAsia="Calibri" w:hAnsi="Times New Roman" w:cs="Times New Roman"/>
          <w:color w:val="000000" w:themeColor="text1"/>
          <w:sz w:val="24"/>
          <w:szCs w:val="24"/>
        </w:rPr>
        <w:t xml:space="preserve"> ним или только волк, или тольк</w:t>
      </w:r>
      <w:r w:rsidRPr="000F3599">
        <w:rPr>
          <w:rFonts w:ascii="Times New Roman" w:eastAsia="Calibri" w:hAnsi="Times New Roman" w:cs="Times New Roman"/>
          <w:color w:val="000000" w:themeColor="text1"/>
          <w:sz w:val="24"/>
          <w:szCs w:val="24"/>
        </w:rPr>
        <w:t>о коза, или только капуста. Но если оставить волка с козой, то волк съест козу, а если оставить ко</w:t>
      </w:r>
      <w:r w:rsidR="00121FA0" w:rsidRPr="000F3599">
        <w:rPr>
          <w:rFonts w:ascii="Times New Roman" w:eastAsia="Calibri" w:hAnsi="Times New Roman" w:cs="Times New Roman"/>
          <w:color w:val="000000" w:themeColor="text1"/>
          <w:sz w:val="24"/>
          <w:szCs w:val="24"/>
        </w:rPr>
        <w:t>зу с капустой, то коза съест ка</w:t>
      </w:r>
      <w:r w:rsidRPr="000F3599">
        <w:rPr>
          <w:rFonts w:ascii="Times New Roman" w:eastAsia="Calibri" w:hAnsi="Times New Roman" w:cs="Times New Roman"/>
          <w:color w:val="000000" w:themeColor="text1"/>
          <w:sz w:val="24"/>
          <w:szCs w:val="24"/>
        </w:rPr>
        <w:t>пусту. Как перевез свой груз крестьянин?»</w:t>
      </w:r>
      <w:r w:rsidR="003D17ED" w:rsidRPr="000F3599">
        <w:rPr>
          <w:rFonts w:ascii="Times New Roman" w:hAnsi="Times New Roman" w:cs="Times New Roman"/>
          <w:sz w:val="24"/>
          <w:szCs w:val="24"/>
        </w:rPr>
        <w:t xml:space="preserve"> </w:t>
      </w:r>
    </w:p>
    <w:p w14:paraId="4AF30F61" w14:textId="3784461D" w:rsidR="008E20A7" w:rsidRPr="000F3599" w:rsidRDefault="008E20A7" w:rsidP="003D17ED">
      <w:pPr>
        <w:spacing w:after="0" w:line="240" w:lineRule="auto"/>
        <w:ind w:firstLine="709"/>
        <w:jc w:val="both"/>
        <w:rPr>
          <w:rFonts w:ascii="Times New Roman" w:hAnsi="Times New Roman" w:cs="Times New Roman"/>
          <w:sz w:val="24"/>
          <w:szCs w:val="24"/>
        </w:rPr>
      </w:pPr>
      <w:r w:rsidRPr="000F3599">
        <w:rPr>
          <w:rFonts w:ascii="Times New Roman" w:hAnsi="Times New Roman" w:cs="Times New Roman"/>
          <w:sz w:val="24"/>
          <w:szCs w:val="24"/>
        </w:rPr>
        <w:br/>
      </w:r>
      <w:r w:rsidR="0740F702" w:rsidRPr="000F3599">
        <w:rPr>
          <w:rFonts w:ascii="Times New Roman" w:eastAsia="Calibri" w:hAnsi="Times New Roman" w:cs="Times New Roman"/>
          <w:color w:val="000000" w:themeColor="text1"/>
          <w:sz w:val="24"/>
          <w:szCs w:val="24"/>
        </w:rPr>
        <w:t>Ответ: «Ясно, что приходится начать с козы. Крестьянин, пе­ревезя козу, возвращается и берет волка, которого перевозит на дру­гой берег, где его и оставляет, но зато берет и везет обратно на первый берег козу. Здесь он ее оставляет и перевозит к волку ка­пусту. Вслед за тем, возвратившись, он перевозит козу, и перепра­ва заканчивается благополучно».</w:t>
      </w:r>
    </w:p>
    <w:p w14:paraId="708A36FC" w14:textId="35231B7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Б.</w:t>
      </w:r>
      <w:r w:rsidRPr="000F3599">
        <w:rPr>
          <w:rFonts w:ascii="Times New Roman" w:eastAsia="Calibri" w:hAnsi="Times New Roman" w:cs="Times New Roman"/>
          <w:b/>
          <w:bCs/>
          <w:color w:val="000000" w:themeColor="text1"/>
          <w:sz w:val="24"/>
          <w:szCs w:val="24"/>
        </w:rPr>
        <w:t xml:space="preserve"> Задача «Дележ»: </w:t>
      </w:r>
      <w:r w:rsidRPr="000F3599">
        <w:rPr>
          <w:rFonts w:ascii="Times New Roman" w:eastAsia="Calibri" w:hAnsi="Times New Roman" w:cs="Times New Roman"/>
          <w:color w:val="000000" w:themeColor="text1"/>
          <w:sz w:val="24"/>
          <w:szCs w:val="24"/>
        </w:rPr>
        <w:t>«Как разделить 5 яблок между 5 лицами, чтобы каждый получил по яблоку, а одно яблоко осталось в корзинке?»</w:t>
      </w:r>
    </w:p>
    <w:p w14:paraId="70F470BC" w14:textId="07BF4C21"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Ответ: «Один человек берет яблоко вместе с корзинкой».</w:t>
      </w:r>
    </w:p>
    <w:p w14:paraId="649F5137" w14:textId="62458771"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Способы развития дивергентного мышления.</w:t>
      </w:r>
    </w:p>
    <w:p w14:paraId="3C4361D7" w14:textId="1F2D1B27"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Беглость мышления</w:t>
      </w:r>
    </w:p>
    <w:p w14:paraId="741FAC27" w14:textId="23DB8CFE"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lastRenderedPageBreak/>
        <w:t>1. Придумать слова с заданной буквой:</w:t>
      </w:r>
    </w:p>
    <w:p w14:paraId="60B4200B" w14:textId="0D67925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а) начинающиеся на букву «а»;</w:t>
      </w:r>
    </w:p>
    <w:p w14:paraId="63EBFBFC" w14:textId="22A143E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б) оканчивающиеся на букву «т»;</w:t>
      </w:r>
    </w:p>
    <w:p w14:paraId="48725E3D" w14:textId="6B189E3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в) в которых третья от начала буква «с».</w:t>
      </w:r>
    </w:p>
    <w:p w14:paraId="11DE733C" w14:textId="5548F3E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2. Перечислить объекты с заданным признаком:</w:t>
      </w:r>
    </w:p>
    <w:p w14:paraId="523330B9" w14:textId="5F3E924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а) красного (белого, зеленого и т. д.) цвета;</w:t>
      </w:r>
    </w:p>
    <w:p w14:paraId="52813257" w14:textId="513337B7"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б) круглой формы.</w:t>
      </w:r>
    </w:p>
    <w:p w14:paraId="5C208D76" w14:textId="7DCC1BF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3.Перечислить все возможные виды использования кирпича за 8 минут.</w:t>
      </w:r>
    </w:p>
    <w:p w14:paraId="33777047" w14:textId="099BA9A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Если ответы детей будут примерно такими: строительство дома, амбара, гаража, школ</w:t>
      </w:r>
      <w:r w:rsidR="00885142" w:rsidRPr="000F3599">
        <w:rPr>
          <w:rFonts w:ascii="Times New Roman" w:eastAsia="Calibri" w:hAnsi="Times New Roman" w:cs="Times New Roman"/>
          <w:color w:val="000000" w:themeColor="text1"/>
          <w:sz w:val="24"/>
          <w:szCs w:val="24"/>
        </w:rPr>
        <w:t>ы, камина — это будет свидетель</w:t>
      </w:r>
      <w:r w:rsidRPr="000F3599">
        <w:rPr>
          <w:rFonts w:ascii="Times New Roman" w:eastAsia="Calibri" w:hAnsi="Times New Roman" w:cs="Times New Roman"/>
          <w:color w:val="000000" w:themeColor="text1"/>
          <w:sz w:val="24"/>
          <w:szCs w:val="24"/>
        </w:rPr>
        <w:t>ствовать о хорошей беглости мышления, но недостаточной его гибкости, так как все перечисленные способы использования кирпича принадлежат к одн</w:t>
      </w:r>
      <w:r w:rsidR="00885142" w:rsidRPr="000F3599">
        <w:rPr>
          <w:rFonts w:ascii="Times New Roman" w:eastAsia="Calibri" w:hAnsi="Times New Roman" w:cs="Times New Roman"/>
          <w:color w:val="000000" w:themeColor="text1"/>
          <w:sz w:val="24"/>
          <w:szCs w:val="24"/>
        </w:rPr>
        <w:t>ому классу. Если же ребенок ска</w:t>
      </w:r>
      <w:r w:rsidRPr="000F3599">
        <w:rPr>
          <w:rFonts w:ascii="Times New Roman" w:eastAsia="Calibri" w:hAnsi="Times New Roman" w:cs="Times New Roman"/>
          <w:color w:val="000000" w:themeColor="text1"/>
          <w:sz w:val="24"/>
          <w:szCs w:val="24"/>
        </w:rPr>
        <w:t>жет, что с помощью кирпич</w:t>
      </w:r>
      <w:r w:rsidR="00885142" w:rsidRPr="000F3599">
        <w:rPr>
          <w:rFonts w:ascii="Times New Roman" w:eastAsia="Calibri" w:hAnsi="Times New Roman" w:cs="Times New Roman"/>
          <w:color w:val="000000" w:themeColor="text1"/>
          <w:sz w:val="24"/>
          <w:szCs w:val="24"/>
        </w:rPr>
        <w:t>а можно придерживать дверь, сде</w:t>
      </w:r>
      <w:r w:rsidRPr="000F3599">
        <w:rPr>
          <w:rFonts w:ascii="Times New Roman" w:eastAsia="Calibri" w:hAnsi="Times New Roman" w:cs="Times New Roman"/>
          <w:color w:val="000000" w:themeColor="text1"/>
          <w:sz w:val="24"/>
          <w:szCs w:val="24"/>
        </w:rPr>
        <w:t>лать груз для бумаги, заколотить гвоздь или сделать красную пудру, то он получит, помимо</w:t>
      </w:r>
      <w:r w:rsidR="00885142" w:rsidRPr="000F3599">
        <w:rPr>
          <w:rFonts w:ascii="Times New Roman" w:eastAsia="Calibri" w:hAnsi="Times New Roman" w:cs="Times New Roman"/>
          <w:color w:val="000000" w:themeColor="text1"/>
          <w:sz w:val="24"/>
          <w:szCs w:val="24"/>
        </w:rPr>
        <w:t xml:space="preserve"> высокого балла по беглости мыш</w:t>
      </w:r>
      <w:r w:rsidRPr="000F3599">
        <w:rPr>
          <w:rFonts w:ascii="Times New Roman" w:eastAsia="Calibri" w:hAnsi="Times New Roman" w:cs="Times New Roman"/>
          <w:color w:val="000000" w:themeColor="text1"/>
          <w:sz w:val="24"/>
          <w:szCs w:val="24"/>
        </w:rPr>
        <w:t>ления, еще и высокий балл п</w:t>
      </w:r>
      <w:r w:rsidR="00885142" w:rsidRPr="000F3599">
        <w:rPr>
          <w:rFonts w:ascii="Times New Roman" w:eastAsia="Calibri" w:hAnsi="Times New Roman" w:cs="Times New Roman"/>
          <w:color w:val="000000" w:themeColor="text1"/>
          <w:sz w:val="24"/>
          <w:szCs w:val="24"/>
        </w:rPr>
        <w:t>о непосредственной гибкости мыш</w:t>
      </w:r>
      <w:r w:rsidRPr="000F3599">
        <w:rPr>
          <w:rFonts w:ascii="Times New Roman" w:eastAsia="Calibri" w:hAnsi="Times New Roman" w:cs="Times New Roman"/>
          <w:color w:val="000000" w:themeColor="text1"/>
          <w:sz w:val="24"/>
          <w:szCs w:val="24"/>
        </w:rPr>
        <w:t>ления: этот испытуемый быстро переходит от одного класса к другому.</w:t>
      </w:r>
    </w:p>
    <w:p w14:paraId="4828BECC" w14:textId="0042667B"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Беглость ассоциаций</w:t>
      </w:r>
      <w:r w:rsidRPr="000F3599">
        <w:rPr>
          <w:rFonts w:ascii="Times New Roman" w:eastAsia="Calibri" w:hAnsi="Times New Roman" w:cs="Times New Roman"/>
          <w:color w:val="000000" w:themeColor="text1"/>
          <w:sz w:val="24"/>
          <w:szCs w:val="24"/>
        </w:rPr>
        <w:t xml:space="preserve"> —</w:t>
      </w:r>
      <w:r w:rsidR="00885142" w:rsidRPr="000F3599">
        <w:rPr>
          <w:rFonts w:ascii="Times New Roman" w:eastAsia="Calibri" w:hAnsi="Times New Roman" w:cs="Times New Roman"/>
          <w:color w:val="000000" w:themeColor="text1"/>
          <w:sz w:val="24"/>
          <w:szCs w:val="24"/>
        </w:rPr>
        <w:t xml:space="preserve"> оперирование отношениями, пони</w:t>
      </w:r>
      <w:r w:rsidRPr="000F3599">
        <w:rPr>
          <w:rFonts w:ascii="Times New Roman" w:eastAsia="Calibri" w:hAnsi="Times New Roman" w:cs="Times New Roman"/>
          <w:color w:val="000000" w:themeColor="text1"/>
          <w:sz w:val="24"/>
          <w:szCs w:val="24"/>
        </w:rPr>
        <w:t>мание разнообразия объектов, относящихся определенным об­разом к данному объекту.</w:t>
      </w:r>
    </w:p>
    <w:p w14:paraId="3D2A0895" w14:textId="095C244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4.Перечислить слова со значением «хороший» и слова со</w:t>
      </w:r>
      <w:r w:rsidR="008E20A7" w:rsidRPr="000F3599">
        <w:rPr>
          <w:rFonts w:ascii="Times New Roman" w:hAnsi="Times New Roman" w:cs="Times New Roman"/>
          <w:sz w:val="24"/>
          <w:szCs w:val="24"/>
        </w:rPr>
        <w:br/>
      </w:r>
      <w:r w:rsidRPr="000F3599">
        <w:rPr>
          <w:rFonts w:ascii="Times New Roman" w:eastAsia="Calibri" w:hAnsi="Times New Roman" w:cs="Times New Roman"/>
          <w:color w:val="000000" w:themeColor="text1"/>
          <w:sz w:val="24"/>
          <w:szCs w:val="24"/>
        </w:rPr>
        <w:t>значением, противоположным слову «твердый».</w:t>
      </w:r>
    </w:p>
    <w:p w14:paraId="0885110A" w14:textId="37ACB68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5. Дается 4 небольших числа. Спрашивается, каким образом их можно соотнести друг с другом, чтобы в итоге получить 8: 3+5; 4+4; 2+3+4-1.</w:t>
      </w:r>
    </w:p>
    <w:p w14:paraId="354FEE05" w14:textId="52DA654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6. Первый участник называет любое слово. Второй участник добавляет любое свое слово. Третий участник придумывает предложение, включающее указанные два слова, т. е. ищет возможные соотношения между этими словами. Предложение должно иметь смысл. Затем он придумывает новое слово, а следующий участник пытается связать второе и третье слово в предложение и т. д. Задача </w:t>
      </w:r>
      <w:r w:rsidR="009254AB" w:rsidRPr="000F3599">
        <w:rPr>
          <w:rFonts w:ascii="Times New Roman" w:eastAsia="Calibri" w:hAnsi="Times New Roman" w:cs="Times New Roman"/>
          <w:color w:val="000000" w:themeColor="text1"/>
          <w:sz w:val="24"/>
          <w:szCs w:val="24"/>
        </w:rPr>
        <w:t>заключается в постепенном увели</w:t>
      </w:r>
      <w:r w:rsidRPr="000F3599">
        <w:rPr>
          <w:rFonts w:ascii="Times New Roman" w:eastAsia="Calibri" w:hAnsi="Times New Roman" w:cs="Times New Roman"/>
          <w:color w:val="000000" w:themeColor="text1"/>
          <w:sz w:val="24"/>
          <w:szCs w:val="24"/>
        </w:rPr>
        <w:t>чении темпа выполнения упражнения.</w:t>
      </w:r>
    </w:p>
    <w:p w14:paraId="1DB4DDE0" w14:textId="2E281921" w:rsidR="008E20A7" w:rsidRPr="000F3599" w:rsidRDefault="0740F702" w:rsidP="003D17ED">
      <w:pPr>
        <w:spacing w:after="0" w:line="240" w:lineRule="auto"/>
        <w:ind w:firstLine="709"/>
        <w:jc w:val="both"/>
        <w:rPr>
          <w:rFonts w:ascii="Times New Roman" w:hAnsi="Times New Roman" w:cs="Times New Roman"/>
          <w:sz w:val="24"/>
          <w:szCs w:val="24"/>
        </w:rPr>
      </w:pPr>
      <w:proofErr w:type="gramStart"/>
      <w:r w:rsidRPr="000F3599">
        <w:rPr>
          <w:rFonts w:ascii="Times New Roman" w:eastAsia="Calibri" w:hAnsi="Times New Roman" w:cs="Times New Roman"/>
          <w:color w:val="000000" w:themeColor="text1"/>
          <w:sz w:val="24"/>
          <w:szCs w:val="24"/>
        </w:rPr>
        <w:t>Например</w:t>
      </w:r>
      <w:proofErr w:type="gramEnd"/>
      <w:r w:rsidRPr="000F3599">
        <w:rPr>
          <w:rFonts w:ascii="Times New Roman" w:eastAsia="Calibri" w:hAnsi="Times New Roman" w:cs="Times New Roman"/>
          <w:color w:val="000000" w:themeColor="text1"/>
          <w:sz w:val="24"/>
          <w:szCs w:val="24"/>
        </w:rPr>
        <w:t>: дерево, свет. «Забравшись на дерево, я увидел невдалеке свет из окна сторожки лесничего».</w:t>
      </w:r>
    </w:p>
    <w:p w14:paraId="460CCBCD" w14:textId="4EF39D78"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Беглость выражения</w:t>
      </w:r>
      <w:r w:rsidRPr="000F3599">
        <w:rPr>
          <w:rFonts w:ascii="Times New Roman" w:eastAsia="Calibri" w:hAnsi="Times New Roman" w:cs="Times New Roman"/>
          <w:color w:val="000000" w:themeColor="text1"/>
          <w:sz w:val="24"/>
          <w:szCs w:val="24"/>
        </w:rPr>
        <w:t xml:space="preserve"> — быстрое образование фраз или предложении.</w:t>
      </w:r>
    </w:p>
    <w:p w14:paraId="533FE2F4" w14:textId="2401C43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7.Даются начальные буквы (например, В—С—Е—П), каждая из которых представляет собой начало слов в предложе­нии. Нужно образовать различные предложения, </w:t>
      </w:r>
      <w:proofErr w:type="gramStart"/>
      <w:r w:rsidRPr="000F3599">
        <w:rPr>
          <w:rFonts w:ascii="Times New Roman" w:eastAsia="Calibri" w:hAnsi="Times New Roman" w:cs="Times New Roman"/>
          <w:color w:val="000000" w:themeColor="text1"/>
          <w:sz w:val="24"/>
          <w:szCs w:val="24"/>
        </w:rPr>
        <w:t>например</w:t>
      </w:r>
      <w:proofErr w:type="gramEnd"/>
      <w:r w:rsidRPr="000F3599">
        <w:rPr>
          <w:rFonts w:ascii="Times New Roman" w:eastAsia="Calibri" w:hAnsi="Times New Roman" w:cs="Times New Roman"/>
          <w:color w:val="000000" w:themeColor="text1"/>
          <w:sz w:val="24"/>
          <w:szCs w:val="24"/>
        </w:rPr>
        <w:t xml:space="preserve"> «Всей семьей ели пирог».</w:t>
      </w:r>
    </w:p>
    <w:p w14:paraId="22182AC8" w14:textId="19ED405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Оригинальность мышления</w:t>
      </w:r>
      <w:r w:rsidRPr="000F3599">
        <w:rPr>
          <w:rFonts w:ascii="Times New Roman" w:eastAsia="Calibri" w:hAnsi="Times New Roman" w:cs="Times New Roman"/>
          <w:color w:val="000000" w:themeColor="text1"/>
          <w:sz w:val="24"/>
          <w:szCs w:val="24"/>
        </w:rPr>
        <w:t xml:space="preserve"> — изменение смысла таким об­разом, чтобы получился новый, необычный смысл.</w:t>
      </w:r>
    </w:p>
    <w:p w14:paraId="4550D565" w14:textId="28A1BF8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8.Составить список как можно большего числа названий для короткой истории.</w:t>
      </w:r>
    </w:p>
    <w:p w14:paraId="7764DAD7" w14:textId="531080FD"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9.Предлагается создать простой символ для обозначения существительного или глагола в коротком предложении — ины­ми словами, необходимо изобрести нечто вроде изобразительных символов. Например, «человек пошел в лес».</w:t>
      </w:r>
    </w:p>
    <w:p w14:paraId="780B85BF" w14:textId="34145D4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Способность к созданию разнообразных предсказаний</w:t>
      </w:r>
    </w:p>
    <w:p w14:paraId="4509E328" w14:textId="61F3381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10. Предлагается 1 или 2 линии, к которым надо добавить другие линии, чтобы получились объекты. Чем больше линий добавляет участник, тем больше очков он получает (заранее это условие не оговаривается).</w:t>
      </w:r>
    </w:p>
    <w:p w14:paraId="74BD1C65" w14:textId="42593E88"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11. Даются два простых равенства В — С = Д; К = А + Д.</w:t>
      </w:r>
      <w:r w:rsidR="008E20A7" w:rsidRPr="000F3599">
        <w:rPr>
          <w:rFonts w:ascii="Times New Roman" w:hAnsi="Times New Roman" w:cs="Times New Roman"/>
          <w:sz w:val="24"/>
          <w:szCs w:val="24"/>
        </w:rPr>
        <w:br/>
      </w:r>
      <w:r w:rsidRPr="000F3599">
        <w:rPr>
          <w:rFonts w:ascii="Times New Roman" w:eastAsia="Calibri" w:hAnsi="Times New Roman" w:cs="Times New Roman"/>
          <w:color w:val="000000" w:themeColor="text1"/>
          <w:sz w:val="24"/>
          <w:szCs w:val="24"/>
        </w:rPr>
        <w:t>Из полученной информации нужно составить как можно большее количество других равенств.</w:t>
      </w:r>
    </w:p>
    <w:p w14:paraId="132EF1BF" w14:textId="4B40079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Способность к установлению причинно-следственных связей</w:t>
      </w:r>
    </w:p>
    <w:p w14:paraId="21FB15C6" w14:textId="56FB1CE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12. Детям предлагается начало фразы. Нужно продолжить эту фразу словами «</w:t>
      </w:r>
      <w:proofErr w:type="gramStart"/>
      <w:r w:rsidRPr="000F3599">
        <w:rPr>
          <w:rFonts w:ascii="Times New Roman" w:eastAsia="Calibri" w:hAnsi="Times New Roman" w:cs="Times New Roman"/>
          <w:color w:val="000000" w:themeColor="text1"/>
          <w:sz w:val="24"/>
          <w:szCs w:val="24"/>
        </w:rPr>
        <w:t>из-за того что</w:t>
      </w:r>
      <w:proofErr w:type="gramEnd"/>
      <w:r w:rsidRPr="000F3599">
        <w:rPr>
          <w:rFonts w:ascii="Times New Roman" w:eastAsia="Calibri" w:hAnsi="Times New Roman" w:cs="Times New Roman"/>
          <w:color w:val="000000" w:themeColor="text1"/>
          <w:sz w:val="24"/>
          <w:szCs w:val="24"/>
        </w:rPr>
        <w:t>...», «потому что...». Сегодня я очень замерз, потому что... на улице мороз</w:t>
      </w:r>
    </w:p>
    <w:p w14:paraId="3A18EFB1" w14:textId="5F124650"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долго гулял ... забыл надеть свитер.</w:t>
      </w:r>
    </w:p>
    <w:p w14:paraId="22806FE5" w14:textId="0A15289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У мамы хорошее настроение, потому что... и т. д.</w:t>
      </w:r>
    </w:p>
    <w:p w14:paraId="58280721" w14:textId="59D99AE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lastRenderedPageBreak/>
        <w:t>Способы развития конвергентного мышления.</w:t>
      </w:r>
    </w:p>
    <w:p w14:paraId="1455C9C5" w14:textId="0FEB71C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Способность понимания элементов</w:t>
      </w:r>
    </w:p>
    <w:p w14:paraId="1B1B29C2" w14:textId="2713B24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1.Угадать предмет или животное по его признакам.</w:t>
      </w:r>
      <w:r w:rsidR="008E20A7" w:rsidRPr="000F3599">
        <w:rPr>
          <w:rFonts w:ascii="Times New Roman" w:hAnsi="Times New Roman" w:cs="Times New Roman"/>
          <w:sz w:val="24"/>
          <w:szCs w:val="24"/>
        </w:rPr>
        <w:br/>
      </w:r>
      <w:r w:rsidRPr="000F3599">
        <w:rPr>
          <w:rFonts w:ascii="Times New Roman" w:eastAsia="Calibri" w:hAnsi="Times New Roman" w:cs="Times New Roman"/>
          <w:color w:val="000000" w:themeColor="text1"/>
          <w:sz w:val="24"/>
          <w:szCs w:val="24"/>
        </w:rPr>
        <w:t>Дети задумывают предмет в отсутствие водящего, и затем по очереди перечисляют его признаки: цвет, форму, возможное использование или место обитания (для животных) и т. д. По этим признакам водящий угадывает задуманный объект.</w:t>
      </w:r>
    </w:p>
    <w:p w14:paraId="2381E207" w14:textId="6AF216A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2.Установление отношений. Слева дано соотношение двух</w:t>
      </w:r>
      <w:r w:rsidR="008E20A7" w:rsidRPr="000F3599">
        <w:rPr>
          <w:rFonts w:ascii="Times New Roman" w:hAnsi="Times New Roman" w:cs="Times New Roman"/>
          <w:sz w:val="24"/>
          <w:szCs w:val="24"/>
        </w:rPr>
        <w:br/>
      </w:r>
      <w:r w:rsidRPr="000F3599">
        <w:rPr>
          <w:rFonts w:ascii="Times New Roman" w:eastAsia="Calibri" w:hAnsi="Times New Roman" w:cs="Times New Roman"/>
          <w:color w:val="000000" w:themeColor="text1"/>
          <w:sz w:val="24"/>
          <w:szCs w:val="24"/>
        </w:rPr>
        <w:t>понятий. Из ряда слов справа выбрать одно так, чтобы оно</w:t>
      </w:r>
      <w:r w:rsidR="008E20A7" w:rsidRPr="000F3599">
        <w:rPr>
          <w:rFonts w:ascii="Times New Roman" w:hAnsi="Times New Roman" w:cs="Times New Roman"/>
          <w:sz w:val="24"/>
          <w:szCs w:val="24"/>
        </w:rPr>
        <w:br/>
      </w:r>
      <w:r w:rsidRPr="000F3599">
        <w:rPr>
          <w:rFonts w:ascii="Times New Roman" w:eastAsia="Calibri" w:hAnsi="Times New Roman" w:cs="Times New Roman"/>
          <w:color w:val="000000" w:themeColor="text1"/>
          <w:sz w:val="24"/>
          <w:szCs w:val="24"/>
        </w:rPr>
        <w:t>образовало аналогичное соотношение с верхним словом.</w:t>
      </w:r>
    </w:p>
    <w:p w14:paraId="53A985A0" w14:textId="67DBE618"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Школа больница</w:t>
      </w:r>
    </w:p>
    <w:p w14:paraId="5D587E35" w14:textId="637E9D5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Обучение доктор, ученик, учреждение, лечение, больной</w:t>
      </w:r>
    </w:p>
    <w:p w14:paraId="392161C5" w14:textId="0680B5D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Песня вода жажда картина</w:t>
      </w:r>
    </w:p>
    <w:p w14:paraId="398FEA5F" w14:textId="58054F9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Глухой хромой, слепой, художник, рисунок, больной</w:t>
      </w:r>
    </w:p>
    <w:p w14:paraId="60A50ED4" w14:textId="69DBEE07"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Нож стол</w:t>
      </w:r>
    </w:p>
    <w:p w14:paraId="0AD99E8D" w14:textId="54FF48B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Сталь вилка, дерево, стул, пища, скатерть</w:t>
      </w:r>
    </w:p>
    <w:p w14:paraId="434C6E34" w14:textId="1CD97876"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Рыба муха</w:t>
      </w:r>
    </w:p>
    <w:p w14:paraId="2CAA0DE6" w14:textId="538F899D"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Сеть решето, комар, комната, жужжать, паутина</w:t>
      </w:r>
    </w:p>
    <w:p w14:paraId="624FF5AE" w14:textId="057E33C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Птица человек</w:t>
      </w:r>
    </w:p>
    <w:p w14:paraId="19AB7211" w14:textId="2A3C541E"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Гнездо люди, птенец, рабочий, зверь, дом</w:t>
      </w:r>
    </w:p>
    <w:p w14:paraId="1ED0ED2B" w14:textId="7EB71204"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Хлеб дом</w:t>
      </w:r>
    </w:p>
    <w:p w14:paraId="4AD44EE1" w14:textId="54BA249B"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Пекарь вагон, город, жилище, строитель, дверь</w:t>
      </w:r>
    </w:p>
    <w:p w14:paraId="38F18913" w14:textId="620A685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Пальто ботинок</w:t>
      </w:r>
    </w:p>
    <w:p w14:paraId="5F1EA6ED" w14:textId="0C3D74FE"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Пуговица портной, магазин, нога, шнурок, шляпа</w:t>
      </w:r>
    </w:p>
    <w:p w14:paraId="5CD3651F" w14:textId="248C9D7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Коса бритва</w:t>
      </w:r>
    </w:p>
    <w:p w14:paraId="4CB0133B" w14:textId="685D70A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Трава сено, волосы, острая, сталь, инструмент</w:t>
      </w:r>
    </w:p>
    <w:p w14:paraId="7B493CB7" w14:textId="01207706"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Нога рука</w:t>
      </w:r>
    </w:p>
    <w:p w14:paraId="368DD764" w14:textId="6FDFC1E3"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Сапог галоши, кулак, перчатка, палец, кисть</w:t>
      </w:r>
    </w:p>
    <w:p w14:paraId="0156E69A" w14:textId="6F0A955D"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Вода пища</w:t>
      </w:r>
    </w:p>
    <w:p w14:paraId="0799588D" w14:textId="3D39916D"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Жажда пить, голод, хлеб, рот, еда</w:t>
      </w:r>
    </w:p>
    <w:p w14:paraId="5ED9905A" w14:textId="06B0A897"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3. Исключение 4-го лишнего. Выделение существенных признаков.</w:t>
      </w:r>
    </w:p>
    <w:p w14:paraId="70E4EB6F" w14:textId="2C925180"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Предлагаются группы слов, три из которых объединены существенным признаком, а четвертое слово оказывается лиш­ним, не подходящим по смыслу.</w:t>
      </w:r>
    </w:p>
    <w:p w14:paraId="7A80E3CF" w14:textId="49837CB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Например, грузовик, электричка, автобус, трамвай. «Гру­зовик» — лишнее слово, так как электричка, автобус, трамвай — пассажирский транспорт; яблоко, черника, груша, слива лишнее слово — черника, так как яблоко, груша, слива —фрукты и т. д.</w:t>
      </w:r>
    </w:p>
    <w:p w14:paraId="2A647D0F" w14:textId="0553279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4. Последовательные картинки.</w:t>
      </w:r>
    </w:p>
    <w:p w14:paraId="6D7D3894" w14:textId="1B8E88D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Предъявляется в беспоряд</w:t>
      </w:r>
      <w:r w:rsidR="009254AB" w:rsidRPr="000F3599">
        <w:rPr>
          <w:rFonts w:ascii="Times New Roman" w:eastAsia="Calibri" w:hAnsi="Times New Roman" w:cs="Times New Roman"/>
          <w:color w:val="000000" w:themeColor="text1"/>
          <w:sz w:val="24"/>
          <w:szCs w:val="24"/>
        </w:rPr>
        <w:t>ке определенное количество изоб</w:t>
      </w:r>
      <w:r w:rsidRPr="000F3599">
        <w:rPr>
          <w:rFonts w:ascii="Times New Roman" w:eastAsia="Calibri" w:hAnsi="Times New Roman" w:cs="Times New Roman"/>
          <w:color w:val="000000" w:themeColor="text1"/>
          <w:sz w:val="24"/>
          <w:szCs w:val="24"/>
        </w:rPr>
        <w:t>ражений, которые имеют логи</w:t>
      </w:r>
      <w:r w:rsidR="009254AB" w:rsidRPr="000F3599">
        <w:rPr>
          <w:rFonts w:ascii="Times New Roman" w:eastAsia="Calibri" w:hAnsi="Times New Roman" w:cs="Times New Roman"/>
          <w:color w:val="000000" w:themeColor="text1"/>
          <w:sz w:val="24"/>
          <w:szCs w:val="24"/>
        </w:rPr>
        <w:t>ческую последовательность. Изоб</w:t>
      </w:r>
      <w:r w:rsidRPr="000F3599">
        <w:rPr>
          <w:rFonts w:ascii="Times New Roman" w:eastAsia="Calibri" w:hAnsi="Times New Roman" w:cs="Times New Roman"/>
          <w:color w:val="000000" w:themeColor="text1"/>
          <w:sz w:val="24"/>
          <w:szCs w:val="24"/>
        </w:rPr>
        <w:t>ражения могут быть взяты из карикатур. Задача испытуемого — определить имеющуюся логическую последовательность</w:t>
      </w:r>
    </w:p>
    <w:p w14:paraId="792012AC" w14:textId="1113D67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xml:space="preserve">5. </w:t>
      </w:r>
      <w:proofErr w:type="spellStart"/>
      <w:r w:rsidRPr="000F3599">
        <w:rPr>
          <w:rFonts w:ascii="Times New Roman" w:eastAsia="Calibri" w:hAnsi="Times New Roman" w:cs="Times New Roman"/>
          <w:color w:val="000000" w:themeColor="text1"/>
          <w:sz w:val="24"/>
          <w:szCs w:val="24"/>
        </w:rPr>
        <w:t>Переструктурирование</w:t>
      </w:r>
      <w:proofErr w:type="spellEnd"/>
      <w:r w:rsidRPr="000F3599">
        <w:rPr>
          <w:rFonts w:ascii="Times New Roman" w:eastAsia="Calibri" w:hAnsi="Times New Roman" w:cs="Times New Roman"/>
          <w:color w:val="000000" w:themeColor="text1"/>
          <w:sz w:val="24"/>
          <w:szCs w:val="24"/>
        </w:rPr>
        <w:t xml:space="preserve"> слова.</w:t>
      </w:r>
    </w:p>
    <w:p w14:paraId="0E19354F" w14:textId="1D9C3361"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Из букв данного слова составить как можно больше новых слов. В новом слове каждую букву можно использовать столько раз, сколько она встречается в исходном слове. Например, из слова «перелесок» получаются слова: перекос, песок, сок, село, кресло, склеп, плеск и т. д.</w:t>
      </w:r>
    </w:p>
    <w:p w14:paraId="233397D3" w14:textId="0BF6AF2E"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6. Дедукция. Предлагаются мыслительные задачи такого типа:</w:t>
      </w:r>
    </w:p>
    <w:p w14:paraId="7FBF3692" w14:textId="43EBED40"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Иван моложе Сергея. Иван старше Олега. Кто старше: Сергей или Олег?</w:t>
      </w:r>
    </w:p>
    <w:p w14:paraId="36C7989E" w14:textId="466A2966"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7. Обобщения.</w:t>
      </w:r>
    </w:p>
    <w:p w14:paraId="3112D9F1" w14:textId="0E83D66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а) назвать одним словом предметы: например, вилка, ложка, нож — это... дождь, снег, мороз — это... рука, нога, голова — это... и т. д;</w:t>
      </w:r>
    </w:p>
    <w:p w14:paraId="24921074" w14:textId="20467F2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б) конкретизировать обобщающее понятие: фрукты — это...; транспорт — это...</w:t>
      </w:r>
    </w:p>
    <w:p w14:paraId="3BD037A7" w14:textId="3C331310"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8. Продолжить ряд цифр.</w:t>
      </w:r>
    </w:p>
    <w:p w14:paraId="52D8CF8D" w14:textId="33997278"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lastRenderedPageBreak/>
        <w:t xml:space="preserve">Задается ряд с определенной последовательностью цифр. Участники должны понять закономерность построения ряда и продолжить его. Например, 1, 3, 5, </w:t>
      </w:r>
      <w:r w:rsidRPr="000F3599">
        <w:rPr>
          <w:rFonts w:ascii="Times New Roman" w:eastAsia="Calibri" w:hAnsi="Times New Roman" w:cs="Times New Roman"/>
          <w:color w:val="2C7BDE"/>
          <w:sz w:val="24"/>
          <w:szCs w:val="24"/>
          <w:u w:val="single"/>
        </w:rPr>
        <w:t>7... 1</w:t>
      </w:r>
      <w:r w:rsidRPr="000F3599">
        <w:rPr>
          <w:rFonts w:ascii="Times New Roman" w:eastAsia="Calibri" w:hAnsi="Times New Roman" w:cs="Times New Roman"/>
          <w:color w:val="000000" w:themeColor="text1"/>
          <w:sz w:val="24"/>
          <w:szCs w:val="24"/>
        </w:rPr>
        <w:t xml:space="preserve"> ,4, 7... 20, 16,</w:t>
      </w:r>
      <w:r w:rsidRPr="000F3599">
        <w:rPr>
          <w:rFonts w:ascii="Times New Roman" w:eastAsia="Calibri" w:hAnsi="Times New Roman" w:cs="Times New Roman"/>
          <w:color w:val="2C7BDE"/>
          <w:sz w:val="24"/>
          <w:szCs w:val="24"/>
          <w:u w:val="single"/>
        </w:rPr>
        <w:t xml:space="preserve">20... </w:t>
      </w:r>
      <w:proofErr w:type="gramStart"/>
      <w:r w:rsidRPr="000F3599">
        <w:rPr>
          <w:rFonts w:ascii="Times New Roman" w:eastAsia="Calibri" w:hAnsi="Times New Roman" w:cs="Times New Roman"/>
          <w:color w:val="2C7BDE"/>
          <w:sz w:val="24"/>
          <w:szCs w:val="24"/>
          <w:u w:val="single"/>
        </w:rPr>
        <w:t>1</w:t>
      </w:r>
      <w:r w:rsidRPr="000F3599">
        <w:rPr>
          <w:rFonts w:ascii="Times New Roman" w:eastAsia="Calibri" w:hAnsi="Times New Roman" w:cs="Times New Roman"/>
          <w:color w:val="000000" w:themeColor="text1"/>
          <w:sz w:val="24"/>
          <w:szCs w:val="24"/>
        </w:rPr>
        <w:t xml:space="preserve"> ,</w:t>
      </w:r>
      <w:proofErr w:type="gramEnd"/>
      <w:r w:rsidRPr="000F3599">
        <w:rPr>
          <w:rFonts w:ascii="Times New Roman" w:eastAsia="Calibri" w:hAnsi="Times New Roman" w:cs="Times New Roman"/>
          <w:color w:val="000000" w:themeColor="text1"/>
          <w:sz w:val="24"/>
          <w:szCs w:val="24"/>
        </w:rPr>
        <w:t xml:space="preserve"> 3, 9...</w:t>
      </w:r>
    </w:p>
    <w:p w14:paraId="7778CFD4" w14:textId="3A64C68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9. Игра «Тень».</w:t>
      </w:r>
      <w:r w:rsidRPr="000F3599">
        <w:rPr>
          <w:rFonts w:ascii="Times New Roman" w:eastAsia="Calibri" w:hAnsi="Times New Roman" w:cs="Times New Roman"/>
          <w:b/>
          <w:bCs/>
          <w:color w:val="000000" w:themeColor="text1"/>
          <w:sz w:val="24"/>
          <w:szCs w:val="24"/>
        </w:rPr>
        <w:t xml:space="preserve"> </w:t>
      </w:r>
      <w:r w:rsidRPr="000F3599">
        <w:rPr>
          <w:rFonts w:ascii="Times New Roman" w:eastAsia="Calibri" w:hAnsi="Times New Roman" w:cs="Times New Roman"/>
          <w:color w:val="000000" w:themeColor="text1"/>
          <w:sz w:val="24"/>
          <w:szCs w:val="24"/>
        </w:rPr>
        <w:t>Цель игры: развитие наблюдательности, па­мяти, внутренней свободы и раскованности.</w:t>
      </w:r>
    </w:p>
    <w:p w14:paraId="4268BBC5" w14:textId="173DC38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Звучит фонограмма спокойной музыки. Из группы детей выбираются два ребенка. Остальные — зрители. Один ребе­нок — «путник», другой — его «тень». «Путник» идет через поле, а за ним, на два-три шага сзади, идет второй ребенок, его «тень». Последний старается точь-в-т</w:t>
      </w:r>
      <w:r w:rsidR="009254AB" w:rsidRPr="000F3599">
        <w:rPr>
          <w:rFonts w:ascii="Times New Roman" w:eastAsia="Calibri" w:hAnsi="Times New Roman" w:cs="Times New Roman"/>
          <w:color w:val="000000" w:themeColor="text1"/>
          <w:sz w:val="24"/>
          <w:szCs w:val="24"/>
        </w:rPr>
        <w:t>очь скопировать дви</w:t>
      </w:r>
      <w:r w:rsidRPr="000F3599">
        <w:rPr>
          <w:rFonts w:ascii="Times New Roman" w:eastAsia="Calibri" w:hAnsi="Times New Roman" w:cs="Times New Roman"/>
          <w:color w:val="000000" w:themeColor="text1"/>
          <w:sz w:val="24"/>
          <w:szCs w:val="24"/>
        </w:rPr>
        <w:t>жения «путника».</w:t>
      </w:r>
    </w:p>
    <w:p w14:paraId="03662E49" w14:textId="785D6804"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Желательно стимулировать «путника» к выполнению раз­ных движений: «сорвать цветок», «присесть», «поскакать на одной ноге», «остановиться посмотреть из-под руки» и т. д. Модифицировать игру можно, разбив всех детей на пары — «путник» и его «тень</w:t>
      </w:r>
      <w:proofErr w:type="gramStart"/>
      <w:r w:rsidRPr="000F3599">
        <w:rPr>
          <w:rFonts w:ascii="Times New Roman" w:eastAsia="Calibri" w:hAnsi="Times New Roman" w:cs="Times New Roman"/>
          <w:color w:val="000000" w:themeColor="text1"/>
          <w:sz w:val="24"/>
          <w:szCs w:val="24"/>
        </w:rPr>
        <w:t>».-</w:t>
      </w:r>
      <w:proofErr w:type="gramEnd"/>
    </w:p>
    <w:p w14:paraId="07EDFABB" w14:textId="612AEE5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Упражнения на развитие логического мышления и смысловой памяти.</w:t>
      </w:r>
    </w:p>
    <w:p w14:paraId="7E992BC3" w14:textId="65156B7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1. Упражнение на развитие логического мышления, осложнённое заданием на запоминание.</w:t>
      </w:r>
    </w:p>
    <w:p w14:paraId="1133CB54" w14:textId="19B6BF6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Расшифровать и запомнить, не записывая, зашифрованные двузначные числа.</w:t>
      </w:r>
    </w:p>
    <w:p w14:paraId="4C4FB2F8" w14:textId="1DAF15A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МА ВК ЕИ ОТ СА ПО</w:t>
      </w:r>
    </w:p>
    <w:p w14:paraId="5B1D1891" w14:textId="7D66C03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Ключ к шифру:</w:t>
      </w:r>
    </w:p>
    <w:p w14:paraId="54135729" w14:textId="0162147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Время запоминания 1 минута.</w:t>
      </w:r>
    </w:p>
    <w:p w14:paraId="49B05A17" w14:textId="471CEFD3"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2. Упражнение на развитие логического мышления.</w:t>
      </w:r>
    </w:p>
    <w:p w14:paraId="488D9E94" w14:textId="7A592AF7"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Детям предлагается таблица с пословицами, записанными в два столбца: в первом – начало, во втором – окончания, не соответствующие друг другу.</w:t>
      </w:r>
    </w:p>
    <w:p w14:paraId="37041A73" w14:textId="77F81B16"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 xml:space="preserve">Задание: </w:t>
      </w:r>
      <w:r w:rsidRPr="000F3599">
        <w:rPr>
          <w:rFonts w:ascii="Times New Roman" w:eastAsia="Calibri" w:hAnsi="Times New Roman" w:cs="Times New Roman"/>
          <w:color w:val="000000" w:themeColor="text1"/>
          <w:sz w:val="24"/>
          <w:szCs w:val="24"/>
        </w:rPr>
        <w:t>прочитать, сопоставить части пословиц и переставить по смыслу, запомнить исправление пословицы.</w:t>
      </w:r>
    </w:p>
    <w:p w14:paraId="77C4FFF6" w14:textId="1567BE43"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Время выполнения 1 минута.</w:t>
      </w:r>
    </w:p>
    <w:p w14:paraId="3FA8BE41" w14:textId="630E35A6"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НАЗВАЛСЯ ГРУЗДЕМ, ГУЛЯЙ СМЕЛО.</w:t>
      </w:r>
    </w:p>
    <w:p w14:paraId="1B40A523" w14:textId="3A3BF25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ЛЮБИШЬ КАТАТЬСЯ, ПОТЕХЕ ЧАС.</w:t>
      </w:r>
    </w:p>
    <w:p w14:paraId="6EAE46F6" w14:textId="7BD58557"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СДЕЛАЛ ДЕЛО - ПОЛЕЗАЙ В КУЗОВ.</w:t>
      </w:r>
    </w:p>
    <w:p w14:paraId="67EC3373" w14:textId="370C668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ДЕЛУ ВРЕМЯ, ЛЮБИ САНОЧКИ ВОЗИТЬ.</w:t>
      </w:r>
    </w:p>
    <w:p w14:paraId="6925CB5F" w14:textId="23F217D1"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3. Подобрать к каждой картинке слово-при­знак и запомнить его. Записать попарно слова-призна­ки и названия картинок.</w:t>
      </w:r>
    </w:p>
    <w:p w14:paraId="128D5B3F" w14:textId="156960D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МАК – АЛЫЙ КОНФЕТА - СЛАДКАЯ ПАЛЬТО – ТЁПЛОЕ</w:t>
      </w:r>
    </w:p>
    <w:p w14:paraId="0AE80BA7" w14:textId="0941C4D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ПОМИДОР – СОЧНЫЙ ДИВАН – УДОБНЫЙ КИТ – ОГРОМНЫЙ</w:t>
      </w:r>
    </w:p>
    <w:p w14:paraId="1E9F0DF0" w14:textId="42480E83"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РУЧКА – ШАРИКОВАЯ ПАВЛИН – КРАСИВЫЙ</w:t>
      </w:r>
    </w:p>
    <w:p w14:paraId="4B15A047" w14:textId="22EA427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4. Подобрать слова-действия к каждой предметной кар­тинке. Записать попарно слова-действия и названия картинок.</w:t>
      </w:r>
    </w:p>
    <w:p w14:paraId="342E15FF" w14:textId="2B80005E"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Мак - цвести конфета - угостить пальто – надеть</w:t>
      </w:r>
    </w:p>
    <w:p w14:paraId="3B1930EC" w14:textId="07393A81"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Помидор- расти диван - сидеть</w:t>
      </w:r>
    </w:p>
    <w:p w14:paraId="1E4E2181" w14:textId="3728428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кит – плыть ручка - писать павлин - важничать</w:t>
      </w:r>
    </w:p>
    <w:p w14:paraId="5E71F753" w14:textId="0545BF3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5.Запомнить попарно слова-признаки и слова-действия:</w:t>
      </w:r>
    </w:p>
    <w:p w14:paraId="651F5BCB" w14:textId="66A84B56"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Цвести угостить надеть расти</w:t>
      </w:r>
    </w:p>
    <w:p w14:paraId="6DC4ACF6" w14:textId="0182A00E"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Алый сладкая тёплое сочный</w:t>
      </w:r>
    </w:p>
    <w:p w14:paraId="6D4064EC" w14:textId="2CB26C9F"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плыть писать важничать сидеть</w:t>
      </w:r>
    </w:p>
    <w:p w14:paraId="3BD0221A" w14:textId="275FDF5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огромный шариковая красивый удобная</w:t>
      </w:r>
    </w:p>
    <w:p w14:paraId="2CBD7C2F" w14:textId="43028F4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Записать эти пары в тетради.</w:t>
      </w:r>
    </w:p>
    <w:p w14:paraId="1F1DE327" w14:textId="3B6058D1"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6. Детям предлагается таблица (на индивидуальных за­нятиях - карточки), являющаяся ключом к шифру:</w:t>
      </w:r>
    </w:p>
    <w:p w14:paraId="2C808B47" w14:textId="43619DD2"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один отрежь 5 - цыплят по осени</w:t>
      </w:r>
    </w:p>
    <w:p w14:paraId="48425478" w14:textId="1E02C760"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что посеешь 6 - пока горячо</w:t>
      </w:r>
    </w:p>
    <w:p w14:paraId="621C4A38" w14:textId="09A6A9BA"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считают 7 - то и пожнёшь</w:t>
      </w:r>
    </w:p>
    <w:p w14:paraId="10D74633" w14:textId="502ECBE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не все то золото 8 - что блестит</w:t>
      </w:r>
    </w:p>
    <w:p w14:paraId="2DAD0796" w14:textId="5CC1CC17"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 куй железо 9 - семь раз отмерь.</w:t>
      </w:r>
    </w:p>
    <w:p w14:paraId="4E2715CB" w14:textId="0E3A16B5"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lastRenderedPageBreak/>
        <w:t>Составить пословицы из данных частей.</w:t>
      </w:r>
    </w:p>
    <w:p w14:paraId="501B5C06" w14:textId="1888D9A3"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Пользуясь ключом к шифру, зашифровать пословицы в виде двузначных чисел (90,17,52,38,46). Записать эти числа в блокноте.</w:t>
      </w:r>
    </w:p>
    <w:p w14:paraId="5E76028F" w14:textId="555F97E8"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color w:val="000000" w:themeColor="text1"/>
          <w:sz w:val="24"/>
          <w:szCs w:val="24"/>
        </w:rPr>
        <w:t>7. Зачитываются 6 пар слов, связанных между собой по смыслу. Необходимо к каждой паре подобрать по смыс­лу третье слово и записать его.</w:t>
      </w:r>
    </w:p>
    <w:p w14:paraId="76917315" w14:textId="792FDD0D"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 xml:space="preserve">яйцо –курица </w:t>
      </w:r>
      <w:r w:rsidRPr="000F3599">
        <w:rPr>
          <w:rFonts w:ascii="Times New Roman" w:eastAsia="Calibri" w:hAnsi="Times New Roman" w:cs="Times New Roman"/>
          <w:color w:val="000000" w:themeColor="text1"/>
          <w:sz w:val="24"/>
          <w:szCs w:val="24"/>
        </w:rPr>
        <w:t>цыплёнок</w:t>
      </w:r>
    </w:p>
    <w:p w14:paraId="11302FA6" w14:textId="61BA742B"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лес -дерево</w:t>
      </w:r>
      <w:r w:rsidRPr="000F3599">
        <w:rPr>
          <w:rFonts w:ascii="Times New Roman" w:eastAsia="Calibri" w:hAnsi="Times New Roman" w:cs="Times New Roman"/>
          <w:color w:val="000000" w:themeColor="text1"/>
          <w:sz w:val="24"/>
          <w:szCs w:val="24"/>
        </w:rPr>
        <w:t xml:space="preserve"> доска</w:t>
      </w:r>
    </w:p>
    <w:p w14:paraId="1DDCA50C" w14:textId="621C020C"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 xml:space="preserve">дом – город </w:t>
      </w:r>
      <w:r w:rsidRPr="000F3599">
        <w:rPr>
          <w:rFonts w:ascii="Times New Roman" w:eastAsia="Calibri" w:hAnsi="Times New Roman" w:cs="Times New Roman"/>
          <w:color w:val="000000" w:themeColor="text1"/>
          <w:sz w:val="24"/>
          <w:szCs w:val="24"/>
        </w:rPr>
        <w:t>улица</w:t>
      </w:r>
    </w:p>
    <w:p w14:paraId="08074461" w14:textId="51CE9739"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 xml:space="preserve">река –озеро </w:t>
      </w:r>
      <w:r w:rsidRPr="000F3599">
        <w:rPr>
          <w:rFonts w:ascii="Times New Roman" w:eastAsia="Calibri" w:hAnsi="Times New Roman" w:cs="Times New Roman"/>
          <w:color w:val="000000" w:themeColor="text1"/>
          <w:sz w:val="24"/>
          <w:szCs w:val="24"/>
        </w:rPr>
        <w:t>море</w:t>
      </w:r>
    </w:p>
    <w:p w14:paraId="3E18EB54" w14:textId="5B14C8BD"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 xml:space="preserve">шуба -холод </w:t>
      </w:r>
      <w:r w:rsidRPr="000F3599">
        <w:rPr>
          <w:rFonts w:ascii="Times New Roman" w:eastAsia="Calibri" w:hAnsi="Times New Roman" w:cs="Times New Roman"/>
          <w:color w:val="000000" w:themeColor="text1"/>
          <w:sz w:val="24"/>
          <w:szCs w:val="24"/>
        </w:rPr>
        <w:t>снег</w:t>
      </w:r>
    </w:p>
    <w:p w14:paraId="3A845AD5" w14:textId="1171C0AD" w:rsidR="008E20A7" w:rsidRPr="000F3599" w:rsidRDefault="0740F702" w:rsidP="003D17ED">
      <w:pPr>
        <w:spacing w:after="0" w:line="240" w:lineRule="auto"/>
        <w:ind w:firstLine="709"/>
        <w:jc w:val="both"/>
        <w:rPr>
          <w:rFonts w:ascii="Times New Roman" w:hAnsi="Times New Roman" w:cs="Times New Roman"/>
          <w:sz w:val="24"/>
          <w:szCs w:val="24"/>
        </w:rPr>
      </w:pPr>
      <w:r w:rsidRPr="000F3599">
        <w:rPr>
          <w:rFonts w:ascii="Times New Roman" w:eastAsia="Calibri" w:hAnsi="Times New Roman" w:cs="Times New Roman"/>
          <w:b/>
          <w:bCs/>
          <w:color w:val="000000" w:themeColor="text1"/>
          <w:sz w:val="24"/>
          <w:szCs w:val="24"/>
        </w:rPr>
        <w:t xml:space="preserve">птица - полёт </w:t>
      </w:r>
      <w:r w:rsidRPr="000F3599">
        <w:rPr>
          <w:rFonts w:ascii="Times New Roman" w:eastAsia="Calibri" w:hAnsi="Times New Roman" w:cs="Times New Roman"/>
          <w:color w:val="000000" w:themeColor="text1"/>
          <w:sz w:val="24"/>
          <w:szCs w:val="24"/>
        </w:rPr>
        <w:t>гнездо</w:t>
      </w:r>
    </w:p>
    <w:sectPr w:rsidR="008E20A7" w:rsidRPr="000F3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60F7"/>
    <w:multiLevelType w:val="hybridMultilevel"/>
    <w:tmpl w:val="A14A1F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F9A3CDE"/>
    <w:multiLevelType w:val="multilevel"/>
    <w:tmpl w:val="AE6E3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050659"/>
    <w:multiLevelType w:val="multilevel"/>
    <w:tmpl w:val="5D5C0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2D"/>
    <w:rsid w:val="00073A93"/>
    <w:rsid w:val="000F3599"/>
    <w:rsid w:val="00117C22"/>
    <w:rsid w:val="00121FA0"/>
    <w:rsid w:val="002F5F2D"/>
    <w:rsid w:val="003D17ED"/>
    <w:rsid w:val="004D31D3"/>
    <w:rsid w:val="005537A4"/>
    <w:rsid w:val="00564E64"/>
    <w:rsid w:val="005B27A9"/>
    <w:rsid w:val="00677A96"/>
    <w:rsid w:val="0087678B"/>
    <w:rsid w:val="00885142"/>
    <w:rsid w:val="008E20A7"/>
    <w:rsid w:val="009254AB"/>
    <w:rsid w:val="00DE0E01"/>
    <w:rsid w:val="0740F702"/>
    <w:rsid w:val="237F2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0790"/>
  <w15:chartTrackingRefBased/>
  <w15:docId w15:val="{F7B7BFC1-1CE3-4211-B0DA-E7FA3644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7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B27A9"/>
    <w:rPr>
      <w:color w:val="0563C1" w:themeColor="hyperlink"/>
      <w:u w:val="single"/>
    </w:rPr>
  </w:style>
  <w:style w:type="paragraph" w:styleId="a5">
    <w:name w:val="Balloon Text"/>
    <w:basedOn w:val="a"/>
    <w:link w:val="a6"/>
    <w:uiPriority w:val="99"/>
    <w:semiHidden/>
    <w:unhideWhenUsed/>
    <w:rsid w:val="005537A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3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415178">
      <w:bodyDiv w:val="1"/>
      <w:marLeft w:val="0"/>
      <w:marRight w:val="0"/>
      <w:marTop w:val="0"/>
      <w:marBottom w:val="0"/>
      <w:divBdr>
        <w:top w:val="none" w:sz="0" w:space="0" w:color="auto"/>
        <w:left w:val="none" w:sz="0" w:space="0" w:color="auto"/>
        <w:bottom w:val="none" w:sz="0" w:space="0" w:color="auto"/>
        <w:right w:val="none" w:sz="0" w:space="0" w:color="auto"/>
      </w:divBdr>
    </w:div>
    <w:div w:id="1134181701">
      <w:bodyDiv w:val="1"/>
      <w:marLeft w:val="0"/>
      <w:marRight w:val="0"/>
      <w:marTop w:val="0"/>
      <w:marBottom w:val="0"/>
      <w:divBdr>
        <w:top w:val="none" w:sz="0" w:space="0" w:color="auto"/>
        <w:left w:val="none" w:sz="0" w:space="0" w:color="auto"/>
        <w:bottom w:val="none" w:sz="0" w:space="0" w:color="auto"/>
        <w:right w:val="none" w:sz="0" w:space="0" w:color="auto"/>
      </w:divBdr>
    </w:div>
    <w:div w:id="1192301325">
      <w:bodyDiv w:val="1"/>
      <w:marLeft w:val="0"/>
      <w:marRight w:val="0"/>
      <w:marTop w:val="0"/>
      <w:marBottom w:val="0"/>
      <w:divBdr>
        <w:top w:val="none" w:sz="0" w:space="0" w:color="auto"/>
        <w:left w:val="none" w:sz="0" w:space="0" w:color="auto"/>
        <w:bottom w:val="none" w:sz="0" w:space="0" w:color="auto"/>
        <w:right w:val="none" w:sz="0" w:space="0" w:color="auto"/>
      </w:divBdr>
    </w:div>
    <w:div w:id="1677001140">
      <w:bodyDiv w:val="1"/>
      <w:marLeft w:val="0"/>
      <w:marRight w:val="0"/>
      <w:marTop w:val="0"/>
      <w:marBottom w:val="0"/>
      <w:divBdr>
        <w:top w:val="none" w:sz="0" w:space="0" w:color="auto"/>
        <w:left w:val="none" w:sz="0" w:space="0" w:color="auto"/>
        <w:bottom w:val="none" w:sz="0" w:space="0" w:color="auto"/>
        <w:right w:val="none" w:sz="0" w:space="0" w:color="auto"/>
      </w:divBdr>
    </w:div>
    <w:div w:id="188424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ales.ru/blogs/university/taym-menedzh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s://www.insales.ru/blogs/university/swot-analiz-dlya-internet-magazina"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5814</Words>
  <Characters>33143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38880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10</cp:revision>
  <cp:lastPrinted>2020-11-03T06:35:00Z</cp:lastPrinted>
  <dcterms:created xsi:type="dcterms:W3CDTF">2020-11-02T09:51:00Z</dcterms:created>
  <dcterms:modified xsi:type="dcterms:W3CDTF">2020-11-03T06:56:00Z</dcterms:modified>
</cp:coreProperties>
</file>