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B7" w:rsidRDefault="00266EB7" w:rsidP="00266EB7">
      <w:pPr>
        <w:ind w:left="-709"/>
        <w:jc w:val="center"/>
      </w:pPr>
    </w:p>
    <w:p w:rsidR="00266EB7" w:rsidRPr="00266EB7" w:rsidRDefault="00266EB7" w:rsidP="00266EB7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EB7">
        <w:rPr>
          <w:rFonts w:ascii="Times New Roman" w:hAnsi="Times New Roman" w:cs="Times New Roman"/>
          <w:b/>
          <w:sz w:val="28"/>
          <w:szCs w:val="28"/>
        </w:rPr>
        <w:t>Конспект НОД по патр</w:t>
      </w:r>
      <w:r w:rsidR="00127360">
        <w:rPr>
          <w:rFonts w:ascii="Times New Roman" w:hAnsi="Times New Roman" w:cs="Times New Roman"/>
          <w:b/>
          <w:sz w:val="28"/>
          <w:szCs w:val="28"/>
        </w:rPr>
        <w:t>иотическому воспитанию в старшей</w:t>
      </w:r>
      <w:bookmarkStart w:id="0" w:name="_GoBack"/>
      <w:bookmarkEnd w:id="0"/>
      <w:r w:rsidRPr="00266EB7">
        <w:rPr>
          <w:rFonts w:ascii="Times New Roman" w:hAnsi="Times New Roman" w:cs="Times New Roman"/>
          <w:b/>
          <w:sz w:val="28"/>
          <w:szCs w:val="28"/>
        </w:rPr>
        <w:t xml:space="preserve"> группе.</w:t>
      </w:r>
    </w:p>
    <w:p w:rsidR="00266EB7" w:rsidRDefault="00266EB7" w:rsidP="00266EB7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EB7">
        <w:rPr>
          <w:rFonts w:ascii="Times New Roman" w:hAnsi="Times New Roman" w:cs="Times New Roman"/>
          <w:b/>
          <w:sz w:val="28"/>
          <w:szCs w:val="28"/>
        </w:rPr>
        <w:t>Подготовила воспитатель МАДОУ ДС №49 «Родничок» Богданова З.Ф.</w:t>
      </w:r>
    </w:p>
    <w:p w:rsidR="00266EB7" w:rsidRDefault="00266EB7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>
        <w:rPr>
          <w:rFonts w:ascii="Times New Roman" w:hAnsi="Times New Roman" w:cs="Times New Roman"/>
          <w:sz w:val="28"/>
          <w:szCs w:val="28"/>
        </w:rPr>
        <w:t xml:space="preserve">Обобщить знания детей о городе, в котором они живут. Закрепить знания детей о том, что такое «семья», дом, домашний адрес. Продолжить осваивать действия моделирования. Воспитывать любовь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sz w:val="28"/>
          <w:szCs w:val="28"/>
        </w:rPr>
        <w:t>, к родному городу. Развивать умение отвечать на вопросы воспитателя; составлять краткие рассказы по фотографии, открытке с видом города; о своей семье.</w:t>
      </w:r>
    </w:p>
    <w:p w:rsidR="00266EB7" w:rsidRDefault="00266EB7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266EB7">
        <w:rPr>
          <w:rFonts w:ascii="Times New Roman" w:hAnsi="Times New Roman" w:cs="Times New Roman"/>
          <w:sz w:val="28"/>
          <w:szCs w:val="28"/>
        </w:rPr>
        <w:t>Игрушк</w:t>
      </w:r>
      <w:proofErr w:type="gramStart"/>
      <w:r w:rsidRPr="00266EB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66EB7">
        <w:rPr>
          <w:rFonts w:ascii="Times New Roman" w:hAnsi="Times New Roman" w:cs="Times New Roman"/>
          <w:sz w:val="28"/>
          <w:szCs w:val="28"/>
        </w:rPr>
        <w:t xml:space="preserve"> медведь, открытки по количеству детей с видами города, кружочки большие и маленькие, вырезанные из картона, прозрачные пластмассовые стаканчики по количеству детей, листы бумаги, фломастеры.</w:t>
      </w:r>
    </w:p>
    <w:p w:rsidR="00266EB7" w:rsidRDefault="00266EB7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266EB7" w:rsidRDefault="00266EB7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вносит игрушку Мишку и говорит детям, что Мишка вышел погулять и заблудился.</w:t>
      </w:r>
    </w:p>
    <w:p w:rsidR="00266EB7" w:rsidRDefault="00266EB7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садятся на коврик вокруг Мишки.</w:t>
      </w:r>
    </w:p>
    <w:p w:rsidR="00266EB7" w:rsidRDefault="00266EB7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скажите, пожалуйста, Мишке, что такое «семья»?</w:t>
      </w:r>
    </w:p>
    <w:p w:rsidR="00266EB7" w:rsidRDefault="00266EB7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(это папа, мама, я, брат, сестра, бабушка, дедушка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266EB7" w:rsidRDefault="00314030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ребята, Ваша семья – это родные, близкие вам люди, которые живут вместе с вами. Каждый из вас живет в семье. А хорошо ли вам живется в семье? Почему?</w:t>
      </w:r>
    </w:p>
    <w:p w:rsidR="00314030" w:rsidRDefault="00314030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просит каждого ребенка рассказать о своей семье.</w:t>
      </w:r>
    </w:p>
    <w:p w:rsidR="00314030" w:rsidRDefault="00314030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Папа, мама, я – очень дружная семья.</w:t>
      </w:r>
    </w:p>
    <w:p w:rsidR="00314030" w:rsidRDefault="00314030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друг друга очень любим и в обиду не даём.</w:t>
      </w:r>
    </w:p>
    <w:p w:rsidR="00314030" w:rsidRDefault="00314030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Вместе в доме убираем, вместе песенки поём.</w:t>
      </w:r>
    </w:p>
    <w:p w:rsidR="00314030" w:rsidRDefault="00314030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Вместе мы на карусели покататься в парке сели.</w:t>
      </w:r>
    </w:p>
    <w:p w:rsidR="00314030" w:rsidRDefault="00314030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Словом, папа, 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я – очень дружная семья.</w:t>
      </w:r>
    </w:p>
    <w:p w:rsidR="00314030" w:rsidRDefault="00314030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Недаром в народе говорят «каждый рад, когда в семье мир и лад».</w:t>
      </w:r>
    </w:p>
    <w:p w:rsidR="00314030" w:rsidRDefault="00314030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Люблю я очень маму с папой, люблю гулять я со щенком,</w:t>
      </w:r>
    </w:p>
    <w:p w:rsidR="00314030" w:rsidRDefault="00314030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Люблю обедать вместе с дедом, с сестренками играть потом.</w:t>
      </w:r>
    </w:p>
    <w:p w:rsidR="00314030" w:rsidRDefault="00314030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Люблю я бабушкин пирог со свежею капустой…</w:t>
      </w:r>
    </w:p>
    <w:p w:rsidR="00314030" w:rsidRDefault="00314030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если их не будет дома? Тогда в квартире пусто.</w:t>
      </w:r>
    </w:p>
    <w:p w:rsidR="00314030" w:rsidRDefault="00314030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вам, дети, в семье живется хорошо, потому что вас любят, о вас заботятся. Ребята, Мишка говорит, что у него тоже есть папа и мама, он теперь знает, что такое «семья».</w:t>
      </w:r>
    </w:p>
    <w:p w:rsidR="00314030" w:rsidRDefault="00314030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 к столу, где разложены кружочки разного размера.</w:t>
      </w:r>
    </w:p>
    <w:p w:rsidR="003852A8" w:rsidRDefault="003852A8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если мы с вами говорим о семье, то большие кружочки – это кто? (взрослые), маленькие? (дети). Возьмем столько кружочков, сколько в вашей семье взрослых и детей.</w:t>
      </w:r>
    </w:p>
    <w:p w:rsidR="003852A8" w:rsidRDefault="003852A8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спрашивает каждого ребенка, с кем он живет и проверяет, правильно ли он выполнил задание.</w:t>
      </w:r>
    </w:p>
    <w:p w:rsidR="003852A8" w:rsidRDefault="003852A8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где живет ваша семья? Верно, в квартире, в доме. Возьмите вот эти стаканчики (воспитатель дает каждому стаканчик) и накройте им свои кружочки. Посмотрите сколько домов. У нас получилась целая улица. У каждой улицы есть своё название, у дома – номер. Это домашний адрес.</w:t>
      </w:r>
    </w:p>
    <w:p w:rsidR="003852A8" w:rsidRDefault="003852A8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спрашивает у каждого ребенка домашний адрес.</w:t>
      </w:r>
    </w:p>
    <w:p w:rsidR="004826B9" w:rsidRDefault="003852A8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улицы вы ещё знаете? Почему каждый из вас должен знать свой домашний адрес? (ответы детей). А вот Мишка не знает свой адрес, поэтому он заблудился и ему никто не может помочь. Но мы постараемся ему помочь</w:t>
      </w:r>
      <w:r w:rsidR="004826B9">
        <w:rPr>
          <w:rFonts w:ascii="Times New Roman" w:hAnsi="Times New Roman" w:cs="Times New Roman"/>
          <w:sz w:val="28"/>
          <w:szCs w:val="28"/>
        </w:rPr>
        <w:t xml:space="preserve">. А пока поиграем </w:t>
      </w:r>
      <w:proofErr w:type="gramStart"/>
      <w:r w:rsidR="004826B9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4826B9">
        <w:rPr>
          <w:rFonts w:ascii="Times New Roman" w:hAnsi="Times New Roman" w:cs="Times New Roman"/>
          <w:sz w:val="28"/>
          <w:szCs w:val="28"/>
        </w:rPr>
        <w:t xml:space="preserve"> с Мишкой.</w:t>
      </w:r>
    </w:p>
    <w:p w:rsidR="004826B9" w:rsidRDefault="004826B9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 поиграть.</w:t>
      </w:r>
    </w:p>
    <w:p w:rsidR="003852A8" w:rsidRDefault="004826B9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физкультминутка. (Дети показывают движения в соответствии с текстом)</w:t>
      </w:r>
      <w:r w:rsidR="0038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6B9" w:rsidRDefault="004826B9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живёте?</w:t>
      </w:r>
    </w:p>
    <w:p w:rsidR="004826B9" w:rsidRDefault="004826B9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жуёте? </w:t>
      </w:r>
    </w:p>
    <w:p w:rsidR="004826B9" w:rsidRDefault="004826B9" w:rsidP="004826B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Ждешь обед? </w:t>
      </w:r>
    </w:p>
    <w:p w:rsidR="004826B9" w:rsidRDefault="004826B9" w:rsidP="004826B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Машешь вслед? </w:t>
      </w:r>
    </w:p>
    <w:p w:rsidR="004826B9" w:rsidRDefault="004826B9" w:rsidP="004826B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бежишь?</w:t>
      </w:r>
    </w:p>
    <w:p w:rsidR="004826B9" w:rsidRDefault="004826B9" w:rsidP="004826B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Как плывешь? </w:t>
      </w:r>
    </w:p>
    <w:p w:rsidR="004826B9" w:rsidRDefault="004826B9" w:rsidP="004826B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общем, хорошо живешь!</w:t>
      </w:r>
    </w:p>
    <w:p w:rsidR="004826B9" w:rsidRDefault="004826B9" w:rsidP="004826B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- А в каком городе мы с вами так живём? Правильно, в Нижневартовске. Наш город большой и красивый. Вам нравится наш город? А что вам нравится в нашем городе?</w:t>
      </w:r>
    </w:p>
    <w:p w:rsidR="004826B9" w:rsidRDefault="004826B9" w:rsidP="004826B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приглашает детей сесть за стол, предлагает каждому взять по одной открытке с видом города и рассказывать о том, что там изображено (воспитатель дополняет ответы детей.</w:t>
      </w:r>
      <w:proofErr w:type="gramEnd"/>
    </w:p>
    <w:p w:rsidR="004826B9" w:rsidRDefault="004826B9" w:rsidP="004826B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- В нашем городе людей очень много;</w:t>
      </w:r>
    </w:p>
    <w:p w:rsidR="004826B9" w:rsidRDefault="004826B9" w:rsidP="004826B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Есть высокие дома и дороги.</w:t>
      </w:r>
    </w:p>
    <w:p w:rsidR="004826B9" w:rsidRDefault="004826B9" w:rsidP="004826B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Парк и детский театр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4826B9" w:rsidRDefault="004826B9" w:rsidP="004826B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Детский сад –</w:t>
      </w:r>
    </w:p>
    <w:p w:rsidR="004826B9" w:rsidRDefault="004826B9" w:rsidP="004826B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Без него нам как же?</w:t>
      </w:r>
    </w:p>
    <w:p w:rsidR="00263220" w:rsidRDefault="00263220" w:rsidP="004826B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рассказывает ребенок, у которого на открытке изображен лес и тайга.</w:t>
      </w:r>
    </w:p>
    <w:p w:rsidR="00263220" w:rsidRDefault="00263220" w:rsidP="004826B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63220" w:rsidRDefault="00263220" w:rsidP="0026322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Миша, а не твой ли это лес? Узнал? Вот и хорошо. С нашего аэропорта летают не только большие самолеты в другие города, но и вертолеты. Мы тебя посадим на вертолет, и ты полетишь к маме и папе. А я и адрес твой вспомнила станция «Таёжная», улица «Просёлочная», берлога №1.</w:t>
      </w:r>
    </w:p>
    <w:p w:rsidR="00263220" w:rsidRDefault="00263220" w:rsidP="0026322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расскажешь всем о нашем прекрасном городе Нижневартовске.</w:t>
      </w:r>
    </w:p>
    <w:p w:rsidR="00263220" w:rsidRDefault="00263220" w:rsidP="0026322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о Нижневартовске сочинили стихи, песни.</w:t>
      </w:r>
    </w:p>
    <w:p w:rsidR="00263220" w:rsidRDefault="00263220" w:rsidP="0026322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о городе. Затем предлагает нарисовать детям на память Мишке свою семью ли дом. Звучит песня о городе.</w:t>
      </w:r>
    </w:p>
    <w:p w:rsidR="003852A8" w:rsidRDefault="003852A8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314030" w:rsidRPr="00266EB7" w:rsidRDefault="00314030" w:rsidP="00266EB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314030" w:rsidRPr="00266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CB5" w:rsidRDefault="008B6CB5" w:rsidP="00314030">
      <w:pPr>
        <w:spacing w:after="0" w:line="240" w:lineRule="auto"/>
      </w:pPr>
      <w:r>
        <w:separator/>
      </w:r>
    </w:p>
  </w:endnote>
  <w:endnote w:type="continuationSeparator" w:id="0">
    <w:p w:rsidR="008B6CB5" w:rsidRDefault="008B6CB5" w:rsidP="0031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CB5" w:rsidRDefault="008B6CB5" w:rsidP="00314030">
      <w:pPr>
        <w:spacing w:after="0" w:line="240" w:lineRule="auto"/>
      </w:pPr>
      <w:r>
        <w:separator/>
      </w:r>
    </w:p>
  </w:footnote>
  <w:footnote w:type="continuationSeparator" w:id="0">
    <w:p w:rsidR="008B6CB5" w:rsidRDefault="008B6CB5" w:rsidP="00314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B7"/>
    <w:rsid w:val="00127360"/>
    <w:rsid w:val="00263220"/>
    <w:rsid w:val="0026683A"/>
    <w:rsid w:val="00266EB7"/>
    <w:rsid w:val="00314030"/>
    <w:rsid w:val="003852A8"/>
    <w:rsid w:val="004826B9"/>
    <w:rsid w:val="008B6CB5"/>
    <w:rsid w:val="009B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030"/>
  </w:style>
  <w:style w:type="paragraph" w:styleId="a5">
    <w:name w:val="footer"/>
    <w:basedOn w:val="a"/>
    <w:link w:val="a6"/>
    <w:uiPriority w:val="99"/>
    <w:unhideWhenUsed/>
    <w:rsid w:val="00314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030"/>
  </w:style>
  <w:style w:type="paragraph" w:styleId="a5">
    <w:name w:val="footer"/>
    <w:basedOn w:val="a"/>
    <w:link w:val="a6"/>
    <w:uiPriority w:val="99"/>
    <w:unhideWhenUsed/>
    <w:rsid w:val="00314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2020-11-14T15:42:00Z</dcterms:created>
  <dcterms:modified xsi:type="dcterms:W3CDTF">2020-11-14T16:34:00Z</dcterms:modified>
</cp:coreProperties>
</file>