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F7" w:rsidRPr="000423E8" w:rsidRDefault="00225AF7" w:rsidP="00280AC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3E8">
        <w:rPr>
          <w:rFonts w:ascii="Times New Roman" w:hAnsi="Times New Roman" w:cs="Times New Roman"/>
          <w:b/>
          <w:sz w:val="36"/>
          <w:szCs w:val="36"/>
        </w:rPr>
        <w:t>Организация проектно-исследовательской деятельности</w:t>
      </w:r>
    </w:p>
    <w:p w:rsidR="001922FA" w:rsidRPr="000423E8" w:rsidRDefault="00225AF7" w:rsidP="00280AC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3E8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DD05F2" w:rsidRPr="000423E8">
        <w:rPr>
          <w:rFonts w:ascii="Times New Roman" w:hAnsi="Times New Roman" w:cs="Times New Roman"/>
          <w:b/>
          <w:sz w:val="36"/>
          <w:szCs w:val="36"/>
        </w:rPr>
        <w:t>уроках физики</w:t>
      </w:r>
    </w:p>
    <w:p w:rsidR="00A9096B" w:rsidRPr="008B16ED" w:rsidRDefault="00A9096B" w:rsidP="006B3F91">
      <w:pPr>
        <w:pStyle w:val="a3"/>
        <w:tabs>
          <w:tab w:val="left" w:pos="1185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E11F3">
        <w:rPr>
          <w:color w:val="000000"/>
          <w:sz w:val="28"/>
          <w:szCs w:val="28"/>
        </w:rPr>
        <w:t>То современное общество, в котором мы живем, меняется день ото дня. Меняется жизненный уклад, техноло</w:t>
      </w:r>
      <w:r w:rsidR="00E24011" w:rsidRPr="004E11F3">
        <w:rPr>
          <w:color w:val="000000"/>
          <w:sz w:val="28"/>
          <w:szCs w:val="28"/>
        </w:rPr>
        <w:t xml:space="preserve">гии, появляются новинки в мире науки и техники, </w:t>
      </w:r>
      <w:r w:rsidRPr="004E11F3">
        <w:rPr>
          <w:color w:val="000000"/>
          <w:sz w:val="28"/>
          <w:szCs w:val="28"/>
        </w:rPr>
        <w:t>рождаются новые потребности, меняются формы и способы  работы. Люди, которые живут в этом обществе и хотят стать успешными, тоже должны меняться. Если они хотят идти в ногу со временем, то им необходимо перестроиться и овладеть новыми методами работы</w:t>
      </w:r>
      <w:r w:rsidR="001F46BA" w:rsidRPr="004E11F3">
        <w:rPr>
          <w:color w:val="000000"/>
          <w:sz w:val="28"/>
          <w:szCs w:val="28"/>
        </w:rPr>
        <w:t xml:space="preserve">. Возникает необходимость </w:t>
      </w:r>
      <w:r w:rsidRPr="004E11F3">
        <w:rPr>
          <w:color w:val="000000"/>
          <w:sz w:val="28"/>
          <w:szCs w:val="28"/>
        </w:rPr>
        <w:t xml:space="preserve">научиться </w:t>
      </w:r>
      <w:r w:rsidR="003C337F" w:rsidRPr="004E11F3">
        <w:rPr>
          <w:color w:val="000000"/>
          <w:sz w:val="28"/>
          <w:szCs w:val="28"/>
        </w:rPr>
        <w:t xml:space="preserve">добывать </w:t>
      </w:r>
      <w:r w:rsidRPr="004E11F3">
        <w:rPr>
          <w:color w:val="000000"/>
          <w:sz w:val="28"/>
          <w:szCs w:val="28"/>
        </w:rPr>
        <w:t xml:space="preserve"> нужную информацию, уметь оценивать ее значимость и с ее помощью выявлять новые проблемы, выдвигать гипотезы, уметь находить и предлагать неординарные методы и средства решения проблем, за ограниченное время создавать продукт своей деятельности. </w:t>
      </w:r>
      <w:r w:rsidRPr="008B16ED">
        <w:rPr>
          <w:color w:val="000000"/>
          <w:sz w:val="28"/>
          <w:szCs w:val="28"/>
        </w:rPr>
        <w:t>Необходимость быстрого поиска решения возникающих производственных и научных задач привела к распространению проектно-исследовательской деятельности как технологии решения проблем. В соответствии с этой тенденцией в стандарте второго поколения сформулированы новые типы планируемых результатов обучения, такие как проведение исследований и проверка гипотез. Понятно, что успешных и компетентных специалистов можно получить, только если формировать их со школьной скамьи [1]. В результате</w:t>
      </w:r>
      <w:r w:rsidR="008145F9" w:rsidRPr="008B16ED">
        <w:rPr>
          <w:color w:val="000000"/>
          <w:sz w:val="28"/>
          <w:szCs w:val="28"/>
        </w:rPr>
        <w:t>,</w:t>
      </w:r>
      <w:r w:rsidRPr="008B16ED">
        <w:rPr>
          <w:color w:val="000000"/>
          <w:sz w:val="28"/>
          <w:szCs w:val="28"/>
        </w:rPr>
        <w:t xml:space="preserve"> исследовательская и проектная деятельность учащихся необратимо станет одной из важнейших форм современного образования.</w:t>
      </w:r>
    </w:p>
    <w:p w:rsidR="009C7B24" w:rsidRPr="004E11F3" w:rsidRDefault="00B1405D" w:rsidP="007C5F5E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E11F3">
        <w:rPr>
          <w:color w:val="000000"/>
          <w:sz w:val="28"/>
          <w:szCs w:val="28"/>
          <w:shd w:val="clear" w:color="auto" w:fill="FFFFFF"/>
        </w:rPr>
        <w:t xml:space="preserve">Проектирование и исследование </w:t>
      </w:r>
      <w:r w:rsidR="00795DD7">
        <w:rPr>
          <w:color w:val="000000"/>
          <w:sz w:val="28"/>
          <w:szCs w:val="28"/>
          <w:shd w:val="clear" w:color="auto" w:fill="FFFFFF"/>
        </w:rPr>
        <w:t>—</w:t>
      </w:r>
      <w:r w:rsidRPr="004E11F3">
        <w:rPr>
          <w:color w:val="000000"/>
          <w:sz w:val="28"/>
          <w:szCs w:val="28"/>
          <w:shd w:val="clear" w:color="auto" w:fill="FFFFFF"/>
        </w:rPr>
        <w:t xml:space="preserve"> изначально принципиально разные по направленности, смыслу и содержанию виды деятельности, хотя оба имеют высокую ценность для современного образования. </w:t>
      </w:r>
      <w:r w:rsidR="002258D8" w:rsidRPr="004E11F3">
        <w:rPr>
          <w:color w:val="000000"/>
          <w:sz w:val="28"/>
          <w:szCs w:val="28"/>
          <w:shd w:val="clear" w:color="auto" w:fill="FFFFFF"/>
        </w:rPr>
        <w:t>В о</w:t>
      </w:r>
      <w:r w:rsidR="003C337F" w:rsidRPr="004E11F3">
        <w:rPr>
          <w:color w:val="000000"/>
          <w:sz w:val="28"/>
          <w:szCs w:val="28"/>
          <w:shd w:val="clear" w:color="auto" w:fill="FFFFFF"/>
        </w:rPr>
        <w:t xml:space="preserve">тличие от исследования проект, </w:t>
      </w:r>
      <w:proofErr w:type="gramStart"/>
      <w:r w:rsidR="003C337F" w:rsidRPr="004E11F3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2258D8" w:rsidRPr="004E11F3">
        <w:rPr>
          <w:color w:val="000000"/>
          <w:sz w:val="28"/>
          <w:szCs w:val="28"/>
          <w:shd w:val="clear" w:color="auto" w:fill="FFFFFF"/>
        </w:rPr>
        <w:t> следовательно, и проектирование</w:t>
      </w:r>
      <w:r w:rsidR="003C337F" w:rsidRPr="004E11F3">
        <w:rPr>
          <w:color w:val="000000"/>
          <w:sz w:val="28"/>
          <w:szCs w:val="28"/>
          <w:shd w:val="clear" w:color="auto" w:fill="FFFFFF"/>
        </w:rPr>
        <w:t>,</w:t>
      </w:r>
      <w:r w:rsidR="002258D8" w:rsidRPr="004E11F3">
        <w:rPr>
          <w:color w:val="000000"/>
          <w:sz w:val="28"/>
          <w:szCs w:val="28"/>
          <w:shd w:val="clear" w:color="auto" w:fill="FFFFFF"/>
        </w:rPr>
        <w:t xml:space="preserve"> всегда ориентированы на практику. Человек, реализующий тот или иной проект, не просто ищет нечто новое, он решает реальную, вставшую перед ним проблему. </w:t>
      </w:r>
      <w:r w:rsidR="001E432F" w:rsidRPr="004E11F3">
        <w:rPr>
          <w:color w:val="000000"/>
          <w:sz w:val="28"/>
          <w:szCs w:val="28"/>
          <w:shd w:val="clear" w:color="auto" w:fill="FFFFFF"/>
        </w:rPr>
        <w:t xml:space="preserve">Теоретически проект можно выполнить, пользуясь готовыми алгоритмами и схемами действий — </w:t>
      </w:r>
      <w:r w:rsidR="001E432F" w:rsidRPr="004E11F3">
        <w:rPr>
          <w:color w:val="000000"/>
          <w:sz w:val="28"/>
          <w:szCs w:val="28"/>
          <w:shd w:val="clear" w:color="auto" w:fill="FFFFFF"/>
        </w:rPr>
        <w:lastRenderedPageBreak/>
        <w:t>то есть исключительно на репродуктивном уровне. Ведь проектирование может быть представлено как последовательное выполнение серии четко определенных, алгоритмизированных шагов.</w:t>
      </w:r>
      <w:r w:rsidR="00A7717B" w:rsidRPr="004E11F3">
        <w:rPr>
          <w:color w:val="000000"/>
          <w:sz w:val="28"/>
          <w:szCs w:val="28"/>
          <w:shd w:val="clear" w:color="auto" w:fill="FFFFFF"/>
        </w:rPr>
        <w:t xml:space="preserve"> </w:t>
      </w:r>
      <w:r w:rsidR="001E432F" w:rsidRPr="004E11F3">
        <w:rPr>
          <w:color w:val="000000"/>
          <w:sz w:val="28"/>
          <w:szCs w:val="28"/>
        </w:rPr>
        <w:t xml:space="preserve">В отличие от проектирования исследование — всегда творчество. Если в итоге исследования и удается решить какую-либо практическую проблему, то это — не более чем побочный эффект </w:t>
      </w:r>
      <w:r w:rsidR="002644A8" w:rsidRPr="004E11F3">
        <w:rPr>
          <w:color w:val="000000"/>
          <w:sz w:val="28"/>
          <w:szCs w:val="28"/>
          <w:shd w:val="clear" w:color="auto" w:fill="FFFFFF"/>
        </w:rPr>
        <w:t>[2]</w:t>
      </w:r>
      <w:r w:rsidR="002644A8" w:rsidRPr="004E11F3">
        <w:rPr>
          <w:color w:val="000000"/>
          <w:sz w:val="28"/>
          <w:szCs w:val="28"/>
        </w:rPr>
        <w:t>.</w:t>
      </w:r>
      <w:r w:rsidR="001922FA" w:rsidRPr="004E11F3">
        <w:rPr>
          <w:color w:val="000000"/>
          <w:sz w:val="28"/>
          <w:szCs w:val="28"/>
        </w:rPr>
        <w:t xml:space="preserve"> </w:t>
      </w:r>
      <w:r w:rsidR="001E432F" w:rsidRPr="004E11F3">
        <w:rPr>
          <w:color w:val="000000"/>
          <w:sz w:val="28"/>
          <w:szCs w:val="28"/>
        </w:rPr>
        <w:t>Проектирование — это не творчество в полной мере, это творчество по плану в определенных контролируемых рамках. В то время как исследование — путь воспитания истинных творцов</w:t>
      </w:r>
      <w:r w:rsidR="002644A8" w:rsidRPr="004E11F3">
        <w:rPr>
          <w:color w:val="000000"/>
          <w:sz w:val="28"/>
          <w:szCs w:val="28"/>
        </w:rPr>
        <w:t>.</w:t>
      </w:r>
    </w:p>
    <w:p w:rsidR="009C7B24" w:rsidRPr="004E11F3" w:rsidRDefault="003C337F" w:rsidP="007C5F5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7B24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основной целью образования является не передача учащимся знаний в готовом виде, а вовлечени</w:t>
      </w:r>
      <w:r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их в процесс добывания знаний. </w:t>
      </w:r>
      <w:r w:rsidR="009C7B24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</w:t>
      </w:r>
      <w:r w:rsidR="009C7B24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физики необходимо учить детей самостоятельно </w:t>
      </w:r>
      <w:r w:rsidR="0051398B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добывать новое для себя </w:t>
      </w:r>
      <w:r w:rsidR="001454CA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знание, используя для этого доступные источники информации</w:t>
      </w:r>
      <w:r w:rsidR="00DE7A95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7B24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цели, выдвигать гипотезы, выбирать соответствующие методы и проводить исследования</w:t>
      </w:r>
      <w:r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="009C7B24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B24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осваивать метод </w:t>
      </w:r>
      <w:r w:rsidR="00C149D5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</w:t>
      </w:r>
      <w:r w:rsidR="009C7B24" w:rsidRPr="004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деятельности. </w:t>
      </w:r>
    </w:p>
    <w:p w:rsidR="00676CED" w:rsidRPr="004E11F3" w:rsidRDefault="00C33AB1" w:rsidP="007221B4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E11F3">
        <w:rPr>
          <w:color w:val="000000"/>
          <w:sz w:val="28"/>
          <w:szCs w:val="28"/>
        </w:rPr>
        <w:t xml:space="preserve">Физика </w:t>
      </w:r>
      <w:r w:rsidR="007C5F5E" w:rsidRPr="004E11F3">
        <w:rPr>
          <w:color w:val="000000"/>
          <w:sz w:val="28"/>
          <w:szCs w:val="28"/>
        </w:rPr>
        <w:t xml:space="preserve">— </w:t>
      </w:r>
      <w:r w:rsidRPr="004E11F3">
        <w:rPr>
          <w:color w:val="000000"/>
          <w:sz w:val="28"/>
          <w:szCs w:val="28"/>
        </w:rPr>
        <w:t xml:space="preserve">наука экспериментальная. В основе её лежат наблюдения и опыты, и организация </w:t>
      </w:r>
      <w:r w:rsidR="00A7717B" w:rsidRPr="004E11F3">
        <w:rPr>
          <w:color w:val="000000"/>
          <w:sz w:val="28"/>
          <w:szCs w:val="28"/>
        </w:rPr>
        <w:t>проектно-</w:t>
      </w:r>
      <w:r w:rsidRPr="004E11F3">
        <w:rPr>
          <w:color w:val="000000"/>
          <w:sz w:val="28"/>
          <w:szCs w:val="28"/>
        </w:rPr>
        <w:t xml:space="preserve">исследовательской деятельности учащихся при изучении физики </w:t>
      </w:r>
      <w:r w:rsidR="00996801">
        <w:rPr>
          <w:color w:val="000000"/>
          <w:sz w:val="28"/>
          <w:szCs w:val="28"/>
        </w:rPr>
        <w:t>—</w:t>
      </w:r>
      <w:r w:rsidRPr="004E11F3">
        <w:rPr>
          <w:color w:val="000000"/>
          <w:sz w:val="28"/>
          <w:szCs w:val="28"/>
        </w:rPr>
        <w:t xml:space="preserve"> необходимый фактор, позволяющий повысить интерес  к физической науке, сделать её увлекательной, занимательно</w:t>
      </w:r>
      <w:r w:rsidR="00A7717B" w:rsidRPr="004E11F3">
        <w:rPr>
          <w:color w:val="000000"/>
          <w:sz w:val="28"/>
          <w:szCs w:val="28"/>
        </w:rPr>
        <w:t xml:space="preserve">й, интересной  и полезной с точки зрения </w:t>
      </w:r>
      <w:r w:rsidR="00426B41" w:rsidRPr="004E11F3">
        <w:rPr>
          <w:color w:val="000000"/>
          <w:sz w:val="28"/>
          <w:szCs w:val="28"/>
        </w:rPr>
        <w:t>практической направленности</w:t>
      </w:r>
      <w:r w:rsidR="00A7717B" w:rsidRPr="004E11F3">
        <w:rPr>
          <w:color w:val="000000"/>
          <w:sz w:val="28"/>
          <w:szCs w:val="28"/>
        </w:rPr>
        <w:t xml:space="preserve">. </w:t>
      </w:r>
      <w:r w:rsidR="00426B41" w:rsidRPr="004E11F3">
        <w:rPr>
          <w:color w:val="000000"/>
          <w:sz w:val="28"/>
          <w:szCs w:val="28"/>
          <w:shd w:val="clear" w:color="auto" w:fill="FFFFFF"/>
        </w:rPr>
        <w:t>Н</w:t>
      </w:r>
      <w:r w:rsidR="00690BA4" w:rsidRPr="004E11F3">
        <w:rPr>
          <w:color w:val="000000"/>
          <w:sz w:val="28"/>
          <w:szCs w:val="28"/>
          <w:shd w:val="clear" w:color="auto" w:fill="FFFFFF"/>
        </w:rPr>
        <w:t xml:space="preserve">а уроках физики проектно-исследовательская деятельность  имеет  широкое  поле  применения,  начиная  </w:t>
      </w:r>
      <w:r w:rsidR="00C8674D" w:rsidRPr="004E11F3">
        <w:rPr>
          <w:color w:val="000000"/>
          <w:sz w:val="28"/>
          <w:szCs w:val="28"/>
          <w:shd w:val="clear" w:color="auto" w:fill="FFFFFF"/>
        </w:rPr>
        <w:t xml:space="preserve">уже </w:t>
      </w:r>
      <w:r w:rsidR="00690BA4" w:rsidRPr="004E11F3">
        <w:rPr>
          <w:color w:val="000000"/>
          <w:sz w:val="28"/>
          <w:szCs w:val="28"/>
          <w:shd w:val="clear" w:color="auto" w:fill="FFFFFF"/>
        </w:rPr>
        <w:t xml:space="preserve">с  7  класса. </w:t>
      </w:r>
      <w:r w:rsidR="00426B41" w:rsidRPr="004E11F3">
        <w:rPr>
          <w:color w:val="000000"/>
          <w:sz w:val="28"/>
          <w:szCs w:val="28"/>
          <w:shd w:val="clear" w:color="auto" w:fill="FFFFFF"/>
        </w:rPr>
        <w:t xml:space="preserve">Конечно, проекты и исследования, которые  могут выполнить семиклассники, нельзя сравнить с </w:t>
      </w:r>
      <w:r w:rsidR="00F8453B" w:rsidRPr="004E11F3">
        <w:rPr>
          <w:color w:val="000000"/>
          <w:sz w:val="28"/>
          <w:szCs w:val="28"/>
          <w:shd w:val="clear" w:color="auto" w:fill="FFFFFF"/>
        </w:rPr>
        <w:t>продуктом</w:t>
      </w:r>
      <w:r w:rsidR="00426B41" w:rsidRPr="004E11F3">
        <w:rPr>
          <w:color w:val="000000"/>
          <w:sz w:val="28"/>
          <w:szCs w:val="28"/>
          <w:shd w:val="clear" w:color="auto" w:fill="FFFFFF"/>
        </w:rPr>
        <w:t xml:space="preserve"> деятельности учеников старших классов, но это уже старт на пути проектов и исследований, который им предстоит пройти за годы обучения в средней </w:t>
      </w:r>
      <w:r w:rsidR="00676CED" w:rsidRPr="004E11F3">
        <w:rPr>
          <w:color w:val="000000"/>
          <w:sz w:val="28"/>
          <w:szCs w:val="28"/>
          <w:shd w:val="clear" w:color="auto" w:fill="FFFFFF"/>
        </w:rPr>
        <w:t xml:space="preserve">школе. Учебное исследование становится реальным, когда мы сумеем подготовить к этому уровню работы и себя, и учащихся. Речь идет о постепенном освоении исследовательского подхода к темам, о работе, требующей настойчивости в </w:t>
      </w:r>
      <w:r w:rsidR="00676CED" w:rsidRPr="004E11F3">
        <w:rPr>
          <w:color w:val="000000"/>
          <w:sz w:val="28"/>
          <w:szCs w:val="28"/>
          <w:shd w:val="clear" w:color="auto" w:fill="FFFFFF"/>
        </w:rPr>
        <w:lastRenderedPageBreak/>
        <w:t xml:space="preserve">накоплении знаний и умений, полезной </w:t>
      </w:r>
      <w:r w:rsidR="00795DD7">
        <w:rPr>
          <w:color w:val="000000"/>
          <w:sz w:val="28"/>
          <w:szCs w:val="28"/>
          <w:shd w:val="clear" w:color="auto" w:fill="FFFFFF"/>
        </w:rPr>
        <w:t>—</w:t>
      </w:r>
      <w:r w:rsidR="00676CED" w:rsidRPr="004E11F3">
        <w:rPr>
          <w:color w:val="000000"/>
          <w:sz w:val="28"/>
          <w:szCs w:val="28"/>
          <w:shd w:val="clear" w:color="auto" w:fill="FFFFFF"/>
        </w:rPr>
        <w:t xml:space="preserve"> в том смысле, что она может стать дорогой к творческому труду.</w:t>
      </w:r>
    </w:p>
    <w:p w:rsidR="007221B4" w:rsidRDefault="00514869" w:rsidP="007221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94CF3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озникает вопрос:</w:t>
      </w:r>
      <w:r w:rsidR="00A25812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чего начинать проектно-исследовательскую деятельность на уроках физики?</w:t>
      </w:r>
      <w:r w:rsidR="00B32CE6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Начинать нужно с </w:t>
      </w:r>
      <w:r w:rsidR="00F87454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что </w:t>
      </w:r>
      <w:r w:rsidR="003158A2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заинтересовать детей</w:t>
      </w:r>
      <w:r w:rsidR="00B32CE6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036EEA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собственного опыта работы</w:t>
      </w:r>
      <w:r w:rsidR="00C8674D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 сказать, что </w:t>
      </w:r>
      <w:r w:rsidR="00ED7F7D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7-х и 8-х классов</w:t>
      </w:r>
      <w:r w:rsidR="00676CED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465F1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676CED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живым интересом </w:t>
      </w:r>
      <w:r w:rsidR="007465F1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6CED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объясняют физические явления</w:t>
      </w:r>
      <w:r w:rsidR="00036EEA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76CED"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встречающиеся в сказках известных им с раннего детства авторов.  </w:t>
      </w:r>
      <w:r w:rsidR="00FF1D9A" w:rsidRPr="004E11F3">
        <w:rPr>
          <w:rFonts w:ascii="Times New Roman" w:hAnsi="Times New Roman" w:cs="Times New Roman"/>
          <w:sz w:val="28"/>
          <w:szCs w:val="28"/>
        </w:rPr>
        <w:t xml:space="preserve">Большой интерес у школьников вызывает поиск пословиц, загадок, народных примет, связанных с физикой, составление кроссвордов и сочинение стихов на физические темы. </w:t>
      </w:r>
    </w:p>
    <w:p w:rsidR="004D652C" w:rsidRPr="004E11F3" w:rsidRDefault="00FF1D9A" w:rsidP="007221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1F3">
        <w:rPr>
          <w:rFonts w:ascii="Times New Roman" w:hAnsi="Times New Roman" w:cs="Times New Roman"/>
          <w:sz w:val="28"/>
          <w:szCs w:val="28"/>
        </w:rPr>
        <w:t xml:space="preserve"> В качестве домашних заданий </w:t>
      </w:r>
      <w:r w:rsidR="00095422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Pr="004E11F3">
        <w:rPr>
          <w:rFonts w:ascii="Times New Roman" w:hAnsi="Times New Roman" w:cs="Times New Roman"/>
          <w:sz w:val="28"/>
          <w:szCs w:val="28"/>
        </w:rPr>
        <w:t xml:space="preserve">предлагается написать </w:t>
      </w:r>
      <w:r w:rsidR="00BE0BE6" w:rsidRPr="004E11F3">
        <w:rPr>
          <w:rFonts w:ascii="Times New Roman" w:hAnsi="Times New Roman" w:cs="Times New Roman"/>
          <w:sz w:val="28"/>
          <w:szCs w:val="28"/>
        </w:rPr>
        <w:t>рассказы и сочинения</w:t>
      </w:r>
      <w:r w:rsidR="006C315C">
        <w:rPr>
          <w:rFonts w:ascii="Times New Roman" w:hAnsi="Times New Roman" w:cs="Times New Roman"/>
          <w:sz w:val="28"/>
          <w:szCs w:val="28"/>
        </w:rPr>
        <w:t>. Ч</w:t>
      </w:r>
      <w:r w:rsidR="00CC0ED6" w:rsidRPr="004E11F3">
        <w:rPr>
          <w:rFonts w:ascii="Times New Roman" w:hAnsi="Times New Roman" w:cs="Times New Roman"/>
          <w:sz w:val="28"/>
          <w:szCs w:val="28"/>
        </w:rPr>
        <w:t xml:space="preserve">тобы выполнить </w:t>
      </w:r>
      <w:r w:rsidR="00281EBF">
        <w:rPr>
          <w:rFonts w:ascii="Times New Roman" w:hAnsi="Times New Roman" w:cs="Times New Roman"/>
          <w:sz w:val="28"/>
          <w:szCs w:val="28"/>
        </w:rPr>
        <w:t>эти задания</w:t>
      </w:r>
      <w:r w:rsidR="00CC0ED6" w:rsidRPr="004E11F3">
        <w:rPr>
          <w:rFonts w:ascii="Times New Roman" w:hAnsi="Times New Roman" w:cs="Times New Roman"/>
          <w:sz w:val="28"/>
          <w:szCs w:val="28"/>
        </w:rPr>
        <w:t xml:space="preserve">, приходится работать с литературой, расширяя и углубляя знания по предмету, анализировать прочитанное, обращаться к своему повседневному жизненному опыту. Вот несколько примеров этих работ: « Зачем нужно изучать физику», « </w:t>
      </w:r>
      <w:r w:rsidR="004D652C" w:rsidRPr="004E11F3">
        <w:rPr>
          <w:rFonts w:ascii="Times New Roman" w:hAnsi="Times New Roman" w:cs="Times New Roman"/>
          <w:sz w:val="28"/>
          <w:szCs w:val="28"/>
        </w:rPr>
        <w:t>Путешествие  молекулы</w:t>
      </w:r>
      <w:r w:rsidR="00CC0ED6" w:rsidRPr="004E11F3">
        <w:rPr>
          <w:rFonts w:ascii="Times New Roman" w:hAnsi="Times New Roman" w:cs="Times New Roman"/>
          <w:sz w:val="28"/>
          <w:szCs w:val="28"/>
        </w:rPr>
        <w:t>», « Если бы не было трения», «Физика на моей кухне»</w:t>
      </w:r>
      <w:r w:rsidR="005F7335" w:rsidRPr="004E11F3">
        <w:rPr>
          <w:rFonts w:ascii="Times New Roman" w:hAnsi="Times New Roman" w:cs="Times New Roman"/>
          <w:sz w:val="28"/>
          <w:szCs w:val="28"/>
        </w:rPr>
        <w:t xml:space="preserve">, </w:t>
      </w:r>
      <w:r w:rsidR="00B32CE6" w:rsidRPr="004E11F3">
        <w:rPr>
          <w:rFonts w:ascii="Times New Roman" w:hAnsi="Times New Roman" w:cs="Times New Roman"/>
          <w:sz w:val="28"/>
          <w:szCs w:val="28"/>
        </w:rPr>
        <w:t xml:space="preserve">« Изменение агрегатных состояний вещества», «Физика в походе», </w:t>
      </w:r>
      <w:r w:rsidR="005F7335" w:rsidRPr="004E11F3">
        <w:rPr>
          <w:rFonts w:ascii="Times New Roman" w:hAnsi="Times New Roman" w:cs="Times New Roman"/>
          <w:sz w:val="28"/>
          <w:szCs w:val="28"/>
        </w:rPr>
        <w:t>«Реактивное движение».</w:t>
      </w:r>
      <w:r w:rsidRPr="004E1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40" w:rsidRPr="004E11F3" w:rsidRDefault="004D652C" w:rsidP="007221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1F3">
        <w:rPr>
          <w:rFonts w:ascii="Times New Roman" w:hAnsi="Times New Roman" w:cs="Times New Roman"/>
          <w:sz w:val="28"/>
          <w:szCs w:val="28"/>
        </w:rPr>
        <w:t xml:space="preserve">Еще одной формой работы, которая </w:t>
      </w:r>
      <w:r w:rsidR="00FF1D9A" w:rsidRPr="004E11F3">
        <w:rPr>
          <w:rFonts w:ascii="Times New Roman" w:hAnsi="Times New Roman" w:cs="Times New Roman"/>
          <w:sz w:val="28"/>
          <w:szCs w:val="28"/>
        </w:rPr>
        <w:t xml:space="preserve">нравится  ученикам и </w:t>
      </w:r>
      <w:r w:rsidRPr="004E11F3">
        <w:rPr>
          <w:rFonts w:ascii="Times New Roman" w:hAnsi="Times New Roman" w:cs="Times New Roman"/>
          <w:sz w:val="28"/>
          <w:szCs w:val="28"/>
        </w:rPr>
        <w:t>позволяет</w:t>
      </w:r>
      <w:r w:rsidR="00FF1D9A" w:rsidRPr="004E11F3">
        <w:rPr>
          <w:rFonts w:ascii="Times New Roman" w:hAnsi="Times New Roman" w:cs="Times New Roman"/>
          <w:sz w:val="28"/>
          <w:szCs w:val="28"/>
        </w:rPr>
        <w:t xml:space="preserve"> им </w:t>
      </w:r>
      <w:r w:rsidRPr="004E11F3">
        <w:rPr>
          <w:rFonts w:ascii="Times New Roman" w:hAnsi="Times New Roman" w:cs="Times New Roman"/>
          <w:sz w:val="28"/>
          <w:szCs w:val="28"/>
        </w:rPr>
        <w:t xml:space="preserve"> </w:t>
      </w:r>
      <w:r w:rsidR="00FF1D9A" w:rsidRPr="004E11F3">
        <w:rPr>
          <w:rFonts w:ascii="Times New Roman" w:hAnsi="Times New Roman" w:cs="Times New Roman"/>
          <w:sz w:val="28"/>
          <w:szCs w:val="28"/>
        </w:rPr>
        <w:t>о</w:t>
      </w:r>
      <w:r w:rsidRPr="004E11F3">
        <w:rPr>
          <w:rFonts w:ascii="Times New Roman" w:hAnsi="Times New Roman" w:cs="Times New Roman"/>
          <w:sz w:val="28"/>
          <w:szCs w:val="28"/>
        </w:rPr>
        <w:t>сваивать приемы проектно-исследовательской</w:t>
      </w:r>
      <w:r w:rsidR="00FF1D9A" w:rsidRPr="004E11F3">
        <w:rPr>
          <w:rFonts w:ascii="Times New Roman" w:hAnsi="Times New Roman" w:cs="Times New Roman"/>
          <w:sz w:val="28"/>
          <w:szCs w:val="28"/>
        </w:rPr>
        <w:t xml:space="preserve"> деятельности, является создание самодельных приборов, подготовка занимательных опытов (с последующей демонстрацией в классе)  и выполнение домашних экспериментальных заданий. </w:t>
      </w:r>
      <w:r w:rsidR="00A25812" w:rsidRPr="004E11F3">
        <w:rPr>
          <w:rFonts w:ascii="Times New Roman" w:hAnsi="Times New Roman" w:cs="Times New Roman"/>
          <w:sz w:val="28"/>
          <w:szCs w:val="28"/>
        </w:rPr>
        <w:t>Так,</w:t>
      </w:r>
      <w:r w:rsidR="007A5D78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A25812" w:rsidRPr="004E11F3">
        <w:rPr>
          <w:rFonts w:ascii="Times New Roman" w:hAnsi="Times New Roman" w:cs="Times New Roman"/>
          <w:sz w:val="28"/>
          <w:szCs w:val="28"/>
        </w:rPr>
        <w:t xml:space="preserve"> после изучения темы «Атмосферное давление», семиклассникам предлагается создать </w:t>
      </w:r>
      <w:r w:rsidR="008F2D40" w:rsidRPr="004E11F3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634FAE" w:rsidRPr="004E11F3">
        <w:rPr>
          <w:rFonts w:ascii="Times New Roman" w:hAnsi="Times New Roman" w:cs="Times New Roman"/>
          <w:sz w:val="28"/>
          <w:szCs w:val="28"/>
        </w:rPr>
        <w:t>фонтан</w:t>
      </w:r>
      <w:r w:rsidR="008F2D40" w:rsidRPr="00494F9D">
        <w:rPr>
          <w:rFonts w:ascii="Times New Roman" w:hAnsi="Times New Roman" w:cs="Times New Roman"/>
          <w:b/>
          <w:sz w:val="28"/>
          <w:szCs w:val="28"/>
        </w:rPr>
        <w:t>а</w:t>
      </w:r>
      <w:r w:rsidR="00634FAE" w:rsidRPr="004E11F3">
        <w:rPr>
          <w:rFonts w:ascii="Times New Roman" w:hAnsi="Times New Roman" w:cs="Times New Roman"/>
          <w:sz w:val="28"/>
          <w:szCs w:val="28"/>
        </w:rPr>
        <w:t xml:space="preserve"> из подручных материалов и</w:t>
      </w:r>
      <w:r w:rsidR="00A25812" w:rsidRPr="004E11F3">
        <w:rPr>
          <w:rFonts w:ascii="Times New Roman" w:hAnsi="Times New Roman" w:cs="Times New Roman"/>
          <w:sz w:val="28"/>
          <w:szCs w:val="28"/>
        </w:rPr>
        <w:t xml:space="preserve"> разработать проект фонтана</w:t>
      </w:r>
      <w:r w:rsidR="00C366D6" w:rsidRPr="004E11F3">
        <w:rPr>
          <w:rFonts w:ascii="Times New Roman" w:hAnsi="Times New Roman" w:cs="Times New Roman"/>
          <w:sz w:val="28"/>
          <w:szCs w:val="28"/>
        </w:rPr>
        <w:t xml:space="preserve">, который может быть построен </w:t>
      </w:r>
      <w:r w:rsidR="00A25812" w:rsidRPr="004E11F3">
        <w:rPr>
          <w:rFonts w:ascii="Times New Roman" w:hAnsi="Times New Roman" w:cs="Times New Roman"/>
          <w:sz w:val="28"/>
          <w:szCs w:val="28"/>
        </w:rPr>
        <w:t xml:space="preserve"> на своем дачном участке.</w:t>
      </w:r>
      <w:r w:rsidR="00C366D6" w:rsidRPr="004E1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1D" w:rsidRPr="004E11F3" w:rsidRDefault="008F2D40" w:rsidP="007221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1F3">
        <w:rPr>
          <w:rFonts w:ascii="Times New Roman" w:hAnsi="Times New Roman" w:cs="Times New Roman"/>
          <w:sz w:val="28"/>
          <w:szCs w:val="28"/>
        </w:rPr>
        <w:t>Процесс подготовки</w:t>
      </w:r>
      <w:r w:rsidR="00C366D6" w:rsidRPr="004E11F3">
        <w:rPr>
          <w:rFonts w:ascii="Times New Roman" w:hAnsi="Times New Roman" w:cs="Times New Roman"/>
          <w:sz w:val="28"/>
          <w:szCs w:val="28"/>
        </w:rPr>
        <w:t xml:space="preserve"> и защиты проекта </w:t>
      </w:r>
      <w:r w:rsidRPr="004E11F3">
        <w:rPr>
          <w:rFonts w:ascii="Times New Roman" w:hAnsi="Times New Roman" w:cs="Times New Roman"/>
          <w:sz w:val="28"/>
          <w:szCs w:val="28"/>
        </w:rPr>
        <w:t>включае</w:t>
      </w:r>
      <w:r w:rsidR="00C366D6" w:rsidRPr="004E11F3">
        <w:rPr>
          <w:rFonts w:ascii="Times New Roman" w:hAnsi="Times New Roman" w:cs="Times New Roman"/>
          <w:sz w:val="28"/>
          <w:szCs w:val="28"/>
        </w:rPr>
        <w:t xml:space="preserve">т </w:t>
      </w:r>
      <w:r w:rsidRPr="004E11F3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C366D6" w:rsidRPr="004E11F3">
        <w:rPr>
          <w:rFonts w:ascii="Times New Roman" w:hAnsi="Times New Roman" w:cs="Times New Roman"/>
          <w:sz w:val="28"/>
          <w:szCs w:val="28"/>
        </w:rPr>
        <w:t xml:space="preserve">постановку проблемы исследования, формулирование гипотезы, планирование исследовательских действий, сбор данных (фактов, наблюдений, </w:t>
      </w:r>
      <w:r w:rsidR="00C366D6" w:rsidRPr="004E11F3">
        <w:rPr>
          <w:rFonts w:ascii="Times New Roman" w:hAnsi="Times New Roman" w:cs="Times New Roman"/>
          <w:sz w:val="28"/>
          <w:szCs w:val="28"/>
        </w:rPr>
        <w:lastRenderedPageBreak/>
        <w:t>доказательств), их анализ и синтез, подготовку и написание сообщения, выступление с сообщением, построе</w:t>
      </w:r>
      <w:r w:rsidRPr="004E11F3">
        <w:rPr>
          <w:rFonts w:ascii="Times New Roman" w:hAnsi="Times New Roman" w:cs="Times New Roman"/>
          <w:sz w:val="28"/>
          <w:szCs w:val="28"/>
        </w:rPr>
        <w:t>ние выводов, заключений. Н</w:t>
      </w:r>
      <w:r w:rsidRPr="004E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авыки  работы  по  реализации  проектов,  приобретённые  в  7-8  классах,  помогут  учащимся  ставить  в  старших  классах  более  серьёзные  проблемы  и  успешно  решать  их. </w:t>
      </w:r>
      <w:r w:rsidRPr="004E11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A671D" w:rsidRPr="004E11F3">
        <w:rPr>
          <w:rFonts w:ascii="Times New Roman" w:hAnsi="Times New Roman" w:cs="Times New Roman"/>
          <w:sz w:val="28"/>
          <w:szCs w:val="28"/>
        </w:rPr>
        <w:t xml:space="preserve">Для проектно-исследовательской деятельности  целесообразно выбирать групповую форму работы. </w:t>
      </w:r>
    </w:p>
    <w:p w:rsidR="0051398B" w:rsidRPr="004E11F3" w:rsidRDefault="0051398B" w:rsidP="007221B4">
      <w:pPr>
        <w:pStyle w:val="a3"/>
        <w:spacing w:line="360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E11F3">
        <w:rPr>
          <w:sz w:val="28"/>
          <w:szCs w:val="28"/>
        </w:rPr>
        <w:t>В качестве примера и</w:t>
      </w:r>
      <w:r w:rsidR="002E6F77">
        <w:rPr>
          <w:sz w:val="28"/>
          <w:szCs w:val="28"/>
        </w:rPr>
        <w:t>спользования элементов проектно-</w:t>
      </w:r>
      <w:r w:rsidRPr="004E11F3">
        <w:rPr>
          <w:sz w:val="28"/>
          <w:szCs w:val="28"/>
        </w:rPr>
        <w:t xml:space="preserve">исследовательской деятельности хочу привести фрагмент урока в 7-м классе по теме «Давление в жидкости. Расчет давления в жидкости». Одной из целей этого урока является выяснить, от чего зависит давление жидкости на дно и стенки сосуда. После постановки проблемного вопроса, ученики выдвигают гипотезы, от чего может зависеть давление жидкости. </w:t>
      </w:r>
      <w:r w:rsidR="00134631" w:rsidRPr="004E11F3">
        <w:rPr>
          <w:sz w:val="28"/>
          <w:szCs w:val="28"/>
        </w:rPr>
        <w:t>На доске записываются</w:t>
      </w:r>
      <w:r w:rsidRPr="004E11F3">
        <w:rPr>
          <w:sz w:val="28"/>
          <w:szCs w:val="28"/>
        </w:rPr>
        <w:t xml:space="preserve"> все выдвинутые гипотезы</w:t>
      </w:r>
      <w:r w:rsidR="006F16B0" w:rsidRPr="004E11F3">
        <w:rPr>
          <w:sz w:val="28"/>
          <w:szCs w:val="28"/>
        </w:rPr>
        <w:t xml:space="preserve">, </w:t>
      </w:r>
      <w:r w:rsidRPr="004E11F3">
        <w:rPr>
          <w:sz w:val="28"/>
          <w:szCs w:val="28"/>
        </w:rPr>
        <w:t xml:space="preserve"> и </w:t>
      </w:r>
      <w:r w:rsidR="00134631" w:rsidRPr="004E11F3">
        <w:rPr>
          <w:sz w:val="28"/>
          <w:szCs w:val="28"/>
        </w:rPr>
        <w:t>ученикам предлагается</w:t>
      </w:r>
      <w:r w:rsidRPr="004E11F3">
        <w:rPr>
          <w:sz w:val="28"/>
          <w:szCs w:val="28"/>
        </w:rPr>
        <w:t xml:space="preserve"> проверить их экспериментально.  Класс делится на четыре группы, каждая из которых выполняет свою часть проекта. Задание каждая группа получает на листах, на которых написаны </w:t>
      </w:r>
      <w:r w:rsidR="00843F20" w:rsidRPr="004E11F3">
        <w:rPr>
          <w:sz w:val="28"/>
          <w:szCs w:val="28"/>
        </w:rPr>
        <w:t>их экспериментальные задачи</w:t>
      </w:r>
      <w:r w:rsidRPr="004E11F3">
        <w:rPr>
          <w:sz w:val="28"/>
          <w:szCs w:val="28"/>
        </w:rPr>
        <w:t xml:space="preserve"> и указано необходимое оборудование. На работу отводится 5-7 минут, после чего выбранные или назначенные лидеры групп выходят к доске и рассказывают о технике своего эксперимента, озвучивая сделанные выводы. Обобщение результатов выполнения исследования проводится с привлечением наиболее сильных учеников. Главный результат этой работы </w:t>
      </w:r>
      <w:r w:rsidR="009F02B7" w:rsidRPr="004E11F3">
        <w:rPr>
          <w:sz w:val="28"/>
          <w:szCs w:val="28"/>
        </w:rPr>
        <w:t xml:space="preserve">состоит </w:t>
      </w:r>
      <w:r w:rsidRPr="004E11F3">
        <w:rPr>
          <w:sz w:val="28"/>
          <w:szCs w:val="28"/>
        </w:rPr>
        <w:t xml:space="preserve">в том, что ученики самостоятельно </w:t>
      </w:r>
      <w:r w:rsidR="009F02B7" w:rsidRPr="004E11F3">
        <w:rPr>
          <w:sz w:val="28"/>
          <w:szCs w:val="28"/>
        </w:rPr>
        <w:t>проводят</w:t>
      </w:r>
      <w:r w:rsidRPr="004E11F3">
        <w:rPr>
          <w:sz w:val="28"/>
          <w:szCs w:val="28"/>
        </w:rPr>
        <w:t xml:space="preserve"> эксперимент и </w:t>
      </w:r>
      <w:r w:rsidR="009F02B7" w:rsidRPr="004E11F3">
        <w:rPr>
          <w:sz w:val="28"/>
          <w:szCs w:val="28"/>
        </w:rPr>
        <w:t>выясняют</w:t>
      </w:r>
      <w:r w:rsidRPr="004E11F3">
        <w:rPr>
          <w:sz w:val="28"/>
          <w:szCs w:val="28"/>
        </w:rPr>
        <w:t>, от чего зависит да</w:t>
      </w:r>
      <w:r w:rsidR="009F02B7" w:rsidRPr="004E11F3">
        <w:rPr>
          <w:sz w:val="28"/>
          <w:szCs w:val="28"/>
        </w:rPr>
        <w:t>вление в жидкости, а не получают</w:t>
      </w:r>
      <w:r w:rsidRPr="004E11F3">
        <w:rPr>
          <w:sz w:val="28"/>
          <w:szCs w:val="28"/>
        </w:rPr>
        <w:t xml:space="preserve"> эту информацию от учителя. </w:t>
      </w:r>
    </w:p>
    <w:p w:rsidR="00607DC8" w:rsidRPr="004E11F3" w:rsidRDefault="00D96BF2" w:rsidP="007221B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>П</w:t>
      </w:r>
      <w:r w:rsidR="005A6F4A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>ри выполнении проектно-исследовательских работ</w:t>
      </w:r>
      <w:r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ребятами старших классов, у них </w:t>
      </w:r>
      <w:r w:rsidR="005A6F4A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8F2D40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>возникает необходимость изучения научных публикаций, монографий, поиск новинок</w:t>
      </w:r>
      <w:r w:rsidR="00E5648E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науки и техники,</w:t>
      </w:r>
      <w:r w:rsidR="008F2D40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т. е. серьезная работа с литературой. </w:t>
      </w:r>
      <w:r w:rsidR="00607DC8" w:rsidRPr="004E11F3">
        <w:rPr>
          <w:color w:val="000000"/>
          <w:sz w:val="28"/>
          <w:szCs w:val="28"/>
          <w:shd w:val="clear" w:color="auto" w:fill="FFFFFF"/>
        </w:rPr>
        <w:t xml:space="preserve">Приобщаясь к научному поиску, </w:t>
      </w:r>
      <w:r w:rsidR="004B0156" w:rsidRPr="004E11F3">
        <w:rPr>
          <w:color w:val="000000"/>
          <w:sz w:val="28"/>
          <w:szCs w:val="28"/>
          <w:shd w:val="clear" w:color="auto" w:fill="FFFFFF"/>
        </w:rPr>
        <w:t>дети уча</w:t>
      </w:r>
      <w:r w:rsidR="00607DC8" w:rsidRPr="004E11F3">
        <w:rPr>
          <w:color w:val="000000"/>
          <w:sz w:val="28"/>
          <w:szCs w:val="28"/>
          <w:shd w:val="clear" w:color="auto" w:fill="FFFFFF"/>
        </w:rPr>
        <w:t>тся ориентироваться в огромном мире научных книг, журналов, пособий. Он</w:t>
      </w:r>
      <w:r w:rsidR="004B0156" w:rsidRPr="004E11F3">
        <w:rPr>
          <w:color w:val="000000"/>
          <w:sz w:val="28"/>
          <w:szCs w:val="28"/>
          <w:shd w:val="clear" w:color="auto" w:fill="FFFFFF"/>
        </w:rPr>
        <w:t>и</w:t>
      </w:r>
      <w:r w:rsidR="00607DC8" w:rsidRPr="004E11F3">
        <w:rPr>
          <w:color w:val="000000"/>
          <w:sz w:val="28"/>
          <w:szCs w:val="28"/>
          <w:shd w:val="clear" w:color="auto" w:fill="FFFFFF"/>
        </w:rPr>
        <w:t xml:space="preserve"> у</w:t>
      </w:r>
      <w:r w:rsidR="004B0156" w:rsidRPr="004E11F3">
        <w:rPr>
          <w:color w:val="000000"/>
          <w:sz w:val="28"/>
          <w:szCs w:val="28"/>
          <w:shd w:val="clear" w:color="auto" w:fill="FFFFFF"/>
        </w:rPr>
        <w:t>ча</w:t>
      </w:r>
      <w:r w:rsidR="00607DC8" w:rsidRPr="004E11F3">
        <w:rPr>
          <w:color w:val="000000"/>
          <w:sz w:val="28"/>
          <w:szCs w:val="28"/>
          <w:shd w:val="clear" w:color="auto" w:fill="FFFFFF"/>
        </w:rPr>
        <w:t>тся классифицировать собранный материал, обрабатывать, анализировать его, обобщать и делать выводы. Он</w:t>
      </w:r>
      <w:r w:rsidR="004B0156" w:rsidRPr="004E11F3">
        <w:rPr>
          <w:color w:val="000000"/>
          <w:sz w:val="28"/>
          <w:szCs w:val="28"/>
          <w:shd w:val="clear" w:color="auto" w:fill="FFFFFF"/>
        </w:rPr>
        <w:t>и обучаю</w:t>
      </w:r>
      <w:r w:rsidR="00607DC8" w:rsidRPr="004E11F3">
        <w:rPr>
          <w:color w:val="000000"/>
          <w:sz w:val="28"/>
          <w:szCs w:val="28"/>
          <w:shd w:val="clear" w:color="auto" w:fill="FFFFFF"/>
        </w:rPr>
        <w:t xml:space="preserve">тся умению излагать свои мысли на </w:t>
      </w:r>
      <w:r w:rsidR="00607DC8" w:rsidRPr="004E11F3">
        <w:rPr>
          <w:color w:val="000000"/>
          <w:sz w:val="28"/>
          <w:szCs w:val="28"/>
          <w:shd w:val="clear" w:color="auto" w:fill="FFFFFF"/>
        </w:rPr>
        <w:lastRenderedPageBreak/>
        <w:t>бумаге, вести публичную дискуссию, отстаивать собственные выводы.</w:t>
      </w:r>
      <w:r w:rsidR="0051398B" w:rsidRPr="004E11F3">
        <w:rPr>
          <w:color w:val="000000"/>
          <w:sz w:val="28"/>
          <w:szCs w:val="28"/>
          <w:shd w:val="clear" w:color="auto" w:fill="FFFFFF"/>
        </w:rPr>
        <w:t xml:space="preserve"> </w:t>
      </w:r>
      <w:r w:rsidR="008F2D40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Вся эта работа ведет к переосмыслению, обогащению и углублению </w:t>
      </w:r>
      <w:r w:rsidR="005A6F4A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знаний, полученных на уроках  физики. </w:t>
      </w:r>
      <w:r w:rsidR="009A671D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>В качестве примера хочу привести</w:t>
      </w:r>
      <w:r w:rsidR="00E5648E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создание учащимися </w:t>
      </w:r>
      <w:r w:rsidR="005A6F4A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5648E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презентаций-проектов: « Современные достижения космонавтики и астрономии», «Двигатели внутреннего сгорания и защита окружающей среды», </w:t>
      </w:r>
      <w:r w:rsidR="00494F9D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 w:rsidR="005A6F4A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Оптические явления в моей жизни», </w:t>
      </w:r>
      <w:r w:rsidR="00E5648E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>«Создание первой атомной бомбы. Трагедия Хиросимы и Нагасаки», «Биологическое действие радиации»,  «Современная атомная энергетика», « Экологические последствия аварии на Чернобыльской АЭС</w:t>
      </w:r>
      <w:r w:rsidR="00922AC1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», «Экологические проблемы моего города». </w:t>
      </w:r>
      <w:r w:rsidR="005A6F4A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>П</w:t>
      </w:r>
      <w:r w:rsidR="00922AC1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>резентации ученики выполняют</w:t>
      </w:r>
      <w:r w:rsidR="005A6F4A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>, как правило, г</w:t>
      </w:r>
      <w:r w:rsidR="00922AC1" w:rsidRPr="004E11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руппами, затем проводится защита проекта. </w:t>
      </w:r>
    </w:p>
    <w:p w:rsidR="001F0E41" w:rsidRPr="004E11F3" w:rsidRDefault="005D05C9" w:rsidP="007221B4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E11F3">
        <w:rPr>
          <w:sz w:val="28"/>
          <w:szCs w:val="28"/>
        </w:rPr>
        <w:t>При выполнении лабораторных и исследовательских работ на уроках физики учащиеся приобретают практические, измерительные  и вычислительные умения и навыки</w:t>
      </w:r>
      <w:r w:rsidR="007F6128" w:rsidRPr="004E11F3">
        <w:rPr>
          <w:sz w:val="28"/>
          <w:szCs w:val="28"/>
        </w:rPr>
        <w:t xml:space="preserve">, которые затем могут применить при выполнении экспериментальных работ исследовательского характера. Работы, которые предлагаются для этого, просты, интересны, ставятся на несложном оборудовании. Ученикам сообщается вначале только название работы (задание) и предлагаемое оборудование. Примерами таких работ являются: </w:t>
      </w:r>
      <w:r w:rsidR="007303B7" w:rsidRPr="004E11F3">
        <w:rPr>
          <w:sz w:val="28"/>
          <w:szCs w:val="28"/>
        </w:rPr>
        <w:t>« Определение давления на землю чел</w:t>
      </w:r>
      <w:r w:rsidR="00494F9D">
        <w:rPr>
          <w:sz w:val="28"/>
          <w:szCs w:val="28"/>
        </w:rPr>
        <w:t>овека в разной по форме обуви (</w:t>
      </w:r>
      <w:r w:rsidR="007303B7" w:rsidRPr="004E11F3">
        <w:rPr>
          <w:sz w:val="28"/>
          <w:szCs w:val="28"/>
        </w:rPr>
        <w:t xml:space="preserve">тапочки, туфли на каблуке, ботинки)», </w:t>
      </w:r>
      <w:r w:rsidR="007F6128" w:rsidRPr="004E11F3">
        <w:rPr>
          <w:sz w:val="28"/>
          <w:szCs w:val="28"/>
        </w:rPr>
        <w:t>« Выращивание кристаллов поваренной соли или сахара из их насыщенных растворов»,</w:t>
      </w:r>
      <w:r w:rsidR="00922E24" w:rsidRPr="004E11F3">
        <w:rPr>
          <w:sz w:val="28"/>
          <w:szCs w:val="28"/>
        </w:rPr>
        <w:t xml:space="preserve"> </w:t>
      </w:r>
      <w:r w:rsidR="007F6128" w:rsidRPr="004E11F3">
        <w:rPr>
          <w:sz w:val="28"/>
          <w:szCs w:val="28"/>
        </w:rPr>
        <w:t>« Определение скорости движения указательного пальца при горизонтальном щелчке», « Определение средней скорости поступательного движения кисти рук», « Определение роста человека с помощью часов»</w:t>
      </w:r>
      <w:r w:rsidR="00E57A24" w:rsidRPr="004E11F3">
        <w:rPr>
          <w:sz w:val="28"/>
          <w:szCs w:val="28"/>
        </w:rPr>
        <w:t xml:space="preserve"> </w:t>
      </w:r>
      <w:r w:rsidR="00E77F4E" w:rsidRPr="004E11F3">
        <w:rPr>
          <w:sz w:val="28"/>
          <w:szCs w:val="28"/>
        </w:rPr>
        <w:t>[4].</w:t>
      </w:r>
      <w:r w:rsidR="00437FE7">
        <w:rPr>
          <w:sz w:val="28"/>
          <w:szCs w:val="28"/>
        </w:rPr>
        <w:t xml:space="preserve"> </w:t>
      </w:r>
      <w:r w:rsidR="00E57A24" w:rsidRPr="004E11F3">
        <w:rPr>
          <w:sz w:val="28"/>
          <w:szCs w:val="28"/>
        </w:rPr>
        <w:t xml:space="preserve">Дети с удовольствием выполняют эти задания, работая в парах и группах, а затем делятся с одноклассниками результатами своего труда. </w:t>
      </w:r>
      <w:r w:rsidR="001F0E41" w:rsidRPr="004E11F3">
        <w:rPr>
          <w:color w:val="000000"/>
          <w:sz w:val="28"/>
          <w:szCs w:val="28"/>
        </w:rPr>
        <w:t>Исследовательская работа школьника, как правило, не вносит новизну в науку, а повышает уровень знаний самого исследователя.</w:t>
      </w:r>
    </w:p>
    <w:p w:rsidR="00661B70" w:rsidRPr="004E11F3" w:rsidRDefault="00A739FE" w:rsidP="007221B4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E11F3">
        <w:rPr>
          <w:color w:val="000000"/>
          <w:sz w:val="28"/>
          <w:szCs w:val="28"/>
        </w:rPr>
        <w:t>Практика показывает</w:t>
      </w:r>
      <w:r w:rsidR="00661B70" w:rsidRPr="004E11F3">
        <w:rPr>
          <w:color w:val="000000"/>
          <w:sz w:val="28"/>
          <w:szCs w:val="28"/>
        </w:rPr>
        <w:t xml:space="preserve">, </w:t>
      </w:r>
      <w:r w:rsidR="006A1603" w:rsidRPr="004E11F3">
        <w:rPr>
          <w:color w:val="000000"/>
          <w:sz w:val="28"/>
          <w:szCs w:val="28"/>
        </w:rPr>
        <w:t xml:space="preserve">что </w:t>
      </w:r>
      <w:r w:rsidR="00661B70" w:rsidRPr="004E11F3">
        <w:rPr>
          <w:color w:val="000000"/>
          <w:sz w:val="28"/>
          <w:szCs w:val="28"/>
        </w:rPr>
        <w:t xml:space="preserve">проектно-исследовательская деятельность реально способствует формированию нового типа ученика, который обладает набором умений и навыков самостоятельной </w:t>
      </w:r>
      <w:r w:rsidR="006A1603" w:rsidRPr="004E11F3">
        <w:rPr>
          <w:color w:val="000000"/>
          <w:sz w:val="28"/>
          <w:szCs w:val="28"/>
        </w:rPr>
        <w:t xml:space="preserve">и конструктивной работы, владеет </w:t>
      </w:r>
      <w:r w:rsidR="006A1603" w:rsidRPr="004E11F3">
        <w:rPr>
          <w:color w:val="000000"/>
          <w:sz w:val="28"/>
          <w:szCs w:val="28"/>
        </w:rPr>
        <w:lastRenderedPageBreak/>
        <w:t xml:space="preserve">способами целенаправленной деятельности, готов к сотрудничеству и взаимодействию, наделен опытом самообразования. </w:t>
      </w:r>
      <w:r w:rsidR="00AA7849" w:rsidRPr="004E11F3">
        <w:rPr>
          <w:color w:val="000000"/>
          <w:sz w:val="28"/>
          <w:szCs w:val="28"/>
        </w:rPr>
        <w:t>Молодые люди, способные принимать адекватные, быстрые, продуманные решения могут обеспечить себе достойную жизнь и высокий уровень социализации</w:t>
      </w:r>
      <w:r w:rsidR="00261B04" w:rsidRPr="004E11F3">
        <w:rPr>
          <w:color w:val="000000"/>
          <w:sz w:val="28"/>
          <w:szCs w:val="28"/>
        </w:rPr>
        <w:t>.</w:t>
      </w:r>
    </w:p>
    <w:p w:rsidR="00977583" w:rsidRPr="004E11F3" w:rsidRDefault="00977583" w:rsidP="004E11F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AA7849" w:rsidRPr="007221B4" w:rsidRDefault="00977583" w:rsidP="007221B4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7221B4">
        <w:rPr>
          <w:b/>
          <w:color w:val="000000"/>
          <w:sz w:val="28"/>
          <w:szCs w:val="28"/>
        </w:rPr>
        <w:t>Литература</w:t>
      </w:r>
    </w:p>
    <w:p w:rsidR="00E06DEC" w:rsidRPr="004E11F3" w:rsidRDefault="00977583" w:rsidP="004E11F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4E11F3">
        <w:rPr>
          <w:color w:val="000000"/>
          <w:sz w:val="28"/>
          <w:szCs w:val="28"/>
          <w:shd w:val="clear" w:color="auto" w:fill="FFFFFF"/>
        </w:rPr>
        <w:t xml:space="preserve">Ковалева С.Я. Об </w:t>
      </w:r>
      <w:r w:rsidR="0025292D" w:rsidRPr="004E11F3">
        <w:rPr>
          <w:color w:val="000000"/>
          <w:sz w:val="28"/>
          <w:szCs w:val="28"/>
          <w:shd w:val="clear" w:color="auto" w:fill="FFFFFF"/>
        </w:rPr>
        <w:t xml:space="preserve">ученической </w:t>
      </w:r>
      <w:r w:rsidRPr="004E11F3">
        <w:rPr>
          <w:color w:val="000000"/>
          <w:sz w:val="28"/>
          <w:szCs w:val="28"/>
          <w:shd w:val="clear" w:color="auto" w:fill="FFFFFF"/>
        </w:rPr>
        <w:t xml:space="preserve">исследовательской и проектной деятельности // </w:t>
      </w:r>
      <w:r w:rsidR="00E249D6" w:rsidRPr="004E11F3">
        <w:rPr>
          <w:color w:val="000000"/>
          <w:sz w:val="28"/>
          <w:szCs w:val="28"/>
          <w:shd w:val="clear" w:color="auto" w:fill="FFFFFF"/>
        </w:rPr>
        <w:t>Первое сентября</w:t>
      </w:r>
      <w:r w:rsidR="00661711" w:rsidRPr="004E11F3">
        <w:rPr>
          <w:color w:val="000000"/>
          <w:sz w:val="28"/>
          <w:szCs w:val="28"/>
          <w:shd w:val="clear" w:color="auto" w:fill="FFFFFF"/>
        </w:rPr>
        <w:t>, 201</w:t>
      </w:r>
      <w:r w:rsidR="00D37012" w:rsidRPr="004E11F3">
        <w:rPr>
          <w:color w:val="000000"/>
          <w:sz w:val="28"/>
          <w:szCs w:val="28"/>
          <w:shd w:val="clear" w:color="auto" w:fill="FFFFFF"/>
        </w:rPr>
        <w:t>1</w:t>
      </w:r>
      <w:r w:rsidR="00661711" w:rsidRPr="004E11F3">
        <w:rPr>
          <w:color w:val="000000"/>
          <w:sz w:val="28"/>
          <w:szCs w:val="28"/>
          <w:shd w:val="clear" w:color="auto" w:fill="FFFFFF"/>
        </w:rPr>
        <w:t xml:space="preserve">, </w:t>
      </w:r>
      <w:r w:rsidRPr="004E11F3">
        <w:rPr>
          <w:color w:val="000000"/>
          <w:sz w:val="28"/>
          <w:szCs w:val="28"/>
          <w:shd w:val="clear" w:color="auto" w:fill="FFFFFF"/>
        </w:rPr>
        <w:t>№</w:t>
      </w:r>
      <w:r w:rsidR="00D37012" w:rsidRPr="004E11F3">
        <w:rPr>
          <w:color w:val="000000"/>
          <w:sz w:val="28"/>
          <w:szCs w:val="28"/>
          <w:shd w:val="clear" w:color="auto" w:fill="FFFFFF"/>
        </w:rPr>
        <w:t xml:space="preserve"> 4</w:t>
      </w:r>
      <w:r w:rsidR="007B6BCB" w:rsidRPr="004E11F3">
        <w:rPr>
          <w:color w:val="000000"/>
          <w:sz w:val="28"/>
          <w:szCs w:val="28"/>
          <w:shd w:val="clear" w:color="auto" w:fill="FFFFFF"/>
        </w:rPr>
        <w:t xml:space="preserve">. </w:t>
      </w:r>
      <w:r w:rsidR="007B6BCB" w:rsidRPr="004E11F3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7B6BCB" w:rsidRPr="004E11F3">
        <w:rPr>
          <w:color w:val="000000"/>
          <w:sz w:val="28"/>
          <w:szCs w:val="28"/>
          <w:shd w:val="clear" w:color="auto" w:fill="FFFFFF"/>
        </w:rPr>
        <w:t>:</w:t>
      </w:r>
      <w:r w:rsidRPr="004E11F3">
        <w:rPr>
          <w:color w:val="000000"/>
          <w:sz w:val="28"/>
          <w:szCs w:val="28"/>
        </w:rPr>
        <w:t> </w:t>
      </w:r>
      <w:hyperlink r:id="rId8" w:history="1">
        <w:r w:rsidR="00D37012" w:rsidRPr="004E11F3">
          <w:rPr>
            <w:rStyle w:val="a8"/>
            <w:sz w:val="28"/>
            <w:szCs w:val="28"/>
          </w:rPr>
          <w:t>http://volsk-sch5.edusite.ru/DswMedia/fiz-2011-04-506.pdf</w:t>
        </w:r>
      </w:hyperlink>
    </w:p>
    <w:p w:rsidR="00836932" w:rsidRPr="004E11F3" w:rsidRDefault="00977583" w:rsidP="004E11F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4E11F3">
        <w:rPr>
          <w:color w:val="000000"/>
          <w:sz w:val="28"/>
          <w:szCs w:val="28"/>
          <w:shd w:val="clear" w:color="auto" w:fill="FFFFFF"/>
        </w:rPr>
        <w:t xml:space="preserve">Савенков А.И. Исследовательское обучение и проектирование в </w:t>
      </w:r>
      <w:r w:rsidR="00E06DEC" w:rsidRPr="004E11F3">
        <w:rPr>
          <w:color w:val="000000"/>
          <w:sz w:val="28"/>
          <w:szCs w:val="28"/>
          <w:shd w:val="clear" w:color="auto" w:fill="FFFFFF"/>
        </w:rPr>
        <w:t xml:space="preserve">современном </w:t>
      </w:r>
      <w:r w:rsidRPr="004E11F3">
        <w:rPr>
          <w:color w:val="000000"/>
          <w:sz w:val="28"/>
          <w:szCs w:val="28"/>
          <w:shd w:val="clear" w:color="auto" w:fill="FFFFFF"/>
        </w:rPr>
        <w:t>образовании</w:t>
      </w:r>
      <w:r w:rsidR="00E249D6" w:rsidRPr="004E11F3">
        <w:rPr>
          <w:color w:val="000000"/>
          <w:sz w:val="28"/>
          <w:szCs w:val="28"/>
          <w:shd w:val="clear" w:color="auto" w:fill="FFFFFF"/>
        </w:rPr>
        <w:t xml:space="preserve">. </w:t>
      </w:r>
      <w:r w:rsidRPr="004E11F3">
        <w:rPr>
          <w:color w:val="000000"/>
          <w:sz w:val="28"/>
          <w:szCs w:val="28"/>
        </w:rPr>
        <w:t> </w:t>
      </w:r>
      <w:r w:rsidR="00B5187C" w:rsidRPr="004E11F3">
        <w:rPr>
          <w:color w:val="000000"/>
          <w:sz w:val="28"/>
          <w:szCs w:val="28"/>
        </w:rPr>
        <w:t xml:space="preserve">Исследователь: </w:t>
      </w:r>
      <w:r w:rsidR="00B5187C" w:rsidRPr="004E11F3">
        <w:rPr>
          <w:color w:val="000000"/>
          <w:sz w:val="28"/>
          <w:szCs w:val="28"/>
          <w:lang w:val="en-US"/>
        </w:rPr>
        <w:t>URL</w:t>
      </w:r>
      <w:r w:rsidR="00B5187C" w:rsidRPr="004E11F3">
        <w:rPr>
          <w:color w:val="000000"/>
          <w:sz w:val="28"/>
          <w:szCs w:val="28"/>
        </w:rPr>
        <w:t xml:space="preserve">: </w:t>
      </w:r>
      <w:hyperlink r:id="rId9" w:history="1">
        <w:r w:rsidRPr="004E11F3">
          <w:rPr>
            <w:rStyle w:val="a8"/>
            <w:sz w:val="28"/>
            <w:szCs w:val="28"/>
          </w:rPr>
          <w:t>http://www.researcher.ru/methodics/teor/a_1xitfn.html</w:t>
        </w:r>
      </w:hyperlink>
    </w:p>
    <w:p w:rsidR="00E06DEC" w:rsidRPr="004E11F3" w:rsidRDefault="00E06DEC" w:rsidP="004E11F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4E11F3">
        <w:rPr>
          <w:color w:val="000000"/>
          <w:sz w:val="28"/>
          <w:szCs w:val="28"/>
        </w:rPr>
        <w:t xml:space="preserve">Примерные программы по учебным предметам. Физика. 10-11 </w:t>
      </w:r>
      <w:proofErr w:type="spellStart"/>
      <w:r w:rsidRPr="004E11F3">
        <w:rPr>
          <w:color w:val="000000"/>
          <w:sz w:val="28"/>
          <w:szCs w:val="28"/>
        </w:rPr>
        <w:t>клвссы</w:t>
      </w:r>
      <w:proofErr w:type="spellEnd"/>
      <w:r w:rsidRPr="004E11F3">
        <w:rPr>
          <w:color w:val="000000"/>
          <w:sz w:val="28"/>
          <w:szCs w:val="28"/>
        </w:rPr>
        <w:t xml:space="preserve">: проект. </w:t>
      </w:r>
      <w:r w:rsidR="00795DD7">
        <w:rPr>
          <w:color w:val="000000"/>
          <w:sz w:val="28"/>
          <w:szCs w:val="28"/>
        </w:rPr>
        <w:t>—</w:t>
      </w:r>
      <w:r w:rsidRPr="004E11F3">
        <w:rPr>
          <w:color w:val="000000"/>
          <w:sz w:val="28"/>
          <w:szCs w:val="28"/>
        </w:rPr>
        <w:t xml:space="preserve"> 2-е изд. – М.: Просвещение, 2011.</w:t>
      </w:r>
    </w:p>
    <w:p w:rsidR="00661B70" w:rsidRPr="002E6F77" w:rsidRDefault="00E06DEC" w:rsidP="004E11F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E6F77">
        <w:rPr>
          <w:color w:val="000000"/>
          <w:sz w:val="28"/>
          <w:szCs w:val="28"/>
        </w:rPr>
        <w:t>Елькин</w:t>
      </w:r>
      <w:proofErr w:type="spellEnd"/>
      <w:r w:rsidRPr="002E6F77">
        <w:rPr>
          <w:color w:val="000000"/>
          <w:sz w:val="28"/>
          <w:szCs w:val="28"/>
        </w:rPr>
        <w:t xml:space="preserve"> В. И. Необычные учебные материалы по физике: Задачи, тесты, практические работы, книжка для чтения м раздумий</w:t>
      </w:r>
      <w:proofErr w:type="gramStart"/>
      <w:r w:rsidRPr="002E6F77">
        <w:rPr>
          <w:color w:val="000000"/>
          <w:sz w:val="28"/>
          <w:szCs w:val="28"/>
        </w:rPr>
        <w:t>/ С</w:t>
      </w:r>
      <w:proofErr w:type="gramEnd"/>
      <w:r w:rsidRPr="002E6F77">
        <w:rPr>
          <w:color w:val="000000"/>
          <w:sz w:val="28"/>
          <w:szCs w:val="28"/>
        </w:rPr>
        <w:t xml:space="preserve">ост. Э. М. </w:t>
      </w:r>
      <w:proofErr w:type="spellStart"/>
      <w:r w:rsidRPr="002E6F77">
        <w:rPr>
          <w:color w:val="000000"/>
          <w:sz w:val="28"/>
          <w:szCs w:val="28"/>
        </w:rPr>
        <w:t>Браверман</w:t>
      </w:r>
      <w:proofErr w:type="spellEnd"/>
      <w:r w:rsidRPr="002E6F77">
        <w:rPr>
          <w:color w:val="000000"/>
          <w:sz w:val="28"/>
          <w:szCs w:val="28"/>
        </w:rPr>
        <w:t>.</w:t>
      </w:r>
      <w:r w:rsidR="00795DD7" w:rsidRPr="002E6F77">
        <w:rPr>
          <w:color w:val="000000"/>
          <w:sz w:val="28"/>
          <w:szCs w:val="28"/>
        </w:rPr>
        <w:t>—</w:t>
      </w:r>
      <w:r w:rsidRPr="002E6F77">
        <w:rPr>
          <w:color w:val="000000"/>
          <w:sz w:val="28"/>
          <w:szCs w:val="28"/>
        </w:rPr>
        <w:t xml:space="preserve"> М.: Школа-Пресс</w:t>
      </w:r>
      <w:r w:rsidR="00795DD7" w:rsidRPr="002E6F77">
        <w:rPr>
          <w:color w:val="000000"/>
          <w:sz w:val="28"/>
          <w:szCs w:val="28"/>
        </w:rPr>
        <w:t>—</w:t>
      </w:r>
      <w:r w:rsidRPr="002E6F77">
        <w:rPr>
          <w:color w:val="000000"/>
          <w:sz w:val="28"/>
          <w:szCs w:val="28"/>
        </w:rPr>
        <w:t>2001.</w:t>
      </w:r>
    </w:p>
    <w:sectPr w:rsidR="00661B70" w:rsidRPr="002E6F77" w:rsidSect="004E11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F3" w:rsidRDefault="00D802F3" w:rsidP="00E857F1">
      <w:pPr>
        <w:spacing w:after="0" w:line="240" w:lineRule="auto"/>
      </w:pPr>
      <w:r>
        <w:separator/>
      </w:r>
    </w:p>
  </w:endnote>
  <w:endnote w:type="continuationSeparator" w:id="0">
    <w:p w:rsidR="00D802F3" w:rsidRDefault="00D802F3" w:rsidP="00E8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F3" w:rsidRDefault="00D802F3" w:rsidP="00E857F1">
      <w:pPr>
        <w:spacing w:after="0" w:line="240" w:lineRule="auto"/>
      </w:pPr>
      <w:r>
        <w:separator/>
      </w:r>
    </w:p>
  </w:footnote>
  <w:footnote w:type="continuationSeparator" w:id="0">
    <w:p w:rsidR="00D802F3" w:rsidRDefault="00D802F3" w:rsidP="00E8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632E"/>
    <w:multiLevelType w:val="hybridMultilevel"/>
    <w:tmpl w:val="62A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96B"/>
    <w:rsid w:val="00005DB8"/>
    <w:rsid w:val="00026B2D"/>
    <w:rsid w:val="00036EEA"/>
    <w:rsid w:val="000423E8"/>
    <w:rsid w:val="00050918"/>
    <w:rsid w:val="00074C1E"/>
    <w:rsid w:val="00095422"/>
    <w:rsid w:val="00096789"/>
    <w:rsid w:val="000A1873"/>
    <w:rsid w:val="000B4A2A"/>
    <w:rsid w:val="000F0ADD"/>
    <w:rsid w:val="000F60A8"/>
    <w:rsid w:val="0010014B"/>
    <w:rsid w:val="001006F4"/>
    <w:rsid w:val="00134631"/>
    <w:rsid w:val="001454CA"/>
    <w:rsid w:val="0016069B"/>
    <w:rsid w:val="001922FA"/>
    <w:rsid w:val="001D6482"/>
    <w:rsid w:val="001E432F"/>
    <w:rsid w:val="001F0E41"/>
    <w:rsid w:val="001F46BA"/>
    <w:rsid w:val="0021650F"/>
    <w:rsid w:val="002258D8"/>
    <w:rsid w:val="00225AF7"/>
    <w:rsid w:val="0025292D"/>
    <w:rsid w:val="00261B04"/>
    <w:rsid w:val="00261CFE"/>
    <w:rsid w:val="002644A8"/>
    <w:rsid w:val="00280AC9"/>
    <w:rsid w:val="00281EBF"/>
    <w:rsid w:val="002B4232"/>
    <w:rsid w:val="002B54D4"/>
    <w:rsid w:val="002E6F77"/>
    <w:rsid w:val="002F3547"/>
    <w:rsid w:val="00312CB8"/>
    <w:rsid w:val="003155DC"/>
    <w:rsid w:val="003158A2"/>
    <w:rsid w:val="003330C5"/>
    <w:rsid w:val="003579B8"/>
    <w:rsid w:val="0036166B"/>
    <w:rsid w:val="003C337F"/>
    <w:rsid w:val="003F7C47"/>
    <w:rsid w:val="00405EE5"/>
    <w:rsid w:val="00426B41"/>
    <w:rsid w:val="00437FE7"/>
    <w:rsid w:val="00494F9D"/>
    <w:rsid w:val="004B0156"/>
    <w:rsid w:val="004D04A2"/>
    <w:rsid w:val="004D652C"/>
    <w:rsid w:val="004E11F3"/>
    <w:rsid w:val="0051398B"/>
    <w:rsid w:val="00514869"/>
    <w:rsid w:val="00514FE7"/>
    <w:rsid w:val="00524C19"/>
    <w:rsid w:val="005A4135"/>
    <w:rsid w:val="005A6DD5"/>
    <w:rsid w:val="005A6F4A"/>
    <w:rsid w:val="005D05C9"/>
    <w:rsid w:val="005F7335"/>
    <w:rsid w:val="00607DC8"/>
    <w:rsid w:val="00634FAE"/>
    <w:rsid w:val="00661711"/>
    <w:rsid w:val="00661B70"/>
    <w:rsid w:val="00676CED"/>
    <w:rsid w:val="00690BA4"/>
    <w:rsid w:val="006A1603"/>
    <w:rsid w:val="006A1672"/>
    <w:rsid w:val="006B3F91"/>
    <w:rsid w:val="006C315C"/>
    <w:rsid w:val="006F16B0"/>
    <w:rsid w:val="00711D8A"/>
    <w:rsid w:val="007221B4"/>
    <w:rsid w:val="007303B7"/>
    <w:rsid w:val="0073697A"/>
    <w:rsid w:val="007465F1"/>
    <w:rsid w:val="00795DD7"/>
    <w:rsid w:val="007A5D78"/>
    <w:rsid w:val="007B6BCB"/>
    <w:rsid w:val="007C5F5E"/>
    <w:rsid w:val="007D739C"/>
    <w:rsid w:val="007F3D3F"/>
    <w:rsid w:val="007F6128"/>
    <w:rsid w:val="008014E9"/>
    <w:rsid w:val="008145F9"/>
    <w:rsid w:val="00836932"/>
    <w:rsid w:val="00843F20"/>
    <w:rsid w:val="00870BE8"/>
    <w:rsid w:val="00881D6D"/>
    <w:rsid w:val="008B16ED"/>
    <w:rsid w:val="008F2D40"/>
    <w:rsid w:val="00922AC1"/>
    <w:rsid w:val="00922E24"/>
    <w:rsid w:val="00977583"/>
    <w:rsid w:val="00983F5F"/>
    <w:rsid w:val="009848F7"/>
    <w:rsid w:val="0098659E"/>
    <w:rsid w:val="00996801"/>
    <w:rsid w:val="009A671D"/>
    <w:rsid w:val="009C7B24"/>
    <w:rsid w:val="009F02B7"/>
    <w:rsid w:val="00A25812"/>
    <w:rsid w:val="00A739FE"/>
    <w:rsid w:val="00A7717B"/>
    <w:rsid w:val="00A9096B"/>
    <w:rsid w:val="00AA7849"/>
    <w:rsid w:val="00B1405D"/>
    <w:rsid w:val="00B20AF1"/>
    <w:rsid w:val="00B32CE6"/>
    <w:rsid w:val="00B5187C"/>
    <w:rsid w:val="00B70872"/>
    <w:rsid w:val="00B76230"/>
    <w:rsid w:val="00B83776"/>
    <w:rsid w:val="00BE0BE6"/>
    <w:rsid w:val="00C149D5"/>
    <w:rsid w:val="00C21A39"/>
    <w:rsid w:val="00C33AB1"/>
    <w:rsid w:val="00C366D6"/>
    <w:rsid w:val="00C8674D"/>
    <w:rsid w:val="00C914CA"/>
    <w:rsid w:val="00C96799"/>
    <w:rsid w:val="00CB22E4"/>
    <w:rsid w:val="00CC0ED6"/>
    <w:rsid w:val="00CD0E84"/>
    <w:rsid w:val="00CD7C95"/>
    <w:rsid w:val="00D37012"/>
    <w:rsid w:val="00D40BFA"/>
    <w:rsid w:val="00D5323B"/>
    <w:rsid w:val="00D802F3"/>
    <w:rsid w:val="00D94CF3"/>
    <w:rsid w:val="00D96BF2"/>
    <w:rsid w:val="00DA43DD"/>
    <w:rsid w:val="00DD05F2"/>
    <w:rsid w:val="00DE7A95"/>
    <w:rsid w:val="00E02681"/>
    <w:rsid w:val="00E06DEC"/>
    <w:rsid w:val="00E24011"/>
    <w:rsid w:val="00E248BC"/>
    <w:rsid w:val="00E249D6"/>
    <w:rsid w:val="00E36782"/>
    <w:rsid w:val="00E5648E"/>
    <w:rsid w:val="00E57A24"/>
    <w:rsid w:val="00E77F4E"/>
    <w:rsid w:val="00E857F1"/>
    <w:rsid w:val="00E87E61"/>
    <w:rsid w:val="00EC33E2"/>
    <w:rsid w:val="00ED753D"/>
    <w:rsid w:val="00ED7F7D"/>
    <w:rsid w:val="00EF3ED7"/>
    <w:rsid w:val="00F03F91"/>
    <w:rsid w:val="00F23183"/>
    <w:rsid w:val="00F25AE6"/>
    <w:rsid w:val="00F542DA"/>
    <w:rsid w:val="00F7685C"/>
    <w:rsid w:val="00F8453B"/>
    <w:rsid w:val="00F87454"/>
    <w:rsid w:val="00FA49C1"/>
    <w:rsid w:val="00FC7A99"/>
    <w:rsid w:val="00FE50AE"/>
    <w:rsid w:val="00FF1D9A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96B"/>
  </w:style>
  <w:style w:type="paragraph" w:styleId="a4">
    <w:name w:val="header"/>
    <w:basedOn w:val="a"/>
    <w:link w:val="a5"/>
    <w:uiPriority w:val="99"/>
    <w:semiHidden/>
    <w:unhideWhenUsed/>
    <w:rsid w:val="00E8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7F1"/>
  </w:style>
  <w:style w:type="paragraph" w:styleId="a6">
    <w:name w:val="footer"/>
    <w:basedOn w:val="a"/>
    <w:link w:val="a7"/>
    <w:uiPriority w:val="99"/>
    <w:semiHidden/>
    <w:unhideWhenUsed/>
    <w:rsid w:val="00E8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7F1"/>
  </w:style>
  <w:style w:type="character" w:styleId="a8">
    <w:name w:val="Hyperlink"/>
    <w:basedOn w:val="a0"/>
    <w:uiPriority w:val="99"/>
    <w:unhideWhenUsed/>
    <w:rsid w:val="00977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sk-sch5.edusite.ru/DswMedia/fiz-2011-04-50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archer.ru/methodics/teor/a_1xitf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Губин</cp:lastModifiedBy>
  <cp:revision>124</cp:revision>
  <dcterms:created xsi:type="dcterms:W3CDTF">2013-05-09T08:12:00Z</dcterms:created>
  <dcterms:modified xsi:type="dcterms:W3CDTF">2020-11-24T07:15:00Z</dcterms:modified>
</cp:coreProperties>
</file>