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3A" w:rsidRPr="0001123A" w:rsidRDefault="00C87432" w:rsidP="0001123A">
      <w:pPr>
        <w:shd w:val="clear" w:color="auto" w:fill="FFFFFF"/>
        <w:spacing w:before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  <w:lang w:eastAsia="ru-RU"/>
        </w:rPr>
      </w:pPr>
      <w:r w:rsidRPr="0001123A">
        <w:rPr>
          <w:rFonts w:ascii="Times New Roman" w:eastAsia="Times New Roman" w:hAnsi="Times New Roman" w:cs="Times New Roman"/>
          <w:b/>
          <w:bCs/>
          <w:iCs/>
          <w:color w:val="222222"/>
          <w:sz w:val="36"/>
          <w:szCs w:val="36"/>
          <w:lang w:eastAsia="ru-RU"/>
        </w:rPr>
        <w:t>Возможности использования авторского сайта (блога) в образовательном процессе.</w:t>
      </w:r>
    </w:p>
    <w:p w:rsidR="00C029FA" w:rsidRPr="0001123A" w:rsidRDefault="00C87432" w:rsidP="00C029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12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Автор:</w:t>
      </w:r>
      <w:r w:rsidRPr="0001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="002063F5" w:rsidRPr="0001123A">
        <w:rPr>
          <w:rFonts w:ascii="Times New Roman" w:hAnsi="Times New Roman" w:cs="Times New Roman"/>
          <w:sz w:val="24"/>
          <w:szCs w:val="24"/>
        </w:rPr>
        <w:t>Гаджимурадова</w:t>
      </w:r>
      <w:proofErr w:type="spellEnd"/>
      <w:r w:rsidR="002063F5" w:rsidRPr="0001123A">
        <w:rPr>
          <w:rFonts w:ascii="Times New Roman" w:hAnsi="Times New Roman" w:cs="Times New Roman"/>
          <w:sz w:val="24"/>
          <w:szCs w:val="24"/>
        </w:rPr>
        <w:t xml:space="preserve"> Жанна Магомедовна</w:t>
      </w:r>
      <w:r w:rsidR="00C029FA" w:rsidRPr="0001123A">
        <w:rPr>
          <w:rFonts w:ascii="Times New Roman" w:hAnsi="Times New Roman" w:cs="Times New Roman"/>
          <w:sz w:val="24"/>
          <w:szCs w:val="24"/>
        </w:rPr>
        <w:t>,</w:t>
      </w:r>
    </w:p>
    <w:p w:rsidR="00C87432" w:rsidRPr="0001123A" w:rsidRDefault="00C029FA" w:rsidP="00C029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123A">
        <w:rPr>
          <w:rFonts w:ascii="Times New Roman" w:hAnsi="Times New Roman" w:cs="Times New Roman"/>
          <w:sz w:val="24"/>
          <w:szCs w:val="24"/>
        </w:rPr>
        <w:t>учитель информатики</w:t>
      </w:r>
    </w:p>
    <w:p w:rsidR="00C029FA" w:rsidRPr="0001123A" w:rsidRDefault="00C029FA" w:rsidP="00C029FA">
      <w:pPr>
        <w:pStyle w:val="a3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12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Место работы: </w:t>
      </w:r>
      <w:r w:rsidRPr="0001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МБОУ СОШ №</w:t>
      </w:r>
      <w:r w:rsidRPr="00011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01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 Чебоксары</w:t>
      </w:r>
    </w:p>
    <w:p w:rsidR="00C029FA" w:rsidRPr="0001123A" w:rsidRDefault="00C029FA" w:rsidP="00C029FA">
      <w:pPr>
        <w:pStyle w:val="a3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Чувашской Республики</w:t>
      </w:r>
    </w:p>
    <w:p w:rsidR="00163824" w:rsidRPr="0001123A" w:rsidRDefault="00C87432" w:rsidP="0099564E">
      <w:pPr>
        <w:pStyle w:val="a3"/>
        <w:jc w:val="right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r w:rsidRPr="000112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Контактный электронный адрес:</w:t>
      </w:r>
      <w:r w:rsidRPr="000112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6" w:history="1">
        <w:r w:rsidR="00C029FA" w:rsidRPr="0001123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zhanna</w:t>
        </w:r>
        <w:r w:rsidR="00C029FA" w:rsidRPr="0001123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029FA" w:rsidRPr="0001123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</w:t>
        </w:r>
        <w:r w:rsidR="00C029FA" w:rsidRPr="0001123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029FA" w:rsidRPr="0001123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C029FA" w:rsidRPr="0001123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029FA" w:rsidRPr="0001123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F2AC9" w:rsidRPr="0001123A" w:rsidRDefault="00AF2AC9" w:rsidP="00FD0E8F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E7D4D" w:rsidRPr="0001123A" w:rsidRDefault="00AF2AC9" w:rsidP="00AF2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112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Аннотация.</w:t>
      </w:r>
    </w:p>
    <w:p w:rsidR="00361E77" w:rsidRPr="0001123A" w:rsidRDefault="0001123A" w:rsidP="00AF2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E7D4D" w:rsidRPr="00011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F2AC9" w:rsidRPr="00011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статье рассказывается о возможны</w:t>
      </w:r>
      <w:r w:rsidR="008B6675" w:rsidRPr="00011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 вариантах использования сайта в  учебной</w:t>
      </w:r>
      <w:r w:rsidR="00513E12" w:rsidRPr="00011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деятельности</w:t>
      </w:r>
      <w:r w:rsidR="009C7A1F" w:rsidRPr="00011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93350" w:rsidRPr="00011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Исследовательского материала с оценкой эффективности использования цифровых образовательных ресурсов в качестве дидактико</w:t>
      </w:r>
      <w:r w:rsidR="006E7D4D" w:rsidRPr="00011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-методического аппарата занятий.</w:t>
      </w:r>
      <w:r w:rsidR="009C7A1F" w:rsidRPr="00011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="00B52A9A" w:rsidRPr="00011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 моя работа через мой сайт.</w:t>
      </w:r>
      <w:r w:rsidR="009C7A1F" w:rsidRPr="0001123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C7A1F" w:rsidRPr="0001123A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http://zhanna-info.ucoz.ru/</w:t>
        </w:r>
      </w:hyperlink>
    </w:p>
    <w:p w:rsidR="00361E77" w:rsidRPr="0001123A" w:rsidRDefault="00AF2AC9" w:rsidP="00AF2AC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слова:</w:t>
      </w:r>
    </w:p>
    <w:p w:rsidR="00361E77" w:rsidRDefault="00AF2AC9" w:rsidP="00AF2AC9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2C2909" w:rsidRPr="00011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нтернет,</w:t>
      </w:r>
      <w:r w:rsidR="00FD0E8F" w:rsidRPr="00011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C2909" w:rsidRPr="00011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Сайт</w:t>
      </w:r>
    </w:p>
    <w:p w:rsidR="0001123A" w:rsidRPr="0001123A" w:rsidRDefault="0001123A" w:rsidP="00AF2AC9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7752" w:rsidRPr="0001123A" w:rsidRDefault="00897752" w:rsidP="00AF2AC9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</w:t>
      </w:r>
      <w:r w:rsidR="002C2909" w:rsidRPr="0001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11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англ</w:t>
      </w:r>
      <w:r w:rsidR="002C2909" w:rsidRPr="0001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C2909" w:rsidRPr="0001123A">
        <w:rPr>
          <w:rFonts w:ascii="Times New Roman" w:eastAsia="Times New Roman" w:hAnsi="Times New Roman" w:cs="Times New Roman"/>
          <w:sz w:val="28"/>
          <w:szCs w:val="28"/>
          <w:lang w:eastAsia="ru-RU"/>
        </w:rPr>
        <w:t>website</w:t>
      </w:r>
      <w:proofErr w:type="spellEnd"/>
      <w:r w:rsidR="002C2909" w:rsidRPr="0001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2C2909" w:rsidRPr="0001123A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="002C2909" w:rsidRPr="0001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«паутина, сеть» и </w:t>
      </w:r>
      <w:proofErr w:type="spellStart"/>
      <w:r w:rsidR="002C2909" w:rsidRPr="0001123A">
        <w:rPr>
          <w:rFonts w:ascii="Times New Roman" w:eastAsia="Times New Roman" w:hAnsi="Times New Roman" w:cs="Times New Roman"/>
          <w:sz w:val="28"/>
          <w:szCs w:val="28"/>
          <w:lang w:eastAsia="ru-RU"/>
        </w:rPr>
        <w:t>site</w:t>
      </w:r>
      <w:proofErr w:type="spellEnd"/>
      <w:r w:rsidR="002C2909" w:rsidRPr="0001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1123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«место», буквально</w:t>
      </w:r>
      <w:r w:rsidR="002C2909" w:rsidRPr="0001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«место, сегмент, часть в сети»</w:t>
      </w:r>
      <w:r w:rsidRPr="0001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совокупность </w:t>
      </w:r>
      <w:r w:rsidRPr="00011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электронных документов (файлов</w:t>
      </w:r>
      <w:r w:rsidRPr="0001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частного лица или организации в компьютерной сети, объединённых под одним </w:t>
      </w:r>
      <w:r w:rsidRPr="00011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адресом (доменным именем или IP-адресом).</w:t>
      </w:r>
    </w:p>
    <w:p w:rsidR="00897752" w:rsidRPr="0001123A" w:rsidRDefault="00897752" w:rsidP="00897752">
      <w:pPr>
        <w:pStyle w:val="a3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112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История</w:t>
      </w:r>
    </w:p>
    <w:p w:rsidR="00897752" w:rsidRPr="0001123A" w:rsidRDefault="00897752" w:rsidP="00897752">
      <w:pPr>
        <w:pStyle w:val="a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12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Первый в мире сайт </w:t>
      </w:r>
      <w:r w:rsidRPr="0001123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info.cern.ch</w:t>
      </w:r>
      <w:r w:rsidRPr="000112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появился в </w:t>
      </w:r>
      <w:r w:rsidRPr="000112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1990 </w:t>
      </w:r>
      <w:proofErr w:type="spellStart"/>
      <w:r w:rsidRPr="000112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году</w:t>
      </w:r>
      <w:proofErr w:type="gramStart"/>
      <w:r w:rsidRPr="000112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.Е</w:t>
      </w:r>
      <w:proofErr w:type="gramEnd"/>
      <w:r w:rsidRPr="000112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proofErr w:type="spellEnd"/>
      <w:r w:rsidRPr="000112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создатель, </w:t>
      </w:r>
      <w:r w:rsidRPr="000112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Тим </w:t>
      </w:r>
      <w:proofErr w:type="spellStart"/>
      <w:r w:rsidRPr="000112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Бернерс</w:t>
      </w:r>
      <w:proofErr w:type="spellEnd"/>
      <w:r w:rsidRPr="0001123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-Ли</w:t>
      </w:r>
      <w:r w:rsidRPr="000112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опубликовал на нём описание новой технологии </w:t>
      </w:r>
      <w:proofErr w:type="spellStart"/>
      <w:r w:rsidRPr="0001123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World</w:t>
      </w:r>
      <w:proofErr w:type="spellEnd"/>
      <w:r w:rsidRPr="0001123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01123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Wide</w:t>
      </w:r>
      <w:proofErr w:type="spellEnd"/>
      <w:r w:rsidRPr="0001123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01123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Web</w:t>
      </w:r>
      <w:proofErr w:type="spellEnd"/>
      <w:r w:rsidRPr="000112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основанной на протоколе передачи данных </w:t>
      </w:r>
      <w:r w:rsidRPr="0001123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HTTP,</w:t>
      </w:r>
      <w:r w:rsidRPr="000112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системе адресации URI и языке гипертекстовой разметки </w:t>
      </w:r>
      <w:r w:rsidRPr="0001123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HTML</w:t>
      </w:r>
      <w:r w:rsidRPr="000112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Также на сайте были описаны принципы установки и работы </w:t>
      </w:r>
      <w:r w:rsidRPr="0001123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серверов</w:t>
      </w:r>
      <w:r w:rsidRPr="000112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Pr="0001123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браузеров</w:t>
      </w:r>
      <w:r w:rsidRPr="000112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Сайт стал и первым в мире </w:t>
      </w:r>
      <w:proofErr w:type="gramStart"/>
      <w:r w:rsidRPr="000112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интернет-каталогом</w:t>
      </w:r>
      <w:proofErr w:type="gramEnd"/>
      <w:r w:rsidRPr="000112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так как позже Тим </w:t>
      </w:r>
      <w:proofErr w:type="spellStart"/>
      <w:r w:rsidRPr="000112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Бернерс</w:t>
      </w:r>
      <w:proofErr w:type="spellEnd"/>
      <w:r w:rsidRPr="000112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-Ли разместил на нём список ссылок на другие сайты.</w:t>
      </w:r>
    </w:p>
    <w:p w:rsidR="00115400" w:rsidRPr="0001123A" w:rsidRDefault="00897752" w:rsidP="00513E12">
      <w:pPr>
        <w:pStyle w:val="a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12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инструменты, необходимые для работы первого сайта, </w:t>
      </w:r>
      <w:proofErr w:type="spellStart"/>
      <w:r w:rsidRPr="000112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Бернерс</w:t>
      </w:r>
      <w:proofErr w:type="spellEnd"/>
      <w:r w:rsidRPr="000112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-Ли подготовил ещё раньше — в конце 1990 года появились первый гипертекстовый браузер </w:t>
      </w:r>
      <w:proofErr w:type="spellStart"/>
      <w:r w:rsidRPr="000112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WorldWideWeb</w:t>
      </w:r>
      <w:proofErr w:type="spellEnd"/>
      <w:r w:rsidRPr="000112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функционалом веб-редактора, первый сервер на базе </w:t>
      </w:r>
      <w:proofErr w:type="spellStart"/>
      <w:r w:rsidRPr="000112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NeXTcube</w:t>
      </w:r>
      <w:proofErr w:type="spellEnd"/>
      <w:r w:rsidRPr="000112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первые веб-страницы.</w:t>
      </w:r>
      <w:r w:rsidR="00513E12" w:rsidRPr="000112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63824" w:rsidRPr="0001123A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</w:t>
      </w:r>
      <w:r w:rsidR="00163824" w:rsidRPr="0001123A"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 w:rsidR="002C2909" w:rsidRPr="0001123A">
        <w:rPr>
          <w:rFonts w:ascii="Times New Roman" w:hAnsi="Times New Roman" w:cs="Times New Roman"/>
          <w:sz w:val="28"/>
          <w:szCs w:val="28"/>
          <w:lang w:eastAsia="ru-RU"/>
        </w:rPr>
        <w:t xml:space="preserve"> – технологий </w:t>
      </w:r>
      <w:r w:rsidR="00163824" w:rsidRPr="0001123A">
        <w:rPr>
          <w:rFonts w:ascii="Times New Roman" w:hAnsi="Times New Roman" w:cs="Times New Roman"/>
          <w:sz w:val="28"/>
          <w:szCs w:val="28"/>
          <w:lang w:eastAsia="ru-RU"/>
        </w:rPr>
        <w:t xml:space="preserve"> занимают важное и особое место практически во всех областях человеческой деятельности. В последнее время все больше и больше говорят о внедрении и использовании Интернет в образовательно</w:t>
      </w:r>
      <w:r w:rsidR="00E60B68" w:rsidRPr="0001123A">
        <w:rPr>
          <w:rFonts w:ascii="Times New Roman" w:hAnsi="Times New Roman" w:cs="Times New Roman"/>
          <w:sz w:val="28"/>
          <w:szCs w:val="28"/>
          <w:lang w:eastAsia="ru-RU"/>
        </w:rPr>
        <w:t xml:space="preserve">м процессе. </w:t>
      </w:r>
      <w:r w:rsidR="00C95E3B" w:rsidRPr="0001123A">
        <w:rPr>
          <w:rFonts w:ascii="Times New Roman" w:hAnsi="Times New Roman" w:cs="Times New Roman"/>
          <w:sz w:val="28"/>
          <w:szCs w:val="28"/>
          <w:lang w:eastAsia="ru-RU"/>
        </w:rPr>
        <w:t xml:space="preserve">Интернет-технология </w:t>
      </w:r>
      <w:r w:rsidR="00163824" w:rsidRPr="0001123A">
        <w:rPr>
          <w:rFonts w:ascii="Times New Roman" w:hAnsi="Times New Roman" w:cs="Times New Roman"/>
          <w:sz w:val="28"/>
          <w:szCs w:val="28"/>
          <w:lang w:eastAsia="ru-RU"/>
        </w:rPr>
        <w:t>в современной школе - это не только наличие выхода в Интернет с его огромными возможностями, но и умение применять ресурсы сети Интернет в образовательном процессе</w:t>
      </w:r>
      <w:r w:rsidR="008C3854" w:rsidRPr="0001123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D1A2C" w:rsidRPr="00011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педагогике существует огромное количество новых направлен</w:t>
      </w:r>
      <w:r w:rsidR="008C3854" w:rsidRPr="0001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ий. Интернет в целом и </w:t>
      </w:r>
      <w:r w:rsidR="005D1A2C" w:rsidRPr="00011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в частности являются очень востребованными инструментами обучающей и развивающей деятельности.</w:t>
      </w:r>
      <w:r w:rsidR="00513E12" w:rsidRPr="0001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9A2" w:rsidRPr="0001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Широкое применение в образовательном процессе находят такие формы использования ИКТ как презентационное сопровождение урока, дидактические игры, тестирование, использование Интернет-ресурсов. Современные средства ИКТ помогают педагогу разнообразить формы поддержки образовательного процесса. Одной из таких форм может выступать образовательный </w:t>
      </w:r>
      <w:proofErr w:type="spellStart"/>
      <w:r w:rsidR="00E819A2" w:rsidRPr="00011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proofErr w:type="gramStart"/>
      <w:r w:rsidR="00E819A2" w:rsidRPr="00011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0E8F" w:rsidRPr="0001123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D0E8F" w:rsidRPr="0001123A">
        <w:rPr>
          <w:rFonts w:ascii="Times New Roman" w:hAnsi="Times New Roman" w:cs="Times New Roman"/>
          <w:sz w:val="28"/>
          <w:szCs w:val="28"/>
        </w:rPr>
        <w:t>бразовательный</w:t>
      </w:r>
      <w:proofErr w:type="spellEnd"/>
      <w:r w:rsidR="00FD0E8F" w:rsidRPr="0001123A">
        <w:rPr>
          <w:rFonts w:ascii="Times New Roman" w:hAnsi="Times New Roman" w:cs="Times New Roman"/>
          <w:sz w:val="28"/>
          <w:szCs w:val="28"/>
        </w:rPr>
        <w:t xml:space="preserve"> сайт - это целостная,  концептуально обоснованная, структурно выстроенная система,  объединяющая в себе </w:t>
      </w:r>
      <w:r w:rsidR="00FD0E8F" w:rsidRPr="0001123A">
        <w:rPr>
          <w:rFonts w:ascii="Times New Roman" w:hAnsi="Times New Roman" w:cs="Times New Roman"/>
          <w:sz w:val="28"/>
          <w:szCs w:val="28"/>
        </w:rPr>
        <w:lastRenderedPageBreak/>
        <w:t xml:space="preserve">взаимосвязанные между собой веб-страницы,  содержание которых подчинено общей идее и выражено в конкретных целях и задачах  каждой из них .(Хуторской А.В) </w:t>
      </w:r>
      <w:r w:rsidR="00163824" w:rsidRPr="0001123A">
        <w:rPr>
          <w:rFonts w:ascii="Times New Roman" w:hAnsi="Times New Roman" w:cs="Times New Roman"/>
          <w:sz w:val="28"/>
          <w:szCs w:val="28"/>
        </w:rPr>
        <w:t>«В современном мире сайт становится визитной карточкой, как организации, так и частного лица»</w:t>
      </w:r>
      <w:r w:rsidR="008C3854" w:rsidRPr="0001123A">
        <w:rPr>
          <w:rFonts w:ascii="Times New Roman" w:hAnsi="Times New Roman" w:cs="Times New Roman"/>
          <w:sz w:val="28"/>
          <w:szCs w:val="28"/>
        </w:rPr>
        <w:t xml:space="preserve">. </w:t>
      </w:r>
      <w:r w:rsidR="00163824" w:rsidRPr="0001123A">
        <w:rPr>
          <w:rFonts w:ascii="Times New Roman" w:hAnsi="Times New Roman" w:cs="Times New Roman"/>
          <w:sz w:val="28"/>
          <w:szCs w:val="28"/>
        </w:rPr>
        <w:t>Персональный сайт учителя - это тот инструмент, который позволит сделать процесс интеграции знаний более эффективным.</w:t>
      </w:r>
      <w:r w:rsidR="008C3854" w:rsidRPr="0001123A">
        <w:rPr>
          <w:rFonts w:ascii="Times New Roman" w:hAnsi="Times New Roman" w:cs="Times New Roman"/>
          <w:sz w:val="28"/>
          <w:szCs w:val="28"/>
        </w:rPr>
        <w:t xml:space="preserve"> </w:t>
      </w:r>
      <w:r w:rsidR="008C3854" w:rsidRPr="000112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1B96" w:rsidRPr="00011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 может не только передавать официальную информацию о школе или демонстрировать достижения учителей и учеников.</w:t>
      </w:r>
      <w:r w:rsidR="008C3854" w:rsidRPr="0001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</w:t>
      </w:r>
      <w:r w:rsidR="00B21B96" w:rsidRPr="0001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стать полезным инструментом при организации проектной деятельности, активизации познавательной активности.</w:t>
      </w:r>
      <w:r w:rsidR="00E819A2" w:rsidRPr="0001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9A2" w:rsidRPr="000112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Все разработанные мной материалы помещены на личном сайте </w:t>
      </w:r>
      <w:hyperlink r:id="rId8" w:history="1">
        <w:r w:rsidR="00E819A2" w:rsidRPr="0001123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http://zhanna-info.ucoz.ru/</w:t>
        </w:r>
      </w:hyperlink>
      <w:r w:rsidR="00E819A2" w:rsidRPr="00011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0E8F" w:rsidRPr="0001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64E" w:rsidRPr="0001123A">
        <w:rPr>
          <w:rFonts w:ascii="Times New Roman" w:hAnsi="Times New Roman" w:cs="Times New Roman"/>
          <w:sz w:val="28"/>
          <w:szCs w:val="28"/>
        </w:rPr>
        <w:t xml:space="preserve"> </w:t>
      </w:r>
      <w:r w:rsidR="00115400" w:rsidRPr="0001123A">
        <w:rPr>
          <w:rFonts w:ascii="Times New Roman" w:hAnsi="Times New Roman" w:cs="Times New Roman"/>
          <w:sz w:val="28"/>
          <w:szCs w:val="28"/>
        </w:rPr>
        <w:t>Международный опыт развития сети Интернет показывает, что сайт может быть  инструментом педагогического взаимодействия, как коллективов учителей школ (сайты школ), так и отдельных учителей и учащихся.  Создание сайта открывает для педагогической деятельности  новую среду и новые возможности. Сайт становится рабочим инструментом учителя и постепенно начинает использоваться в учебной деятельности, для организации взаимодействия педагогов, учителей, родителей: при дистанционном обучении учащихся, при организации проектной деятельности для проведения опросов и телекоммуникационных мероприятий, при организации взаимодействия педагогов, учителей, родителей и пр.</w:t>
      </w:r>
    </w:p>
    <w:p w:rsidR="00115400" w:rsidRPr="0001123A" w:rsidRDefault="00115400" w:rsidP="00C02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b/>
          <w:sz w:val="28"/>
          <w:szCs w:val="28"/>
        </w:rPr>
        <w:t>Зачем нужен учителю сайт</w:t>
      </w:r>
      <w:r w:rsidRPr="0001123A">
        <w:rPr>
          <w:rFonts w:ascii="Times New Roman" w:hAnsi="Times New Roman" w:cs="Times New Roman"/>
          <w:sz w:val="28"/>
          <w:szCs w:val="28"/>
        </w:rPr>
        <w:t>?</w:t>
      </w:r>
    </w:p>
    <w:p w:rsidR="00115400" w:rsidRPr="0001123A" w:rsidRDefault="00115400" w:rsidP="00C029F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 </w:t>
      </w:r>
      <w:r w:rsidRPr="0001123A">
        <w:rPr>
          <w:rFonts w:ascii="Times New Roman" w:hAnsi="Times New Roman" w:cs="Times New Roman"/>
          <w:i/>
          <w:sz w:val="28"/>
          <w:szCs w:val="28"/>
        </w:rPr>
        <w:t>Создание сайта позволит педагогу:</w:t>
      </w:r>
    </w:p>
    <w:p w:rsidR="00115400" w:rsidRPr="0001123A" w:rsidRDefault="00115400" w:rsidP="00C029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презентовать свой педагогический опыт большой аудитории коллег</w:t>
      </w:r>
      <w:r w:rsidR="00E60B68" w:rsidRPr="0001123A">
        <w:rPr>
          <w:rFonts w:ascii="Times New Roman" w:hAnsi="Times New Roman" w:cs="Times New Roman"/>
          <w:sz w:val="28"/>
          <w:szCs w:val="28"/>
        </w:rPr>
        <w:t>;</w:t>
      </w:r>
    </w:p>
    <w:p w:rsidR="00115400" w:rsidRPr="0001123A" w:rsidRDefault="00115400" w:rsidP="00C029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получить навыки использования дистанционных форм обучения учащихся</w:t>
      </w:r>
      <w:r w:rsidR="00E60B68" w:rsidRPr="0001123A">
        <w:rPr>
          <w:rFonts w:ascii="Times New Roman" w:hAnsi="Times New Roman" w:cs="Times New Roman"/>
          <w:sz w:val="28"/>
          <w:szCs w:val="28"/>
        </w:rPr>
        <w:t>;</w:t>
      </w:r>
    </w:p>
    <w:p w:rsidR="00115400" w:rsidRPr="0001123A" w:rsidRDefault="00115400" w:rsidP="00C029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получить навыки интерактивного взаимодействия</w:t>
      </w:r>
      <w:r w:rsidR="00E60B68" w:rsidRPr="0001123A">
        <w:rPr>
          <w:rFonts w:ascii="Times New Roman" w:hAnsi="Times New Roman" w:cs="Times New Roman"/>
          <w:sz w:val="28"/>
          <w:szCs w:val="28"/>
        </w:rPr>
        <w:t>;</w:t>
      </w:r>
    </w:p>
    <w:p w:rsidR="00115400" w:rsidRPr="0001123A" w:rsidRDefault="00115400" w:rsidP="00C029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повысить уровень ИКТ компетенций</w:t>
      </w:r>
      <w:r w:rsidR="00E60B68" w:rsidRPr="0001123A">
        <w:rPr>
          <w:rFonts w:ascii="Times New Roman" w:hAnsi="Times New Roman" w:cs="Times New Roman"/>
          <w:sz w:val="28"/>
          <w:szCs w:val="28"/>
        </w:rPr>
        <w:t>;</w:t>
      </w:r>
    </w:p>
    <w:p w:rsidR="00115400" w:rsidRPr="0001123A" w:rsidRDefault="00115400" w:rsidP="00C029F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23A">
        <w:rPr>
          <w:rFonts w:ascii="Times New Roman" w:hAnsi="Times New Roman" w:cs="Times New Roman"/>
          <w:i/>
          <w:sz w:val="28"/>
          <w:szCs w:val="28"/>
        </w:rPr>
        <w:t xml:space="preserve">Создание сайта решает задачи: </w:t>
      </w:r>
    </w:p>
    <w:p w:rsidR="00115400" w:rsidRPr="0001123A" w:rsidRDefault="00E60B68" w:rsidP="00C029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и</w:t>
      </w:r>
      <w:r w:rsidR="00115400" w:rsidRPr="0001123A">
        <w:rPr>
          <w:rFonts w:ascii="Times New Roman" w:hAnsi="Times New Roman" w:cs="Times New Roman"/>
          <w:sz w:val="28"/>
          <w:szCs w:val="28"/>
        </w:rPr>
        <w:t>спользование сайта для п</w:t>
      </w:r>
      <w:r w:rsidRPr="0001123A">
        <w:rPr>
          <w:rFonts w:ascii="Times New Roman" w:hAnsi="Times New Roman" w:cs="Times New Roman"/>
          <w:sz w:val="28"/>
          <w:szCs w:val="28"/>
        </w:rPr>
        <w:t>редставления  портфолио учителя;</w:t>
      </w:r>
    </w:p>
    <w:p w:rsidR="00115400" w:rsidRPr="0001123A" w:rsidRDefault="00E60B68" w:rsidP="00C029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и</w:t>
      </w:r>
      <w:r w:rsidR="00115400" w:rsidRPr="0001123A">
        <w:rPr>
          <w:rFonts w:ascii="Times New Roman" w:hAnsi="Times New Roman" w:cs="Times New Roman"/>
          <w:sz w:val="28"/>
          <w:szCs w:val="28"/>
        </w:rPr>
        <w:t>спользование сайта для представления педагогическому сообществу своих материалов, с целью получен</w:t>
      </w:r>
      <w:r w:rsidRPr="0001123A">
        <w:rPr>
          <w:rFonts w:ascii="Times New Roman" w:hAnsi="Times New Roman" w:cs="Times New Roman"/>
          <w:sz w:val="28"/>
          <w:szCs w:val="28"/>
        </w:rPr>
        <w:t>ия независимой оценки и советов;</w:t>
      </w:r>
    </w:p>
    <w:p w:rsidR="00115400" w:rsidRPr="0001123A" w:rsidRDefault="00E60B68" w:rsidP="00C029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и</w:t>
      </w:r>
      <w:r w:rsidR="00115400" w:rsidRPr="0001123A">
        <w:rPr>
          <w:rFonts w:ascii="Times New Roman" w:hAnsi="Times New Roman" w:cs="Times New Roman"/>
          <w:sz w:val="28"/>
          <w:szCs w:val="28"/>
        </w:rPr>
        <w:t>спользование сайта для поиска мет</w:t>
      </w:r>
      <w:r w:rsidRPr="0001123A">
        <w:rPr>
          <w:rFonts w:ascii="Times New Roman" w:hAnsi="Times New Roman" w:cs="Times New Roman"/>
          <w:sz w:val="28"/>
          <w:szCs w:val="28"/>
        </w:rPr>
        <w:t>одов взаимодействия с учащимися;</w:t>
      </w:r>
    </w:p>
    <w:p w:rsidR="00115400" w:rsidRPr="0001123A" w:rsidRDefault="00E60B68" w:rsidP="00C029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о</w:t>
      </w:r>
      <w:r w:rsidR="00115400" w:rsidRPr="0001123A">
        <w:rPr>
          <w:rFonts w:ascii="Times New Roman" w:hAnsi="Times New Roman" w:cs="Times New Roman"/>
          <w:sz w:val="28"/>
          <w:szCs w:val="28"/>
        </w:rPr>
        <w:t>рганизация дистанционного обучения учащихся</w:t>
      </w:r>
      <w:r w:rsidRPr="0001123A">
        <w:rPr>
          <w:rFonts w:ascii="Times New Roman" w:hAnsi="Times New Roman" w:cs="Times New Roman"/>
          <w:sz w:val="28"/>
          <w:szCs w:val="28"/>
        </w:rPr>
        <w:t>;</w:t>
      </w:r>
    </w:p>
    <w:p w:rsidR="00115400" w:rsidRPr="0001123A" w:rsidRDefault="00E60B68" w:rsidP="00C029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о</w:t>
      </w:r>
      <w:r w:rsidR="00115400" w:rsidRPr="0001123A">
        <w:rPr>
          <w:rFonts w:ascii="Times New Roman" w:hAnsi="Times New Roman" w:cs="Times New Roman"/>
          <w:sz w:val="28"/>
          <w:szCs w:val="28"/>
        </w:rPr>
        <w:t>рганизация проектной</w:t>
      </w:r>
      <w:r w:rsidRPr="0001123A">
        <w:rPr>
          <w:rFonts w:ascii="Times New Roman" w:hAnsi="Times New Roman" w:cs="Times New Roman"/>
          <w:sz w:val="28"/>
          <w:szCs w:val="28"/>
        </w:rPr>
        <w:t xml:space="preserve"> деятельности на сайте педагога;</w:t>
      </w:r>
    </w:p>
    <w:p w:rsidR="00115400" w:rsidRPr="0001123A" w:rsidRDefault="00E60B68" w:rsidP="00C029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и</w:t>
      </w:r>
      <w:r w:rsidR="00115400" w:rsidRPr="0001123A">
        <w:rPr>
          <w:rFonts w:ascii="Times New Roman" w:hAnsi="Times New Roman" w:cs="Times New Roman"/>
          <w:sz w:val="28"/>
          <w:szCs w:val="28"/>
        </w:rPr>
        <w:t>спользование сайта для помощи начинающим педагогам</w:t>
      </w:r>
      <w:r w:rsidRPr="0001123A">
        <w:rPr>
          <w:rFonts w:ascii="Times New Roman" w:hAnsi="Times New Roman" w:cs="Times New Roman"/>
          <w:sz w:val="28"/>
          <w:szCs w:val="28"/>
        </w:rPr>
        <w:t>;</w:t>
      </w:r>
    </w:p>
    <w:p w:rsidR="00115400" w:rsidRPr="0001123A" w:rsidRDefault="00E60B68" w:rsidP="00C029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и</w:t>
      </w:r>
      <w:r w:rsidR="00115400" w:rsidRPr="0001123A">
        <w:rPr>
          <w:rFonts w:ascii="Times New Roman" w:hAnsi="Times New Roman" w:cs="Times New Roman"/>
          <w:sz w:val="28"/>
          <w:szCs w:val="28"/>
        </w:rPr>
        <w:t xml:space="preserve">спользование сайта для обсуждения проблем образования. </w:t>
      </w:r>
    </w:p>
    <w:p w:rsidR="00E60B68" w:rsidRPr="0001123A" w:rsidRDefault="00E60B68" w:rsidP="00E60B6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23A">
        <w:rPr>
          <w:rFonts w:ascii="Times New Roman" w:hAnsi="Times New Roman" w:cs="Times New Roman"/>
          <w:i/>
          <w:sz w:val="28"/>
          <w:szCs w:val="28"/>
        </w:rPr>
        <w:t>Для ученика:</w:t>
      </w:r>
    </w:p>
    <w:p w:rsidR="00E60B68" w:rsidRPr="0001123A" w:rsidRDefault="00E60B68" w:rsidP="00E60B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задания;</w:t>
      </w:r>
    </w:p>
    <w:p w:rsidR="00E60B68" w:rsidRPr="0001123A" w:rsidRDefault="00E60B68" w:rsidP="00E60B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дополнительная литература (что прочитать к уроку);</w:t>
      </w:r>
    </w:p>
    <w:p w:rsidR="00E60B68" w:rsidRPr="0001123A" w:rsidRDefault="00E60B68" w:rsidP="00E60B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если пропустил занятие;</w:t>
      </w:r>
    </w:p>
    <w:p w:rsidR="00E60B68" w:rsidRPr="0001123A" w:rsidRDefault="00E60B68" w:rsidP="00E60B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рекомендации по подготовке к экзаменам;</w:t>
      </w:r>
    </w:p>
    <w:p w:rsidR="00E60B68" w:rsidRPr="0001123A" w:rsidRDefault="00E60B68" w:rsidP="00E60B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852013" w:rsidRPr="0001123A" w:rsidRDefault="00E60B68" w:rsidP="00513E1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вопрос-ответ (в виде гостевой книги).</w:t>
      </w:r>
    </w:p>
    <w:p w:rsidR="00852013" w:rsidRPr="0001123A" w:rsidRDefault="00852013" w:rsidP="00852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Персональный сайт педагога также можно эффективно использовать при подготовке учащихся к олимпиадам и конкурсам. Размещение для учеников оригинальных и занимательных задач, логических головоломок, тренажеров способствует повышению интереса к учебе. Любознательность и интерес влекут прочное </w:t>
      </w:r>
      <w:r w:rsidRPr="0001123A">
        <w:rPr>
          <w:rFonts w:ascii="Times New Roman" w:hAnsi="Times New Roman" w:cs="Times New Roman"/>
          <w:sz w:val="28"/>
          <w:szCs w:val="28"/>
        </w:rPr>
        <w:lastRenderedPageBreak/>
        <w:t>усвоение и запоминание новых знаний. Однако</w:t>
      </w:r>
      <w:proofErr w:type="gramStart"/>
      <w:r w:rsidRPr="000112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123A">
        <w:rPr>
          <w:rFonts w:ascii="Times New Roman" w:hAnsi="Times New Roman" w:cs="Times New Roman"/>
          <w:sz w:val="28"/>
          <w:szCs w:val="28"/>
        </w:rPr>
        <w:t xml:space="preserve"> надо помнить, что все вышесказанное является только частью многогранного и многоликого процесса обучения детей и должно проходить</w:t>
      </w:r>
      <w:r w:rsidR="0001123A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01123A">
        <w:rPr>
          <w:rFonts w:ascii="Times New Roman" w:hAnsi="Times New Roman" w:cs="Times New Roman"/>
          <w:sz w:val="28"/>
          <w:szCs w:val="28"/>
        </w:rPr>
        <w:t>здоровьесбережения</w:t>
      </w:r>
      <w:bookmarkStart w:id="0" w:name="_GoBack"/>
      <w:bookmarkEnd w:id="0"/>
      <w:proofErr w:type="spellEnd"/>
      <w:r w:rsidRPr="0001123A">
        <w:rPr>
          <w:rFonts w:ascii="Times New Roman" w:hAnsi="Times New Roman" w:cs="Times New Roman"/>
          <w:sz w:val="28"/>
          <w:szCs w:val="28"/>
        </w:rPr>
        <w:t>.</w:t>
      </w:r>
    </w:p>
    <w:p w:rsidR="00852013" w:rsidRPr="0001123A" w:rsidRDefault="00852013" w:rsidP="008520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23A">
        <w:rPr>
          <w:rFonts w:ascii="Times New Roman" w:hAnsi="Times New Roman" w:cs="Times New Roman"/>
          <w:b/>
          <w:sz w:val="28"/>
          <w:szCs w:val="28"/>
        </w:rPr>
        <w:t>Список использованных ресурсов:</w:t>
      </w:r>
    </w:p>
    <w:p w:rsidR="00852013" w:rsidRPr="0001123A" w:rsidRDefault="0001123A" w:rsidP="0085201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52013" w:rsidRPr="0001123A">
          <w:rPr>
            <w:rStyle w:val="a5"/>
            <w:rFonts w:ascii="Times New Roman" w:hAnsi="Times New Roman" w:cs="Times New Roman"/>
            <w:sz w:val="28"/>
            <w:szCs w:val="28"/>
          </w:rPr>
          <w:t>http://миролимпиад.рф/</w:t>
        </w:r>
      </w:hyperlink>
    </w:p>
    <w:p w:rsidR="0099564E" w:rsidRPr="0001123A" w:rsidRDefault="0001123A" w:rsidP="0085201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52013" w:rsidRPr="0001123A">
          <w:rPr>
            <w:rStyle w:val="a5"/>
            <w:rFonts w:ascii="Times New Roman" w:hAnsi="Times New Roman" w:cs="Times New Roman"/>
            <w:sz w:val="28"/>
            <w:szCs w:val="28"/>
          </w:rPr>
          <w:t>http://www.infoznaika.ru/</w:t>
        </w:r>
      </w:hyperlink>
    </w:p>
    <w:p w:rsidR="00852013" w:rsidRPr="0001123A" w:rsidRDefault="0001123A" w:rsidP="0085201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52013" w:rsidRPr="0001123A">
          <w:rPr>
            <w:rStyle w:val="a5"/>
            <w:rFonts w:ascii="Times New Roman" w:hAnsi="Times New Roman" w:cs="Times New Roman"/>
            <w:sz w:val="28"/>
            <w:szCs w:val="28"/>
          </w:rPr>
          <w:t>http://www.mir-konkursov.ru/</w:t>
        </w:r>
      </w:hyperlink>
    </w:p>
    <w:p w:rsidR="00852013" w:rsidRPr="0001123A" w:rsidRDefault="0001123A" w:rsidP="0085201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52013" w:rsidRPr="0001123A">
          <w:rPr>
            <w:rStyle w:val="a5"/>
            <w:rFonts w:ascii="Times New Roman" w:hAnsi="Times New Roman" w:cs="Times New Roman"/>
            <w:sz w:val="28"/>
            <w:szCs w:val="28"/>
          </w:rPr>
          <w:t>http://portfolio.1september.ru/</w:t>
        </w:r>
      </w:hyperlink>
    </w:p>
    <w:p w:rsidR="00852013" w:rsidRPr="0001123A" w:rsidRDefault="0001123A" w:rsidP="00FD0E8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52013" w:rsidRPr="0001123A">
          <w:rPr>
            <w:rStyle w:val="a5"/>
            <w:rFonts w:ascii="Times New Roman" w:hAnsi="Times New Roman" w:cs="Times New Roman"/>
            <w:sz w:val="28"/>
            <w:szCs w:val="28"/>
          </w:rPr>
          <w:t>http://rosolymp.ru/</w:t>
        </w:r>
      </w:hyperlink>
    </w:p>
    <w:p w:rsidR="00053348" w:rsidRPr="0001123A" w:rsidRDefault="00FD0E8F" w:rsidP="00422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23A">
        <w:rPr>
          <w:rFonts w:ascii="Times New Roman" w:hAnsi="Times New Roman" w:cs="Times New Roman"/>
          <w:sz w:val="28"/>
          <w:szCs w:val="28"/>
        </w:rPr>
        <w:t>В.</w:t>
      </w:r>
      <w:r w:rsidR="00422CCC" w:rsidRPr="0001123A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="00422CCC" w:rsidRPr="0001123A">
        <w:rPr>
          <w:rFonts w:ascii="Times New Roman" w:hAnsi="Times New Roman" w:cs="Times New Roman"/>
          <w:sz w:val="28"/>
          <w:szCs w:val="28"/>
        </w:rPr>
        <w:t>, президент Открытого Форума Интернет-Сервис Провайдеров ОФИСП, отметил важную проблему: просмотр сотен сайтов учеников и учителей показал, что они ничем не отличаются между собой. Он писал, что для того чтобы понять, как в будущем следует использовать тот или другой сайт в учебном процессе, необходимо ответить на вопросы:</w:t>
      </w:r>
    </w:p>
    <w:p w:rsidR="00053348" w:rsidRPr="0001123A" w:rsidRDefault="00422CCC" w:rsidP="0005334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в каком объёме учащиеся буд</w:t>
      </w:r>
      <w:r w:rsidR="0099564E" w:rsidRPr="0001123A">
        <w:rPr>
          <w:rFonts w:ascii="Times New Roman" w:hAnsi="Times New Roman" w:cs="Times New Roman"/>
          <w:sz w:val="28"/>
          <w:szCs w:val="28"/>
        </w:rPr>
        <w:t>ут использовать материалы сайта;</w:t>
      </w:r>
    </w:p>
    <w:p w:rsidR="00053348" w:rsidRPr="0001123A" w:rsidRDefault="00422CCC" w:rsidP="0005334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на каком этапе урока учителю можно будет использовать сайт</w:t>
      </w:r>
      <w:r w:rsidR="0099564E" w:rsidRPr="000112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564E" w:rsidRPr="0001123A" w:rsidRDefault="0099564E" w:rsidP="0005334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и </w:t>
      </w:r>
      <w:r w:rsidR="00422CCC" w:rsidRPr="0001123A">
        <w:rPr>
          <w:rFonts w:ascii="Times New Roman" w:hAnsi="Times New Roman" w:cs="Times New Roman"/>
          <w:sz w:val="28"/>
          <w:szCs w:val="28"/>
        </w:rPr>
        <w:t>по какому принципу выделять из его объёма нужный нам материал, так как сам сайт представляет собой ресурс, подобный справочнику, в котором надо найти необходимую информацию.</w:t>
      </w:r>
    </w:p>
    <w:p w:rsidR="00422CCC" w:rsidRPr="0001123A" w:rsidRDefault="0099564E" w:rsidP="00995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 </w:t>
      </w:r>
      <w:r w:rsidR="00422CCC" w:rsidRPr="0001123A">
        <w:rPr>
          <w:rFonts w:ascii="Times New Roman" w:hAnsi="Times New Roman" w:cs="Times New Roman"/>
          <w:sz w:val="28"/>
          <w:szCs w:val="28"/>
        </w:rPr>
        <w:t>Этот процесс ставит ряд острых проблем, являющихся предметом обсуждения учёных, учителей, работников образования, связывающих обучение в школе с активным использованием информационных технологий и с созданием единого информационного образовательного пространства, способствующего развитию и самореализации учащихся.</w:t>
      </w:r>
    </w:p>
    <w:p w:rsidR="00422CCC" w:rsidRPr="0001123A" w:rsidRDefault="0099564E" w:rsidP="00422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 </w:t>
      </w:r>
      <w:r w:rsidR="00422CCC" w:rsidRPr="0001123A">
        <w:rPr>
          <w:rFonts w:ascii="Times New Roman" w:hAnsi="Times New Roman" w:cs="Times New Roman"/>
          <w:sz w:val="28"/>
          <w:szCs w:val="28"/>
        </w:rPr>
        <w:t>Поэтому считаем, что сегодня тема об эффективности создаваемого сайта с точки зрения организации учебного процесса, о его согласованности со сложившейся системой работы учителя, о его возможностях является актуальной.</w:t>
      </w:r>
    </w:p>
    <w:p w:rsidR="00422CCC" w:rsidRPr="0001123A" w:rsidRDefault="0099564E" w:rsidP="00422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 </w:t>
      </w:r>
      <w:r w:rsidR="00422CCC" w:rsidRPr="0001123A">
        <w:rPr>
          <w:rFonts w:ascii="Times New Roman" w:hAnsi="Times New Roman" w:cs="Times New Roman"/>
          <w:sz w:val="28"/>
          <w:szCs w:val="28"/>
        </w:rPr>
        <w:t>Цель работы: создать персональный сайт и выяснить, как будет влиять его внедрение в систему работы на организацию процесса обучения, на эконом</w:t>
      </w:r>
      <w:r w:rsidRPr="0001123A">
        <w:rPr>
          <w:rFonts w:ascii="Times New Roman" w:hAnsi="Times New Roman" w:cs="Times New Roman"/>
          <w:sz w:val="28"/>
          <w:szCs w:val="28"/>
        </w:rPr>
        <w:t>ию времени учителя и учащихся. Е</w:t>
      </w:r>
      <w:r w:rsidR="00422CCC" w:rsidRPr="0001123A">
        <w:rPr>
          <w:rFonts w:ascii="Times New Roman" w:hAnsi="Times New Roman" w:cs="Times New Roman"/>
          <w:sz w:val="28"/>
          <w:szCs w:val="28"/>
        </w:rPr>
        <w:t>сли создать сайт с учётом сложившейся системы работы учителя и эффективно использовать его возможности в образовательном процессе, то можно добиться:</w:t>
      </w:r>
    </w:p>
    <w:p w:rsidR="00422CCC" w:rsidRPr="0001123A" w:rsidRDefault="0099564E" w:rsidP="0099564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э</w:t>
      </w:r>
      <w:r w:rsidR="00422CCC" w:rsidRPr="0001123A">
        <w:rPr>
          <w:rFonts w:ascii="Times New Roman" w:hAnsi="Times New Roman" w:cs="Times New Roman"/>
          <w:sz w:val="28"/>
          <w:szCs w:val="28"/>
        </w:rPr>
        <w:t>ффективной организации труда учителя и учащихся;</w:t>
      </w:r>
    </w:p>
    <w:p w:rsidR="00422CCC" w:rsidRPr="0001123A" w:rsidRDefault="0099564E" w:rsidP="0099564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п</w:t>
      </w:r>
      <w:r w:rsidR="00422CCC" w:rsidRPr="0001123A">
        <w:rPr>
          <w:rFonts w:ascii="Times New Roman" w:hAnsi="Times New Roman" w:cs="Times New Roman"/>
          <w:sz w:val="28"/>
          <w:szCs w:val="28"/>
        </w:rPr>
        <w:t xml:space="preserve">овышения интереса к предмету; </w:t>
      </w:r>
    </w:p>
    <w:p w:rsidR="003F378D" w:rsidRPr="0001123A" w:rsidRDefault="0099564E" w:rsidP="003F378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э</w:t>
      </w:r>
      <w:r w:rsidR="00422CCC" w:rsidRPr="0001123A">
        <w:rPr>
          <w:rFonts w:ascii="Times New Roman" w:hAnsi="Times New Roman" w:cs="Times New Roman"/>
          <w:sz w:val="28"/>
          <w:szCs w:val="28"/>
        </w:rPr>
        <w:t>кономии времени.</w:t>
      </w:r>
    </w:p>
    <w:p w:rsidR="003F378D" w:rsidRPr="0001123A" w:rsidRDefault="003F378D" w:rsidP="003F37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23A">
        <w:rPr>
          <w:rFonts w:ascii="Times New Roman" w:hAnsi="Times New Roman" w:cs="Times New Roman"/>
          <w:b/>
          <w:sz w:val="28"/>
          <w:szCs w:val="28"/>
        </w:rPr>
        <w:t>Как эффективно использовать с</w:t>
      </w:r>
      <w:r w:rsidR="00513E12" w:rsidRPr="0001123A">
        <w:rPr>
          <w:rFonts w:ascii="Times New Roman" w:hAnsi="Times New Roman" w:cs="Times New Roman"/>
          <w:b/>
          <w:sz w:val="28"/>
          <w:szCs w:val="28"/>
        </w:rPr>
        <w:t>айт в образовательном процессе?</w:t>
      </w:r>
    </w:p>
    <w:p w:rsidR="003F378D" w:rsidRPr="0001123A" w:rsidRDefault="003F378D" w:rsidP="003F37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При проектировании образовательного сайта в поддержку учебного курса необходимо учитывать следующие </w:t>
      </w:r>
      <w:r w:rsidRPr="0001123A">
        <w:rPr>
          <w:rFonts w:ascii="Times New Roman" w:hAnsi="Times New Roman" w:cs="Times New Roman"/>
          <w:b/>
          <w:sz w:val="28"/>
          <w:szCs w:val="28"/>
        </w:rPr>
        <w:t>факторы</w:t>
      </w:r>
      <w:r w:rsidR="00513E12" w:rsidRPr="000112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378D" w:rsidRPr="0001123A" w:rsidRDefault="003F378D" w:rsidP="003F37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23A">
        <w:rPr>
          <w:rFonts w:ascii="Times New Roman" w:hAnsi="Times New Roman" w:cs="Times New Roman"/>
          <w:b/>
          <w:sz w:val="28"/>
          <w:szCs w:val="28"/>
        </w:rPr>
        <w:t>1</w:t>
      </w:r>
      <w:r w:rsidRPr="0001123A">
        <w:rPr>
          <w:rFonts w:ascii="Times New Roman" w:hAnsi="Times New Roman" w:cs="Times New Roman"/>
          <w:sz w:val="28"/>
          <w:szCs w:val="28"/>
        </w:rPr>
        <w:t xml:space="preserve">. </w:t>
      </w:r>
      <w:r w:rsidR="00D11626" w:rsidRPr="0001123A">
        <w:rPr>
          <w:rFonts w:ascii="Times New Roman" w:hAnsi="Times New Roman" w:cs="Times New Roman"/>
          <w:b/>
          <w:sz w:val="28"/>
          <w:szCs w:val="28"/>
        </w:rPr>
        <w:t>А</w:t>
      </w:r>
      <w:r w:rsidRPr="0001123A">
        <w:rPr>
          <w:rFonts w:ascii="Times New Roman" w:hAnsi="Times New Roman" w:cs="Times New Roman"/>
          <w:b/>
          <w:sz w:val="28"/>
          <w:szCs w:val="28"/>
        </w:rPr>
        <w:t xml:space="preserve">удитория пользователей: </w:t>
      </w:r>
    </w:p>
    <w:p w:rsidR="003F378D" w:rsidRPr="0001123A" w:rsidRDefault="003F378D" w:rsidP="003F37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форма обучения (очная, заочная) </w:t>
      </w:r>
    </w:p>
    <w:p w:rsidR="003F378D" w:rsidRPr="0001123A" w:rsidRDefault="003F378D" w:rsidP="003F378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возрастная категория (психологические особенности) </w:t>
      </w:r>
    </w:p>
    <w:p w:rsidR="003F378D" w:rsidRPr="0001123A" w:rsidRDefault="003F378D" w:rsidP="003F37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Для каждой категории определяются конкретные дидактические задачи и функции образовательного сайта, а также технология его использования в</w:t>
      </w:r>
      <w:r w:rsidR="002C2909" w:rsidRPr="0001123A">
        <w:rPr>
          <w:rFonts w:ascii="Times New Roman" w:hAnsi="Times New Roman" w:cs="Times New Roman"/>
          <w:sz w:val="28"/>
          <w:szCs w:val="28"/>
        </w:rPr>
        <w:t xml:space="preserve"> процессе освоения дисциплины. </w:t>
      </w:r>
    </w:p>
    <w:p w:rsidR="003F378D" w:rsidRPr="0001123A" w:rsidRDefault="003F378D" w:rsidP="003F37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b/>
          <w:sz w:val="28"/>
          <w:szCs w:val="28"/>
        </w:rPr>
        <w:t>2</w:t>
      </w:r>
      <w:r w:rsidRPr="0001123A">
        <w:rPr>
          <w:rFonts w:ascii="Times New Roman" w:hAnsi="Times New Roman" w:cs="Times New Roman"/>
          <w:sz w:val="28"/>
          <w:szCs w:val="28"/>
        </w:rPr>
        <w:t xml:space="preserve">. </w:t>
      </w:r>
      <w:r w:rsidR="00D11626" w:rsidRPr="0001123A">
        <w:rPr>
          <w:rFonts w:ascii="Times New Roman" w:hAnsi="Times New Roman" w:cs="Times New Roman"/>
          <w:b/>
          <w:sz w:val="28"/>
          <w:szCs w:val="28"/>
        </w:rPr>
        <w:t>С</w:t>
      </w:r>
      <w:r w:rsidRPr="0001123A">
        <w:rPr>
          <w:rFonts w:ascii="Times New Roman" w:hAnsi="Times New Roman" w:cs="Times New Roman"/>
          <w:b/>
          <w:sz w:val="28"/>
          <w:szCs w:val="28"/>
        </w:rPr>
        <w:t>труктура и содержание изучаемой дисциплины:</w:t>
      </w:r>
      <w:r w:rsidRPr="00011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78D" w:rsidRPr="0001123A" w:rsidRDefault="003F378D" w:rsidP="003F378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линейный характер </w:t>
      </w:r>
    </w:p>
    <w:p w:rsidR="003F378D" w:rsidRPr="0001123A" w:rsidRDefault="003F378D" w:rsidP="003F378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lastRenderedPageBreak/>
        <w:t xml:space="preserve">модульное построение </w:t>
      </w:r>
    </w:p>
    <w:p w:rsidR="003F378D" w:rsidRPr="0001123A" w:rsidRDefault="003F378D" w:rsidP="003F37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В зависимости от логики построения учебного курса будет определяться концепция построения сайта и</w:t>
      </w:r>
      <w:r w:rsidR="002C2909" w:rsidRPr="0001123A">
        <w:rPr>
          <w:rFonts w:ascii="Times New Roman" w:hAnsi="Times New Roman" w:cs="Times New Roman"/>
          <w:sz w:val="28"/>
          <w:szCs w:val="28"/>
        </w:rPr>
        <w:t xml:space="preserve"> технология его использования. </w:t>
      </w:r>
    </w:p>
    <w:p w:rsidR="003F378D" w:rsidRPr="0001123A" w:rsidRDefault="003F378D" w:rsidP="003F37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23A">
        <w:rPr>
          <w:rFonts w:ascii="Times New Roman" w:hAnsi="Times New Roman" w:cs="Times New Roman"/>
          <w:b/>
          <w:sz w:val="28"/>
          <w:szCs w:val="28"/>
        </w:rPr>
        <w:t>3.</w:t>
      </w:r>
      <w:r w:rsidRPr="0001123A">
        <w:rPr>
          <w:rFonts w:ascii="Times New Roman" w:hAnsi="Times New Roman" w:cs="Times New Roman"/>
          <w:sz w:val="28"/>
          <w:szCs w:val="28"/>
        </w:rPr>
        <w:t xml:space="preserve"> </w:t>
      </w:r>
      <w:r w:rsidR="00D11626" w:rsidRPr="0001123A">
        <w:rPr>
          <w:rFonts w:ascii="Times New Roman" w:hAnsi="Times New Roman" w:cs="Times New Roman"/>
          <w:b/>
          <w:sz w:val="28"/>
          <w:szCs w:val="28"/>
        </w:rPr>
        <w:t>О</w:t>
      </w:r>
      <w:r w:rsidRPr="0001123A">
        <w:rPr>
          <w:rFonts w:ascii="Times New Roman" w:hAnsi="Times New Roman" w:cs="Times New Roman"/>
          <w:b/>
          <w:sz w:val="28"/>
          <w:szCs w:val="28"/>
        </w:rPr>
        <w:t xml:space="preserve">беспеченность курса традиционными печатными информационными материалами: </w:t>
      </w:r>
    </w:p>
    <w:p w:rsidR="003F378D" w:rsidRPr="0001123A" w:rsidRDefault="003F378D" w:rsidP="003F378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учебник </w:t>
      </w:r>
    </w:p>
    <w:p w:rsidR="003F378D" w:rsidRPr="0001123A" w:rsidRDefault="003F378D" w:rsidP="003F378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хрестоматия </w:t>
      </w:r>
    </w:p>
    <w:p w:rsidR="003F378D" w:rsidRPr="0001123A" w:rsidRDefault="003F378D" w:rsidP="003F378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практикум </w:t>
      </w:r>
    </w:p>
    <w:p w:rsidR="003F378D" w:rsidRPr="0001123A" w:rsidRDefault="003F378D" w:rsidP="00D1162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методи</w:t>
      </w:r>
      <w:r w:rsidR="00D11626" w:rsidRPr="0001123A">
        <w:rPr>
          <w:rFonts w:ascii="Times New Roman" w:hAnsi="Times New Roman" w:cs="Times New Roman"/>
          <w:sz w:val="28"/>
          <w:szCs w:val="28"/>
        </w:rPr>
        <w:t xml:space="preserve">ческие указания и рекомендации </w:t>
      </w:r>
    </w:p>
    <w:p w:rsidR="003F378D" w:rsidRPr="0001123A" w:rsidRDefault="003F378D" w:rsidP="003F37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От их наличия или отсутствия будет зависеть содержание материалов, размещаемых на сайте. Иногда полезно дублировать на сайте некоторые печатные материалы для удобства их использования </w:t>
      </w:r>
      <w:r w:rsidR="00D11626" w:rsidRPr="0001123A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2C2909" w:rsidRPr="0001123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C2909" w:rsidRPr="000112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78D" w:rsidRPr="0001123A" w:rsidRDefault="003F378D" w:rsidP="003F37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23A">
        <w:rPr>
          <w:rFonts w:ascii="Times New Roman" w:hAnsi="Times New Roman" w:cs="Times New Roman"/>
          <w:b/>
          <w:sz w:val="28"/>
          <w:szCs w:val="28"/>
        </w:rPr>
        <w:t>4.</w:t>
      </w:r>
      <w:r w:rsidRPr="0001123A">
        <w:rPr>
          <w:rFonts w:ascii="Times New Roman" w:hAnsi="Times New Roman" w:cs="Times New Roman"/>
          <w:sz w:val="28"/>
          <w:szCs w:val="28"/>
        </w:rPr>
        <w:t xml:space="preserve"> </w:t>
      </w:r>
      <w:r w:rsidR="00B52A9A" w:rsidRPr="0001123A">
        <w:rPr>
          <w:rFonts w:ascii="Times New Roman" w:hAnsi="Times New Roman" w:cs="Times New Roman"/>
          <w:sz w:val="28"/>
          <w:szCs w:val="28"/>
        </w:rPr>
        <w:t>Э</w:t>
      </w:r>
      <w:r w:rsidRPr="0001123A">
        <w:rPr>
          <w:rFonts w:ascii="Times New Roman" w:hAnsi="Times New Roman" w:cs="Times New Roman"/>
          <w:b/>
          <w:sz w:val="28"/>
          <w:szCs w:val="28"/>
        </w:rPr>
        <w:t xml:space="preserve">тапы освоения учебного содержания: </w:t>
      </w:r>
    </w:p>
    <w:p w:rsidR="003F378D" w:rsidRPr="0001123A" w:rsidRDefault="003F378D" w:rsidP="00D1162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подготовка к изучению нового материала </w:t>
      </w:r>
    </w:p>
    <w:p w:rsidR="003F378D" w:rsidRPr="0001123A" w:rsidRDefault="003F378D" w:rsidP="00D1162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актуализация информации по теме </w:t>
      </w:r>
    </w:p>
    <w:p w:rsidR="003F378D" w:rsidRPr="0001123A" w:rsidRDefault="003F378D" w:rsidP="00D1162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освоение нового материала </w:t>
      </w:r>
    </w:p>
    <w:p w:rsidR="003F378D" w:rsidRPr="0001123A" w:rsidRDefault="003F378D" w:rsidP="00D1162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первичное закрепление </w:t>
      </w:r>
    </w:p>
    <w:p w:rsidR="003F378D" w:rsidRPr="0001123A" w:rsidRDefault="003F378D" w:rsidP="003F378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обобщение, систематизация </w:t>
      </w:r>
    </w:p>
    <w:p w:rsidR="003F378D" w:rsidRPr="0001123A" w:rsidRDefault="003F378D" w:rsidP="003F37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Целесообразно продумать варианты использования материалов сайта на разных этапах обучения. В зависимости от этого можно применять разные варианты заполнения страниц сайта: до урока выложить информацию для предварительного ознакомления, заполнять страницы постепенно по мере продвижения по курсу, прикреплять материалы урока после его проведения для тех обучающихс</w:t>
      </w:r>
      <w:r w:rsidR="002C2909" w:rsidRPr="0001123A">
        <w:rPr>
          <w:rFonts w:ascii="Times New Roman" w:hAnsi="Times New Roman" w:cs="Times New Roman"/>
          <w:sz w:val="28"/>
          <w:szCs w:val="28"/>
        </w:rPr>
        <w:t xml:space="preserve">я, которые пропустили занятие. </w:t>
      </w:r>
    </w:p>
    <w:p w:rsidR="003F378D" w:rsidRPr="0001123A" w:rsidRDefault="00B52A9A" w:rsidP="003F37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b/>
          <w:sz w:val="28"/>
          <w:szCs w:val="28"/>
        </w:rPr>
        <w:t>5. П</w:t>
      </w:r>
      <w:r w:rsidR="003F378D" w:rsidRPr="0001123A">
        <w:rPr>
          <w:rFonts w:ascii="Times New Roman" w:hAnsi="Times New Roman" w:cs="Times New Roman"/>
          <w:b/>
          <w:sz w:val="28"/>
          <w:szCs w:val="28"/>
        </w:rPr>
        <w:t xml:space="preserve">ланируемые методы использования сайта в образовательном процессе и формы организации деятельности </w:t>
      </w:r>
      <w:r w:rsidR="00D11626" w:rsidRPr="000112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F378D" w:rsidRPr="0001123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3F378D" w:rsidRPr="0001123A">
        <w:rPr>
          <w:rFonts w:ascii="Times New Roman" w:hAnsi="Times New Roman" w:cs="Times New Roman"/>
          <w:b/>
          <w:sz w:val="28"/>
          <w:szCs w:val="28"/>
        </w:rPr>
        <w:t>:</w:t>
      </w:r>
      <w:r w:rsidR="003F378D" w:rsidRPr="00011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78D" w:rsidRPr="0001123A" w:rsidRDefault="003F378D" w:rsidP="00D1162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фронтальная или индивидуальная аудиторная работа под руководством преподавателя </w:t>
      </w:r>
    </w:p>
    <w:p w:rsidR="003F378D" w:rsidRPr="0001123A" w:rsidRDefault="003F378D" w:rsidP="00D1162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самостоятельная аудиторная и внеаудиторная работа (групповая, индивидуальная) </w:t>
      </w:r>
    </w:p>
    <w:p w:rsidR="003F378D" w:rsidRPr="0001123A" w:rsidRDefault="003F378D" w:rsidP="003F378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контрольные мероприятия (опрос, тестирование) </w:t>
      </w:r>
    </w:p>
    <w:p w:rsidR="003F378D" w:rsidRPr="0001123A" w:rsidRDefault="003F378D" w:rsidP="003F37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В каждом из вариантов имеется своя специфика, определяющая функции преподавате</w:t>
      </w:r>
      <w:r w:rsidR="002C2909" w:rsidRPr="0001123A">
        <w:rPr>
          <w:rFonts w:ascii="Times New Roman" w:hAnsi="Times New Roman" w:cs="Times New Roman"/>
          <w:sz w:val="28"/>
          <w:szCs w:val="28"/>
        </w:rPr>
        <w:t xml:space="preserve">ля в образовательном процессе. </w:t>
      </w:r>
    </w:p>
    <w:p w:rsidR="003F378D" w:rsidRPr="0001123A" w:rsidRDefault="003F378D" w:rsidP="003F37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b/>
          <w:sz w:val="28"/>
          <w:szCs w:val="28"/>
        </w:rPr>
        <w:t>6.</w:t>
      </w:r>
      <w:r w:rsidRPr="0001123A">
        <w:rPr>
          <w:rFonts w:ascii="Times New Roman" w:hAnsi="Times New Roman" w:cs="Times New Roman"/>
          <w:sz w:val="28"/>
          <w:szCs w:val="28"/>
        </w:rPr>
        <w:t xml:space="preserve"> </w:t>
      </w:r>
      <w:r w:rsidR="00B52A9A" w:rsidRPr="0001123A">
        <w:rPr>
          <w:rFonts w:ascii="Times New Roman" w:hAnsi="Times New Roman" w:cs="Times New Roman"/>
          <w:b/>
          <w:sz w:val="28"/>
          <w:szCs w:val="28"/>
        </w:rPr>
        <w:t>У</w:t>
      </w:r>
      <w:r w:rsidRPr="0001123A">
        <w:rPr>
          <w:rFonts w:ascii="Times New Roman" w:hAnsi="Times New Roman" w:cs="Times New Roman"/>
          <w:b/>
          <w:sz w:val="28"/>
          <w:szCs w:val="28"/>
        </w:rPr>
        <w:t>ровень готовности пользователей к применению сетевого ресурса:</w:t>
      </w:r>
      <w:r w:rsidRPr="00011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78D" w:rsidRPr="0001123A" w:rsidRDefault="003F378D" w:rsidP="00D1162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рекомендации </w:t>
      </w:r>
    </w:p>
    <w:p w:rsidR="003F378D" w:rsidRPr="0001123A" w:rsidRDefault="003F378D" w:rsidP="00D1162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печатные материалы </w:t>
      </w:r>
    </w:p>
    <w:p w:rsidR="003F378D" w:rsidRPr="0001123A" w:rsidRDefault="003F378D" w:rsidP="003F378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обучающие занятия </w:t>
      </w:r>
    </w:p>
    <w:p w:rsidR="003F378D" w:rsidRPr="0001123A" w:rsidRDefault="003F378D" w:rsidP="003F37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Все это может потребоваться, если обучающиеся не владеют основами работы в</w:t>
      </w:r>
      <w:r w:rsidR="002C2909" w:rsidRPr="0001123A">
        <w:rPr>
          <w:rFonts w:ascii="Times New Roman" w:hAnsi="Times New Roman" w:cs="Times New Roman"/>
          <w:sz w:val="28"/>
          <w:szCs w:val="28"/>
        </w:rPr>
        <w:t xml:space="preserve"> среде образовательного сайта. </w:t>
      </w:r>
    </w:p>
    <w:p w:rsidR="003F378D" w:rsidRPr="0001123A" w:rsidRDefault="003F378D" w:rsidP="003F37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b/>
          <w:sz w:val="28"/>
          <w:szCs w:val="28"/>
        </w:rPr>
        <w:t>7.</w:t>
      </w:r>
      <w:r w:rsidRPr="0001123A">
        <w:rPr>
          <w:rFonts w:ascii="Times New Roman" w:hAnsi="Times New Roman" w:cs="Times New Roman"/>
          <w:sz w:val="28"/>
          <w:szCs w:val="28"/>
        </w:rPr>
        <w:t xml:space="preserve"> </w:t>
      </w:r>
      <w:r w:rsidR="00B52A9A" w:rsidRPr="0001123A">
        <w:rPr>
          <w:rFonts w:ascii="Times New Roman" w:hAnsi="Times New Roman" w:cs="Times New Roman"/>
          <w:b/>
          <w:sz w:val="28"/>
          <w:szCs w:val="28"/>
        </w:rPr>
        <w:t>Т</w:t>
      </w:r>
      <w:r w:rsidRPr="0001123A">
        <w:rPr>
          <w:rFonts w:ascii="Times New Roman" w:hAnsi="Times New Roman" w:cs="Times New Roman"/>
          <w:b/>
          <w:sz w:val="28"/>
          <w:szCs w:val="28"/>
        </w:rPr>
        <w:t>ехнические возможности доступа пользователей в интернет:</w:t>
      </w:r>
      <w:r w:rsidRPr="00011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78D" w:rsidRPr="0001123A" w:rsidRDefault="003F378D" w:rsidP="00D1162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01123A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01123A">
        <w:rPr>
          <w:rFonts w:ascii="Times New Roman" w:hAnsi="Times New Roman" w:cs="Times New Roman"/>
          <w:sz w:val="28"/>
          <w:szCs w:val="28"/>
        </w:rPr>
        <w:t xml:space="preserve"> режим </w:t>
      </w:r>
    </w:p>
    <w:p w:rsidR="003F378D" w:rsidRPr="0001123A" w:rsidRDefault="0001123A" w:rsidP="00D1162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3F378D" w:rsidRPr="000112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F378D" w:rsidRPr="0001123A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3F378D" w:rsidRPr="0001123A">
        <w:rPr>
          <w:rFonts w:ascii="Times New Roman" w:hAnsi="Times New Roman" w:cs="Times New Roman"/>
          <w:sz w:val="28"/>
          <w:szCs w:val="28"/>
        </w:rPr>
        <w:t xml:space="preserve"> режим </w:t>
      </w:r>
    </w:p>
    <w:p w:rsidR="003F378D" w:rsidRPr="0001123A" w:rsidRDefault="003F378D" w:rsidP="003F378D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локально (на диске) </w:t>
      </w:r>
    </w:p>
    <w:p w:rsidR="003F378D" w:rsidRPr="0001123A" w:rsidRDefault="003F378D" w:rsidP="003F37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23A">
        <w:rPr>
          <w:rFonts w:ascii="Times New Roman" w:hAnsi="Times New Roman" w:cs="Times New Roman"/>
          <w:b/>
          <w:sz w:val="28"/>
          <w:szCs w:val="28"/>
        </w:rPr>
        <w:t>8.</w:t>
      </w:r>
      <w:r w:rsidRPr="0001123A">
        <w:rPr>
          <w:rFonts w:ascii="Times New Roman" w:hAnsi="Times New Roman" w:cs="Times New Roman"/>
          <w:sz w:val="28"/>
          <w:szCs w:val="28"/>
        </w:rPr>
        <w:t xml:space="preserve"> </w:t>
      </w:r>
      <w:r w:rsidR="00B52A9A" w:rsidRPr="0001123A">
        <w:rPr>
          <w:rFonts w:ascii="Times New Roman" w:hAnsi="Times New Roman" w:cs="Times New Roman"/>
          <w:b/>
          <w:sz w:val="28"/>
          <w:szCs w:val="28"/>
        </w:rPr>
        <w:t>О</w:t>
      </w:r>
      <w:r w:rsidRPr="0001123A">
        <w:rPr>
          <w:rFonts w:ascii="Times New Roman" w:hAnsi="Times New Roman" w:cs="Times New Roman"/>
          <w:b/>
          <w:sz w:val="28"/>
          <w:szCs w:val="28"/>
        </w:rPr>
        <w:t xml:space="preserve">рганизация обратной связи </w:t>
      </w:r>
    </w:p>
    <w:p w:rsidR="003F378D" w:rsidRPr="0001123A" w:rsidRDefault="003F378D" w:rsidP="00D1162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журнал продвижения по курсу, интегрированный в сайт </w:t>
      </w:r>
    </w:p>
    <w:p w:rsidR="003F378D" w:rsidRPr="0001123A" w:rsidRDefault="003F378D" w:rsidP="00D1162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lastRenderedPageBreak/>
        <w:t xml:space="preserve">объявления, комментарии </w:t>
      </w:r>
    </w:p>
    <w:p w:rsidR="003F378D" w:rsidRPr="0001123A" w:rsidRDefault="003F378D" w:rsidP="003F378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загрузка файлов выполненных работ </w:t>
      </w:r>
    </w:p>
    <w:p w:rsidR="00422CCC" w:rsidRPr="0001123A" w:rsidRDefault="003F378D" w:rsidP="003F37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>Для реализации некоторых функций потребуется изменять настройки доступа к сайту и назначать определенные роли участникам образовательного процесса.</w:t>
      </w:r>
    </w:p>
    <w:p w:rsidR="00422CCC" w:rsidRPr="0001123A" w:rsidRDefault="00422CCC" w:rsidP="00422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CCC" w:rsidRPr="0001123A" w:rsidRDefault="00422CCC" w:rsidP="00422C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23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22CCC" w:rsidRPr="0001123A" w:rsidRDefault="00422CCC" w:rsidP="00422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 Стремительное развитие сетевых информационных технологий, кроме заметного снижения временных и пространственных барьеров в распространении информации, открыло новые перспективы в сфере образования. </w:t>
      </w:r>
    </w:p>
    <w:p w:rsidR="00422CCC" w:rsidRPr="0001123A" w:rsidRDefault="00422CCC" w:rsidP="00422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 Можно утверждать, что в современном мире имеет место тенденция слияния образовательных и информационных технологий и формирование на этой основе принципиально новых интегрированных технологий обучения, осн</w:t>
      </w:r>
      <w:r w:rsidR="002C5B7F" w:rsidRPr="0001123A">
        <w:rPr>
          <w:rFonts w:ascii="Times New Roman" w:hAnsi="Times New Roman" w:cs="Times New Roman"/>
          <w:sz w:val="28"/>
          <w:szCs w:val="28"/>
        </w:rPr>
        <w:t>ованных на Интернет - технологиях.</w:t>
      </w:r>
    </w:p>
    <w:p w:rsidR="00422CCC" w:rsidRPr="0001123A" w:rsidRDefault="00422CCC" w:rsidP="00422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 Обучение при этом становится интерактивным, возрастает значение само</w:t>
      </w:r>
      <w:r w:rsidR="002C5B7F" w:rsidRPr="0001123A">
        <w:rPr>
          <w:rFonts w:ascii="Times New Roman" w:hAnsi="Times New Roman" w:cs="Times New Roman"/>
          <w:sz w:val="28"/>
          <w:szCs w:val="28"/>
        </w:rPr>
        <w:t xml:space="preserve">стоятельной работы </w:t>
      </w:r>
      <w:proofErr w:type="gramStart"/>
      <w:r w:rsidR="002C5B7F" w:rsidRPr="000112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C5B7F" w:rsidRPr="0001123A">
        <w:rPr>
          <w:rFonts w:ascii="Times New Roman" w:hAnsi="Times New Roman" w:cs="Times New Roman"/>
          <w:sz w:val="28"/>
          <w:szCs w:val="28"/>
        </w:rPr>
        <w:t xml:space="preserve">, </w:t>
      </w:r>
      <w:r w:rsidRPr="0001123A">
        <w:rPr>
          <w:rFonts w:ascii="Times New Roman" w:hAnsi="Times New Roman" w:cs="Times New Roman"/>
          <w:sz w:val="28"/>
          <w:szCs w:val="28"/>
        </w:rPr>
        <w:t>серьёзно усиливается интенсивность учебного процесса.</w:t>
      </w:r>
    </w:p>
    <w:p w:rsidR="00422CCC" w:rsidRPr="0001123A" w:rsidRDefault="00422CCC" w:rsidP="00422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 Эти преимущества обусловили активизацию работы по внедрению информационных технологий в традиционную модель учебного процесса.</w:t>
      </w:r>
    </w:p>
    <w:p w:rsidR="00422CCC" w:rsidRPr="0001123A" w:rsidRDefault="00422CCC" w:rsidP="00422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 Наш опыт показал, что использование информационных технологий привносит принципиально новые возможности в учебный процесс, как для учителя, так и для ученика.</w:t>
      </w:r>
    </w:p>
    <w:p w:rsidR="00422CCC" w:rsidRPr="0001123A" w:rsidRDefault="00422CCC" w:rsidP="00422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 Создание сайта и исследование его внедрения в систему работы учителя на начальном этапе не может полностью раскрыть всех возможностей такой интеграции. Важно другое - как он впоследствии будет влиять на эффективность учебного процесса. Станет ли связующим звеном между разными темами? Эти вопросы, думается, заслуживают внимания.</w:t>
      </w:r>
    </w:p>
    <w:p w:rsidR="00163824" w:rsidRPr="0001123A" w:rsidRDefault="00422CCC" w:rsidP="008B6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23A">
        <w:rPr>
          <w:rFonts w:ascii="Times New Roman" w:hAnsi="Times New Roman" w:cs="Times New Roman"/>
          <w:sz w:val="28"/>
          <w:szCs w:val="28"/>
        </w:rPr>
        <w:t xml:space="preserve">В заключении следует отметить, что процесс информатизации, независимо от нашего отношения к нему, затрагивает и обучение. Мы, учителя - предметники, должны повернуть этот процесс во благо ученику. Этому поможет стремление к повышению нашего профессионализма, творчества, самосовершенствование и самообразование. Современным детям нужны современно образованные педагоги. Методические находки и наработки каждого из работающих учителей становятся общим достоянием всех преподавателей, оперативно получают проверку и апробацию коллег. </w:t>
      </w:r>
    </w:p>
    <w:p w:rsidR="00B52A9A" w:rsidRPr="0001123A" w:rsidRDefault="00B52A9A" w:rsidP="000112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824" w:rsidRPr="0001123A" w:rsidRDefault="00163824" w:rsidP="00C02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23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422CCC" w:rsidRPr="0001123A" w:rsidRDefault="0001123A" w:rsidP="00513E12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422CCC" w:rsidRPr="0001123A">
          <w:rPr>
            <w:rStyle w:val="a5"/>
            <w:rFonts w:ascii="Times New Roman" w:hAnsi="Times New Roman" w:cs="Times New Roman"/>
            <w:b/>
            <w:sz w:val="28"/>
            <w:szCs w:val="28"/>
          </w:rPr>
          <w:t>http://nika-fizika.narod.ru/31_12.htm</w:t>
        </w:r>
      </w:hyperlink>
    </w:p>
    <w:p w:rsidR="00897752" w:rsidRPr="0001123A" w:rsidRDefault="0001123A" w:rsidP="00513E12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</w:rPr>
      </w:pPr>
      <w:hyperlink r:id="rId15" w:history="1">
        <w:r w:rsidR="00422CCC" w:rsidRPr="0001123A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http://www.libertarium.ru/i-openletter19jan</w:t>
        </w:r>
      </w:hyperlink>
    </w:p>
    <w:p w:rsidR="00422CCC" w:rsidRPr="0001123A" w:rsidRDefault="0001123A" w:rsidP="00513E12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897752" w:rsidRPr="0001123A">
          <w:rPr>
            <w:rStyle w:val="a5"/>
            <w:rFonts w:ascii="Times New Roman" w:hAnsi="Times New Roman" w:cs="Times New Roman"/>
            <w:b/>
            <w:sz w:val="28"/>
            <w:szCs w:val="28"/>
          </w:rPr>
          <w:t>http://ru.wikipedia.org/wiki/%D1%E0%E9%F2</w:t>
        </w:r>
      </w:hyperlink>
    </w:p>
    <w:p w:rsidR="002B67CB" w:rsidRPr="0001123A" w:rsidRDefault="0001123A" w:rsidP="00513E12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="002B67CB" w:rsidRPr="0001123A">
          <w:rPr>
            <w:rStyle w:val="a5"/>
            <w:rFonts w:ascii="Times New Roman" w:hAnsi="Times New Roman" w:cs="Times New Roman"/>
            <w:b/>
            <w:sz w:val="28"/>
            <w:szCs w:val="28"/>
          </w:rPr>
          <w:t>http://pedsovet.org/forum/index.php?autocom=blog&amp;blogid=2217&amp;showentry=18691</w:t>
        </w:r>
      </w:hyperlink>
    </w:p>
    <w:p w:rsidR="00513E12" w:rsidRPr="0001123A" w:rsidRDefault="00513E12" w:rsidP="00C02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E12" w:rsidRPr="0001123A" w:rsidRDefault="00513E12" w:rsidP="00C02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23A">
        <w:rPr>
          <w:rFonts w:ascii="Times New Roman" w:hAnsi="Times New Roman" w:cs="Times New Roman"/>
          <w:b/>
          <w:sz w:val="28"/>
          <w:szCs w:val="28"/>
        </w:rPr>
        <w:t xml:space="preserve">Мои сайты: </w:t>
      </w:r>
    </w:p>
    <w:p w:rsidR="00513E12" w:rsidRPr="0001123A" w:rsidRDefault="0001123A" w:rsidP="00513E12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="00513E12" w:rsidRPr="0001123A">
          <w:rPr>
            <w:rStyle w:val="a5"/>
            <w:rFonts w:ascii="Times New Roman" w:hAnsi="Times New Roman" w:cs="Times New Roman"/>
            <w:b/>
            <w:sz w:val="28"/>
            <w:szCs w:val="28"/>
          </w:rPr>
          <w:t>http://zhanna-info.ucoz.ru/</w:t>
        </w:r>
      </w:hyperlink>
      <w:r w:rsidR="00513E12" w:rsidRPr="0001123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B67CB" w:rsidRPr="0001123A" w:rsidRDefault="00513E12" w:rsidP="00B52A9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23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9" w:history="1">
        <w:r w:rsidRPr="0001123A">
          <w:rPr>
            <w:rStyle w:val="a5"/>
            <w:rFonts w:ascii="Times New Roman" w:hAnsi="Times New Roman" w:cs="Times New Roman"/>
            <w:b/>
            <w:sz w:val="28"/>
            <w:szCs w:val="28"/>
          </w:rPr>
          <w:t>http://sh11.ucoz.ru/</w:t>
        </w:r>
      </w:hyperlink>
    </w:p>
    <w:p w:rsidR="00897752" w:rsidRPr="0001123A" w:rsidRDefault="00897752" w:rsidP="00C02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97752" w:rsidRPr="0001123A" w:rsidSect="00C029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681"/>
    <w:multiLevelType w:val="hybridMultilevel"/>
    <w:tmpl w:val="0BDA2760"/>
    <w:lvl w:ilvl="0" w:tplc="7CA8A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6B37"/>
    <w:multiLevelType w:val="hybridMultilevel"/>
    <w:tmpl w:val="1806F8AC"/>
    <w:lvl w:ilvl="0" w:tplc="7CA8A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5580"/>
    <w:multiLevelType w:val="hybridMultilevel"/>
    <w:tmpl w:val="603C7C2C"/>
    <w:lvl w:ilvl="0" w:tplc="7CA8A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A7B9F"/>
    <w:multiLevelType w:val="hybridMultilevel"/>
    <w:tmpl w:val="DBE8E514"/>
    <w:lvl w:ilvl="0" w:tplc="7CA8A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9043A"/>
    <w:multiLevelType w:val="hybridMultilevel"/>
    <w:tmpl w:val="71180904"/>
    <w:lvl w:ilvl="0" w:tplc="7CA8A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E023E"/>
    <w:multiLevelType w:val="hybridMultilevel"/>
    <w:tmpl w:val="7BF61122"/>
    <w:lvl w:ilvl="0" w:tplc="7CA8A8C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F6D60E4"/>
    <w:multiLevelType w:val="hybridMultilevel"/>
    <w:tmpl w:val="0172E562"/>
    <w:lvl w:ilvl="0" w:tplc="7CA8A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121D4"/>
    <w:multiLevelType w:val="hybridMultilevel"/>
    <w:tmpl w:val="16949874"/>
    <w:lvl w:ilvl="0" w:tplc="7CA8A8C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9D870D4"/>
    <w:multiLevelType w:val="hybridMultilevel"/>
    <w:tmpl w:val="AFFAB3E8"/>
    <w:lvl w:ilvl="0" w:tplc="7CA8A8C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E0F3CE5"/>
    <w:multiLevelType w:val="hybridMultilevel"/>
    <w:tmpl w:val="8E7EE670"/>
    <w:lvl w:ilvl="0" w:tplc="7CA8A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51243"/>
    <w:multiLevelType w:val="hybridMultilevel"/>
    <w:tmpl w:val="7C462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D5B44"/>
    <w:multiLevelType w:val="hybridMultilevel"/>
    <w:tmpl w:val="8DB25C90"/>
    <w:lvl w:ilvl="0" w:tplc="7CA8A8CE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49BA32A5"/>
    <w:multiLevelType w:val="hybridMultilevel"/>
    <w:tmpl w:val="AA82F052"/>
    <w:lvl w:ilvl="0" w:tplc="7CA8A8C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CE23B79"/>
    <w:multiLevelType w:val="hybridMultilevel"/>
    <w:tmpl w:val="F7C61B0E"/>
    <w:lvl w:ilvl="0" w:tplc="7CA8A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26ADE"/>
    <w:multiLevelType w:val="hybridMultilevel"/>
    <w:tmpl w:val="EB42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E78D6"/>
    <w:multiLevelType w:val="hybridMultilevel"/>
    <w:tmpl w:val="E0ACAD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E007037"/>
    <w:multiLevelType w:val="hybridMultilevel"/>
    <w:tmpl w:val="B288AF7E"/>
    <w:lvl w:ilvl="0" w:tplc="7CA8A8C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2AB0248"/>
    <w:multiLevelType w:val="hybridMultilevel"/>
    <w:tmpl w:val="8B467C8E"/>
    <w:lvl w:ilvl="0" w:tplc="7CA8A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21492"/>
    <w:multiLevelType w:val="hybridMultilevel"/>
    <w:tmpl w:val="9AE26EDC"/>
    <w:lvl w:ilvl="0" w:tplc="7CA8A8C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6AB60FE6"/>
    <w:multiLevelType w:val="hybridMultilevel"/>
    <w:tmpl w:val="23CCBD88"/>
    <w:lvl w:ilvl="0" w:tplc="7CA8A8CE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6F7F3583"/>
    <w:multiLevelType w:val="hybridMultilevel"/>
    <w:tmpl w:val="5DB67B0C"/>
    <w:lvl w:ilvl="0" w:tplc="7CA8A8C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4401376"/>
    <w:multiLevelType w:val="hybridMultilevel"/>
    <w:tmpl w:val="0DE8E288"/>
    <w:lvl w:ilvl="0" w:tplc="7CA8A8C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50874FB"/>
    <w:multiLevelType w:val="hybridMultilevel"/>
    <w:tmpl w:val="96E08562"/>
    <w:lvl w:ilvl="0" w:tplc="7CA8A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CE7717"/>
    <w:multiLevelType w:val="hybridMultilevel"/>
    <w:tmpl w:val="A6164198"/>
    <w:lvl w:ilvl="0" w:tplc="7CA8A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7"/>
  </w:num>
  <w:num w:numId="5">
    <w:abstractNumId w:val="4"/>
  </w:num>
  <w:num w:numId="6">
    <w:abstractNumId w:val="23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9"/>
  </w:num>
  <w:num w:numId="12">
    <w:abstractNumId w:val="1"/>
  </w:num>
  <w:num w:numId="13">
    <w:abstractNumId w:val="14"/>
  </w:num>
  <w:num w:numId="14">
    <w:abstractNumId w:val="15"/>
  </w:num>
  <w:num w:numId="15">
    <w:abstractNumId w:val="6"/>
  </w:num>
  <w:num w:numId="16">
    <w:abstractNumId w:val="20"/>
  </w:num>
  <w:num w:numId="17">
    <w:abstractNumId w:val="5"/>
  </w:num>
  <w:num w:numId="18">
    <w:abstractNumId w:val="21"/>
  </w:num>
  <w:num w:numId="19">
    <w:abstractNumId w:val="12"/>
  </w:num>
  <w:num w:numId="20">
    <w:abstractNumId w:val="16"/>
  </w:num>
  <w:num w:numId="21">
    <w:abstractNumId w:val="7"/>
  </w:num>
  <w:num w:numId="22">
    <w:abstractNumId w:val="18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2C"/>
    <w:rsid w:val="0001123A"/>
    <w:rsid w:val="00053348"/>
    <w:rsid w:val="00115400"/>
    <w:rsid w:val="0015635E"/>
    <w:rsid w:val="00163824"/>
    <w:rsid w:val="002063F5"/>
    <w:rsid w:val="002B67CB"/>
    <w:rsid w:val="002C2909"/>
    <w:rsid w:val="002C5B7F"/>
    <w:rsid w:val="002E1FE5"/>
    <w:rsid w:val="00361E77"/>
    <w:rsid w:val="00393350"/>
    <w:rsid w:val="003F378D"/>
    <w:rsid w:val="00422CCC"/>
    <w:rsid w:val="004D0E6A"/>
    <w:rsid w:val="00513E12"/>
    <w:rsid w:val="005D1A2C"/>
    <w:rsid w:val="00690ACC"/>
    <w:rsid w:val="006E7D4D"/>
    <w:rsid w:val="00852013"/>
    <w:rsid w:val="00897752"/>
    <w:rsid w:val="008B6675"/>
    <w:rsid w:val="008C3854"/>
    <w:rsid w:val="0099564E"/>
    <w:rsid w:val="009C4CB4"/>
    <w:rsid w:val="009C7A1F"/>
    <w:rsid w:val="00AF2AC9"/>
    <w:rsid w:val="00B21B96"/>
    <w:rsid w:val="00B52A9A"/>
    <w:rsid w:val="00C029FA"/>
    <w:rsid w:val="00C87432"/>
    <w:rsid w:val="00C95E3B"/>
    <w:rsid w:val="00CB5EA4"/>
    <w:rsid w:val="00D11626"/>
    <w:rsid w:val="00E60B68"/>
    <w:rsid w:val="00E819A2"/>
    <w:rsid w:val="00F3706F"/>
    <w:rsid w:val="00F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A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0A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29F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95E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A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0A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29F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95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3975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606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1110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8293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8675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2980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0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60127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5479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20679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5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anna-info.ucoz.ru/" TargetMode="External"/><Relationship Id="rId13" Type="http://schemas.openxmlformats.org/officeDocument/2006/relationships/hyperlink" Target="http://rosolymp.ru/" TargetMode="External"/><Relationship Id="rId18" Type="http://schemas.openxmlformats.org/officeDocument/2006/relationships/hyperlink" Target="http://zhanna-info.ucoz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zhanna-info.ucoz.ru/" TargetMode="External"/><Relationship Id="rId12" Type="http://schemas.openxmlformats.org/officeDocument/2006/relationships/hyperlink" Target="http://portfolio.1september.ru/" TargetMode="External"/><Relationship Id="rId17" Type="http://schemas.openxmlformats.org/officeDocument/2006/relationships/hyperlink" Target="http://pedsovet.org/forum/index.php?autocom=blog&amp;blogid=2217&amp;showentry=18691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1%E0%E9%F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hanna.gm@yandex.ru" TargetMode="External"/><Relationship Id="rId11" Type="http://schemas.openxmlformats.org/officeDocument/2006/relationships/hyperlink" Target="http://www.mir-konkurs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ertarium.ru/i-openletter19jan" TargetMode="External"/><Relationship Id="rId10" Type="http://schemas.openxmlformats.org/officeDocument/2006/relationships/hyperlink" Target="http://www.infoznaika.ru/" TargetMode="External"/><Relationship Id="rId19" Type="http://schemas.openxmlformats.org/officeDocument/2006/relationships/hyperlink" Target="http://sh11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8;&#1086;&#1083;&#1080;&#1084;&#1087;&#1080;&#1072;&#1076;.&#1088;&#1092;/" TargetMode="External"/><Relationship Id="rId14" Type="http://schemas.openxmlformats.org/officeDocument/2006/relationships/hyperlink" Target="http://nika-fizika.narod.ru/31_1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2013-01-15T19:36:00Z</dcterms:created>
  <dcterms:modified xsi:type="dcterms:W3CDTF">2013-01-29T17:40:00Z</dcterms:modified>
</cp:coreProperties>
</file>