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162" w:rsidRPr="00524846" w:rsidRDefault="00BE3162" w:rsidP="00BE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4846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524846">
        <w:rPr>
          <w:rFonts w:ascii="Times New Roman" w:eastAsia="Times New Roman" w:hAnsi="Times New Roman" w:cs="Times New Roman"/>
          <w:sz w:val="28"/>
          <w:szCs w:val="28"/>
        </w:rPr>
        <w:t>Зеленорощинский</w:t>
      </w:r>
      <w:proofErr w:type="spellEnd"/>
      <w:r w:rsidRPr="00524846">
        <w:rPr>
          <w:rFonts w:ascii="Times New Roman" w:eastAsia="Times New Roman" w:hAnsi="Times New Roman" w:cs="Times New Roman"/>
          <w:sz w:val="28"/>
          <w:szCs w:val="28"/>
        </w:rPr>
        <w:t xml:space="preserve"> детский сад </w:t>
      </w:r>
      <w:proofErr w:type="spellStart"/>
      <w:r w:rsidRPr="00524846">
        <w:rPr>
          <w:rFonts w:ascii="Times New Roman" w:eastAsia="Times New Roman" w:hAnsi="Times New Roman" w:cs="Times New Roman"/>
          <w:sz w:val="28"/>
          <w:szCs w:val="28"/>
        </w:rPr>
        <w:t>общеразвивающего</w:t>
      </w:r>
      <w:proofErr w:type="spellEnd"/>
      <w:r w:rsidRPr="00524846">
        <w:rPr>
          <w:rFonts w:ascii="Times New Roman" w:eastAsia="Times New Roman" w:hAnsi="Times New Roman" w:cs="Times New Roman"/>
          <w:sz w:val="28"/>
          <w:szCs w:val="28"/>
        </w:rPr>
        <w:t xml:space="preserve"> вида»</w:t>
      </w:r>
    </w:p>
    <w:p w:rsidR="00BE3162" w:rsidRPr="00524846" w:rsidRDefault="00BE3162" w:rsidP="00BE3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4846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524846">
        <w:rPr>
          <w:rFonts w:ascii="Times New Roman" w:eastAsia="Times New Roman" w:hAnsi="Times New Roman" w:cs="Times New Roman"/>
          <w:sz w:val="28"/>
          <w:szCs w:val="28"/>
        </w:rPr>
        <w:t>Лениногорский</w:t>
      </w:r>
      <w:proofErr w:type="spellEnd"/>
      <w:r w:rsidRPr="0052484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район» Республика Татарстан.</w:t>
      </w:r>
    </w:p>
    <w:p w:rsidR="00BE3162" w:rsidRPr="00524846" w:rsidRDefault="00BE3162" w:rsidP="00BE3162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BE3162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E3162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Конспект занятия по ПДД в разновозрастной группе </w:t>
      </w:r>
      <w:r w:rsidRPr="00BE3162">
        <w:rPr>
          <w:rFonts w:ascii="Times New Roman" w:eastAsia="Times New Roman" w:hAnsi="Times New Roman" w:cs="Times New Roman"/>
          <w:sz w:val="36"/>
          <w:szCs w:val="36"/>
        </w:rPr>
        <w:t>для воспитателей.</w:t>
      </w: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24846">
        <w:rPr>
          <w:rFonts w:ascii="Times New Roman" w:eastAsia="Times New Roman" w:hAnsi="Times New Roman" w:cs="Times New Roman"/>
          <w:sz w:val="32"/>
          <w:szCs w:val="32"/>
        </w:rPr>
        <w:t>на тему:</w:t>
      </w: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E3162" w:rsidRDefault="00BE3162" w:rsidP="00BE3162">
      <w:pPr>
        <w:shd w:val="clear" w:color="auto" w:fill="FFFFFF"/>
        <w:spacing w:after="30" w:line="24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1178C4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«Безопасность на дорогах»</w:t>
      </w: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32"/>
        </w:rPr>
        <w:t xml:space="preserve">                                                                                    Составила</w:t>
      </w:r>
      <w:r w:rsidRPr="00524846">
        <w:rPr>
          <w:rFonts w:ascii="Times New Roman" w:eastAsia="Times New Roman" w:hAnsi="Times New Roman" w:cs="Times New Roman"/>
          <w:sz w:val="28"/>
          <w:szCs w:val="32"/>
        </w:rPr>
        <w:t>: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32"/>
        </w:rPr>
        <w:t>Вагизова</w:t>
      </w:r>
      <w:proofErr w:type="spellEnd"/>
      <w:r>
        <w:rPr>
          <w:rFonts w:ascii="Times New Roman" w:eastAsia="Times New Roman" w:hAnsi="Times New Roman" w:cs="Times New Roman"/>
          <w:sz w:val="28"/>
          <w:szCs w:val="32"/>
        </w:rPr>
        <w:t xml:space="preserve"> Л. Х.</w:t>
      </w:r>
    </w:p>
    <w:p w:rsidR="00BE3162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32"/>
        </w:rPr>
        <w:t xml:space="preserve">                                                                          воспитатели </w:t>
      </w:r>
      <w:proofErr w:type="gramStart"/>
      <w:r>
        <w:rPr>
          <w:rFonts w:ascii="Times New Roman" w:eastAsia="Times New Roman" w:hAnsi="Times New Roman" w:cs="Times New Roman"/>
          <w:sz w:val="28"/>
          <w:szCs w:val="32"/>
        </w:rPr>
        <w:t>старшей</w:t>
      </w:r>
      <w:proofErr w:type="gramEnd"/>
      <w:r>
        <w:rPr>
          <w:rFonts w:ascii="Times New Roman" w:eastAsia="Times New Roman" w:hAnsi="Times New Roman" w:cs="Times New Roman"/>
          <w:sz w:val="28"/>
          <w:szCs w:val="32"/>
        </w:rPr>
        <w:t>-</w:t>
      </w: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sz w:val="28"/>
          <w:szCs w:val="32"/>
        </w:rPr>
        <w:t xml:space="preserve">                                                                                 </w:t>
      </w:r>
      <w:r w:rsidRPr="00524846">
        <w:rPr>
          <w:rFonts w:ascii="Times New Roman" w:eastAsia="Times New Roman" w:hAnsi="Times New Roman" w:cs="Times New Roman"/>
          <w:sz w:val="28"/>
          <w:szCs w:val="32"/>
        </w:rPr>
        <w:t>разновозрастной группы.</w:t>
      </w: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Pr="00524846" w:rsidRDefault="00BE3162" w:rsidP="00BE3162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Default="00BE3162" w:rsidP="00BE3162">
      <w:pPr>
        <w:spacing w:after="160" w:line="256" w:lineRule="auto"/>
        <w:rPr>
          <w:rFonts w:ascii="Times New Roman" w:eastAsia="Times New Roman" w:hAnsi="Times New Roman" w:cs="Times New Roman"/>
          <w:sz w:val="28"/>
          <w:szCs w:val="32"/>
        </w:rPr>
      </w:pPr>
    </w:p>
    <w:p w:rsidR="00BE3162" w:rsidRDefault="00BE3162" w:rsidP="00BE3162">
      <w:pPr>
        <w:shd w:val="clear" w:color="auto" w:fill="FFFFFF"/>
        <w:spacing w:after="30" w:line="245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32"/>
        </w:rPr>
      </w:pPr>
      <w:proofErr w:type="gramStart"/>
      <w:r w:rsidRPr="00524846">
        <w:rPr>
          <w:rFonts w:ascii="Times New Roman" w:eastAsia="Times New Roman" w:hAnsi="Times New Roman" w:cs="Times New Roman"/>
          <w:sz w:val="28"/>
          <w:szCs w:val="32"/>
        </w:rPr>
        <w:t>с</w:t>
      </w:r>
      <w:proofErr w:type="gramEnd"/>
      <w:r w:rsidRPr="00524846">
        <w:rPr>
          <w:rFonts w:ascii="Times New Roman" w:eastAsia="Times New Roman" w:hAnsi="Times New Roman" w:cs="Times New Roman"/>
          <w:sz w:val="28"/>
          <w:szCs w:val="32"/>
        </w:rPr>
        <w:t>. Зеленая Роща, 2</w:t>
      </w:r>
      <w:r>
        <w:rPr>
          <w:rFonts w:ascii="Times New Roman" w:eastAsia="Times New Roman" w:hAnsi="Times New Roman" w:cs="Times New Roman"/>
          <w:sz w:val="28"/>
          <w:szCs w:val="32"/>
        </w:rPr>
        <w:t>019</w:t>
      </w:r>
      <w:r w:rsidRPr="00524846">
        <w:rPr>
          <w:rFonts w:ascii="Times New Roman" w:eastAsia="Times New Roman" w:hAnsi="Times New Roman" w:cs="Times New Roman"/>
          <w:sz w:val="28"/>
          <w:szCs w:val="32"/>
        </w:rPr>
        <w:t>г.</w:t>
      </w:r>
    </w:p>
    <w:p w:rsidR="007F4FF2" w:rsidRDefault="001178C4" w:rsidP="00BE3162">
      <w:pPr>
        <w:shd w:val="clear" w:color="auto" w:fill="FFFFFF"/>
        <w:spacing w:after="30" w:line="24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Конспект занятия по ПДД в разновозраст</w:t>
      </w:r>
      <w:r w:rsidR="007F4FF2" w:rsidRPr="001178C4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ной группе «Безопасность на дорогах»</w:t>
      </w:r>
    </w:p>
    <w:p w:rsidR="001178C4" w:rsidRPr="001178C4" w:rsidRDefault="001178C4" w:rsidP="007F4FF2">
      <w:pPr>
        <w:shd w:val="clear" w:color="auto" w:fill="FFFFFF"/>
        <w:spacing w:after="30" w:line="24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Формирование знаний, умений и практических навыков безопасного поведения на дороге и улице. Обобщить знания детей о Правилах дорожного движения.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транспорте, о видах транспорта.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правила пользования общественным транспортом.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об опасностях, которые ждут детей на улице;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сигналах светофора;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различать и понимать значение некоторых дорожных знаков;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поведения на дороге через изучение знаков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правила поведения на улице. Правила дорожного движения.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внимательность, наблюдательность при выполнении задания;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уважительное отношение к Правилам дорожного движения и желание следовать им;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поведения с целью предупреждения детского дорожно-транспортного травматизма;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внимательно слушать, не перебивать, дополнять и исправлять ошибки своих товарищей.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сравнивать, выделять главное, существенное;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группировать предметы;</w:t>
      </w:r>
    </w:p>
    <w:p w:rsidR="007F4FF2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речи с движением.</w:t>
      </w:r>
    </w:p>
    <w:p w:rsidR="001178C4" w:rsidRPr="001178C4" w:rsidRDefault="001178C4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I. Организационный момент: (Дети входят в группу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обращает внимание детей на гостей, п</w:t>
      </w:r>
      <w:r w:rsid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редлагает поздороваться с ними )</w:t>
      </w: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Здравствуйте дети. К нам сегодня на занятие пришли гости, давайте с ними поздороваемся. А теперь встанем с вами в круг.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все дети в круг.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твой друг и ты мой друг.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за руки возьмёмся.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улыбнёмся.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 – вправо повернёмся.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улыбнёмся.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день с улыбки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получится у нас!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подойдём к столам и сядем на стулья.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кто к нам пришёл в гости!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 детям куклу – Машу)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Она хочет познакомиться с вами и получше узнать наш город. А ещё Маша хочет прогуляться по городу, но она не знает правил поведения на улице. А вот, о каких правилах идёт речь, вы узнаете из стихотворения: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городу, по улице не ходят просто так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не знаешь правила, легко попасть впросак.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время будь внимательным и помни наперёд.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имеют правила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Шофёр и пешеход.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о каких правилах идёт речь в стихотворении?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Правила, дорожного движения.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Верно! Ребята, поможем Маше разобраться в Правилах дорожного движения?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Поможем.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Давайте вспомним правила поведения на дороге, сигналы светофора, дорожные знаки. Ребята, нам нужно убедить Машу в том, что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важная наука –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должны их соблюдать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без исключения.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сегодня будем играть, читать стихи, отгадывать загадки, будем отвечать на вопросы.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Вам, всё понятно, друзья? (Ответы детей)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вот и хорошо!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мы начинаем!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путь мы тотчас отправляемся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главной дороге навстречу мечте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вниманье пригодиться везде.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вы все в ожидании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первое ваше задание!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1: «Отгадай загадку»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этого коня еда –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Бензин, и масло, и вода.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 он не пасётся.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дорогам он несётся.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(Автомобиль)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Маленькие домики по улицам бегут,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 и детишек домики везут.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(Автобус)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Спозаранку за окошком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и звон и кутерьма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 красные дома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прямым стальным дорожкам.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(Трамвай)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Удивительный вагон!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Посудите сами: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Рельсы в воздухе, а он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 их руками.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(Троллейбус)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Догадайтесь, о каких видах транспорта идёт речь в загадках?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О наземном общественном виде транспорта.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Верно. Когда мы едем в автобусе, трамвае, мы – кто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?.  </w:t>
      </w:r>
      <w:proofErr w:type="gramEnd"/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(Пассажиры)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мы идем по улице, мы – кто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?.  </w:t>
      </w:r>
      <w:proofErr w:type="gramEnd"/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(Пешеходы)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Молодцы! Итак, представьте, вы пассажиры! Какие правила пользования общественного транспорта вы знаете? Нашей Маше тяжело будет сразу запомнить правила поведения, поэтому мы будем учить её с помощью моделей подсказок.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В общественном транспорте, пассажиры ведут себя спокойно. Разговаривают тихим голосом. Нельзя кричать, шуметь. Пассажиры должны пройти внутрь салона. Крепко держаться за поручни. Оплачивать за проезд. Уступают место старшим, пожилым людям, пассажирам с маленькими детьми. Нельзя высовываться из окна, пить напитки, кушать сладости и мороженое.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Молодцы! Хорошо знаете правила для пассажиров. А сейчас расскажите Маше обязательное правило дорожной безопасности: как нужно обходить стоящий на остановке автобус, троллейбус и трамвай.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Стоящий на дороге или остановке автобус и троллейбус нужно обходить сзади, а трамвай – спереди.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Верно, ребята!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если правила нарушишь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разные получишь,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случится беда,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надо делать нам тогда?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Звонить в "03", скорую помощь.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Напомните, Маше, что же это за машина скорая помощь?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Это специальный транспорт.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Дети, а какой вы ещё знаете специальный транспорт (пожарная машина, милицейская машина)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Молодцы! Вы хорошо усвоили виды транспорта, а теперь покажите, какими вы будете водителями: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 (координация слов с движениями)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шофёры».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Едем, едем на машине (движения руля)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на педаль (ногу согнуть в колене, выпрямить)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 включаем, выключаем (рычаг повернуть к себе, от себя)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Смотрим пристально мы 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(ладонь ко лбу)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Дворники считают капли (дворники)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Вправо, влево чистота!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 А теперь, давайте познакомим Машу с верным другом и помощником водителей и пешеходов. Отгадайте загадку и узнаете его имя: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существует, чтобы тебе помочь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пройти опасный,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Горит и день и ночь –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Зелёный, жёлтый, красный.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Что это?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 Светофор.  Ребята, а вы знаете, что у светофора </w:t>
      </w:r>
      <w:proofErr w:type="spellStart"/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давно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только два глаза: красный и зелёный. (СЛАЙД ПЕРВЫЙ СВЕТОФОР)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только с появлением скоростных машин появился третий – жёлтый сигнал.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А сейчас мы с вами поиграем в игру «Доскажи словечко»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нужную рифму к стихотворению (Игра "Доскажи словечко")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 закон простой,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зажёгся - … (стой)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скажет пешеходу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Приготовиться к … (переходу)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зелёный впереди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он всем - … (иди)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Молодцы, и сигналы светофора вы знаете. А сейчас посмотрим, какие вы внимательные. Поиграем в игру: «Светофор».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внимательны. Показываю: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 кружок – топайте ногами,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кружок – хлопайте руками,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кружок – тишина!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Вы очень хорошо знаете сигналы светофора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 "Будь внимательным"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 вас проверю,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игру для вас затею.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задам сейчас вопросы –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них не просто.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поступаете согласно Правилам дорожного движения, то дружно отвечайте: «Это я, это я, это все мои друзья! » А если вы услышите загадку, так не поступайте, то просто молчите.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из вас идёт вперёд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там, где переход?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Кто летит вперёд так скоро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 видит светофора?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Знает кто, что свет зелёный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 – путь открыт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жёлтый свет всегда нам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вниманье говорит?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Знает кто, что красный свет –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 хода нет?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5. У кого терпенья нет подождать зелёный свет?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Кто вблизи проезжей части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гоняет мячик?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7. А кто слушает без спора указания светофора?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Молодцы дети! Вы очень хорошо знаете Правила дорожного движения. А знаете ли вы дорожные знаки?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формы бывают знаки? Какого цвета? Правильно, существуют три основных вида знаков и их можно сравнить с сигналами светофора. Посмотрите, красный сигнал светофора что обозначает? Верно, красный сигнал запрещает движение. И существуют запрещающие знаки. Это знаки круглой формы с красной окантовкой по краю (ставлю модель запрещающих знаков напротив красного круга). Что обозначает жёлтый сигнал светофора? Да, жёлтый сигнал предупреждает о смене сигнала 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светофора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существуют знаки, которые также предупреждают человека о чём – либо. Это предупреждающие знаки. Они имеют треугольную форму и красную окантовку. А зелёному, разрешающему сигналу светофора соответствуют информационно – указательные знаки. Это знаки синего цвета квадратной или прямоугольной формы. Дети, на самом деле дорожных знаков очень много и запомнить их трудно, но некоторые знаки должны знать даже дети – это знаки для пешеходов. Посмотрите внимательно на этот знак «движение пешеходов запрещено», к какому виду он относится? (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запрещающие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 «Дети», «Пешеходный переход», к какому виду относятся эти знаки? (предупреждающие)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сейчас мы с вами поиграем в 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«Какой это знак? »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Воспитатель: Я хочу перейти улицу: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дорожный знак я должна найти, чтобы определить место перехода?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(Пешеходный переход)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Воспитатель: Мы поехали отдыхать за город.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знак мы должны взять с собой?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(Осторожно, дети)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Воспитатель: Если мы захотим кушать: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знак нам поможет найти столовую или кафе?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(Пункт питания)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Воспитатель: Нам нужно сесть в автобус, по какому знаку мы узнаем, что это остановка? (Остановка общественного транспорта – автобуса)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Воспитатель: Если понадобилось срочно позвонить? Какой знак нам поможет найти, телефон?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(Телефон)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молодцы! И закончим разговор заданием: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Молодцы! А скажите мне ребята, кто следит на дороге за выполнением Правил дорожного движения?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Милиционер-регулировщик или его ещё называют постовой.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Маша, прежде чем выйти на улицу, надо знать не только, дорожные знаки и сигналы светофора, но и другие правила пешехода. Сейчас тебе ребята о них расскажут, прочитав стихотворения о Правилах дорожного движения.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1. И проспекты, и бульвары –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 улицы шумны.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 по тротуару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 правой стороны.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2. Если ты гуляешь просто,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равно вперёд гляди.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шумный перекрёсток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 проходи.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3. Ехать зайцем, как известно,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ща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Уступить старушке место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– ре – ша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Переход при красном свете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ща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зелёном – даже детям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– ре – ша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ребята! Вы отлично усвоили Правила дорожного движения. И в заключение я хочу спросить: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считаете, смогли ли мы выполнить важную задачу - научить Машу безопасному поведению на дороге, на улице, в транспорте?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Смогли!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вместе с Машей ещё раз повторим основные Правила дорожного движения и сыграем в игру: "Запрещается – разрешается".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задаёт вопросы, а дети отвечают "Разрешается" или "Запрещается")</w:t>
      </w:r>
      <w:proofErr w:type="gramStart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Идти толпой по тротуару …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Перебегать улицу на красный свет …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улицу на зелёный свет …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Уступать место старшим в общественном транспорте …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Обходить стоящий трамвай спереди …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возле проезжей части …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Правила дорожного движения …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Теперь я уверена, что вы смогли научить Машу Правилам дорожного движения.  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что, ребята вы успешно справились со всеми заданиями. Вы, сегодня показали прекрасные знания законов улиц и дорог! Всё это вам и Маше поможет в жизни быть примерными пешеходами. Будьте внимательны на дорогах и улицах города.</w:t>
      </w:r>
    </w:p>
    <w:p w:rsidR="007F4FF2" w:rsidRPr="001178C4" w:rsidRDefault="007F4FF2" w:rsidP="007F4F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8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Мы с Машей благодарим вас за хорошее знание по ПДД. Спасибо, вам, ребята, спасибо всем гостям!  На этом наше занятие окончено.</w:t>
      </w:r>
    </w:p>
    <w:p w:rsidR="00C90CCA" w:rsidRDefault="00C90CCA"/>
    <w:p w:rsidR="007F4FF2" w:rsidRDefault="007F4FF2"/>
    <w:p w:rsidR="007F4FF2" w:rsidRDefault="007F4FF2"/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lastRenderedPageBreak/>
        <w:t xml:space="preserve">Конспект НОД по теме: «Путешествие в </w:t>
      </w:r>
      <w:proofErr w:type="spellStart"/>
      <w:r w:rsidRPr="007F4F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Светофорию</w:t>
      </w:r>
      <w:proofErr w:type="spellEnd"/>
      <w:r w:rsidRPr="007F4F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».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Образовательная область: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«Безопасность» и «Социализация»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Тема: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«Как избежать опасностей на улице»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формирование осознанно-правильного отношения к соблюдению правил дорожного движения.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7F4FF2" w:rsidRPr="007F4FF2" w:rsidRDefault="007F4FF2" w:rsidP="007F4FF2">
      <w:pPr>
        <w:numPr>
          <w:ilvl w:val="0"/>
          <w:numId w:val="1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Образовательные:</w:t>
      </w:r>
    </w:p>
    <w:p w:rsidR="007F4FF2" w:rsidRPr="007F4FF2" w:rsidRDefault="007F4FF2" w:rsidP="007F4FF2">
      <w:pPr>
        <w:numPr>
          <w:ilvl w:val="0"/>
          <w:numId w:val="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Обобщить знания детей о правилах дорожного движения, о сигналах светофора, о дорожных знаках.</w:t>
      </w:r>
    </w:p>
    <w:p w:rsidR="007F4FF2" w:rsidRPr="007F4FF2" w:rsidRDefault="007F4FF2" w:rsidP="007F4FF2">
      <w:pPr>
        <w:numPr>
          <w:ilvl w:val="0"/>
          <w:numId w:val="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детей видеть то, что представляет опасность для их жизни и здоровья.</w:t>
      </w:r>
    </w:p>
    <w:p w:rsidR="007F4FF2" w:rsidRPr="007F4FF2" w:rsidRDefault="007F4FF2" w:rsidP="007F4FF2">
      <w:pPr>
        <w:numPr>
          <w:ilvl w:val="0"/>
          <w:numId w:val="3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Развивающие:</w:t>
      </w:r>
    </w:p>
    <w:p w:rsidR="007F4FF2" w:rsidRPr="007F4FF2" w:rsidRDefault="007F4FF2" w:rsidP="007F4FF2">
      <w:pPr>
        <w:numPr>
          <w:ilvl w:val="0"/>
          <w:numId w:val="4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речь детей, умение отвечать на вопросы.</w:t>
      </w:r>
    </w:p>
    <w:p w:rsidR="007F4FF2" w:rsidRPr="007F4FF2" w:rsidRDefault="007F4FF2" w:rsidP="007F4FF2">
      <w:pPr>
        <w:numPr>
          <w:ilvl w:val="0"/>
          <w:numId w:val="4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ЗКР, автоматизировать поставленные звуки.</w:t>
      </w:r>
    </w:p>
    <w:p w:rsidR="007F4FF2" w:rsidRPr="007F4FF2" w:rsidRDefault="007F4FF2" w:rsidP="007F4FF2">
      <w:pPr>
        <w:numPr>
          <w:ilvl w:val="0"/>
          <w:numId w:val="4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способность детей отгадывать загадки, развитие логического мышления, сообразительности, внимания, памяти.</w:t>
      </w:r>
    </w:p>
    <w:p w:rsidR="007F4FF2" w:rsidRPr="007F4FF2" w:rsidRDefault="007F4FF2" w:rsidP="007F4FF2">
      <w:pPr>
        <w:numPr>
          <w:ilvl w:val="0"/>
          <w:numId w:val="4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мелкие движения руки, координацию движений.</w:t>
      </w:r>
    </w:p>
    <w:p w:rsidR="007F4FF2" w:rsidRPr="007F4FF2" w:rsidRDefault="007F4FF2" w:rsidP="007F4FF2">
      <w:pPr>
        <w:numPr>
          <w:ilvl w:val="0"/>
          <w:numId w:val="5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Воспитательные:</w:t>
      </w:r>
    </w:p>
    <w:p w:rsidR="007F4FF2" w:rsidRPr="007F4FF2" w:rsidRDefault="007F4FF2" w:rsidP="007F4FF2">
      <w:pPr>
        <w:numPr>
          <w:ilvl w:val="0"/>
          <w:numId w:val="6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Создавать ситуацию радостного эмоционального настроения, воспитывать в детях грамотных пешеходов, умеющих самостоятельно пользоваться полученными знаниями в повседневной жизни.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Виды детской деятельности в НОД: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Коммуникативная.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Игровая.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Двигательная.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Познавательная.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автобус, письмо, светофор, дорожные знаки, разрезные карточки, компьютер для показа презентаций.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Воспитатель и дети собираются в круг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Эй! Ребята, подходите,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 на друга посмотрите,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Поздоровайтесь ладошками,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Улыбнитесь все немножко.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Какое у вас настроение стало?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Хорошее.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Ребята, у меня сейчас тоже очень хорошее настроение и  я хочу поделиться им с вами. Я хочу показать вам фотографию, посмотрите, кто на ней изображен? (показывает групповую фотографию, где дети еще маленькие).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19600" cy="3314700"/>
            <wp:effectExtent l="0" t="0" r="0" b="0"/>
            <wp:docPr id="1" name="Рисунок 1" descr="hello_html_m6c3b3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c3b3e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Это мы.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Воспитатель: Правильно, посмотрите, какие вы были малыши. Когда вы пришли к нам в садик, вы не умели сами одеваться, не умели правильно держать карандаш. Прошло уже почти три года. Теперь, когда я смотрю на вас, я вижу, что вы очень изменились, подросли и многому научились, много узнали.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знаю, что вы любите играть, и сейчас я хочу поиграть с вами в игру.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Проводится игра «Встаньте, те кто…».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садятся на стульчики, расположенные по кругу, слушают и выполняют задание воспитателя:</w:t>
      </w:r>
    </w:p>
    <w:p w:rsidR="007F4FF2" w:rsidRPr="007F4FF2" w:rsidRDefault="007F4FF2" w:rsidP="007F4FF2">
      <w:pPr>
        <w:numPr>
          <w:ilvl w:val="0"/>
          <w:numId w:val="7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Встаньте те, кто любит играть в машинки?</w:t>
      </w:r>
    </w:p>
    <w:p w:rsidR="007F4FF2" w:rsidRPr="007F4FF2" w:rsidRDefault="007F4FF2" w:rsidP="007F4FF2">
      <w:pPr>
        <w:numPr>
          <w:ilvl w:val="0"/>
          <w:numId w:val="7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Встаньте те, кто приходит в детский сад пешком?</w:t>
      </w:r>
    </w:p>
    <w:p w:rsidR="007F4FF2" w:rsidRPr="007F4FF2" w:rsidRDefault="007F4FF2" w:rsidP="007F4FF2">
      <w:pPr>
        <w:numPr>
          <w:ilvl w:val="0"/>
          <w:numId w:val="7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Встаньте те, кого привозят в детский сад на машине?</w:t>
      </w:r>
    </w:p>
    <w:p w:rsidR="007F4FF2" w:rsidRPr="007F4FF2" w:rsidRDefault="007F4FF2" w:rsidP="007F4FF2">
      <w:pPr>
        <w:numPr>
          <w:ilvl w:val="0"/>
          <w:numId w:val="7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Встаньте те, кого сегодня привела мама?</w:t>
      </w:r>
    </w:p>
    <w:p w:rsidR="007F4FF2" w:rsidRPr="007F4FF2" w:rsidRDefault="007F4FF2" w:rsidP="007F4FF2">
      <w:pPr>
        <w:numPr>
          <w:ilvl w:val="0"/>
          <w:numId w:val="7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Встаньте те, кого сегодня привел папа?</w:t>
      </w:r>
    </w:p>
    <w:p w:rsidR="007F4FF2" w:rsidRPr="007F4FF2" w:rsidRDefault="007F4FF2" w:rsidP="007F4FF2">
      <w:pPr>
        <w:numPr>
          <w:ilvl w:val="0"/>
          <w:numId w:val="7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Встаньте те, кто приходит в детский сад один, без взрослых?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Посмотрите, ребята, сейчас вы все сидите, это значит, что все вы приходите в детский сад вместе с взрослыми, с мамой или папой, с бабушкой или дедушкой. Как вы думаете, почему? (ответы детей).  Правильно, мы с вами знаем, что улица – это место, где надо быть очень внимательными, чтобы  не случилось беды.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67250" cy="3495675"/>
            <wp:effectExtent l="0" t="0" r="0" b="9525"/>
            <wp:docPr id="2" name="Рисунок 2" descr="hello_html_m212cb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12cb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Стук в дверь вносят конверт (светофор)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Посмотрите, какой интересный конверт, что напоминает цвет конверта?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Светофор.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Письмо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Здравствуйте, ребята.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нашей стране </w:t>
      </w:r>
      <w:proofErr w:type="spellStart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Светофории</w:t>
      </w:r>
      <w:proofErr w:type="spellEnd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случилась беда: «Шапокляк»,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испортила главный светофор и теперь у нас на дорогах происходят постоянно аварии. Шапокляк обещала вернуть сигналы светофору, если мы выполним все её задания.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Помогите нам, пожалуйста!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Ну, что ребята, поможем?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Тогда не будем терять времени - начнем выполнять задания Шапокляк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Отправляемся в </w:t>
      </w:r>
      <w:proofErr w:type="spellStart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Светофорию</w:t>
      </w:r>
      <w:proofErr w:type="spellEnd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Рассаживайтесь </w:t>
      </w:r>
      <w:proofErr w:type="gramStart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поудобнее</w:t>
      </w:r>
      <w:proofErr w:type="gramEnd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автобус весёлый наш</w:t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Места занимайте скорей,</w:t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Дорожные приключения</w:t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Ожидают наших детей!</w:t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что – бы дорога не была скучной, мы будем петь («резинки», </w:t>
      </w:r>
      <w:proofErr w:type="spellStart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пропеваем</w:t>
      </w:r>
      <w:proofErr w:type="spellEnd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гласные звуки в разной тональности).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28925" cy="2124075"/>
            <wp:effectExtent l="0" t="0" r="9525" b="9525"/>
            <wp:docPr id="3" name="Рисунок 3" descr="hello_html_m2fadd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faddd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67025" cy="2152650"/>
            <wp:effectExtent l="0" t="0" r="9525" b="0"/>
            <wp:docPr id="4" name="Рисунок 4" descr="hello_html_m6af3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6af30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Воспитатель:</w:t>
      </w:r>
      <w:r w:rsidRPr="007F4FF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называются правила для пешеходов и водителей (ответы детей).  Правильно, это - правила дорожного движения.</w:t>
      </w: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мы с вами говорим о правилах дорожного движения?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Хором: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«Чтобы никогда не попадать в сложные положения,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 знать и соблюдать правила дорожного движения!»</w:t>
      </w:r>
    </w:p>
    <w:p w:rsidR="007F4FF2" w:rsidRPr="007F4FF2" w:rsidRDefault="007F4FF2" w:rsidP="007F4FF2">
      <w:pPr>
        <w:spacing w:after="150" w:line="28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Беседа около </w:t>
      </w:r>
      <w:proofErr w:type="spellStart"/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светофо</w:t>
      </w:r>
      <w:proofErr w:type="spellEnd"/>
    </w:p>
    <w:p w:rsidR="007F4FF2" w:rsidRPr="007F4FF2" w:rsidRDefault="007F4FF2" w:rsidP="007F4FF2">
      <w:pPr>
        <w:spacing w:after="150" w:line="28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19425" cy="2266950"/>
            <wp:effectExtent l="0" t="0" r="9525" b="0"/>
            <wp:docPr id="5" name="Рисунок 5" descr="hello_html_m628d2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28d27a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8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76600" cy="2457450"/>
            <wp:effectExtent l="0" t="0" r="0" b="0"/>
            <wp:docPr id="6" name="Рисунок 6" descr="hello_html_m4d641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d641d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Скажите, а вы и ваши родные всегда выполняете правила дорожного движения? Давайте вспомним наших родных (пальчиковая гимнастика </w:t>
      </w: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«Этот пальчик»).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Ребята кто наш главный помощник на улице. Чем помогает светофор людям и пешеходам? Сколько сигналов у светофора? Что они обозначают?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Когда я покажу зеленый сигнал, вы маршируете на месте, когда желтый – хлопаете в ладоши, когда красный – стоите неподвижно.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Молодцы, ребята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Посмотрите, у </w:t>
      </w: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светофора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загорелся красный цвет.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Значит, мы с вами выполнили правильно задание.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Скажите, дети могут водить машину? Почему? А взрослые люди все могут быть водителями? Почему? (</w:t>
      </w: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– чтобы водить автомобиль, надо учиться, надо получить права и др.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Конечно, настоящим автомобилем вы управлять еще не можете, но мы с вами можем пофантазировать и поиграть. Хотите?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Физминутка</w:t>
      </w:r>
      <w:proofErr w:type="spellEnd"/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«Мы - шоферы»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показывают движения)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Едем, едем на машине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(движение рулем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Нажимаем на педаль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(ногу согнуть в колене, вытянуть)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Газ включаем, выключаем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рычаг повернуть к себе, от себя)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Смотрим пристально мы вдаль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(ладонь ко лбу)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Дворники счищают капли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Вправо, влево – чистота!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(«дворники»)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Волосы ерошит ветер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(пальцами взъерошить волосы)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шоферы хоть куда!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(большой палец правой руки вверх)</w:t>
      </w: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581400" cy="2686050"/>
            <wp:effectExtent l="0" t="0" r="0" b="0"/>
            <wp:docPr id="7" name="Рисунок 7" descr="hello_html_m3146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1467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Где располагаются светофоры на улице? (Перекрёсток). Подумайте и скажите если для пешеходов горит красный </w:t>
      </w:r>
      <w:proofErr w:type="gramStart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</w:t>
      </w:r>
      <w:proofErr w:type="gramEnd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 </w:t>
      </w:r>
      <w:proofErr w:type="gramStart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</w:t>
      </w:r>
      <w:proofErr w:type="gramEnd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свет будет гореть для пассажиров? Почему?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Давайте проверим и поиграем.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Идёт разыгрывание ситуаций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Молодцы, ребята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подумайте и скажите, что ещё помогает соблюдать правила дорожного движения пешеходам и водителям, кроме светофора? (дорожные знаки)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Проводится игра «Загадки о дорожных знаках »</w:t>
      </w:r>
    </w:p>
    <w:p w:rsidR="007F4FF2" w:rsidRPr="007F4FF2" w:rsidRDefault="007F4FF2" w:rsidP="007F4FF2">
      <w:pPr>
        <w:numPr>
          <w:ilvl w:val="0"/>
          <w:numId w:val="8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за знак такой висит?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«Стоп!» - машинам он велит. -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Переход, идите смело,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 полоскам черно-белым.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(</w:t>
      </w: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Пешеходный переход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).</w:t>
      </w:r>
    </w:p>
    <w:p w:rsidR="007F4FF2" w:rsidRPr="007F4FF2" w:rsidRDefault="007F4FF2" w:rsidP="007F4FF2">
      <w:pPr>
        <w:numPr>
          <w:ilvl w:val="0"/>
          <w:numId w:val="8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Красный круг, прямоугольник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Знать обязан каждый школьник: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очень строгий знак.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куда б вы не спешили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папой на автомобиле,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проедете никак.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(Въезд запрещен)</w:t>
      </w:r>
    </w:p>
    <w:p w:rsidR="007F4FF2" w:rsidRPr="007F4FF2" w:rsidRDefault="007F4FF2" w:rsidP="007F4FF2">
      <w:pPr>
        <w:numPr>
          <w:ilvl w:val="0"/>
          <w:numId w:val="9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Можно встретить знак такой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дороге скоростной,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Где больших размеров яма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ходить опасно прямо,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Там где строится район,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Школа, дом иль стадион.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(Движение пешеходов запрещено)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numPr>
          <w:ilvl w:val="0"/>
          <w:numId w:val="10"/>
        </w:numPr>
        <w:spacing w:after="150" w:line="288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этим знаком, как ни странно,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ждут чего-то постоянно.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Кто-то, сидя, кто-то стоя…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за место здесь такое?</w:t>
      </w: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(Место остановки автобуса)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75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55"/>
      </w:tblGrid>
      <w:tr w:rsidR="007F4FF2" w:rsidRPr="007F4FF2" w:rsidTr="007F4FF2">
        <w:trPr>
          <w:trHeight w:val="465"/>
        </w:trPr>
        <w:tc>
          <w:tcPr>
            <w:tcW w:w="4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4FF2" w:rsidRPr="007F4FF2" w:rsidRDefault="007F4FF2" w:rsidP="007F4FF2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F4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Езда на велосипедах запрещена</w:t>
            </w:r>
          </w:p>
        </w:tc>
      </w:tr>
    </w:tbl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Молодцы, ребята. Загадки вы отгадали, дорожные знаки вы знаете. Тогда попробуйте их сложить.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 «Сложи знак»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(разрезные картинки).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47950" cy="1981200"/>
            <wp:effectExtent l="0" t="0" r="0" b="0"/>
            <wp:docPr id="8" name="Рисунок 8" descr="hello_html_m5ef35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ef351d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F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181350" cy="2390775"/>
            <wp:effectExtent l="0" t="0" r="0" b="9525"/>
            <wp:docPr id="9" name="Рисунок 9" descr="hello_html_5bd46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5bd46d6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Молодцы!</w:t>
      </w:r>
    </w:p>
    <w:p w:rsidR="007F4FF2" w:rsidRPr="007F4FF2" w:rsidRDefault="007F4FF2" w:rsidP="007F4FF2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Посмотрите на наш светофор, у него заработал и жёлтый сигнал.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Ребята, мы находимся в волшебной, сказочной стране </w:t>
      </w:r>
      <w:proofErr w:type="gramStart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</w:t>
      </w:r>
      <w:proofErr w:type="gramEnd"/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транспорт должен быть здесь тоже необычный.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Ребята, Шапокляк прислала нам и видео вопросы о сказочном транспорте. Я буду загадывать, а вы попробуйте отгадать: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Просмотр презентации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7F4FF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слайды с вопросами и ответами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38425" cy="1981200"/>
            <wp:effectExtent l="0" t="0" r="9525" b="0"/>
            <wp:docPr id="10" name="Рисунок 10" descr="hello_html_67f39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7f39b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28900" cy="1971675"/>
            <wp:effectExtent l="0" t="0" r="0" b="9525"/>
            <wp:docPr id="11" name="Рисунок 11" descr="hello_html_303c3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03c368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81400" cy="2686050"/>
            <wp:effectExtent l="0" t="0" r="0" b="0"/>
            <wp:docPr id="12" name="Рисунок 12" descr="hello_html_m12d35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12d355e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чем Емеля ехал к царю во дворец?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что превратила добрая фея тыкву для Золушки?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 подарок сделали родители дяди Федора почтальону Печкину?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Личный транспорт Бабы-Яги?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 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! Посмотрите на светофор, у него загорелся и зелёный свет.</w:t>
      </w:r>
      <w:r w:rsidRPr="007F4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Мы вернули светофору его сигналы. Теперь нам пришла пора возвращаться в детский сад. Садимся снова в наш автобус.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4FF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(звучит музыка)</w:t>
      </w:r>
    </w:p>
    <w:p w:rsidR="007F4FF2" w:rsidRPr="007F4FF2" w:rsidRDefault="007F4FF2" w:rsidP="007F4F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7F4FF2" w:rsidRDefault="007F4FF2" w:rsidP="007F4FF2">
      <w:pPr>
        <w:spacing w:after="15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bookmarkStart w:id="0" w:name="_GoBack"/>
      <w:bookmarkEnd w:id="0"/>
      <w:r w:rsidRPr="001178C4">
        <w:rPr>
          <w:rStyle w:val="a6"/>
          <w:sz w:val="28"/>
          <w:szCs w:val="28"/>
        </w:rPr>
        <w:lastRenderedPageBreak/>
        <w:t>Интегри</w:t>
      </w:r>
      <w:r w:rsidR="001178C4">
        <w:rPr>
          <w:rStyle w:val="a6"/>
          <w:sz w:val="28"/>
          <w:szCs w:val="28"/>
        </w:rPr>
        <w:t>рованное занятие в разновозраст</w:t>
      </w:r>
      <w:r w:rsidRPr="001178C4">
        <w:rPr>
          <w:rStyle w:val="a6"/>
          <w:sz w:val="28"/>
          <w:szCs w:val="28"/>
        </w:rPr>
        <w:t>ной группе по ПДД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jc w:val="center"/>
        <w:rPr>
          <w:sz w:val="28"/>
          <w:szCs w:val="28"/>
        </w:rPr>
      </w:pPr>
      <w:r w:rsidRPr="001178C4">
        <w:rPr>
          <w:rStyle w:val="a6"/>
          <w:sz w:val="28"/>
          <w:szCs w:val="28"/>
        </w:rPr>
        <w:t>"Грамотные пешеходы"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Цель: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Формирование представлений детей о дорожных знаках.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Программные задачи:        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1) расширить и закрепить знания детей о сигналах светофора и правилах дорожного движения;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2) познакомить детей с дорожными знаками: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 xml:space="preserve"> – </w:t>
      </w:r>
      <w:proofErr w:type="gramStart"/>
      <w:r w:rsidRPr="001178C4">
        <w:rPr>
          <w:sz w:val="28"/>
          <w:szCs w:val="28"/>
        </w:rPr>
        <w:t>указательные</w:t>
      </w:r>
      <w:proofErr w:type="gramEnd"/>
      <w:r w:rsidRPr="001178C4">
        <w:rPr>
          <w:sz w:val="28"/>
          <w:szCs w:val="28"/>
        </w:rPr>
        <w:t xml:space="preserve"> («Пешеходный переход»; «Подземный пешеходный переход»),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 xml:space="preserve"> – </w:t>
      </w:r>
      <w:proofErr w:type="gramStart"/>
      <w:r w:rsidRPr="001178C4">
        <w:rPr>
          <w:sz w:val="28"/>
          <w:szCs w:val="28"/>
        </w:rPr>
        <w:t>запрещающие</w:t>
      </w:r>
      <w:proofErr w:type="gramEnd"/>
      <w:r w:rsidRPr="001178C4">
        <w:rPr>
          <w:sz w:val="28"/>
          <w:szCs w:val="28"/>
        </w:rPr>
        <w:t xml:space="preserve"> («Движение пешеходов запрещено»; «Движение на велосипедах запрещено»),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– знаки сервиса («Больница»; «Пункт питания»; «Автозаправка»);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3) закрепить полученные знания о дорожных знаках через дидактическую игру «Собери знак» и рисование дорожных знаков;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4) воспитывать культуру поведения на улице, вырабатывая потребность в соблюдении правил дорожного движения.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Материал:    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Дорожные знаки, макет светофора, шаблоны</w:t>
      </w:r>
      <w:proofErr w:type="gramStart"/>
      <w:r w:rsidRPr="001178C4">
        <w:rPr>
          <w:sz w:val="28"/>
          <w:szCs w:val="28"/>
        </w:rPr>
        <w:t xml:space="preserve"> ,</w:t>
      </w:r>
      <w:proofErr w:type="gramEnd"/>
      <w:r w:rsidRPr="001178C4">
        <w:rPr>
          <w:sz w:val="28"/>
          <w:szCs w:val="28"/>
        </w:rPr>
        <w:t xml:space="preserve"> ○, □ формы, восковые мелки, дидактическая игра «Собери знак».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Ход занятия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Ребята, отгадайте загадку: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Три моих волшебных глаза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Управляют всеми сразу.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Я моргну – пойдут машины,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Встанут женщины, мужчины.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Отвечайте вместе, хором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lastRenderedPageBreak/>
        <w:t> Как зовусь я?.. (Светофором).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(показывает макет светофора)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Для чего нужен светофор?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Дети: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Светофор нужен для того, чтобы регулировать дорожное движение, чтобы на улицах и дорогах был порядок.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Что обозначает каждый сигнал светофора?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Ребенок:       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Красный цвет – опасный цвет,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Это значит – хода нет.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Желтый – не спешите,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И сигнала ждите.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Цвет зеленый говорит: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Вот теперь вам путь открыт!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К нам в гости пришел инспектор ГИБДД. Он хочет проверить Ваши знания о правилах дорожного движения.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Инспектор ГИБДД: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Здравствуйте наши маленькие пешеходы. Сейчас вы ходите в детский сад вместе с родителями, а на следующий год вы пойдете в школу, и вам придется ходить по улицам и переходить дорогу самостоятельно. Как вы знаете, по улицам и по дорогам движется много машин, и если не знать правил дорожного движения, то можно попасть в беду. Вы все знаете эти правила?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(Ответы детей).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Давайте посмотрим: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lastRenderedPageBreak/>
        <w:t> – Как называют людей, идущих по улице? (Пешеходы).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– Где можно переходить улицу? (По переходам).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– Какие переходы Вы знаете? (Наземный, подземный).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– Какой переход самый безопасный? (Подземный).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– Что нужно сделать, прежде чем переходить улицу? (Посмотреть – налево, дойти до середины дороги – посмотреть на право, затем пройти остальное расстояние).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– Почему опасно перебегать улицу? (Потому что кроме пешеходов на улицах еще и машины).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Инспектор ГИБДД: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Молодцы ребята! Вы хорошо знаете правила дорожного движения.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Правил дорожных на свете не мало,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Все бы их выучить Вам не мешало,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Но основное из правил движенья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Знать, как таблицу должны умноженья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На мостовой не играть, не кататься,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Если здоровым хотите остаться!!!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proofErr w:type="spellStart"/>
      <w:r w:rsidRPr="001178C4">
        <w:rPr>
          <w:sz w:val="28"/>
          <w:szCs w:val="28"/>
        </w:rPr>
        <w:t>Физминутка</w:t>
      </w:r>
      <w:proofErr w:type="spellEnd"/>
      <w:r w:rsidRPr="001178C4">
        <w:rPr>
          <w:sz w:val="28"/>
          <w:szCs w:val="28"/>
        </w:rPr>
        <w:t xml:space="preserve"> «Светофор».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 светофор мы поиграем, (Дети хлопают в ладоши).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Раз, два, три, четыре, пять.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Предлагаю всем Вам встать. (Дети встают, ходьба на месте маршируя).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Красный свет нам «Стой!» кричит, (Дети стоят на месте).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Ждать зеленого велит.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 xml:space="preserve"> Вот и </w:t>
      </w:r>
      <w:proofErr w:type="gramStart"/>
      <w:r w:rsidRPr="001178C4">
        <w:rPr>
          <w:sz w:val="28"/>
          <w:szCs w:val="28"/>
        </w:rPr>
        <w:t>желтый</w:t>
      </w:r>
      <w:proofErr w:type="gramEnd"/>
      <w:r w:rsidRPr="001178C4">
        <w:rPr>
          <w:sz w:val="28"/>
          <w:szCs w:val="28"/>
        </w:rPr>
        <w:t xml:space="preserve"> загорелся, (Рывки руками под грудью).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Приготовиться пора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Руки, ноги, разогреем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Начинаем детвора!!! (Приседания).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Вот зеленый загорелся, (Руки поднять вверх).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Можно нам идти вперед, (Ходьба на месте маршируя).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Будь смелее пешеход.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lastRenderedPageBreak/>
        <w:t>Инспектор ГИБДД: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Ребята, я пришел к вам в гости не один, а со своими помощниками дорожными знаками. Дорожные знаки нужны для того, чтобы улица могла «разговаривать» с водителями и пешеходами понятным им языком. Куда бы вы ни шли, всюду на улицах вас встречают дорожные знаки. Они разного цвета и разной формы. Это не случайно. Сегодня Вы постараетесь научиться понимать язык улицы – язык знаков.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 xml:space="preserve">Дети, все дорожные знаки делятся </w:t>
      </w:r>
      <w:proofErr w:type="gramStart"/>
      <w:r w:rsidRPr="001178C4">
        <w:rPr>
          <w:sz w:val="28"/>
          <w:szCs w:val="28"/>
        </w:rPr>
        <w:t>на</w:t>
      </w:r>
      <w:proofErr w:type="gramEnd"/>
      <w:r w:rsidRPr="001178C4">
        <w:rPr>
          <w:sz w:val="28"/>
          <w:szCs w:val="28"/>
        </w:rPr>
        <w:t xml:space="preserve"> предупреждающие, запрещающие, предписывающие, указательные. Есть так же знаки сервиса. Сейчас мы познакомимся с этими знаками.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Этот знак называется «Пешеходный переход». Это указательный знак, который указывает место, где нужно переходить дорогу.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Только для пешехода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Знак на месте перехода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В голубом квадрате –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  <w:proofErr w:type="spellStart"/>
      <w:r w:rsidRPr="001178C4">
        <w:rPr>
          <w:sz w:val="28"/>
          <w:szCs w:val="28"/>
        </w:rPr>
        <w:t>Переходоуказатель</w:t>
      </w:r>
      <w:proofErr w:type="spellEnd"/>
      <w:r w:rsidRPr="001178C4">
        <w:rPr>
          <w:sz w:val="28"/>
          <w:szCs w:val="28"/>
        </w:rPr>
        <w:t>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Знает каждый пешеход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Про подземный переход.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Город он не украшает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Но машинам не мешает.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         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(Воспитатель показывает знак «Подземный пешеходный переход»).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Среди всех дорожных знаков самые строгие – запрещающие. Они имеют круглую форму с красной каймой или красным фоном. Вам надо запомнить следующие знаки: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«Движение пешеходов запрещено».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В дождь и ясную погоду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lastRenderedPageBreak/>
        <w:t> Здесь не ходят пешеходы.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Говорит им знак одно: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«Вам ходить запрещено».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(Воспитатель показывает знак «Движение пешеходов запрещено»).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Велосипед на круге красном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  <w:proofErr w:type="gramStart"/>
      <w:r w:rsidRPr="001178C4">
        <w:rPr>
          <w:sz w:val="28"/>
          <w:szCs w:val="28"/>
        </w:rPr>
        <w:t>Значит</w:t>
      </w:r>
      <w:proofErr w:type="gramEnd"/>
      <w:r w:rsidRPr="001178C4">
        <w:rPr>
          <w:sz w:val="28"/>
          <w:szCs w:val="28"/>
        </w:rPr>
        <w:t xml:space="preserve"> ехать здесь опасно!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(Воспитатель показывает детям знак «Движение на велосипедах запрещено»).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Дети, среди дорожных знаков есть знаки сервиса, которые показывают водителям, где находится больница, столовая, где можно заправиться бензином! Эти знаки прямоугольной формы с синей полосой.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(Воспитатель показывает детям знаки сервиса).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Дидактическая игра «Собери знак».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Из картона изготавливаются контуры дорожных знаков, отдельно изготавливаются элементы дорожного знака. По заданию воспитателя дети должны найти элементы знака и вложить их в соответствующий контур.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 конце игры дети отвечают на вопросы: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Как называется знак?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Какое он имеет значение?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Какие дорожные знаки встречаются по дороге в детский сад?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Покажите указательные знаки?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Покажите запрещающие знаки.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Инспектор ГИБДД: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Молодцы ребята! Вы хорошо справились с заданием и правильно ответили на вопросы.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lastRenderedPageBreak/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По городу, по улице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Не ходят просто так: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Когда не знаешь правила,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Легко попасть впросак.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Все время будь внимательным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И помни на перед: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Свои имеют правила,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Шофер и пешеход!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 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Воспитатель: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Сегодня на занятии мы изучили дорожные знаки: указательные, запрещающие и знаки сервиса. А чтобы вы лучше их запомнили, я предлагаю их нарисовать.</w:t>
      </w:r>
    </w:p>
    <w:p w:rsidR="007F4FF2" w:rsidRPr="001178C4" w:rsidRDefault="007F4FF2" w:rsidP="001178C4">
      <w:pPr>
        <w:pStyle w:val="a5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1178C4">
        <w:rPr>
          <w:sz w:val="28"/>
          <w:szCs w:val="28"/>
        </w:rPr>
        <w:t>(Воспитатель раздает детям шаблоны дорожных знаков круглой, треугольной, прямоугольной формы и восковые мелки).</w:t>
      </w:r>
    </w:p>
    <w:p w:rsidR="007F4FF2" w:rsidRPr="001178C4" w:rsidRDefault="007F4FF2" w:rsidP="001178C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B3AC8" w:rsidRDefault="001B3AC8"/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178C4" w:rsidRDefault="001178C4" w:rsidP="001B3AC8">
      <w:pPr>
        <w:shd w:val="clear" w:color="auto" w:fill="FFFFFF"/>
        <w:spacing w:after="150" w:line="315" w:lineRule="atLeast"/>
        <w:jc w:val="both"/>
      </w:pPr>
    </w:p>
    <w:p w:rsidR="001B3AC8" w:rsidRPr="001B3AC8" w:rsidRDefault="001B3AC8" w:rsidP="001B3AC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1B3AC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Тема: Улица полна неожиданностей.</w:t>
      </w:r>
    </w:p>
    <w:p w:rsidR="001B3AC8" w:rsidRPr="001B3AC8" w:rsidRDefault="001B3AC8" w:rsidP="001B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A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Программное содержание: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Расширить представления детей о правилах поведения во дворе и на улице.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Учить детей видеть то, что представляет опасность для их жизни и здоровья.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Закрепить знания детей о правилах перехода через дорогу (правило светофора.)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Систематизировать знания детей о дорожных знаках.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Закрепить способность детей отгадывать загадки, развитие логического мышления, сообразительности.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Развитие связной речи, умение отвечать на вопросы.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 к занятию: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Демонстрационный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иллюстрации с изображением транспорта. Макет улицы, маленькие машинки, дорожные знаки; загадки.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Раздаточный – лист бумаги, для каждого ребенка.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Активизация словаря: проезжая часть, тротуар, пешеходный переход, обочина, зебра, светофор, подземный переход.</w:t>
      </w:r>
      <w:proofErr w:type="gramEnd"/>
    </w:p>
    <w:p w:rsidR="001B3AC8" w:rsidRPr="001B3AC8" w:rsidRDefault="001B3AC8" w:rsidP="001B3AC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1B3AC8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занятия</w:t>
      </w:r>
    </w:p>
    <w:p w:rsidR="007F4FF2" w:rsidRDefault="001B3AC8" w:rsidP="001B3AC8"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Ребята, сегодня мы отправимся на прогулку. Представьте, что мы вышли из детского сада на улицу и пошли пешком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(дети перемещаются по группе)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ейчас мы кто? (пешеходы)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 появилось это слово? Сколько на улице пешеходов? (вот один вышел из трамвая, другой из магазина, третий из дома, а всего – много).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Остановились. Стоим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давайте остановимся и посмотрим на поток автомобилей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(дети встают вокруг стола, на котором выложены картинки с изображением транспорта: пассажирского, грузового и транспорта специального назначения)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 одним словом можно назвать то, что здесь изображено? (автомобили)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 какие группы можно разделить все автомобили? (грузовые, пассажирские, автомобили специального назначения)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почему они так называются – пассажирский транспорт, грузовой, спец. назначения?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какие части есть у каждой автомашины? (колеса, руль, мотор и т.д.)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ковре выложены машины. Сели на ковер.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Посмотрите, как много на улице машин. Так пешеходу не долго и растеряться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если мы с вами будем знать одно очень важное правило, то не растеряемся ни на одной даже самой оживленной улице. Кто знает, какое это правило? (дети высказывают свои варианты)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вот оно правило – проезжая часть – для машин, тротуар – для пешеходов.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Для чего машинам широкие дороги? (машины большие, ездят быстро)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нам, пешеходам, хватит и тротуара. Здесь мы в полной безопасности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если мы в деревне, там нет тротуаров, как быть?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здесь наше правило звучит немного по-другому: дорога – для машин, обочина – для пешеходов.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что такое обочина? (обочина сбоку).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1B3A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1B3A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- а теперь, ребята, давайте поиграем в игру «Мы – шоферы!»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(дети должны показывать движения).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«Едем, едем на машине, (движение рулем)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Нажимаем на педаль (ногу согнуть в колене, вытянуть)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Газ включаем, выключаем (рычаг повернуть к себе, от себя)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Смотрим пристально мы в даль (ладонь ко лбу)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Дворники считают капли («дворники»)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Вправо, влево чистота!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Волосы ерошит ветер (пальцами взъерошить волосы)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– шоферы хоть куда! (большой палец правой руки вверх).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Встали к макету.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Смотрим на макет - подошли к макету.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 на улицах города идя по тротуару, рано или поздно придется сойти с тротуара. Как вы думаете почему? (чтобы перейти улицу)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можно ли где попало переходить улицу (нет, только там, где это разрешено)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как узнать это место, где разрешено переходить улицу? (по полоскам)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что это за полоски, для чего они нужны и как они называются? (зебра; чтобы пешеходы сразу заметили, где переходить улицу и чтобы водитель видел из далека: здесь может появиться пешеход)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где еще можно переходить улицу? (подземный переход)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мы подошли к зебре, можно ли сразу переходить улицу? Нет – внимательно посмотрим на дорогу, не сходя с тротуара, нет ли машин. Сначала смотрим налево – машины едут оттуда, потом на право. Если машин нет - тогда иди. Быстро, но не беги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бывают улицы, где машин очень много можно так стоять и до вечера. Что нам поможет на таких улицах? (светофор).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Садимся на ковер. Берем с собой светофор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нам сможет рассказать правило светофора? (загорелся красный, и машины остановились. Зеленый – для нас, можно переходить через дорогу)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аких цветов глаза у светофора? (красны, желтый, зеленый). А вы знаете, почему выбраны именно эти цвета?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Такие цвета для светофора выбраны не случайно.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Красный цвет напоминает об опасности (н-р, пожарные машины).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Желтый – те, которые работают на дорогах – бульдозеры, катки, которые укладывают асфальт. И дорожные рабочие одеты в желтые костюмы.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Водитель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далека, видит желтый цвет и сбавляет скорость. И мы, должны быть внимательны, увидев желтый глаз светофора.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вот зеленый – спокойный, приятный цвет. Цвет травы и листьев. Когда загорится зеленый глаз светофора, мы можем переходить через дорогу спокойно, но вначале внимательно посмотрев по сторонам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авайте вместе попробуем отгадать загадки.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Загадки.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У дороги, словно в сказке на столбе живет </w:t>
      </w:r>
      <w:proofErr w:type="spell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трехглазка</w:t>
      </w:r>
      <w:proofErr w:type="spell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мигает и мигает, ни на миг не замыкает (Светофор)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Удивительный вагон! Посудите сами: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Рельсы в воздухе, а он держит их руками. (Троллейбус)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Коль бензину дашь напиться,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Вмиг помчится колесница. (Автомобиль)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Что за чудо синий дом, окна светлые кругом,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Носит обувь на резине, а питается бензином. (Автобус)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Две дорожки так узки, две дорожки так близки.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бегут по тем дорожкам домики на круглых ножках. (Трамвай)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Дом на улице идет, на работу всех везет.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на курьих тонких ножках, а в резиновых сапожках. (Автобус, троллейбус)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Спозаранку за окошком стук, и звон, и кутерьма.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прямым стальным дорожкам ходят красные дома. (Трамвай)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Я в любое время года и в любую непогоду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чень быстро в час любой провезу вас под землей. (Метро)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9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стало с краю улицы в длинном сапоге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Чучело трехглазое на одной ноге.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Где машины движутся, где сошлись пути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омогает улицу людям перейти. (Светофор)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Ребята, а что еще может помочь при передвижении по улицам пешеходам и водителям? (дорожные знаки)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какие дорожные знаки вы знаете? (варианты детей)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давайте вместе посмотрим на дорожные знаки и выберем те, которые вам известны.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Садимся за стол, на котором выложены дорожные знаки. Обсуждаем их названия.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Много есть различных знаков –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Эти знаки нужно знать,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правил на дороге никогда не нарушать.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Красный круг обозначает обязательно запрет.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гласит: «нельзя тут ехать,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Или тут дороги нет».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еще бывают знаки – Взяты в синенький квадрат.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и где проехать можно эти знаки говорят.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Синенький прямоугольник,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Вам подскажет, где найти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Остановку и заправку –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Все, что нужно вам в пути!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Вы еще пока маленькие, одни по улицам не ходите. Но, выходя на улицу с кем-то из взрослых, проверяйте себя: хорошо ли вы знаете правила. И если что-то забыли, не стесняйтесь, спрашивайте у взрослых.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давайте еще поиграем.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 называется: повторяй за мной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.(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Вставить недостающие слова, сопровождая их движениями.)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Мне во всем он подражает и ни в чем не уступает – 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мы играем в мячик, я скачу, он тоже….. (скачет)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сижу и брат…(сидит). Я бегу и он …(бежит)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Мяч беру, и он…(берет), мяч кладу и он …(кладет)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Куст стригу и он…(стрижет), жгу костер, он тоже..(жжет)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Птица хлеб щиплю, он …(щиплет.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)с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ыплю корм, он тоже..(сыплет)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Хохочу и он….(хохочет). Есть хочу, он тоже…(хочет)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Маслом хлеб я мажу…(мажет), я рукой машу, он….(машет)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Такой смешной мальчишка, младший мой братишка»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ебята, скажите, вам понравилось наше сегодняшнее путешествие?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ребята, а что нового вы сегодня узнали? Беседа</w:t>
      </w:r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теперь на листочках нарисуйте знаки которые вам запомнились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1B3A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просить, что больше всего понравилось на занятии).</w:t>
      </w:r>
    </w:p>
    <w:sectPr w:rsidR="007F4FF2" w:rsidSect="00395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48F0"/>
    <w:multiLevelType w:val="multilevel"/>
    <w:tmpl w:val="D104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C1DCB"/>
    <w:multiLevelType w:val="multilevel"/>
    <w:tmpl w:val="4C44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64AB4"/>
    <w:multiLevelType w:val="multilevel"/>
    <w:tmpl w:val="3B7E9C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5836EE"/>
    <w:multiLevelType w:val="multilevel"/>
    <w:tmpl w:val="16BE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B15349"/>
    <w:multiLevelType w:val="multilevel"/>
    <w:tmpl w:val="CC3C9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BF1DDF"/>
    <w:multiLevelType w:val="multilevel"/>
    <w:tmpl w:val="68F4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9D326F"/>
    <w:multiLevelType w:val="multilevel"/>
    <w:tmpl w:val="F050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3C1649"/>
    <w:multiLevelType w:val="multilevel"/>
    <w:tmpl w:val="35B6E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E57F90"/>
    <w:multiLevelType w:val="multilevel"/>
    <w:tmpl w:val="2C7E5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EC205A"/>
    <w:multiLevelType w:val="multilevel"/>
    <w:tmpl w:val="C93A59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A96"/>
    <w:rsid w:val="001178C4"/>
    <w:rsid w:val="001B3AC8"/>
    <w:rsid w:val="00395F5D"/>
    <w:rsid w:val="00642A96"/>
    <w:rsid w:val="00723F6D"/>
    <w:rsid w:val="007F4FF2"/>
    <w:rsid w:val="00BE3162"/>
    <w:rsid w:val="00C90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F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F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F4F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F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F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F4F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5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4809</Words>
  <Characters>27415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User</cp:lastModifiedBy>
  <cp:revision>6</cp:revision>
  <cp:lastPrinted>2017-11-14T09:44:00Z</cp:lastPrinted>
  <dcterms:created xsi:type="dcterms:W3CDTF">2017-11-13T08:25:00Z</dcterms:created>
  <dcterms:modified xsi:type="dcterms:W3CDTF">2020-10-15T10:35:00Z</dcterms:modified>
</cp:coreProperties>
</file>