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01" w:rsidRDefault="008F0301" w:rsidP="008F0301">
      <w:bookmarkStart w:id="0" w:name="_GoBack"/>
      <w:r>
        <w:t>Приближается великий праздник - День победы в Великой Отечественной войне.</w:t>
      </w:r>
    </w:p>
    <w:p w:rsidR="008F0301" w:rsidRDefault="008F0301" w:rsidP="008F0301">
      <w:r>
        <w:t xml:space="preserve">К сожалению, мы не сумеем традиционным способом принять участие в параде и бессмертном полку. Все эти мероприятия ушли в онлайн. Но зато в данном формате, мы сможем вспомнить и рассказать о своих родственниках, участниках ВОВ и узнать о многих других героях. О </w:t>
      </w:r>
      <w:proofErr w:type="spellStart"/>
      <w:r>
        <w:t>труженниках</w:t>
      </w:r>
      <w:proofErr w:type="spellEnd"/>
      <w:r>
        <w:t xml:space="preserve"> тыла, детях войны, которые выживали, вставали к станкам на заводах, работали в полях </w:t>
      </w:r>
      <w:proofErr w:type="spellStart"/>
      <w:r>
        <w:t>и.т.д</w:t>
      </w:r>
      <w:proofErr w:type="spellEnd"/>
      <w:r>
        <w:t>.</w:t>
      </w:r>
    </w:p>
    <w:p w:rsidR="00D469BA" w:rsidRDefault="008F0301" w:rsidP="008F0301">
      <w:r>
        <w:t>Расскажите о своих героях! Про них надо знать и помнить! Брать с них пример в мужестве, терпении, стойкости и трудолюбии.</w:t>
      </w:r>
    </w:p>
    <w:p w:rsidR="008F0301" w:rsidRDefault="008F0301" w:rsidP="008F0301">
      <w:r>
        <w:t xml:space="preserve">Сегодня я хочу вам рассказать о своем прадедушке. </w:t>
      </w:r>
      <w:proofErr w:type="spellStart"/>
      <w:r>
        <w:t>Усаев</w:t>
      </w:r>
      <w:proofErr w:type="spellEnd"/>
      <w:r>
        <w:t xml:space="preserve"> </w:t>
      </w:r>
      <w:proofErr w:type="spellStart"/>
      <w:r>
        <w:t>Миргалим</w:t>
      </w:r>
      <w:proofErr w:type="spellEnd"/>
      <w:r>
        <w:t xml:space="preserve"> </w:t>
      </w:r>
      <w:proofErr w:type="spellStart"/>
      <w:r>
        <w:t>Загидуллович</w:t>
      </w:r>
      <w:proofErr w:type="spellEnd"/>
      <w:r>
        <w:t xml:space="preserve"> родился в с. </w:t>
      </w:r>
      <w:proofErr w:type="spellStart"/>
      <w:r>
        <w:t>Бичурино</w:t>
      </w:r>
      <w:proofErr w:type="spellEnd"/>
      <w:r>
        <w:t>, 1912 году. Был призван в ряды Советской Армии 1941г. В Блокаду запрягая лошадь, доставлял Ленинградцам хлеб (так он пишет в письме своим родным, данных в архивах не нашла). В 1943 году от голода умирает его жена Рашида, но об этом он не узнает, напишет ответным письмом, что записи все исчерканы, видимо и тогда письма солдат вскрывались, дабы бойцу не падать духом перед боем.</w:t>
      </w:r>
    </w:p>
    <w:p w:rsidR="008F0301" w:rsidRDefault="008F0301" w:rsidP="008F0301">
      <w:r>
        <w:t>После Блокады участвует в боевых сражениях в составе 363 стрелковом полку 114ой стрелковой дивизии в звании ефрейтор.</w:t>
      </w:r>
      <w:r w:rsidR="00452309">
        <w:t xml:space="preserve"> Погиб в бою 6 июля 1944 года. Похоронен в братской могиле в пос. </w:t>
      </w:r>
      <w:proofErr w:type="spellStart"/>
      <w:r w:rsidR="00452309">
        <w:t>Саляш</w:t>
      </w:r>
      <w:proofErr w:type="spellEnd"/>
      <w:r w:rsidR="00452309">
        <w:t xml:space="preserve">, </w:t>
      </w:r>
      <w:proofErr w:type="spellStart"/>
      <w:r w:rsidR="00452309">
        <w:t>Питкарянского</w:t>
      </w:r>
      <w:proofErr w:type="spellEnd"/>
      <w:r w:rsidR="00452309">
        <w:t xml:space="preserve"> района, Карелия.</w:t>
      </w:r>
    </w:p>
    <w:p w:rsidR="00452309" w:rsidRDefault="00452309" w:rsidP="008F0301">
      <w:r>
        <w:t xml:space="preserve">Надо ли говорить детям о войне? До рождения своих детей я считала, что категорически не стоит рассказывать об ужасах войны. Но сейчас, когда мои дети подрастают, и им примерно так же, как и моей бабушке, когда она осталась сиротой в то тяжелое время, я считаю что стоит говорить, потому </w:t>
      </w:r>
      <w:proofErr w:type="gramStart"/>
      <w:r>
        <w:t>что  нельзя</w:t>
      </w:r>
      <w:proofErr w:type="gramEnd"/>
      <w:r>
        <w:t xml:space="preserve"> прерывать цепочку памяти и скорби по нашим Героям. Мы гордимся! Мы помним!</w:t>
      </w:r>
      <w:bookmarkEnd w:id="0"/>
    </w:p>
    <w:sectPr w:rsidR="0045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79"/>
    <w:rsid w:val="00072DEB"/>
    <w:rsid w:val="001B4179"/>
    <w:rsid w:val="00452309"/>
    <w:rsid w:val="008F0301"/>
    <w:rsid w:val="00D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DB8C1-798D-4C13-B507-94824984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2020-05-06T09:36:00Z</dcterms:created>
  <dcterms:modified xsi:type="dcterms:W3CDTF">2020-05-06T09:58:00Z</dcterms:modified>
</cp:coreProperties>
</file>